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70DC2" w14:textId="77777777" w:rsidR="00B60EB2" w:rsidRPr="00B60EB2" w:rsidRDefault="00B60EB2" w:rsidP="00B60EB2">
      <w:pPr>
        <w:rPr>
          <w:b/>
          <w:bCs/>
        </w:rPr>
      </w:pPr>
      <w:r w:rsidRPr="00B60EB2">
        <w:rPr>
          <w:rFonts w:ascii="Segoe UI Emoji" w:hAnsi="Segoe UI Emoji" w:cs="Segoe UI Emoji"/>
          <w:b/>
          <w:bCs/>
        </w:rPr>
        <w:t>📊</w:t>
      </w:r>
      <w:r w:rsidRPr="00B60EB2">
        <w:rPr>
          <w:b/>
          <w:bCs/>
        </w:rPr>
        <w:t xml:space="preserve"> Project Summary: ChatGPT Rating Prediction Pipeline</w:t>
      </w:r>
    </w:p>
    <w:p w14:paraId="48777536" w14:textId="77777777" w:rsidR="00B60EB2" w:rsidRPr="00B60EB2" w:rsidRDefault="00B60EB2" w:rsidP="00B60EB2">
      <w:r w:rsidRPr="00B60EB2">
        <w:t xml:space="preserve">This project involves building a machine learning pipeline to </w:t>
      </w:r>
      <w:r w:rsidRPr="00B60EB2">
        <w:rPr>
          <w:b/>
          <w:bCs/>
        </w:rPr>
        <w:t>predict user ratings</w:t>
      </w:r>
      <w:r w:rsidRPr="00B60EB2">
        <w:t xml:space="preserve"> for ChatGPT reviews using </w:t>
      </w:r>
      <w:r w:rsidRPr="00B60EB2">
        <w:rPr>
          <w:b/>
          <w:bCs/>
        </w:rPr>
        <w:t>natural language processing (NLP)</w:t>
      </w:r>
      <w:r w:rsidRPr="00B60EB2">
        <w:t xml:space="preserve"> techniques. The key steps and components of the pipeline are:</w:t>
      </w:r>
    </w:p>
    <w:p w14:paraId="29D87920" w14:textId="77777777" w:rsidR="00B60EB2" w:rsidRPr="00B60EB2" w:rsidRDefault="00B60EB2" w:rsidP="00B60EB2">
      <w:pPr>
        <w:numPr>
          <w:ilvl w:val="0"/>
          <w:numId w:val="1"/>
        </w:numPr>
      </w:pPr>
      <w:r w:rsidRPr="00B60EB2">
        <w:rPr>
          <w:b/>
          <w:bCs/>
        </w:rPr>
        <w:t>Dataset</w:t>
      </w:r>
      <w:r w:rsidRPr="00B60EB2">
        <w:t>: The data consists of user-generated reviews of ChatGPT, stored in a CSV file. Non-essential columns like date and title are dropped to focus on the textual content.</w:t>
      </w:r>
    </w:p>
    <w:p w14:paraId="70AB98AA" w14:textId="77777777" w:rsidR="00B60EB2" w:rsidRPr="00B60EB2" w:rsidRDefault="00B60EB2" w:rsidP="00B60EB2">
      <w:pPr>
        <w:numPr>
          <w:ilvl w:val="0"/>
          <w:numId w:val="1"/>
        </w:numPr>
      </w:pPr>
      <w:r w:rsidRPr="00B60EB2">
        <w:rPr>
          <w:b/>
          <w:bCs/>
        </w:rPr>
        <w:t>Text Preprocessing</w:t>
      </w:r>
      <w:r w:rsidRPr="00B60EB2">
        <w:t xml:space="preserve">: Basic preprocessing is likely applied (e.g., removal of </w:t>
      </w:r>
      <w:proofErr w:type="spellStart"/>
      <w:r w:rsidRPr="00B60EB2">
        <w:t>stopwords</w:t>
      </w:r>
      <w:proofErr w:type="spellEnd"/>
      <w:r w:rsidRPr="00B60EB2">
        <w:t xml:space="preserve">, regular expressions, etc.) to clean and prepare the text data for </w:t>
      </w:r>
      <w:proofErr w:type="spellStart"/>
      <w:r w:rsidRPr="00B60EB2">
        <w:t>modeling</w:t>
      </w:r>
      <w:proofErr w:type="spellEnd"/>
      <w:r w:rsidRPr="00B60EB2">
        <w:t>.</w:t>
      </w:r>
    </w:p>
    <w:p w14:paraId="020C9C03" w14:textId="77777777" w:rsidR="00B60EB2" w:rsidRPr="00B60EB2" w:rsidRDefault="00B60EB2" w:rsidP="00B60EB2">
      <w:pPr>
        <w:numPr>
          <w:ilvl w:val="0"/>
          <w:numId w:val="1"/>
        </w:numPr>
      </w:pPr>
      <w:r w:rsidRPr="00B60EB2">
        <w:rPr>
          <w:b/>
          <w:bCs/>
        </w:rPr>
        <w:t>Feature Extraction</w:t>
      </w:r>
      <w:r w:rsidRPr="00B60EB2">
        <w:t xml:space="preserve">: Text data is transformed using </w:t>
      </w:r>
      <w:r w:rsidRPr="00B60EB2">
        <w:rPr>
          <w:b/>
          <w:bCs/>
        </w:rPr>
        <w:t>TF-IDF Vectorization</w:t>
      </w:r>
      <w:r w:rsidRPr="00B60EB2">
        <w:t xml:space="preserve"> to convert raw text into numerical features that can be used in machine learning models.</w:t>
      </w:r>
    </w:p>
    <w:p w14:paraId="38C9C215" w14:textId="68E07438" w:rsidR="00B60EB2" w:rsidRPr="00B60EB2" w:rsidRDefault="009F23EC" w:rsidP="00B60EB2">
      <w:pPr>
        <w:numPr>
          <w:ilvl w:val="0"/>
          <w:numId w:val="1"/>
        </w:numPr>
      </w:pPr>
      <w:r w:rsidRPr="00B60EB2">
        <w:rPr>
          <w:b/>
          <w:bCs/>
        </w:rPr>
        <w:t>Modelling</w:t>
      </w:r>
      <w:r w:rsidR="00B60EB2" w:rsidRPr="00B60EB2">
        <w:t xml:space="preserve">: The processed data is used to train a </w:t>
      </w:r>
      <w:r w:rsidR="00B60EB2" w:rsidRPr="00B60EB2">
        <w:rPr>
          <w:b/>
          <w:bCs/>
        </w:rPr>
        <w:t>Passive Aggressive Classifier</w:t>
      </w:r>
      <w:r w:rsidR="00B60EB2" w:rsidRPr="00B60EB2">
        <w:t>, which is well-suited for large-scale text classification tasks and online learning.</w:t>
      </w:r>
    </w:p>
    <w:p w14:paraId="2F2772CE" w14:textId="77777777" w:rsidR="00B60EB2" w:rsidRPr="00B60EB2" w:rsidRDefault="00B60EB2" w:rsidP="00B60EB2">
      <w:pPr>
        <w:numPr>
          <w:ilvl w:val="0"/>
          <w:numId w:val="1"/>
        </w:numPr>
      </w:pPr>
      <w:r w:rsidRPr="00B60EB2">
        <w:rPr>
          <w:b/>
          <w:bCs/>
        </w:rPr>
        <w:t>Evaluation</w:t>
      </w:r>
      <w:r w:rsidRPr="00B60EB2">
        <w:t xml:space="preserve">: Model performance is evaluated using standard metrics such as </w:t>
      </w:r>
      <w:r w:rsidRPr="00B60EB2">
        <w:rPr>
          <w:b/>
          <w:bCs/>
        </w:rPr>
        <w:t>accuracy</w:t>
      </w:r>
      <w:r w:rsidRPr="00B60EB2">
        <w:t>.</w:t>
      </w:r>
    </w:p>
    <w:p w14:paraId="41DEFACB" w14:textId="77777777" w:rsidR="001517CF" w:rsidRDefault="001517CF"/>
    <w:sectPr w:rsidR="0015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F63FB"/>
    <w:multiLevelType w:val="multilevel"/>
    <w:tmpl w:val="AF38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6278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B2"/>
    <w:rsid w:val="000957FF"/>
    <w:rsid w:val="001517CF"/>
    <w:rsid w:val="002F797D"/>
    <w:rsid w:val="009F23EC"/>
    <w:rsid w:val="00B6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4871"/>
  <w15:chartTrackingRefBased/>
  <w15:docId w15:val="{3B32FF37-6FE6-4FD2-8592-9D4DD7FE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Kumar</dc:creator>
  <cp:keywords/>
  <dc:description/>
  <cp:lastModifiedBy>Ritesh Kumar</cp:lastModifiedBy>
  <cp:revision>3</cp:revision>
  <dcterms:created xsi:type="dcterms:W3CDTF">2025-04-08T09:39:00Z</dcterms:created>
  <dcterms:modified xsi:type="dcterms:W3CDTF">2025-04-08T09:41:00Z</dcterms:modified>
</cp:coreProperties>
</file>