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A86B9" w14:textId="0F22AF9F" w:rsidR="00AC5D43" w:rsidRDefault="00DD1A5A" w:rsidP="00B34D5A">
      <w:pPr>
        <w:rPr>
          <w:lang w:val="en-US"/>
        </w:rPr>
      </w:pPr>
      <w:r>
        <w:rPr>
          <w:lang w:val="en-US"/>
        </w:rPr>
        <w:t>The India Store Annual sales report provides a visual overview of key sales metrics.</w:t>
      </w:r>
    </w:p>
    <w:p w14:paraId="70AB5526" w14:textId="24964378" w:rsidR="00DD1A5A" w:rsidRDefault="00DD1A5A" w:rsidP="00B34D5A">
      <w:pPr>
        <w:rPr>
          <w:lang w:val="en-US"/>
        </w:rPr>
      </w:pPr>
      <w:r>
        <w:rPr>
          <w:lang w:val="en-US"/>
        </w:rPr>
        <w:t>Key Highlights:</w:t>
      </w:r>
    </w:p>
    <w:p w14:paraId="2DEAC0CF" w14:textId="1EBC4E2F" w:rsidR="00DD1A5A" w:rsidRPr="00DD1A5A" w:rsidRDefault="00DD1A5A" w:rsidP="00DD1A5A">
      <w:pPr>
        <w:rPr>
          <w:lang w:val="en-US"/>
        </w:rPr>
      </w:pPr>
      <w:r w:rsidRPr="00DD1A5A">
        <w:rPr>
          <w:lang w:val="en-US"/>
        </w:rPr>
        <w:t>Sales Trend:</w:t>
      </w:r>
    </w:p>
    <w:p w14:paraId="3BAE9757" w14:textId="51AA33CF" w:rsidR="00DD1A5A" w:rsidRDefault="00DD1A5A" w:rsidP="00B34D5A">
      <w:pPr>
        <w:rPr>
          <w:lang w:val="en-US"/>
        </w:rPr>
      </w:pPr>
      <w:r>
        <w:rPr>
          <w:lang w:val="en-US"/>
        </w:rPr>
        <w:t xml:space="preserve">The report </w:t>
      </w:r>
      <w:proofErr w:type="gramStart"/>
      <w:r>
        <w:rPr>
          <w:lang w:val="en-US"/>
        </w:rPr>
        <w:t>showcases</w:t>
      </w:r>
      <w:proofErr w:type="gramEnd"/>
      <w:r>
        <w:rPr>
          <w:lang w:val="en-US"/>
        </w:rPr>
        <w:t xml:space="preserve"> monthly sales and order trends, revealing a peak in November.</w:t>
      </w:r>
    </w:p>
    <w:p w14:paraId="51E56DD8" w14:textId="0340F711" w:rsidR="00DD1A5A" w:rsidRDefault="00DD1A5A" w:rsidP="00B34D5A">
      <w:pPr>
        <w:rPr>
          <w:lang w:val="en-US"/>
        </w:rPr>
      </w:pPr>
      <w:r>
        <w:rPr>
          <w:lang w:val="en-US"/>
        </w:rPr>
        <w:t>Gender Breakdown:</w:t>
      </w:r>
    </w:p>
    <w:p w14:paraId="0129C591" w14:textId="3231BA17" w:rsidR="00DD1A5A" w:rsidRDefault="00DD1A5A" w:rsidP="00B34D5A">
      <w:pPr>
        <w:rPr>
          <w:lang w:val="en-US"/>
        </w:rPr>
      </w:pPr>
      <w:r>
        <w:rPr>
          <w:lang w:val="en-US"/>
        </w:rPr>
        <w:t>Women contribute to 64% of sales, while men account for 36%.</w:t>
      </w:r>
    </w:p>
    <w:p w14:paraId="3FD5FF26" w14:textId="53E37581" w:rsidR="00DD1A5A" w:rsidRDefault="00DD1A5A" w:rsidP="00B34D5A">
      <w:pPr>
        <w:rPr>
          <w:lang w:val="en-US"/>
        </w:rPr>
      </w:pPr>
      <w:r>
        <w:rPr>
          <w:lang w:val="en-US"/>
        </w:rPr>
        <w:t>Top Performing States:</w:t>
      </w:r>
    </w:p>
    <w:p w14:paraId="3E86A52D" w14:textId="66AA23C2" w:rsidR="00DD1A5A" w:rsidRDefault="00DD1A5A" w:rsidP="00B34D5A">
      <w:pPr>
        <w:rPr>
          <w:lang w:val="en-US"/>
        </w:rPr>
      </w:pPr>
      <w:r>
        <w:rPr>
          <w:lang w:val="en-US"/>
        </w:rPr>
        <w:t>The Top 5 states in terms of sales are Tamil Nadu, Telangana, Uttar Pradesh, Karnataka, and Andhra Pradesh</w:t>
      </w:r>
    </w:p>
    <w:p w14:paraId="31B6BB9A" w14:textId="37DC92C7" w:rsidR="00DD1A5A" w:rsidRDefault="00DD1A5A" w:rsidP="00B34D5A">
      <w:pPr>
        <w:rPr>
          <w:lang w:val="en-US"/>
        </w:rPr>
      </w:pPr>
      <w:r>
        <w:rPr>
          <w:lang w:val="en-US"/>
        </w:rPr>
        <w:t xml:space="preserve">Age and Gender Distribution: </w:t>
      </w:r>
    </w:p>
    <w:p w14:paraId="7101C8CC" w14:textId="6B6B4936" w:rsidR="00DD1A5A" w:rsidRDefault="00DD1A5A" w:rsidP="00B34D5A">
      <w:pPr>
        <w:rPr>
          <w:lang w:val="en-US"/>
        </w:rPr>
      </w:pPr>
      <w:r>
        <w:rPr>
          <w:lang w:val="en-US"/>
        </w:rPr>
        <w:t>Orders are analyzed by age and gender, highlighting the dominant customer segments.</w:t>
      </w:r>
    </w:p>
    <w:p w14:paraId="137E375A" w14:textId="4E968FC2" w:rsidR="00DD1A5A" w:rsidRDefault="00DD1A5A" w:rsidP="00B34D5A">
      <w:pPr>
        <w:rPr>
          <w:lang w:val="en-US"/>
        </w:rPr>
      </w:pPr>
      <w:r>
        <w:rPr>
          <w:lang w:val="en-US"/>
        </w:rPr>
        <w:t>Order Channels:</w:t>
      </w:r>
    </w:p>
    <w:p w14:paraId="42A5CFC0" w14:textId="5AEC2EE7" w:rsidR="00DD1A5A" w:rsidRDefault="00DD1A5A" w:rsidP="00B34D5A">
      <w:pPr>
        <w:rPr>
          <w:lang w:val="en-US"/>
        </w:rPr>
      </w:pPr>
      <w:r>
        <w:rPr>
          <w:lang w:val="en-US"/>
        </w:rPr>
        <w:t>The report presents the distribution of orders across various channels, including Myntra, Flipkart, and Amazon.</w:t>
      </w:r>
    </w:p>
    <w:p w14:paraId="1A9D9B78" w14:textId="26393545" w:rsidR="00DD1A5A" w:rsidRDefault="00DD1A5A" w:rsidP="00B34D5A">
      <w:pPr>
        <w:rPr>
          <w:lang w:val="en-US"/>
        </w:rPr>
      </w:pPr>
      <w:r>
        <w:rPr>
          <w:lang w:val="en-US"/>
        </w:rPr>
        <w:t>Order Status:</w:t>
      </w:r>
    </w:p>
    <w:p w14:paraId="2D4368E7" w14:textId="017D19EE" w:rsidR="00DD1A5A" w:rsidRPr="00574A01" w:rsidRDefault="00DD1A5A" w:rsidP="00B34D5A">
      <w:pPr>
        <w:rPr>
          <w:lang w:val="en-US"/>
        </w:rPr>
      </w:pPr>
      <w:r>
        <w:rPr>
          <w:lang w:val="en-US"/>
        </w:rPr>
        <w:t>A Pie chart illustrates the breakdown of orders statuses such as delivered, pending, and returned.</w:t>
      </w:r>
    </w:p>
    <w:sectPr w:rsidR="00DD1A5A" w:rsidRPr="0057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A8D"/>
    <w:multiLevelType w:val="hybridMultilevel"/>
    <w:tmpl w:val="FE22F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2A4"/>
    <w:multiLevelType w:val="hybridMultilevel"/>
    <w:tmpl w:val="F10A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3479"/>
    <w:multiLevelType w:val="hybridMultilevel"/>
    <w:tmpl w:val="83327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7730"/>
    <w:multiLevelType w:val="hybridMultilevel"/>
    <w:tmpl w:val="980EEA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431A9"/>
    <w:multiLevelType w:val="hybridMultilevel"/>
    <w:tmpl w:val="BDAA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077A8"/>
    <w:multiLevelType w:val="hybridMultilevel"/>
    <w:tmpl w:val="598AA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B5355"/>
    <w:multiLevelType w:val="hybridMultilevel"/>
    <w:tmpl w:val="6776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5082C"/>
    <w:multiLevelType w:val="hybridMultilevel"/>
    <w:tmpl w:val="53E27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2C18"/>
    <w:multiLevelType w:val="hybridMultilevel"/>
    <w:tmpl w:val="9A4CF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1E58"/>
    <w:multiLevelType w:val="hybridMultilevel"/>
    <w:tmpl w:val="B89CA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495F"/>
    <w:multiLevelType w:val="hybridMultilevel"/>
    <w:tmpl w:val="E96C7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8413300">
    <w:abstractNumId w:val="8"/>
  </w:num>
  <w:num w:numId="2" w16cid:durableId="638270419">
    <w:abstractNumId w:val="6"/>
  </w:num>
  <w:num w:numId="3" w16cid:durableId="849415480">
    <w:abstractNumId w:val="9"/>
  </w:num>
  <w:num w:numId="4" w16cid:durableId="1639452023">
    <w:abstractNumId w:val="3"/>
  </w:num>
  <w:num w:numId="5" w16cid:durableId="1351101093">
    <w:abstractNumId w:val="4"/>
  </w:num>
  <w:num w:numId="6" w16cid:durableId="430049500">
    <w:abstractNumId w:val="2"/>
  </w:num>
  <w:num w:numId="7" w16cid:durableId="929385893">
    <w:abstractNumId w:val="10"/>
  </w:num>
  <w:num w:numId="8" w16cid:durableId="793018012">
    <w:abstractNumId w:val="0"/>
  </w:num>
  <w:num w:numId="9" w16cid:durableId="1735614852">
    <w:abstractNumId w:val="7"/>
  </w:num>
  <w:num w:numId="10" w16cid:durableId="111829949">
    <w:abstractNumId w:val="1"/>
  </w:num>
  <w:num w:numId="11" w16cid:durableId="206818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AB"/>
    <w:rsid w:val="00142DF0"/>
    <w:rsid w:val="001517CF"/>
    <w:rsid w:val="002E4439"/>
    <w:rsid w:val="002F797D"/>
    <w:rsid w:val="00574A01"/>
    <w:rsid w:val="008329AB"/>
    <w:rsid w:val="00AC5D43"/>
    <w:rsid w:val="00B34D5A"/>
    <w:rsid w:val="00DA408C"/>
    <w:rsid w:val="00D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08FD"/>
  <w15:chartTrackingRefBased/>
  <w15:docId w15:val="{EBA98EFC-8A4C-4274-BDAD-3C403B6D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2025-02-06T08:38:00Z</dcterms:created>
  <dcterms:modified xsi:type="dcterms:W3CDTF">2025-02-06T10:59:00Z</dcterms:modified>
</cp:coreProperties>
</file>