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FA6D7" w14:textId="39B3B609" w:rsidR="0057150C" w:rsidRPr="00E055A6" w:rsidRDefault="0057150C" w:rsidP="00387DAF">
      <w:pPr>
        <w:spacing w:line="276" w:lineRule="auto"/>
        <w:jc w:val="center"/>
        <w:rPr>
          <w:rFonts w:ascii="Times New Roman" w:hAnsi="Times New Roman" w:cs="Times New Roman"/>
          <w:b/>
          <w:bCs/>
          <w:sz w:val="28"/>
          <w:szCs w:val="28"/>
        </w:rPr>
      </w:pPr>
      <w:r w:rsidRPr="00E055A6">
        <w:rPr>
          <w:rFonts w:ascii="Times New Roman" w:hAnsi="Times New Roman" w:cs="Times New Roman"/>
          <w:b/>
          <w:bCs/>
          <w:sz w:val="28"/>
          <w:szCs w:val="28"/>
        </w:rPr>
        <w:t>UNIT-V</w:t>
      </w:r>
    </w:p>
    <w:p w14:paraId="3E5B56E1" w14:textId="290B9FC4" w:rsidR="0057150C" w:rsidRPr="00E055A6" w:rsidRDefault="0057150C" w:rsidP="00387DAF">
      <w:pPr>
        <w:spacing w:line="276" w:lineRule="auto"/>
        <w:jc w:val="center"/>
        <w:rPr>
          <w:rFonts w:ascii="Times New Roman" w:hAnsi="Times New Roman" w:cs="Times New Roman"/>
          <w:b/>
          <w:bCs/>
          <w:sz w:val="28"/>
          <w:szCs w:val="28"/>
        </w:rPr>
      </w:pPr>
      <w:r w:rsidRPr="00E055A6">
        <w:rPr>
          <w:rFonts w:ascii="Times New Roman" w:hAnsi="Times New Roman" w:cs="Times New Roman"/>
          <w:b/>
          <w:bCs/>
          <w:sz w:val="28"/>
          <w:szCs w:val="28"/>
        </w:rPr>
        <w:t>Deploying Applications in cloud computing</w:t>
      </w:r>
    </w:p>
    <w:p w14:paraId="39647C80" w14:textId="77777777" w:rsidR="004E72FE" w:rsidRPr="00E055A6" w:rsidRDefault="004E72FE" w:rsidP="00387DAF">
      <w:pPr>
        <w:spacing w:line="276" w:lineRule="auto"/>
        <w:rPr>
          <w:rFonts w:ascii="Times New Roman" w:hAnsi="Times New Roman" w:cs="Times New Roman"/>
          <w:b/>
          <w:bCs/>
          <w:sz w:val="28"/>
          <w:szCs w:val="28"/>
        </w:rPr>
      </w:pPr>
    </w:p>
    <w:p w14:paraId="798B0151" w14:textId="77777777" w:rsidR="004E72FE" w:rsidRPr="00E055A6" w:rsidRDefault="004E72FE" w:rsidP="00387DAF">
      <w:pPr>
        <w:spacing w:line="276" w:lineRule="auto"/>
        <w:rPr>
          <w:rFonts w:ascii="Times New Roman" w:hAnsi="Times New Roman" w:cs="Times New Roman"/>
          <w:b/>
          <w:bCs/>
          <w:sz w:val="24"/>
          <w:szCs w:val="24"/>
        </w:rPr>
      </w:pPr>
      <w:r w:rsidRPr="00E055A6">
        <w:rPr>
          <w:rFonts w:ascii="Times New Roman" w:hAnsi="Times New Roman" w:cs="Times New Roman"/>
          <w:b/>
          <w:bCs/>
          <w:sz w:val="24"/>
          <w:szCs w:val="24"/>
        </w:rPr>
        <w:t xml:space="preserve">5.1 Introduction </w:t>
      </w:r>
    </w:p>
    <w:p w14:paraId="79A49CD1" w14:textId="77777777" w:rsidR="004E72FE" w:rsidRPr="00E055A6" w:rsidRDefault="004E72FE" w:rsidP="00387DAF">
      <w:pPr>
        <w:spacing w:line="276" w:lineRule="auto"/>
        <w:rPr>
          <w:rFonts w:ascii="Times New Roman" w:hAnsi="Times New Roman" w:cs="Times New Roman"/>
          <w:b/>
          <w:bCs/>
          <w:sz w:val="24"/>
          <w:szCs w:val="24"/>
        </w:rPr>
      </w:pPr>
      <w:r w:rsidRPr="00E055A6">
        <w:rPr>
          <w:rFonts w:ascii="Times New Roman" w:hAnsi="Times New Roman" w:cs="Times New Roman"/>
          <w:b/>
          <w:bCs/>
          <w:sz w:val="24"/>
          <w:szCs w:val="24"/>
        </w:rPr>
        <w:t xml:space="preserve">5.2 Cloud Migration </w:t>
      </w:r>
    </w:p>
    <w:p w14:paraId="7C37E45B" w14:textId="77777777" w:rsidR="004E72FE" w:rsidRPr="00E055A6" w:rsidRDefault="004E72FE" w:rsidP="00387DAF">
      <w:pPr>
        <w:spacing w:line="276" w:lineRule="auto"/>
        <w:rPr>
          <w:rFonts w:ascii="Times New Roman" w:hAnsi="Times New Roman" w:cs="Times New Roman"/>
          <w:b/>
          <w:bCs/>
          <w:sz w:val="24"/>
          <w:szCs w:val="24"/>
        </w:rPr>
      </w:pPr>
      <w:r w:rsidRPr="00E055A6">
        <w:rPr>
          <w:rFonts w:ascii="Times New Roman" w:hAnsi="Times New Roman" w:cs="Times New Roman"/>
          <w:b/>
          <w:bCs/>
          <w:sz w:val="24"/>
          <w:szCs w:val="24"/>
        </w:rPr>
        <w:t xml:space="preserve">5.3 Challenges and Benefits of cloud Migration </w:t>
      </w:r>
    </w:p>
    <w:p w14:paraId="4CC7D2B5" w14:textId="77777777" w:rsidR="004E72FE" w:rsidRPr="00E055A6" w:rsidRDefault="004E72FE" w:rsidP="00387DAF">
      <w:pPr>
        <w:spacing w:line="276" w:lineRule="auto"/>
        <w:rPr>
          <w:rFonts w:ascii="Times New Roman" w:hAnsi="Times New Roman" w:cs="Times New Roman"/>
          <w:b/>
          <w:bCs/>
          <w:sz w:val="24"/>
          <w:szCs w:val="24"/>
        </w:rPr>
      </w:pPr>
      <w:r w:rsidRPr="00E055A6">
        <w:rPr>
          <w:rFonts w:ascii="Times New Roman" w:hAnsi="Times New Roman" w:cs="Times New Roman"/>
          <w:b/>
          <w:bCs/>
          <w:sz w:val="24"/>
          <w:szCs w:val="24"/>
        </w:rPr>
        <w:t xml:space="preserve">5.4 Moving Applications to Cloud </w:t>
      </w:r>
    </w:p>
    <w:p w14:paraId="65E30080" w14:textId="77777777" w:rsidR="004E72FE" w:rsidRPr="00E055A6" w:rsidRDefault="004E72FE" w:rsidP="00387DAF">
      <w:pPr>
        <w:spacing w:line="276" w:lineRule="auto"/>
        <w:rPr>
          <w:rFonts w:ascii="Times New Roman" w:hAnsi="Times New Roman" w:cs="Times New Roman"/>
          <w:b/>
          <w:bCs/>
          <w:sz w:val="24"/>
          <w:szCs w:val="24"/>
        </w:rPr>
      </w:pPr>
      <w:r w:rsidRPr="00E055A6">
        <w:rPr>
          <w:rFonts w:ascii="Times New Roman" w:hAnsi="Times New Roman" w:cs="Times New Roman"/>
          <w:b/>
          <w:bCs/>
          <w:sz w:val="24"/>
          <w:szCs w:val="24"/>
        </w:rPr>
        <w:t xml:space="preserve">5.5 Application Hosting in Azure </w:t>
      </w:r>
    </w:p>
    <w:p w14:paraId="102421C6" w14:textId="00AD0EA8" w:rsidR="004E72FE" w:rsidRPr="00E055A6" w:rsidRDefault="004E72FE" w:rsidP="00387DAF">
      <w:pPr>
        <w:spacing w:line="276" w:lineRule="auto"/>
        <w:rPr>
          <w:rFonts w:ascii="Times New Roman" w:hAnsi="Times New Roman" w:cs="Times New Roman"/>
          <w:b/>
          <w:bCs/>
          <w:sz w:val="28"/>
          <w:szCs w:val="28"/>
        </w:rPr>
      </w:pPr>
      <w:r w:rsidRPr="00E055A6">
        <w:rPr>
          <w:rFonts w:ascii="Times New Roman" w:hAnsi="Times New Roman" w:cs="Times New Roman"/>
          <w:b/>
          <w:bCs/>
          <w:sz w:val="24"/>
          <w:szCs w:val="24"/>
        </w:rPr>
        <w:t>5.6 Google Cloud Applications</w:t>
      </w:r>
    </w:p>
    <w:p w14:paraId="0A17E667" w14:textId="77777777" w:rsidR="004E72FE" w:rsidRPr="00E055A6" w:rsidRDefault="004E72FE" w:rsidP="00387DAF">
      <w:pPr>
        <w:spacing w:line="276" w:lineRule="auto"/>
        <w:rPr>
          <w:rFonts w:ascii="Times New Roman" w:hAnsi="Times New Roman" w:cs="Times New Roman"/>
          <w:b/>
          <w:bCs/>
          <w:sz w:val="28"/>
          <w:szCs w:val="28"/>
        </w:rPr>
      </w:pPr>
    </w:p>
    <w:p w14:paraId="3DFCDC46" w14:textId="53AF88E8" w:rsidR="00FE5D61" w:rsidRPr="00E055A6" w:rsidRDefault="00FE5D61" w:rsidP="00387DAF">
      <w:pPr>
        <w:spacing w:line="276" w:lineRule="auto"/>
        <w:rPr>
          <w:rFonts w:ascii="Times New Roman" w:hAnsi="Times New Roman" w:cs="Times New Roman"/>
          <w:b/>
          <w:bCs/>
          <w:sz w:val="28"/>
          <w:szCs w:val="28"/>
        </w:rPr>
      </w:pPr>
      <w:r w:rsidRPr="00E055A6">
        <w:rPr>
          <w:rFonts w:ascii="Times New Roman" w:hAnsi="Times New Roman" w:cs="Times New Roman"/>
          <w:b/>
          <w:bCs/>
          <w:sz w:val="28"/>
          <w:szCs w:val="28"/>
        </w:rPr>
        <w:t>5.1 Introduction:</w:t>
      </w:r>
    </w:p>
    <w:p w14:paraId="363A673F" w14:textId="0D9267DF" w:rsidR="00FE5D61" w:rsidRPr="00E055A6" w:rsidRDefault="00FE5D61" w:rsidP="003F2A90">
      <w:pPr>
        <w:pStyle w:val="NormalWeb"/>
        <w:spacing w:before="0" w:beforeAutospacing="0" w:line="360" w:lineRule="auto"/>
        <w:ind w:left="284"/>
      </w:pPr>
      <w:r w:rsidRPr="00E055A6">
        <w:t xml:space="preserve">Cloud computing has </w:t>
      </w:r>
      <w:r w:rsidR="000C3373" w:rsidRPr="00E055A6">
        <w:t xml:space="preserve">Transformed </w:t>
      </w:r>
      <w:r w:rsidRPr="00E055A6">
        <w:t xml:space="preserve">way applications are developed, deployed, and consumed. Instead of running software on local servers or personal computers, applications can now be </w:t>
      </w:r>
      <w:r w:rsidRPr="00E055A6">
        <w:rPr>
          <w:rStyle w:val="Strong"/>
          <w:b w:val="0"/>
          <w:bCs w:val="0"/>
        </w:rPr>
        <w:t>hosted and executed over the internet</w:t>
      </w:r>
      <w:r w:rsidRPr="00E055A6">
        <w:t xml:space="preserve"> using cloud infrastructure provided by service providers like Microsoft Azure, Google Cloud Platform, or Amazon Web Services (AWS).</w:t>
      </w:r>
    </w:p>
    <w:p w14:paraId="7997B858" w14:textId="2BD8BD96" w:rsidR="00FE5D61" w:rsidRPr="00E055A6" w:rsidRDefault="000E74D0" w:rsidP="00387DAF">
      <w:pPr>
        <w:pStyle w:val="NormalWeb"/>
        <w:spacing w:line="276" w:lineRule="auto"/>
        <w:ind w:left="284" w:hanging="284"/>
      </w:pPr>
      <w:r w:rsidRPr="00E055A6">
        <w:t xml:space="preserve">     </w:t>
      </w:r>
      <w:r w:rsidR="00FE5D61" w:rsidRPr="00E055A6">
        <w:t xml:space="preserve">Deploying applications in the cloud offers </w:t>
      </w:r>
      <w:r w:rsidR="00FE5D61" w:rsidRPr="00E055A6">
        <w:rPr>
          <w:rStyle w:val="Strong"/>
        </w:rPr>
        <w:t>flexibility, scalability, and cost-efficiency</w:t>
      </w:r>
      <w:r w:rsidR="00FE5D61" w:rsidRPr="00E055A6">
        <w:t xml:space="preserve">. Users can access applications from </w:t>
      </w:r>
      <w:r w:rsidR="00FE5D61" w:rsidRPr="00E055A6">
        <w:rPr>
          <w:rStyle w:val="Strong"/>
        </w:rPr>
        <w:t>any device and any location</w:t>
      </w:r>
      <w:r w:rsidR="00387DAF" w:rsidRPr="00E055A6">
        <w:rPr>
          <w:rStyle w:val="Strong"/>
        </w:rPr>
        <w:t>, any time</w:t>
      </w:r>
      <w:r w:rsidR="00FE5D61" w:rsidRPr="00E055A6">
        <w:t>, as long as there is an internet connection. This eliminates the need for organizations to maintain complex hardware infrastructure, reduce maintenance costs, and focus more on their core business.</w:t>
      </w:r>
    </w:p>
    <w:p w14:paraId="54A01A66" w14:textId="77777777" w:rsidR="006427C4" w:rsidRPr="00E055A6" w:rsidRDefault="006427C4" w:rsidP="006427C4">
      <w:pPr>
        <w:spacing w:after="0" w:line="240" w:lineRule="auto"/>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Traditional IT Deployment</w:t>
      </w:r>
    </w:p>
    <w:p w14:paraId="1D21A934" w14:textId="2AAA0A85" w:rsidR="006427C4" w:rsidRPr="00E055A6" w:rsidRDefault="006427C4" w:rsidP="003633C8">
      <w:pPr>
        <w:spacing w:after="0" w:line="240" w:lineRule="auto"/>
        <w:ind w:left="284"/>
        <w:rPr>
          <w:rFonts w:ascii="Times New Roman" w:eastAsia="Times New Roman" w:hAnsi="Times New Roman" w:cs="Times New Roman"/>
          <w:sz w:val="18"/>
          <w:szCs w:val="18"/>
          <w:lang w:eastAsia="en-IN"/>
        </w:rPr>
      </w:pPr>
      <w:r w:rsidRPr="00E055A6">
        <w:rPr>
          <w:rFonts w:ascii="Times New Roman" w:eastAsia="Times New Roman" w:hAnsi="Times New Roman" w:cs="Times New Roman"/>
          <w:sz w:val="24"/>
          <w:szCs w:val="24"/>
          <w:lang w:eastAsia="en-IN"/>
        </w:rPr>
        <w:t>In the traditional era, deploying an application was slow and complex:</w:t>
      </w:r>
    </w:p>
    <w:p w14:paraId="2F64E3D1" w14:textId="0D47410F" w:rsidR="006427C4" w:rsidRPr="00E055A6" w:rsidRDefault="006427C4" w:rsidP="008A7EA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Required physical hardware proc</w:t>
      </w:r>
      <w:r w:rsidR="003633C8" w:rsidRPr="00E055A6">
        <w:rPr>
          <w:rFonts w:ascii="Times New Roman" w:eastAsia="Times New Roman" w:hAnsi="Times New Roman" w:cs="Times New Roman"/>
          <w:sz w:val="24"/>
          <w:szCs w:val="24"/>
          <w:lang w:eastAsia="en-IN"/>
        </w:rPr>
        <w:t>ess</w:t>
      </w:r>
      <w:r w:rsidRPr="00E055A6">
        <w:rPr>
          <w:rFonts w:ascii="Times New Roman" w:eastAsia="Times New Roman" w:hAnsi="Times New Roman" w:cs="Times New Roman"/>
          <w:sz w:val="24"/>
          <w:szCs w:val="24"/>
          <w:lang w:eastAsia="en-IN"/>
        </w:rPr>
        <w:t xml:space="preserve"> </w:t>
      </w:r>
    </w:p>
    <w:p w14:paraId="4C849E0B" w14:textId="77777777" w:rsidR="006427C4" w:rsidRPr="00E055A6" w:rsidRDefault="006427C4" w:rsidP="008A7EA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Manual server setup and configuration </w:t>
      </w:r>
    </w:p>
    <w:p w14:paraId="16AFF306" w14:textId="77777777" w:rsidR="006427C4" w:rsidRPr="00E055A6" w:rsidRDefault="006427C4" w:rsidP="008A7EA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Environments were hand-crafted and hard to replicate </w:t>
      </w:r>
    </w:p>
    <w:p w14:paraId="7BB1CCA7" w14:textId="5863FD86" w:rsidR="006427C4" w:rsidRPr="00E055A6" w:rsidRDefault="006427C4" w:rsidP="006427C4">
      <w:pPr>
        <w:spacing w:before="100" w:beforeAutospacing="1" w:after="100" w:afterAutospacing="1" w:line="240" w:lineRule="auto"/>
        <w:ind w:left="284"/>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This made deployment </w:t>
      </w:r>
      <w:r w:rsidRPr="00E055A6">
        <w:rPr>
          <w:rFonts w:ascii="Times New Roman" w:eastAsia="Times New Roman" w:hAnsi="Times New Roman" w:cs="Times New Roman"/>
          <w:b/>
          <w:bCs/>
          <w:sz w:val="24"/>
          <w:szCs w:val="24"/>
          <w:lang w:eastAsia="en-IN"/>
        </w:rPr>
        <w:t>time-consuming, expensive, and less flexible</w:t>
      </w:r>
    </w:p>
    <w:p w14:paraId="6F050C8A" w14:textId="77777777" w:rsidR="006427C4" w:rsidRPr="00E055A6" w:rsidRDefault="006427C4" w:rsidP="003633C8">
      <w:pPr>
        <w:spacing w:after="0" w:line="240" w:lineRule="auto"/>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Cloud-Based Deployment</w:t>
      </w:r>
    </w:p>
    <w:p w14:paraId="2FBEFD4D" w14:textId="77777777" w:rsidR="006427C4" w:rsidRPr="00E055A6" w:rsidRDefault="006427C4" w:rsidP="003633C8">
      <w:pPr>
        <w:spacing w:after="0" w:line="240" w:lineRule="auto"/>
        <w:ind w:left="284"/>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Cloud computing has transformed deployment by shifting focus:</w:t>
      </w:r>
    </w:p>
    <w:p w14:paraId="4D082D7E" w14:textId="01979CF7" w:rsidR="006427C4" w:rsidRPr="00E055A6" w:rsidRDefault="006427C4" w:rsidP="008A7EA0">
      <w:pPr>
        <w:numPr>
          <w:ilvl w:val="0"/>
          <w:numId w:val="49"/>
        </w:numPr>
        <w:spacing w:before="100" w:beforeAutospacing="1" w:after="0"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From hardware management → software </w:t>
      </w:r>
    </w:p>
    <w:p w14:paraId="4DC60F4B" w14:textId="77777777" w:rsidR="006427C4" w:rsidRPr="00E055A6" w:rsidRDefault="006427C4" w:rsidP="008A7EA0">
      <w:pPr>
        <w:numPr>
          <w:ilvl w:val="0"/>
          <w:numId w:val="49"/>
        </w:numPr>
        <w:spacing w:before="100" w:beforeAutospacing="1" w:after="0"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Uses remote infrastructure provided by: </w:t>
      </w:r>
    </w:p>
    <w:p w14:paraId="424585E4" w14:textId="77777777" w:rsidR="006427C4" w:rsidRPr="00E055A6" w:rsidRDefault="006427C4" w:rsidP="008A7EA0">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Amazon Web Services </w:t>
      </w:r>
    </w:p>
    <w:p w14:paraId="002E46E9" w14:textId="77777777" w:rsidR="006427C4" w:rsidRPr="00E055A6" w:rsidRDefault="006427C4" w:rsidP="008A7EA0">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lastRenderedPageBreak/>
        <w:t xml:space="preserve">Microsoft Azure </w:t>
      </w:r>
    </w:p>
    <w:p w14:paraId="6D9EF138" w14:textId="5BBD39A5" w:rsidR="006427C4" w:rsidRPr="00E055A6" w:rsidRDefault="006427C4" w:rsidP="008A7EA0">
      <w:pPr>
        <w:numPr>
          <w:ilvl w:val="1"/>
          <w:numId w:val="49"/>
        </w:numPr>
        <w:spacing w:before="100" w:beforeAutospacing="1" w:after="100" w:afterAutospacing="1" w:line="240" w:lineRule="auto"/>
        <w:rPr>
          <w:rStyle w:val="Strong"/>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Google Cloud Platform</w:t>
      </w:r>
    </w:p>
    <w:p w14:paraId="51DB81EA" w14:textId="2F8A745D" w:rsidR="00FE5D61" w:rsidRPr="00E055A6" w:rsidRDefault="00FE5D61" w:rsidP="006427C4">
      <w:pPr>
        <w:pStyle w:val="NormalWeb"/>
        <w:spacing w:line="276" w:lineRule="auto"/>
        <w:ind w:left="567" w:hanging="567"/>
        <w:rPr>
          <w:sz w:val="28"/>
          <w:szCs w:val="28"/>
        </w:rPr>
      </w:pPr>
      <w:r w:rsidRPr="00E055A6">
        <w:rPr>
          <w:rStyle w:val="Strong"/>
          <w:sz w:val="28"/>
          <w:szCs w:val="28"/>
        </w:rPr>
        <w:t>Advantages of Cloud Application Deployment:</w:t>
      </w:r>
    </w:p>
    <w:p w14:paraId="2D41DF67" w14:textId="77777777" w:rsidR="005E0223" w:rsidRPr="00E055A6" w:rsidRDefault="005E0223" w:rsidP="004D6A8C">
      <w:pPr>
        <w:spacing w:after="0" w:line="240" w:lineRule="auto"/>
        <w:ind w:left="567" w:hanging="283"/>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1. Scalability</w:t>
      </w:r>
    </w:p>
    <w:p w14:paraId="532438A0" w14:textId="77777777" w:rsidR="005E0223" w:rsidRPr="00E055A6" w:rsidRDefault="005E0223" w:rsidP="004D6A8C">
      <w:pPr>
        <w:spacing w:after="0" w:line="240" w:lineRule="auto"/>
        <w:ind w:left="851"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Cloud platforms allow applications to scale resources up or down based on demand.</w:t>
      </w:r>
    </w:p>
    <w:p w14:paraId="2F9D3388" w14:textId="77777777" w:rsidR="005E0223" w:rsidRPr="00E055A6" w:rsidRDefault="005E0223" w:rsidP="008A7EA0">
      <w:pPr>
        <w:numPr>
          <w:ilvl w:val="0"/>
          <w:numId w:val="50"/>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Ensures optimal performance during peak traffic. </w:t>
      </w:r>
    </w:p>
    <w:p w14:paraId="3CCEC757" w14:textId="77777777" w:rsidR="005E0223" w:rsidRPr="00E055A6" w:rsidRDefault="005E0223" w:rsidP="008A7EA0">
      <w:pPr>
        <w:numPr>
          <w:ilvl w:val="0"/>
          <w:numId w:val="50"/>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Prevents resource wastage during low usage. </w:t>
      </w:r>
    </w:p>
    <w:p w14:paraId="63C233C3" w14:textId="1CA15C74" w:rsidR="005E0223" w:rsidRPr="00E055A6" w:rsidRDefault="005E0223" w:rsidP="004D6A8C">
      <w:pPr>
        <w:spacing w:after="0" w:line="240" w:lineRule="auto"/>
        <w:ind w:left="567"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Example:</w:t>
      </w:r>
      <w:r w:rsidRPr="00E055A6">
        <w:rPr>
          <w:rFonts w:ascii="Times New Roman" w:eastAsia="Times New Roman" w:hAnsi="Times New Roman" w:cs="Times New Roman"/>
          <w:sz w:val="24"/>
          <w:szCs w:val="24"/>
          <w:lang w:eastAsia="en-IN"/>
        </w:rPr>
        <w:t xml:space="preserve"> An e-commerce website scaling automatically during festive sales.</w:t>
      </w:r>
    </w:p>
    <w:p w14:paraId="75649E03" w14:textId="77777777" w:rsidR="004D6A8C" w:rsidRPr="00E055A6" w:rsidRDefault="004D6A8C" w:rsidP="004D6A8C">
      <w:pPr>
        <w:spacing w:after="0" w:line="240" w:lineRule="auto"/>
        <w:ind w:left="567" w:hanging="283"/>
        <w:rPr>
          <w:rFonts w:ascii="Times New Roman" w:eastAsia="Times New Roman" w:hAnsi="Times New Roman" w:cs="Times New Roman"/>
          <w:sz w:val="18"/>
          <w:szCs w:val="18"/>
          <w:lang w:eastAsia="en-IN"/>
        </w:rPr>
      </w:pPr>
    </w:p>
    <w:p w14:paraId="7C2A8C9E" w14:textId="77777777" w:rsidR="005E0223" w:rsidRPr="00E055A6" w:rsidRDefault="005E0223" w:rsidP="004D6A8C">
      <w:pPr>
        <w:spacing w:after="0" w:line="240" w:lineRule="auto"/>
        <w:ind w:left="567" w:hanging="283"/>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2. Cost Efficiency</w:t>
      </w:r>
    </w:p>
    <w:p w14:paraId="0761723A" w14:textId="77777777" w:rsidR="005E0223" w:rsidRPr="00E055A6" w:rsidRDefault="005E0223" w:rsidP="004D6A8C">
      <w:pPr>
        <w:spacing w:after="0" w:line="240" w:lineRule="auto"/>
        <w:ind w:left="851"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Cloud computing follows a </w:t>
      </w:r>
      <w:r w:rsidRPr="00E055A6">
        <w:rPr>
          <w:rFonts w:ascii="Times New Roman" w:eastAsia="Times New Roman" w:hAnsi="Times New Roman" w:cs="Times New Roman"/>
          <w:b/>
          <w:bCs/>
          <w:sz w:val="24"/>
          <w:szCs w:val="24"/>
          <w:lang w:eastAsia="en-IN"/>
        </w:rPr>
        <w:t>pay-as-you-go</w:t>
      </w:r>
      <w:r w:rsidRPr="00E055A6">
        <w:rPr>
          <w:rFonts w:ascii="Times New Roman" w:eastAsia="Times New Roman" w:hAnsi="Times New Roman" w:cs="Times New Roman"/>
          <w:sz w:val="24"/>
          <w:szCs w:val="24"/>
          <w:lang w:eastAsia="en-IN"/>
        </w:rPr>
        <w:t xml:space="preserve"> pricing model.</w:t>
      </w:r>
    </w:p>
    <w:p w14:paraId="2B24C83D" w14:textId="77777777" w:rsidR="00C91724" w:rsidRPr="00E055A6" w:rsidRDefault="00C91724" w:rsidP="008A7EA0">
      <w:pPr>
        <w:numPr>
          <w:ilvl w:val="0"/>
          <w:numId w:val="51"/>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hAnsi="Times New Roman" w:cs="Times New Roman"/>
        </w:rPr>
        <w:t>No need to buy expensive hardware</w:t>
      </w:r>
    </w:p>
    <w:p w14:paraId="6A181AC5" w14:textId="65BD52F7" w:rsidR="005E0223" w:rsidRPr="00E055A6" w:rsidRDefault="005E0223" w:rsidP="008A7EA0">
      <w:pPr>
        <w:numPr>
          <w:ilvl w:val="0"/>
          <w:numId w:val="51"/>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Reduces operational and maintenance costs. </w:t>
      </w:r>
    </w:p>
    <w:p w14:paraId="39C7E63C" w14:textId="300ECB0F" w:rsidR="005E0223" w:rsidRPr="00E055A6" w:rsidRDefault="005E0223" w:rsidP="004D6A8C">
      <w:pPr>
        <w:spacing w:after="0" w:line="240" w:lineRule="auto"/>
        <w:ind w:left="567"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Benefit:</w:t>
      </w:r>
      <w:r w:rsidRPr="00E055A6">
        <w:rPr>
          <w:rFonts w:ascii="Times New Roman" w:eastAsia="Times New Roman" w:hAnsi="Times New Roman" w:cs="Times New Roman"/>
          <w:sz w:val="24"/>
          <w:szCs w:val="24"/>
          <w:lang w:eastAsia="en-IN"/>
        </w:rPr>
        <w:t xml:space="preserve"> Organizations only pay for the resources they consume.</w:t>
      </w:r>
    </w:p>
    <w:p w14:paraId="4290BC91" w14:textId="77777777" w:rsidR="004D6A8C" w:rsidRPr="00E055A6" w:rsidRDefault="004D6A8C" w:rsidP="004D6A8C">
      <w:pPr>
        <w:spacing w:after="0" w:line="240" w:lineRule="auto"/>
        <w:ind w:left="567" w:hanging="283"/>
        <w:rPr>
          <w:rFonts w:ascii="Times New Roman" w:eastAsia="Times New Roman" w:hAnsi="Times New Roman" w:cs="Times New Roman"/>
          <w:sz w:val="24"/>
          <w:szCs w:val="24"/>
          <w:lang w:eastAsia="en-IN"/>
        </w:rPr>
      </w:pPr>
    </w:p>
    <w:p w14:paraId="3E60BD23" w14:textId="77777777" w:rsidR="005E0223" w:rsidRPr="00E055A6" w:rsidRDefault="005E0223" w:rsidP="004D6A8C">
      <w:pPr>
        <w:spacing w:after="0" w:line="240" w:lineRule="auto"/>
        <w:ind w:left="567" w:hanging="283"/>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3. High Availability and Reliability</w:t>
      </w:r>
    </w:p>
    <w:p w14:paraId="2044AB01" w14:textId="77777777" w:rsidR="005E0223" w:rsidRPr="00E055A6" w:rsidRDefault="005E0223" w:rsidP="004D6A8C">
      <w:pPr>
        <w:spacing w:after="0" w:line="240" w:lineRule="auto"/>
        <w:ind w:left="851"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Cloud providers ensure continuous service through redundant systems.</w:t>
      </w:r>
    </w:p>
    <w:p w14:paraId="0560FD30" w14:textId="77777777" w:rsidR="005E0223" w:rsidRPr="00E055A6" w:rsidRDefault="005E0223" w:rsidP="008A7EA0">
      <w:pPr>
        <w:numPr>
          <w:ilvl w:val="0"/>
          <w:numId w:val="52"/>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Built-in disaster recovery and backup mechanisms. </w:t>
      </w:r>
    </w:p>
    <w:p w14:paraId="74DDDA46" w14:textId="77777777" w:rsidR="005E0223" w:rsidRPr="00E055A6" w:rsidRDefault="005E0223" w:rsidP="008A7EA0">
      <w:pPr>
        <w:numPr>
          <w:ilvl w:val="0"/>
          <w:numId w:val="52"/>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Minimal downtime due to distributed data </w:t>
      </w:r>
      <w:proofErr w:type="spellStart"/>
      <w:r w:rsidRPr="00E055A6">
        <w:rPr>
          <w:rFonts w:ascii="Times New Roman" w:eastAsia="Times New Roman" w:hAnsi="Times New Roman" w:cs="Times New Roman"/>
          <w:sz w:val="24"/>
          <w:szCs w:val="24"/>
          <w:lang w:eastAsia="en-IN"/>
        </w:rPr>
        <w:t>centers</w:t>
      </w:r>
      <w:proofErr w:type="spellEnd"/>
      <w:r w:rsidRPr="00E055A6">
        <w:rPr>
          <w:rFonts w:ascii="Times New Roman" w:eastAsia="Times New Roman" w:hAnsi="Times New Roman" w:cs="Times New Roman"/>
          <w:sz w:val="24"/>
          <w:szCs w:val="24"/>
          <w:lang w:eastAsia="en-IN"/>
        </w:rPr>
        <w:t xml:space="preserve">. </w:t>
      </w:r>
    </w:p>
    <w:p w14:paraId="7E0BA656" w14:textId="459ED068" w:rsidR="005E0223" w:rsidRPr="00E055A6" w:rsidRDefault="005E0223" w:rsidP="004D6A8C">
      <w:pPr>
        <w:spacing w:after="0" w:line="240" w:lineRule="auto"/>
        <w:ind w:left="567"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Result:</w:t>
      </w:r>
      <w:r w:rsidRPr="00E055A6">
        <w:rPr>
          <w:rFonts w:ascii="Times New Roman" w:eastAsia="Times New Roman" w:hAnsi="Times New Roman" w:cs="Times New Roman"/>
          <w:sz w:val="24"/>
          <w:szCs w:val="24"/>
          <w:lang w:eastAsia="en-IN"/>
        </w:rPr>
        <w:t xml:space="preserve"> Improved business continuity.</w:t>
      </w:r>
    </w:p>
    <w:p w14:paraId="78ADF56D" w14:textId="77777777" w:rsidR="004D6A8C" w:rsidRPr="00E055A6" w:rsidRDefault="004D6A8C" w:rsidP="004D6A8C">
      <w:pPr>
        <w:spacing w:after="0" w:line="240" w:lineRule="auto"/>
        <w:ind w:left="567" w:hanging="283"/>
        <w:rPr>
          <w:rFonts w:ascii="Times New Roman" w:eastAsia="Times New Roman" w:hAnsi="Times New Roman" w:cs="Times New Roman"/>
          <w:sz w:val="24"/>
          <w:szCs w:val="24"/>
          <w:lang w:eastAsia="en-IN"/>
        </w:rPr>
      </w:pPr>
    </w:p>
    <w:p w14:paraId="3771A293" w14:textId="77777777" w:rsidR="005E0223" w:rsidRPr="00E055A6" w:rsidRDefault="005E0223" w:rsidP="004D6A8C">
      <w:pPr>
        <w:spacing w:after="0" w:line="240" w:lineRule="auto"/>
        <w:ind w:left="567" w:hanging="283"/>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4. Faster Deployment</w:t>
      </w:r>
    </w:p>
    <w:p w14:paraId="1D76AA63" w14:textId="77777777" w:rsidR="005E0223" w:rsidRPr="00E055A6" w:rsidRDefault="005E0223" w:rsidP="004D6A8C">
      <w:pPr>
        <w:spacing w:after="0" w:line="240" w:lineRule="auto"/>
        <w:ind w:left="851"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Applications can be deployed quickly without setting up physical infrastructure.</w:t>
      </w:r>
    </w:p>
    <w:p w14:paraId="6C73484B" w14:textId="77777777" w:rsidR="005E0223" w:rsidRPr="00E055A6" w:rsidRDefault="005E0223" w:rsidP="008A7EA0">
      <w:pPr>
        <w:numPr>
          <w:ilvl w:val="0"/>
          <w:numId w:val="53"/>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Reduces time-to-market. </w:t>
      </w:r>
    </w:p>
    <w:p w14:paraId="1DA94528" w14:textId="77777777" w:rsidR="005E0223" w:rsidRPr="00E055A6" w:rsidRDefault="005E0223" w:rsidP="008A7EA0">
      <w:pPr>
        <w:numPr>
          <w:ilvl w:val="0"/>
          <w:numId w:val="53"/>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Enables rapid development and testing. </w:t>
      </w:r>
    </w:p>
    <w:p w14:paraId="01CED631" w14:textId="44AD5A06" w:rsidR="005E0223" w:rsidRPr="00E055A6" w:rsidRDefault="005E0223" w:rsidP="004D6A8C">
      <w:pPr>
        <w:spacing w:after="0" w:line="240" w:lineRule="auto"/>
        <w:ind w:left="567"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Benefit:</w:t>
      </w:r>
      <w:r w:rsidRPr="00E055A6">
        <w:rPr>
          <w:rFonts w:ascii="Times New Roman" w:eastAsia="Times New Roman" w:hAnsi="Times New Roman" w:cs="Times New Roman"/>
          <w:sz w:val="24"/>
          <w:szCs w:val="24"/>
          <w:lang w:eastAsia="en-IN"/>
        </w:rPr>
        <w:t xml:space="preserve"> Faster innovation and delivery.</w:t>
      </w:r>
    </w:p>
    <w:p w14:paraId="496362BC" w14:textId="77777777" w:rsidR="004D6A8C" w:rsidRPr="00E055A6" w:rsidRDefault="004D6A8C" w:rsidP="004D6A8C">
      <w:pPr>
        <w:spacing w:after="0" w:line="240" w:lineRule="auto"/>
        <w:ind w:left="567" w:hanging="283"/>
        <w:rPr>
          <w:rFonts w:ascii="Times New Roman" w:eastAsia="Times New Roman" w:hAnsi="Times New Roman" w:cs="Times New Roman"/>
          <w:sz w:val="24"/>
          <w:szCs w:val="24"/>
          <w:lang w:eastAsia="en-IN"/>
        </w:rPr>
      </w:pPr>
    </w:p>
    <w:p w14:paraId="360C0775" w14:textId="77777777" w:rsidR="005E0223" w:rsidRPr="00E055A6" w:rsidRDefault="005E0223" w:rsidP="004D6A8C">
      <w:pPr>
        <w:spacing w:after="0" w:line="240" w:lineRule="auto"/>
        <w:ind w:left="567" w:hanging="283"/>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5. Global Accessibility</w:t>
      </w:r>
    </w:p>
    <w:p w14:paraId="0686E58E" w14:textId="77777777" w:rsidR="005E0223" w:rsidRPr="00E055A6" w:rsidRDefault="005E0223" w:rsidP="004D6A8C">
      <w:pPr>
        <w:spacing w:after="0" w:line="240" w:lineRule="auto"/>
        <w:ind w:left="851"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Cloud-hosted applications are accessible from anywhere with an internet connection.</w:t>
      </w:r>
    </w:p>
    <w:p w14:paraId="00212818" w14:textId="77777777" w:rsidR="005E0223" w:rsidRPr="00E055A6" w:rsidRDefault="005E0223" w:rsidP="008A7EA0">
      <w:pPr>
        <w:numPr>
          <w:ilvl w:val="0"/>
          <w:numId w:val="54"/>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Supports remote work and global collaboration. </w:t>
      </w:r>
    </w:p>
    <w:p w14:paraId="130BDA57" w14:textId="77777777" w:rsidR="005E0223" w:rsidRPr="00E055A6" w:rsidRDefault="005E0223" w:rsidP="008A7EA0">
      <w:pPr>
        <w:numPr>
          <w:ilvl w:val="0"/>
          <w:numId w:val="54"/>
        </w:numPr>
        <w:spacing w:after="0" w:line="240" w:lineRule="auto"/>
        <w:ind w:left="993"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Provides seamless user experiences across regions. </w:t>
      </w:r>
    </w:p>
    <w:p w14:paraId="0ACBDEB7" w14:textId="77777777" w:rsidR="006427C4" w:rsidRPr="00E055A6" w:rsidRDefault="006427C4" w:rsidP="004D6A8C">
      <w:pPr>
        <w:spacing w:after="0" w:line="240" w:lineRule="auto"/>
        <w:ind w:left="567" w:hanging="283"/>
        <w:outlineLvl w:val="2"/>
        <w:rPr>
          <w:rFonts w:ascii="Times New Roman" w:eastAsia="Times New Roman" w:hAnsi="Times New Roman" w:cs="Times New Roman"/>
          <w:b/>
          <w:bCs/>
          <w:sz w:val="24"/>
          <w:szCs w:val="24"/>
          <w:lang w:eastAsia="en-IN"/>
        </w:rPr>
      </w:pPr>
    </w:p>
    <w:p w14:paraId="23A30B89" w14:textId="5B6347F1" w:rsidR="005E0223" w:rsidRPr="00E055A6" w:rsidRDefault="005E0223" w:rsidP="004D6A8C">
      <w:pPr>
        <w:spacing w:after="0" w:line="240" w:lineRule="auto"/>
        <w:ind w:left="567" w:hanging="283"/>
        <w:outlineLvl w:val="2"/>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6. Enhanced Security</w:t>
      </w:r>
    </w:p>
    <w:p w14:paraId="40FE506D" w14:textId="77777777" w:rsidR="005E0223" w:rsidRPr="00E055A6" w:rsidRDefault="005E0223" w:rsidP="004D6A8C">
      <w:pPr>
        <w:spacing w:after="0" w:line="240" w:lineRule="auto"/>
        <w:ind w:left="851"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Leading cloud providers offer advanced security features.</w:t>
      </w:r>
    </w:p>
    <w:p w14:paraId="77602E46" w14:textId="07888A9A" w:rsidR="005E0223" w:rsidRPr="00E055A6" w:rsidRDefault="005E0223" w:rsidP="008A7EA0">
      <w:pPr>
        <w:pStyle w:val="ListParagraph"/>
        <w:numPr>
          <w:ilvl w:val="0"/>
          <w:numId w:val="57"/>
        </w:numPr>
        <w:spacing w:after="0"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Data encryption and identity management. </w:t>
      </w:r>
    </w:p>
    <w:p w14:paraId="3FDC3AFA" w14:textId="32E8F7BD" w:rsidR="005E0223" w:rsidRPr="00E055A6" w:rsidRDefault="005E0223" w:rsidP="008A7EA0">
      <w:pPr>
        <w:pStyle w:val="ListParagraph"/>
        <w:numPr>
          <w:ilvl w:val="0"/>
          <w:numId w:val="57"/>
        </w:numPr>
        <w:spacing w:after="0"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Firewalls, monitoring, and compliance certifications. </w:t>
      </w:r>
    </w:p>
    <w:p w14:paraId="7ECF52EC" w14:textId="0F14EB08" w:rsidR="005E0223" w:rsidRPr="00E055A6" w:rsidRDefault="005E0223" w:rsidP="004D6A8C">
      <w:pPr>
        <w:spacing w:after="0" w:line="240" w:lineRule="auto"/>
        <w:ind w:left="567" w:hanging="283"/>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Examples:</w:t>
      </w:r>
      <w:r w:rsidRPr="00E055A6">
        <w:rPr>
          <w:rFonts w:ascii="Times New Roman" w:eastAsia="Times New Roman" w:hAnsi="Times New Roman" w:cs="Times New Roman"/>
          <w:sz w:val="24"/>
          <w:szCs w:val="24"/>
          <w:lang w:eastAsia="en-IN"/>
        </w:rPr>
        <w:t xml:space="preserve"> Compliance with GDPR, ISO, and HIPAA standards.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173"/>
      </w:tblGrid>
      <w:tr w:rsidR="00AD514F" w:rsidRPr="00E055A6" w14:paraId="6077E551" w14:textId="77777777" w:rsidTr="00C64FEA">
        <w:trPr>
          <w:trHeight w:val="359"/>
        </w:trPr>
        <w:tc>
          <w:tcPr>
            <w:tcW w:w="1276" w:type="dxa"/>
            <w:vAlign w:val="center"/>
          </w:tcPr>
          <w:p w14:paraId="05359590" w14:textId="3AE2A926" w:rsidR="00C91724" w:rsidRPr="00E055A6" w:rsidRDefault="00C91724" w:rsidP="00C64FEA">
            <w:pPr>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DPR</w:t>
            </w:r>
            <w:r w:rsidR="00C64FEA" w:rsidRPr="00E055A6">
              <w:rPr>
                <w:rFonts w:ascii="Times New Roman" w:eastAsia="Times New Roman" w:hAnsi="Times New Roman" w:cs="Times New Roman"/>
                <w:b/>
                <w:bCs/>
                <w:sz w:val="24"/>
                <w:szCs w:val="24"/>
                <w:lang w:eastAsia="en-IN"/>
              </w:rPr>
              <w:t xml:space="preserve">   </w:t>
            </w:r>
            <w:proofErr w:type="gramStart"/>
            <w:r w:rsidR="00C64FEA" w:rsidRPr="00E055A6">
              <w:rPr>
                <w:rFonts w:ascii="Times New Roman" w:eastAsia="Times New Roman" w:hAnsi="Times New Roman" w:cs="Times New Roman"/>
                <w:b/>
                <w:bCs/>
                <w:sz w:val="24"/>
                <w:szCs w:val="24"/>
                <w:lang w:eastAsia="en-IN"/>
              </w:rPr>
              <w:t xml:space="preserve">  :</w:t>
            </w:r>
            <w:proofErr w:type="gramEnd"/>
          </w:p>
        </w:tc>
        <w:tc>
          <w:tcPr>
            <w:tcW w:w="7173" w:type="dxa"/>
            <w:vAlign w:val="center"/>
          </w:tcPr>
          <w:p w14:paraId="73B777B2" w14:textId="5C537290" w:rsidR="00C91724" w:rsidRPr="00E055A6" w:rsidRDefault="00C91724" w:rsidP="00C91724">
            <w:pPr>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General Data Protection Regulation</w:t>
            </w:r>
          </w:p>
        </w:tc>
      </w:tr>
      <w:tr w:rsidR="00AD514F" w:rsidRPr="00E055A6" w14:paraId="67C7F5EE" w14:textId="77777777" w:rsidTr="00C64FEA">
        <w:tc>
          <w:tcPr>
            <w:tcW w:w="1276" w:type="dxa"/>
            <w:vAlign w:val="center"/>
          </w:tcPr>
          <w:p w14:paraId="72A545CA" w14:textId="5DFD313F" w:rsidR="00C91724" w:rsidRPr="00E055A6" w:rsidRDefault="00C91724" w:rsidP="00C64FEA">
            <w:pPr>
              <w:rPr>
                <w:rFonts w:ascii="Times New Roman" w:eastAsia="Times New Roman" w:hAnsi="Times New Roman" w:cs="Times New Roman"/>
                <w:b/>
                <w:bCs/>
                <w:sz w:val="24"/>
                <w:szCs w:val="24"/>
                <w:lang w:eastAsia="en-IN"/>
              </w:rPr>
            </w:pPr>
            <w:r w:rsidRPr="00E055A6">
              <w:rPr>
                <w:rFonts w:ascii="Times New Roman" w:eastAsia="Times New Roman" w:hAnsi="Times New Roman" w:cs="Times New Roman"/>
                <w:b/>
                <w:bCs/>
                <w:sz w:val="24"/>
                <w:szCs w:val="24"/>
                <w:lang w:eastAsia="en-IN"/>
              </w:rPr>
              <w:t>ISO</w:t>
            </w:r>
            <w:r w:rsidR="00C64FEA" w:rsidRPr="00E055A6">
              <w:rPr>
                <w:rFonts w:ascii="Times New Roman" w:eastAsia="Times New Roman" w:hAnsi="Times New Roman" w:cs="Times New Roman"/>
                <w:b/>
                <w:bCs/>
                <w:sz w:val="24"/>
                <w:szCs w:val="24"/>
                <w:lang w:eastAsia="en-IN"/>
              </w:rPr>
              <w:t xml:space="preserve">     </w:t>
            </w:r>
            <w:proofErr w:type="gramStart"/>
            <w:r w:rsidR="00C64FEA" w:rsidRPr="00E055A6">
              <w:rPr>
                <w:rFonts w:ascii="Times New Roman" w:eastAsia="Times New Roman" w:hAnsi="Times New Roman" w:cs="Times New Roman"/>
                <w:b/>
                <w:bCs/>
                <w:sz w:val="24"/>
                <w:szCs w:val="24"/>
                <w:lang w:eastAsia="en-IN"/>
              </w:rPr>
              <w:t xml:space="preserve">  :</w:t>
            </w:r>
            <w:proofErr w:type="gramEnd"/>
          </w:p>
        </w:tc>
        <w:tc>
          <w:tcPr>
            <w:tcW w:w="7173" w:type="dxa"/>
            <w:vAlign w:val="center"/>
          </w:tcPr>
          <w:p w14:paraId="49734FC4" w14:textId="3AD08540" w:rsidR="00C91724" w:rsidRPr="00E055A6" w:rsidRDefault="00C91724" w:rsidP="00C91724">
            <w:pPr>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International Organization for Standardization</w:t>
            </w:r>
          </w:p>
        </w:tc>
      </w:tr>
      <w:tr w:rsidR="00C91724" w:rsidRPr="00E055A6" w14:paraId="51E7CAA8" w14:textId="77777777" w:rsidTr="00C64FEA">
        <w:tc>
          <w:tcPr>
            <w:tcW w:w="1276" w:type="dxa"/>
            <w:vAlign w:val="center"/>
          </w:tcPr>
          <w:p w14:paraId="7D32A298" w14:textId="6E45BBF4" w:rsidR="00C91724" w:rsidRPr="00E055A6" w:rsidRDefault="00C91724" w:rsidP="00C64FEA">
            <w:pPr>
              <w:rPr>
                <w:rFonts w:ascii="Times New Roman" w:eastAsia="Times New Roman" w:hAnsi="Times New Roman" w:cs="Times New Roman"/>
                <w:b/>
                <w:bCs/>
                <w:sz w:val="24"/>
                <w:szCs w:val="24"/>
                <w:lang w:eastAsia="en-IN"/>
              </w:rPr>
            </w:pPr>
            <w:proofErr w:type="gramStart"/>
            <w:r w:rsidRPr="00E055A6">
              <w:rPr>
                <w:rFonts w:ascii="Times New Roman" w:eastAsia="Times New Roman" w:hAnsi="Times New Roman" w:cs="Times New Roman"/>
                <w:b/>
                <w:bCs/>
                <w:sz w:val="24"/>
                <w:szCs w:val="24"/>
                <w:lang w:eastAsia="en-IN"/>
              </w:rPr>
              <w:t>HIPAA</w:t>
            </w:r>
            <w:r w:rsidR="00C64FEA" w:rsidRPr="00E055A6">
              <w:rPr>
                <w:rFonts w:ascii="Times New Roman" w:eastAsia="Times New Roman" w:hAnsi="Times New Roman" w:cs="Times New Roman"/>
                <w:b/>
                <w:bCs/>
                <w:sz w:val="24"/>
                <w:szCs w:val="24"/>
                <w:lang w:eastAsia="en-IN"/>
              </w:rPr>
              <w:t xml:space="preserve"> :</w:t>
            </w:r>
            <w:proofErr w:type="gramEnd"/>
          </w:p>
        </w:tc>
        <w:tc>
          <w:tcPr>
            <w:tcW w:w="7173" w:type="dxa"/>
            <w:vAlign w:val="center"/>
          </w:tcPr>
          <w:p w14:paraId="1A949A15" w14:textId="30B7E346" w:rsidR="00C91724" w:rsidRPr="00E055A6" w:rsidRDefault="00C91724" w:rsidP="00C91724">
            <w:pPr>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Health Insurance Portability and Accountability Act</w:t>
            </w:r>
          </w:p>
        </w:tc>
      </w:tr>
    </w:tbl>
    <w:p w14:paraId="2AB5621B" w14:textId="77777777" w:rsidR="004D6A8C" w:rsidRPr="00E055A6" w:rsidRDefault="004D6A8C" w:rsidP="00817644">
      <w:pPr>
        <w:spacing w:after="0" w:line="240" w:lineRule="auto"/>
        <w:rPr>
          <w:rFonts w:ascii="Times New Roman" w:eastAsia="Times New Roman" w:hAnsi="Times New Roman" w:cs="Times New Roman"/>
          <w:sz w:val="24"/>
          <w:szCs w:val="24"/>
          <w:lang w:eastAsia="en-IN"/>
        </w:rPr>
      </w:pPr>
    </w:p>
    <w:p w14:paraId="75C5977F" w14:textId="77777777" w:rsidR="005E0223" w:rsidRPr="00E055A6" w:rsidRDefault="005E0223" w:rsidP="004D6A8C">
      <w:pPr>
        <w:pStyle w:val="Heading3"/>
        <w:spacing w:before="0" w:beforeAutospacing="0" w:after="0" w:afterAutospacing="0"/>
        <w:ind w:left="567" w:hanging="283"/>
        <w:rPr>
          <w:sz w:val="24"/>
          <w:szCs w:val="24"/>
        </w:rPr>
      </w:pPr>
      <w:r w:rsidRPr="00E055A6">
        <w:rPr>
          <w:rStyle w:val="Strong"/>
          <w:b/>
          <w:bCs/>
          <w:sz w:val="24"/>
          <w:szCs w:val="24"/>
        </w:rPr>
        <w:t>7. Automatic Updates and Maintenance</w:t>
      </w:r>
    </w:p>
    <w:p w14:paraId="3851D3FB" w14:textId="77777777" w:rsidR="005E0223" w:rsidRPr="00E055A6" w:rsidRDefault="005E0223" w:rsidP="004D6A8C">
      <w:pPr>
        <w:pStyle w:val="NormalWeb"/>
        <w:spacing w:before="0" w:beforeAutospacing="0" w:after="0" w:afterAutospacing="0"/>
        <w:ind w:left="851" w:hanging="283"/>
      </w:pPr>
      <w:r w:rsidRPr="00E055A6">
        <w:t>Cloud providers handle infrastructure maintenance and software updates.</w:t>
      </w:r>
    </w:p>
    <w:p w14:paraId="363E0CF1" w14:textId="77777777" w:rsidR="005E0223" w:rsidRPr="00E055A6" w:rsidRDefault="005E0223" w:rsidP="008A7EA0">
      <w:pPr>
        <w:numPr>
          <w:ilvl w:val="0"/>
          <w:numId w:val="55"/>
        </w:numPr>
        <w:spacing w:after="0" w:line="240" w:lineRule="auto"/>
        <w:ind w:left="993" w:hanging="283"/>
        <w:rPr>
          <w:rFonts w:ascii="Times New Roman" w:hAnsi="Times New Roman" w:cs="Times New Roman"/>
          <w:sz w:val="24"/>
          <w:szCs w:val="24"/>
        </w:rPr>
      </w:pPr>
      <w:r w:rsidRPr="00E055A6">
        <w:rPr>
          <w:rFonts w:ascii="Times New Roman" w:hAnsi="Times New Roman" w:cs="Times New Roman"/>
          <w:sz w:val="24"/>
          <w:szCs w:val="24"/>
        </w:rPr>
        <w:t xml:space="preserve">Reduces the burden on IT teams. </w:t>
      </w:r>
    </w:p>
    <w:p w14:paraId="05833B57" w14:textId="77777777" w:rsidR="005E0223" w:rsidRPr="00E055A6" w:rsidRDefault="005E0223" w:rsidP="008A7EA0">
      <w:pPr>
        <w:numPr>
          <w:ilvl w:val="0"/>
          <w:numId w:val="55"/>
        </w:numPr>
        <w:spacing w:after="0" w:line="240" w:lineRule="auto"/>
        <w:ind w:left="993" w:hanging="283"/>
        <w:rPr>
          <w:rFonts w:ascii="Times New Roman" w:hAnsi="Times New Roman" w:cs="Times New Roman"/>
          <w:sz w:val="24"/>
          <w:szCs w:val="24"/>
        </w:rPr>
      </w:pPr>
      <w:r w:rsidRPr="00E055A6">
        <w:rPr>
          <w:rFonts w:ascii="Times New Roman" w:hAnsi="Times New Roman" w:cs="Times New Roman"/>
          <w:sz w:val="24"/>
          <w:szCs w:val="24"/>
        </w:rPr>
        <w:t xml:space="preserve">Ensures systems remain up-to-date and secure. </w:t>
      </w:r>
    </w:p>
    <w:p w14:paraId="0058C882" w14:textId="1C9C8DAA" w:rsidR="004D6A8C" w:rsidRPr="00E055A6" w:rsidRDefault="005E0223" w:rsidP="00C64FEA">
      <w:pPr>
        <w:spacing w:after="0"/>
        <w:ind w:left="567" w:hanging="283"/>
        <w:rPr>
          <w:rFonts w:ascii="Times New Roman" w:hAnsi="Times New Roman" w:cs="Times New Roman"/>
          <w:sz w:val="24"/>
          <w:szCs w:val="24"/>
        </w:rPr>
      </w:pPr>
      <w:proofErr w:type="gramStart"/>
      <w:r w:rsidRPr="00E055A6">
        <w:rPr>
          <w:rFonts w:ascii="Times New Roman" w:eastAsia="Times New Roman" w:hAnsi="Times New Roman" w:cs="Times New Roman"/>
          <w:b/>
          <w:bCs/>
          <w:sz w:val="24"/>
          <w:szCs w:val="24"/>
          <w:lang w:eastAsia="en-IN"/>
        </w:rPr>
        <w:t>Examples</w:t>
      </w:r>
      <w:r w:rsidRPr="00E055A6">
        <w:rPr>
          <w:rStyle w:val="Strong"/>
          <w:rFonts w:ascii="Times New Roman" w:hAnsi="Times New Roman" w:cs="Times New Roman"/>
          <w:sz w:val="24"/>
          <w:szCs w:val="24"/>
        </w:rPr>
        <w:t xml:space="preserve"> :</w:t>
      </w:r>
      <w:proofErr w:type="gramEnd"/>
      <w:r w:rsidRPr="00E055A6">
        <w:rPr>
          <w:rStyle w:val="Strong"/>
          <w:rFonts w:ascii="Times New Roman" w:hAnsi="Times New Roman" w:cs="Times New Roman"/>
          <w:sz w:val="24"/>
          <w:szCs w:val="24"/>
        </w:rPr>
        <w:t xml:space="preserve"> </w:t>
      </w:r>
      <w:r w:rsidRPr="00E055A6">
        <w:rPr>
          <w:rStyle w:val="Strong"/>
          <w:rFonts w:ascii="Times New Roman" w:hAnsi="Times New Roman" w:cs="Times New Roman"/>
          <w:b w:val="0"/>
          <w:bCs w:val="0"/>
          <w:sz w:val="24"/>
          <w:szCs w:val="24"/>
        </w:rPr>
        <w:t>Microsoft Office 365</w:t>
      </w:r>
      <w:r w:rsidRPr="00E055A6">
        <w:rPr>
          <w:rStyle w:val="Strong"/>
          <w:rFonts w:ascii="Times New Roman" w:hAnsi="Times New Roman" w:cs="Times New Roman"/>
          <w:sz w:val="24"/>
          <w:szCs w:val="24"/>
        </w:rPr>
        <w:t>:</w:t>
      </w:r>
      <w:r w:rsidRPr="00E055A6">
        <w:rPr>
          <w:rFonts w:ascii="Times New Roman" w:hAnsi="Times New Roman" w:cs="Times New Roman"/>
          <w:sz w:val="24"/>
          <w:szCs w:val="24"/>
        </w:rPr>
        <w:t xml:space="preserve"> Updates and security patches are applied automatically without user intervention.</w:t>
      </w:r>
    </w:p>
    <w:p w14:paraId="3CF378D1" w14:textId="636EBD65" w:rsidR="00C64FEA" w:rsidRPr="00E055A6" w:rsidRDefault="00C64FEA" w:rsidP="00C64FEA">
      <w:pPr>
        <w:spacing w:after="0"/>
        <w:ind w:left="567" w:hanging="283"/>
        <w:rPr>
          <w:rFonts w:ascii="Times New Roman" w:hAnsi="Times New Roman" w:cs="Times New Roman"/>
          <w:sz w:val="24"/>
          <w:szCs w:val="24"/>
        </w:rPr>
      </w:pPr>
    </w:p>
    <w:p w14:paraId="2A64B2DF" w14:textId="742ECD0E" w:rsidR="00C64FEA" w:rsidRPr="00E055A6" w:rsidRDefault="00C64FEA" w:rsidP="00C64FEA">
      <w:pPr>
        <w:spacing w:after="0"/>
        <w:ind w:left="567" w:hanging="283"/>
        <w:rPr>
          <w:rFonts w:ascii="Times New Roman" w:hAnsi="Times New Roman" w:cs="Times New Roman"/>
          <w:sz w:val="24"/>
          <w:szCs w:val="24"/>
        </w:rPr>
      </w:pPr>
    </w:p>
    <w:p w14:paraId="427D8D31" w14:textId="77777777" w:rsidR="00C64FEA" w:rsidRPr="00E055A6" w:rsidRDefault="00C64FEA" w:rsidP="00C64FEA">
      <w:pPr>
        <w:spacing w:after="0"/>
        <w:ind w:left="567" w:hanging="283"/>
        <w:rPr>
          <w:rFonts w:ascii="Times New Roman" w:hAnsi="Times New Roman" w:cs="Times New Roman"/>
          <w:sz w:val="24"/>
          <w:szCs w:val="24"/>
        </w:rPr>
      </w:pPr>
    </w:p>
    <w:p w14:paraId="03D3137E" w14:textId="77777777" w:rsidR="005E0223" w:rsidRPr="00E055A6" w:rsidRDefault="005E0223" w:rsidP="004D6A8C">
      <w:pPr>
        <w:pStyle w:val="Heading3"/>
        <w:spacing w:before="0" w:beforeAutospacing="0" w:after="0" w:afterAutospacing="0"/>
        <w:ind w:left="567" w:hanging="283"/>
        <w:rPr>
          <w:sz w:val="24"/>
          <w:szCs w:val="24"/>
        </w:rPr>
      </w:pPr>
      <w:r w:rsidRPr="00E055A6">
        <w:rPr>
          <w:rStyle w:val="Strong"/>
          <w:b/>
          <w:bCs/>
          <w:sz w:val="24"/>
          <w:szCs w:val="24"/>
        </w:rPr>
        <w:t>8. Flexibility and Agility</w:t>
      </w:r>
    </w:p>
    <w:p w14:paraId="539F6B77" w14:textId="77777777" w:rsidR="005E0223" w:rsidRPr="00E055A6" w:rsidRDefault="005E0223" w:rsidP="00817644">
      <w:pPr>
        <w:pStyle w:val="NormalWeb"/>
        <w:spacing w:before="0" w:beforeAutospacing="0" w:after="0" w:afterAutospacing="0"/>
        <w:ind w:left="1276" w:hanging="708"/>
      </w:pPr>
      <w:r w:rsidRPr="00E055A6">
        <w:t>Organizations can quickly adapt to changing business requirements.</w:t>
      </w:r>
    </w:p>
    <w:p w14:paraId="25EA91E5" w14:textId="77777777" w:rsidR="005E0223" w:rsidRPr="00E055A6" w:rsidRDefault="005E0223" w:rsidP="008A7EA0">
      <w:pPr>
        <w:numPr>
          <w:ilvl w:val="0"/>
          <w:numId w:val="56"/>
        </w:numPr>
        <w:spacing w:after="0" w:line="240" w:lineRule="auto"/>
        <w:ind w:left="1134" w:hanging="283"/>
        <w:rPr>
          <w:rFonts w:ascii="Times New Roman" w:hAnsi="Times New Roman" w:cs="Times New Roman"/>
          <w:sz w:val="24"/>
          <w:szCs w:val="24"/>
        </w:rPr>
      </w:pPr>
      <w:r w:rsidRPr="00E055A6">
        <w:rPr>
          <w:rFonts w:ascii="Times New Roman" w:hAnsi="Times New Roman" w:cs="Times New Roman"/>
          <w:sz w:val="24"/>
          <w:szCs w:val="24"/>
        </w:rPr>
        <w:t xml:space="preserve">Easy integration with new tools and technologies. </w:t>
      </w:r>
    </w:p>
    <w:p w14:paraId="32EBB39E" w14:textId="77777777" w:rsidR="005E0223" w:rsidRPr="00E055A6" w:rsidRDefault="005E0223" w:rsidP="008A7EA0">
      <w:pPr>
        <w:numPr>
          <w:ilvl w:val="0"/>
          <w:numId w:val="56"/>
        </w:numPr>
        <w:spacing w:after="0" w:line="240" w:lineRule="auto"/>
        <w:ind w:left="1134" w:hanging="283"/>
        <w:rPr>
          <w:rFonts w:ascii="Times New Roman" w:hAnsi="Times New Roman" w:cs="Times New Roman"/>
          <w:sz w:val="24"/>
          <w:szCs w:val="24"/>
        </w:rPr>
      </w:pPr>
      <w:r w:rsidRPr="00E055A6">
        <w:rPr>
          <w:rFonts w:ascii="Times New Roman" w:hAnsi="Times New Roman" w:cs="Times New Roman"/>
          <w:sz w:val="24"/>
          <w:szCs w:val="24"/>
        </w:rPr>
        <w:t xml:space="preserve">Supports DevOps and continuous deployment. </w:t>
      </w:r>
    </w:p>
    <w:p w14:paraId="17567B6F" w14:textId="113AD93A" w:rsidR="005E0223" w:rsidRPr="00E055A6" w:rsidRDefault="005E0223" w:rsidP="004D6A8C">
      <w:pPr>
        <w:spacing w:after="0"/>
        <w:ind w:left="567" w:hanging="283"/>
        <w:rPr>
          <w:rFonts w:ascii="Times New Roman" w:hAnsi="Times New Roman" w:cs="Times New Roman"/>
          <w:sz w:val="24"/>
          <w:szCs w:val="24"/>
        </w:rPr>
      </w:pPr>
      <w:proofErr w:type="gramStart"/>
      <w:r w:rsidRPr="00E055A6">
        <w:rPr>
          <w:rFonts w:ascii="Times New Roman" w:eastAsia="Times New Roman" w:hAnsi="Times New Roman" w:cs="Times New Roman"/>
          <w:b/>
          <w:bCs/>
          <w:sz w:val="24"/>
          <w:szCs w:val="24"/>
          <w:lang w:eastAsia="en-IN"/>
        </w:rPr>
        <w:t>Examples</w:t>
      </w:r>
      <w:r w:rsidRPr="00E055A6">
        <w:rPr>
          <w:rStyle w:val="Strong"/>
          <w:rFonts w:ascii="Times New Roman" w:hAnsi="Times New Roman" w:cs="Times New Roman"/>
          <w:sz w:val="24"/>
          <w:szCs w:val="24"/>
        </w:rPr>
        <w:t xml:space="preserve"> :</w:t>
      </w:r>
      <w:proofErr w:type="gramEnd"/>
      <w:r w:rsidRPr="00E055A6">
        <w:rPr>
          <w:rStyle w:val="Strong"/>
          <w:rFonts w:ascii="Times New Roman" w:hAnsi="Times New Roman" w:cs="Times New Roman"/>
          <w:sz w:val="24"/>
          <w:szCs w:val="24"/>
        </w:rPr>
        <w:t xml:space="preserve"> </w:t>
      </w:r>
      <w:r w:rsidRPr="00E055A6">
        <w:rPr>
          <w:rStyle w:val="Strong"/>
          <w:rFonts w:ascii="Times New Roman" w:hAnsi="Times New Roman" w:cs="Times New Roman"/>
          <w:b w:val="0"/>
          <w:bCs w:val="0"/>
          <w:sz w:val="24"/>
          <w:szCs w:val="24"/>
        </w:rPr>
        <w:t>Netflix:</w:t>
      </w:r>
      <w:r w:rsidRPr="00E055A6">
        <w:rPr>
          <w:rFonts w:ascii="Times New Roman" w:hAnsi="Times New Roman" w:cs="Times New Roman"/>
          <w:sz w:val="24"/>
          <w:szCs w:val="24"/>
        </w:rPr>
        <w:t xml:space="preserve"> Scales its infrastructure dynamically on AWS to handle varying user demand.</w:t>
      </w:r>
    </w:p>
    <w:p w14:paraId="5BD94D29" w14:textId="4011A46A" w:rsidR="00C56749" w:rsidRPr="00E055A6" w:rsidRDefault="00C56749" w:rsidP="00387DAF">
      <w:pPr>
        <w:pStyle w:val="NormalWeb"/>
        <w:spacing w:line="276" w:lineRule="auto"/>
        <w:rPr>
          <w:b/>
          <w:bCs/>
          <w:sz w:val="28"/>
          <w:szCs w:val="28"/>
        </w:rPr>
      </w:pPr>
      <w:r w:rsidRPr="00E055A6">
        <w:rPr>
          <w:b/>
          <w:bCs/>
          <w:sz w:val="28"/>
          <w:szCs w:val="28"/>
        </w:rPr>
        <w:t>Application Deployment in the Cloud</w:t>
      </w:r>
    </w:p>
    <w:p w14:paraId="4B87F4BA" w14:textId="154BD2CA" w:rsidR="00FE5D61" w:rsidRPr="00E055A6" w:rsidRDefault="00FE5D61" w:rsidP="00387DAF">
      <w:pPr>
        <w:spacing w:line="276" w:lineRule="auto"/>
        <w:rPr>
          <w:rFonts w:ascii="Times New Roman" w:hAnsi="Times New Roman" w:cs="Times New Roman"/>
          <w:b/>
          <w:bCs/>
          <w:sz w:val="28"/>
          <w:szCs w:val="28"/>
        </w:rPr>
      </w:pPr>
      <w:r w:rsidRPr="00E055A6">
        <w:rPr>
          <w:rFonts w:ascii="Times New Roman" w:hAnsi="Times New Roman" w:cs="Times New Roman"/>
          <w:b/>
          <w:bCs/>
          <w:sz w:val="28"/>
          <w:szCs w:val="28"/>
        </w:rPr>
        <w:t>5.2 Cloud Migration:</w:t>
      </w:r>
    </w:p>
    <w:p w14:paraId="18E24961" w14:textId="0EBD7C99" w:rsidR="00FE5D61" w:rsidRPr="00E055A6" w:rsidRDefault="00FE5D61" w:rsidP="00387DAF">
      <w:pPr>
        <w:spacing w:line="276" w:lineRule="auto"/>
        <w:rPr>
          <w:rFonts w:ascii="Times New Roman" w:hAnsi="Times New Roman" w:cs="Times New Roman"/>
          <w:b/>
          <w:bCs/>
          <w:sz w:val="24"/>
          <w:szCs w:val="24"/>
        </w:rPr>
      </w:pPr>
      <w:r w:rsidRPr="00E055A6">
        <w:rPr>
          <w:rStyle w:val="Strong"/>
          <w:rFonts w:ascii="Times New Roman" w:hAnsi="Times New Roman" w:cs="Times New Roman"/>
          <w:b w:val="0"/>
          <w:bCs w:val="0"/>
          <w:sz w:val="24"/>
          <w:szCs w:val="24"/>
        </w:rPr>
        <w:t>Cloud migration</w:t>
      </w:r>
      <w:r w:rsidRPr="00E055A6">
        <w:rPr>
          <w:rFonts w:ascii="Times New Roman" w:hAnsi="Times New Roman" w:cs="Times New Roman"/>
          <w:b/>
          <w:bCs/>
          <w:sz w:val="24"/>
          <w:szCs w:val="24"/>
        </w:rPr>
        <w:t xml:space="preserve"> </w:t>
      </w:r>
      <w:r w:rsidRPr="00E055A6">
        <w:rPr>
          <w:rFonts w:ascii="Times New Roman" w:hAnsi="Times New Roman" w:cs="Times New Roman"/>
          <w:sz w:val="24"/>
          <w:szCs w:val="24"/>
        </w:rPr>
        <w:t>is the process of</w:t>
      </w:r>
      <w:r w:rsidRPr="00E055A6">
        <w:rPr>
          <w:rFonts w:ascii="Times New Roman" w:hAnsi="Times New Roman" w:cs="Times New Roman"/>
          <w:b/>
          <w:bCs/>
          <w:sz w:val="24"/>
          <w:szCs w:val="24"/>
        </w:rPr>
        <w:t xml:space="preserve"> </w:t>
      </w:r>
      <w:r w:rsidRPr="00E055A6">
        <w:rPr>
          <w:rStyle w:val="Strong"/>
          <w:rFonts w:ascii="Times New Roman" w:hAnsi="Times New Roman" w:cs="Times New Roman"/>
          <w:b w:val="0"/>
          <w:bCs w:val="0"/>
          <w:sz w:val="24"/>
          <w:szCs w:val="24"/>
        </w:rPr>
        <w:t>moving applications, data, and workloads from on-premises systems or legacy infrastructure to cloud environments</w:t>
      </w:r>
      <w:r w:rsidRPr="00E055A6">
        <w:rPr>
          <w:rFonts w:ascii="Times New Roman" w:hAnsi="Times New Roman" w:cs="Times New Roman"/>
          <w:b/>
          <w:bCs/>
          <w:sz w:val="24"/>
          <w:szCs w:val="24"/>
        </w:rPr>
        <w:t xml:space="preserve">. </w:t>
      </w:r>
      <w:r w:rsidRPr="00E055A6">
        <w:rPr>
          <w:rFonts w:ascii="Times New Roman" w:hAnsi="Times New Roman" w:cs="Times New Roman"/>
          <w:sz w:val="24"/>
          <w:szCs w:val="24"/>
        </w:rPr>
        <w:t>It enables organizations to leverage cloud benefits such as scalability, flexibility, and cost efficiency.</w:t>
      </w:r>
    </w:p>
    <w:p w14:paraId="2F017BB4" w14:textId="77777777" w:rsidR="00FE5D61" w:rsidRPr="00E055A6" w:rsidRDefault="00FE5D61" w:rsidP="00387DAF">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r w:rsidRPr="00E055A6">
        <w:rPr>
          <w:rFonts w:ascii="Times New Roman" w:eastAsia="Times New Roman" w:hAnsi="Times New Roman" w:cs="Times New Roman"/>
          <w:b/>
          <w:bCs/>
          <w:sz w:val="28"/>
          <w:szCs w:val="28"/>
          <w:lang w:eastAsia="en-IN"/>
        </w:rPr>
        <w:t>Purpose of Cloud Migration</w:t>
      </w:r>
    </w:p>
    <w:p w14:paraId="66F37A49" w14:textId="77777777" w:rsidR="00FE5D61" w:rsidRPr="00E055A6" w:rsidRDefault="00FE5D61" w:rsidP="00387DAF">
      <w:pPr>
        <w:spacing w:before="100" w:beforeAutospacing="1" w:after="100" w:afterAutospacing="1" w:line="276" w:lineRule="auto"/>
        <w:ind w:left="284"/>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Cloud migration is done to move applications, data, and workloads from on-premises systems to the cloud in order to achieve several key objectives:</w:t>
      </w:r>
    </w:p>
    <w:p w14:paraId="25A730D1" w14:textId="77777777" w:rsidR="00FE5D61" w:rsidRPr="00E055A6" w:rsidRDefault="00FE5D61" w:rsidP="008A7EA0">
      <w:pPr>
        <w:numPr>
          <w:ilvl w:val="0"/>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Reduce Costs:</w:t>
      </w:r>
    </w:p>
    <w:p w14:paraId="1A0883CA" w14:textId="0B4ED942"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Minimize capital </w:t>
      </w:r>
      <w:r w:rsidR="00E90D87" w:rsidRPr="00E055A6">
        <w:rPr>
          <w:rFonts w:ascii="Times New Roman" w:eastAsia="Times New Roman" w:hAnsi="Times New Roman" w:cs="Times New Roman"/>
          <w:sz w:val="24"/>
          <w:szCs w:val="24"/>
          <w:lang w:eastAsia="en-IN"/>
        </w:rPr>
        <w:t>expenses</w:t>
      </w:r>
      <w:r w:rsidRPr="00E055A6">
        <w:rPr>
          <w:rFonts w:ascii="Times New Roman" w:eastAsia="Times New Roman" w:hAnsi="Times New Roman" w:cs="Times New Roman"/>
          <w:sz w:val="24"/>
          <w:szCs w:val="24"/>
          <w:lang w:eastAsia="en-IN"/>
        </w:rPr>
        <w:t xml:space="preserve"> on hardware, servers, and storage.</w:t>
      </w:r>
    </w:p>
    <w:p w14:paraId="53B4A942" w14:textId="77777777"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Lower operational costs for maintenance, power, and cooling.</w:t>
      </w:r>
    </w:p>
    <w:p w14:paraId="54CE30C0" w14:textId="77777777" w:rsidR="00FE5D61" w:rsidRPr="00E055A6" w:rsidRDefault="00FE5D61" w:rsidP="008A7EA0">
      <w:pPr>
        <w:numPr>
          <w:ilvl w:val="0"/>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Improve Performance and Availability:</w:t>
      </w:r>
    </w:p>
    <w:p w14:paraId="0531258C" w14:textId="5698F16E"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Leverage cloud providers high-performance infrastructure.</w:t>
      </w:r>
    </w:p>
    <w:p w14:paraId="497A1FA2" w14:textId="77777777"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Ensure applications are available globally with minimal downtime.</w:t>
      </w:r>
    </w:p>
    <w:p w14:paraId="6D1C7765" w14:textId="77777777" w:rsidR="00FE5D61" w:rsidRPr="00E055A6" w:rsidRDefault="00FE5D61" w:rsidP="008A7EA0">
      <w:pPr>
        <w:numPr>
          <w:ilvl w:val="0"/>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Enable Flexibility and Accessibility:</w:t>
      </w:r>
    </w:p>
    <w:p w14:paraId="781D4CF5" w14:textId="77777777"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Users and employees can access applications from </w:t>
      </w:r>
      <w:r w:rsidRPr="00E055A6">
        <w:rPr>
          <w:rFonts w:ascii="Times New Roman" w:eastAsia="Times New Roman" w:hAnsi="Times New Roman" w:cs="Times New Roman"/>
          <w:b/>
          <w:bCs/>
          <w:sz w:val="24"/>
          <w:szCs w:val="24"/>
          <w:lang w:eastAsia="en-IN"/>
        </w:rPr>
        <w:t>any location and device</w:t>
      </w:r>
      <w:r w:rsidRPr="00E055A6">
        <w:rPr>
          <w:rFonts w:ascii="Times New Roman" w:eastAsia="Times New Roman" w:hAnsi="Times New Roman" w:cs="Times New Roman"/>
          <w:sz w:val="24"/>
          <w:szCs w:val="24"/>
          <w:lang w:eastAsia="en-IN"/>
        </w:rPr>
        <w:t>.</w:t>
      </w:r>
    </w:p>
    <w:p w14:paraId="171E492B" w14:textId="77777777"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Supports remote work and global business operations.</w:t>
      </w:r>
    </w:p>
    <w:p w14:paraId="7FE9BB54" w14:textId="77777777" w:rsidR="00FE5D61" w:rsidRPr="00E055A6" w:rsidRDefault="00FE5D61" w:rsidP="008A7EA0">
      <w:pPr>
        <w:numPr>
          <w:ilvl w:val="0"/>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Scalability and Resource Efficiency:</w:t>
      </w:r>
    </w:p>
    <w:p w14:paraId="44C47502" w14:textId="77777777"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Scale resources up or down based on application demand.</w:t>
      </w:r>
    </w:p>
    <w:p w14:paraId="3FC9B25B" w14:textId="77777777"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Optimize resource usage to avoid underutilization or wastage.</w:t>
      </w:r>
    </w:p>
    <w:p w14:paraId="37CC24BA" w14:textId="77777777" w:rsidR="00FE5D61" w:rsidRPr="00E055A6" w:rsidRDefault="00FE5D61" w:rsidP="008A7EA0">
      <w:pPr>
        <w:numPr>
          <w:ilvl w:val="0"/>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Access to Advanced Services:</w:t>
      </w:r>
    </w:p>
    <w:p w14:paraId="2DA9BAFA" w14:textId="77559580" w:rsidR="00FE5D61" w:rsidRPr="00E055A6" w:rsidRDefault="00FE5D61" w:rsidP="008A7EA0">
      <w:pPr>
        <w:numPr>
          <w:ilvl w:val="1"/>
          <w:numId w:val="58"/>
        </w:num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Use cloud services like AI, analytics, serverless computing, and managed databases without investing in new infrastructure.</w:t>
      </w:r>
    </w:p>
    <w:p w14:paraId="5318AEC6" w14:textId="69796C6E" w:rsidR="00E660B6" w:rsidRPr="00E055A6" w:rsidRDefault="00E660B6" w:rsidP="008A7EA0">
      <w:pPr>
        <w:pStyle w:val="Heading3"/>
        <w:numPr>
          <w:ilvl w:val="0"/>
          <w:numId w:val="58"/>
        </w:numPr>
        <w:spacing w:before="0" w:beforeAutospacing="0" w:after="0" w:afterAutospacing="0"/>
        <w:rPr>
          <w:sz w:val="24"/>
          <w:szCs w:val="24"/>
        </w:rPr>
      </w:pPr>
      <w:r w:rsidRPr="00E055A6">
        <w:rPr>
          <w:sz w:val="24"/>
          <w:szCs w:val="24"/>
        </w:rPr>
        <w:t>Better Collaboration</w:t>
      </w:r>
    </w:p>
    <w:p w14:paraId="74F5CF19" w14:textId="7A927CB7" w:rsidR="00E660B6" w:rsidRPr="00E055A6" w:rsidRDefault="00E660B6" w:rsidP="008A7EA0">
      <w:pPr>
        <w:pStyle w:val="NormalWeb"/>
        <w:numPr>
          <w:ilvl w:val="0"/>
          <w:numId w:val="60"/>
        </w:numPr>
        <w:spacing w:before="0" w:beforeAutospacing="0" w:after="0" w:afterAutospacing="0"/>
      </w:pPr>
      <w:r w:rsidRPr="00E055A6">
        <w:t>Teams can collaborate in real time using cloud-based tools and shared resources, increasing productivity and efficiency.</w:t>
      </w:r>
    </w:p>
    <w:p w14:paraId="1942C929" w14:textId="3EAE4C5B" w:rsidR="00E660B6" w:rsidRPr="00E055A6" w:rsidRDefault="00E660B6" w:rsidP="008A7EA0">
      <w:pPr>
        <w:pStyle w:val="Heading3"/>
        <w:numPr>
          <w:ilvl w:val="0"/>
          <w:numId w:val="58"/>
        </w:numPr>
        <w:spacing w:before="0" w:beforeAutospacing="0" w:after="0" w:afterAutospacing="0"/>
        <w:rPr>
          <w:sz w:val="24"/>
          <w:szCs w:val="24"/>
        </w:rPr>
      </w:pPr>
      <w:r w:rsidRPr="00E055A6">
        <w:rPr>
          <w:sz w:val="24"/>
          <w:szCs w:val="24"/>
        </w:rPr>
        <w:t>Backup and Disaster Recovery</w:t>
      </w:r>
    </w:p>
    <w:p w14:paraId="1BCA1A21" w14:textId="29409209" w:rsidR="00E660B6" w:rsidRPr="00E055A6" w:rsidRDefault="00E660B6" w:rsidP="008A7EA0">
      <w:pPr>
        <w:pStyle w:val="NormalWeb"/>
        <w:numPr>
          <w:ilvl w:val="0"/>
          <w:numId w:val="60"/>
        </w:numPr>
        <w:spacing w:before="0" w:beforeAutospacing="0" w:after="0" w:afterAutospacing="0"/>
      </w:pPr>
      <w:r w:rsidRPr="00E055A6">
        <w:t>Data is automatically backed up and can be restored quickly in case of system</w:t>
      </w:r>
      <w:r w:rsidRPr="00E055A6">
        <w:rPr>
          <w:sz w:val="22"/>
          <w:szCs w:val="22"/>
        </w:rPr>
        <w:t xml:space="preserve">       </w:t>
      </w:r>
      <w:r w:rsidRPr="00E055A6">
        <w:t>failures or cyber incidents.</w:t>
      </w:r>
    </w:p>
    <w:p w14:paraId="623F7966" w14:textId="516D3AA2" w:rsidR="00F7110D" w:rsidRPr="00E055A6" w:rsidRDefault="00F7110D" w:rsidP="008A7EA0">
      <w:pPr>
        <w:pStyle w:val="Heading3"/>
        <w:numPr>
          <w:ilvl w:val="0"/>
          <w:numId w:val="59"/>
        </w:numPr>
        <w:spacing w:before="0" w:beforeAutospacing="0" w:after="0" w:afterAutospacing="0"/>
        <w:rPr>
          <w:sz w:val="24"/>
          <w:szCs w:val="24"/>
        </w:rPr>
      </w:pPr>
      <w:r w:rsidRPr="00E055A6">
        <w:rPr>
          <w:sz w:val="24"/>
          <w:szCs w:val="24"/>
        </w:rPr>
        <w:t>Sustainability and Environmental Benefits</w:t>
      </w:r>
    </w:p>
    <w:p w14:paraId="55458193" w14:textId="037703DA" w:rsidR="00F7110D" w:rsidRPr="00E055A6" w:rsidRDefault="00F7110D" w:rsidP="008A7EA0">
      <w:pPr>
        <w:pStyle w:val="NormalWeb"/>
        <w:numPr>
          <w:ilvl w:val="0"/>
          <w:numId w:val="60"/>
        </w:numPr>
        <w:spacing w:before="0" w:beforeAutospacing="0" w:after="0" w:afterAutospacing="0"/>
      </w:pPr>
      <w:r w:rsidRPr="00E055A6">
        <w:lastRenderedPageBreak/>
        <w:t xml:space="preserve">Cloud data </w:t>
      </w:r>
      <w:proofErr w:type="spellStart"/>
      <w:r w:rsidRPr="00E055A6">
        <w:t>centers</w:t>
      </w:r>
      <w:proofErr w:type="spellEnd"/>
      <w:r w:rsidRPr="00E055A6">
        <w:t xml:space="preserve"> are optimized for energy efficiency, reducing carbon footprints compared to traditional on-premises infrastructure</w:t>
      </w:r>
    </w:p>
    <w:p w14:paraId="75962CCB" w14:textId="77777777" w:rsidR="00AD514F" w:rsidRPr="00E055A6" w:rsidRDefault="00AD514F" w:rsidP="00387DAF">
      <w:pPr>
        <w:spacing w:line="276" w:lineRule="auto"/>
        <w:rPr>
          <w:rFonts w:ascii="Times New Roman" w:hAnsi="Times New Roman" w:cs="Times New Roman"/>
          <w:b/>
          <w:bCs/>
          <w:sz w:val="24"/>
          <w:szCs w:val="24"/>
        </w:rPr>
      </w:pPr>
    </w:p>
    <w:p w14:paraId="1661BC0C" w14:textId="73F41352" w:rsidR="00FE5D61" w:rsidRPr="00E055A6" w:rsidRDefault="00FE5D61" w:rsidP="00387DAF">
      <w:pPr>
        <w:spacing w:line="276" w:lineRule="auto"/>
        <w:rPr>
          <w:rFonts w:ascii="Times New Roman" w:hAnsi="Times New Roman" w:cs="Times New Roman"/>
          <w:b/>
          <w:bCs/>
          <w:sz w:val="28"/>
          <w:szCs w:val="28"/>
        </w:rPr>
      </w:pPr>
      <w:r w:rsidRPr="00E055A6">
        <w:rPr>
          <w:rFonts w:ascii="Times New Roman" w:hAnsi="Times New Roman" w:cs="Times New Roman"/>
          <w:b/>
          <w:bCs/>
          <w:sz w:val="28"/>
          <w:szCs w:val="28"/>
        </w:rPr>
        <w:t>Types of Cloud Migration:</w:t>
      </w:r>
    </w:p>
    <w:p w14:paraId="1445C47F" w14:textId="43EF06ED" w:rsidR="00FE5D61" w:rsidRPr="00E055A6" w:rsidRDefault="00C74143" w:rsidP="00C74143">
      <w:pPr>
        <w:pStyle w:val="NormalWeb"/>
        <w:spacing w:before="0" w:beforeAutospacing="0" w:after="0" w:afterAutospacing="0" w:line="276" w:lineRule="auto"/>
        <w:rPr>
          <w:sz w:val="28"/>
          <w:szCs w:val="28"/>
        </w:rPr>
      </w:pPr>
      <w:r w:rsidRPr="00E055A6">
        <w:rPr>
          <w:rStyle w:val="Strong"/>
          <w:sz w:val="28"/>
          <w:szCs w:val="28"/>
        </w:rPr>
        <w:t xml:space="preserve">1. </w:t>
      </w:r>
      <w:r w:rsidR="00FE5D61" w:rsidRPr="00E055A6">
        <w:rPr>
          <w:rStyle w:val="Strong"/>
          <w:sz w:val="28"/>
          <w:szCs w:val="28"/>
        </w:rPr>
        <w:t>Partial Migration</w:t>
      </w:r>
    </w:p>
    <w:p w14:paraId="538FEFB0" w14:textId="77777777" w:rsidR="00FE5D61" w:rsidRPr="00E055A6" w:rsidRDefault="00FE5D61" w:rsidP="008A7EA0">
      <w:pPr>
        <w:pStyle w:val="NormalWeb"/>
        <w:numPr>
          <w:ilvl w:val="0"/>
          <w:numId w:val="1"/>
        </w:numPr>
        <w:spacing w:before="0" w:beforeAutospacing="0" w:after="0" w:afterAutospacing="0" w:line="276" w:lineRule="auto"/>
      </w:pPr>
      <w:r w:rsidRPr="00E055A6">
        <w:t xml:space="preserve">Only </w:t>
      </w:r>
      <w:r w:rsidRPr="00E055A6">
        <w:rPr>
          <w:rStyle w:val="Strong"/>
        </w:rPr>
        <w:t>selected applications or workloads</w:t>
      </w:r>
      <w:r w:rsidRPr="00E055A6">
        <w:t xml:space="preserve"> are moved to the cloud.</w:t>
      </w:r>
    </w:p>
    <w:p w14:paraId="53EB0B94" w14:textId="77777777" w:rsidR="00FE5D61" w:rsidRPr="00E055A6" w:rsidRDefault="00FE5D61" w:rsidP="008A7EA0">
      <w:pPr>
        <w:pStyle w:val="NormalWeb"/>
        <w:numPr>
          <w:ilvl w:val="0"/>
          <w:numId w:val="1"/>
        </w:numPr>
        <w:spacing w:before="0" w:beforeAutospacing="0" w:after="0" w:afterAutospacing="0" w:line="276" w:lineRule="auto"/>
      </w:pPr>
      <w:r w:rsidRPr="00E055A6">
        <w:t>Often used when some systems remain on-premises due to regulatory, technical, or business reasons.</w:t>
      </w:r>
    </w:p>
    <w:p w14:paraId="7EAD0722" w14:textId="77777777" w:rsidR="00C74143" w:rsidRPr="00E055A6" w:rsidRDefault="00AD514F" w:rsidP="00C74143">
      <w:pPr>
        <w:pStyle w:val="Heading4"/>
        <w:spacing w:before="0" w:line="276" w:lineRule="auto"/>
        <w:rPr>
          <w:rFonts w:ascii="Times New Roman" w:hAnsi="Times New Roman" w:cs="Times New Roman"/>
          <w:b/>
          <w:bCs/>
          <w:i w:val="0"/>
          <w:iCs w:val="0"/>
          <w:color w:val="auto"/>
          <w:sz w:val="24"/>
          <w:szCs w:val="24"/>
        </w:rPr>
      </w:pPr>
      <w:r w:rsidRPr="00E055A6">
        <w:rPr>
          <w:rFonts w:ascii="Times New Roman" w:hAnsi="Times New Roman" w:cs="Times New Roman"/>
          <w:b/>
          <w:bCs/>
          <w:i w:val="0"/>
          <w:iCs w:val="0"/>
          <w:color w:val="auto"/>
          <w:sz w:val="24"/>
          <w:szCs w:val="24"/>
        </w:rPr>
        <w:t xml:space="preserve">      </w:t>
      </w:r>
    </w:p>
    <w:p w14:paraId="07170D6A" w14:textId="66705656" w:rsidR="00AD514F" w:rsidRPr="00E055A6" w:rsidRDefault="00AD514F" w:rsidP="00C74143">
      <w:pPr>
        <w:pStyle w:val="Heading4"/>
        <w:spacing w:before="0" w:line="276" w:lineRule="auto"/>
        <w:rPr>
          <w:rFonts w:ascii="Times New Roman" w:hAnsi="Times New Roman" w:cs="Times New Roman"/>
          <w:b/>
          <w:bCs/>
          <w:i w:val="0"/>
          <w:iCs w:val="0"/>
          <w:color w:val="auto"/>
          <w:sz w:val="24"/>
          <w:szCs w:val="24"/>
        </w:rPr>
      </w:pPr>
      <w:r w:rsidRPr="00E055A6">
        <w:rPr>
          <w:rFonts w:ascii="Times New Roman" w:hAnsi="Times New Roman" w:cs="Times New Roman"/>
          <w:b/>
          <w:bCs/>
          <w:i w:val="0"/>
          <w:iCs w:val="0"/>
          <w:color w:val="auto"/>
          <w:sz w:val="24"/>
          <w:szCs w:val="24"/>
        </w:rPr>
        <w:t>Advantages</w:t>
      </w:r>
    </w:p>
    <w:p w14:paraId="1A6A4745" w14:textId="77777777" w:rsidR="00AD514F" w:rsidRPr="00E055A6" w:rsidRDefault="00AD514F" w:rsidP="008A7EA0">
      <w:pPr>
        <w:numPr>
          <w:ilvl w:val="0"/>
          <w:numId w:val="61"/>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Lower risk and cost. </w:t>
      </w:r>
    </w:p>
    <w:p w14:paraId="7A3CD889" w14:textId="77777777" w:rsidR="00AD514F" w:rsidRPr="00E055A6" w:rsidRDefault="00AD514F" w:rsidP="008A7EA0">
      <w:pPr>
        <w:numPr>
          <w:ilvl w:val="0"/>
          <w:numId w:val="61"/>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Gradual and flexible transition to the cloud. </w:t>
      </w:r>
    </w:p>
    <w:p w14:paraId="0B4C0200" w14:textId="77777777" w:rsidR="00AD514F" w:rsidRPr="00E055A6" w:rsidRDefault="00AD514F" w:rsidP="008A7EA0">
      <w:pPr>
        <w:numPr>
          <w:ilvl w:val="0"/>
          <w:numId w:val="61"/>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Ensures compliance with regulatory and security requirements. </w:t>
      </w:r>
    </w:p>
    <w:p w14:paraId="7DF561C9" w14:textId="77777777" w:rsidR="00AD514F" w:rsidRPr="00E055A6" w:rsidRDefault="00AD514F" w:rsidP="008A7EA0">
      <w:pPr>
        <w:numPr>
          <w:ilvl w:val="0"/>
          <w:numId w:val="61"/>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Allows continued use of legacy systems. </w:t>
      </w:r>
    </w:p>
    <w:p w14:paraId="0B2DE8A6" w14:textId="77777777" w:rsidR="00C74143" w:rsidRPr="00E055A6" w:rsidRDefault="00AD514F" w:rsidP="00C74143">
      <w:pPr>
        <w:pStyle w:val="Heading4"/>
        <w:spacing w:before="0" w:line="276" w:lineRule="auto"/>
        <w:rPr>
          <w:rFonts w:ascii="Times New Roman" w:hAnsi="Times New Roman" w:cs="Times New Roman"/>
          <w:i w:val="0"/>
          <w:iCs w:val="0"/>
          <w:color w:val="auto"/>
          <w:sz w:val="24"/>
          <w:szCs w:val="24"/>
        </w:rPr>
      </w:pPr>
      <w:r w:rsidRPr="00E055A6">
        <w:rPr>
          <w:rFonts w:ascii="Times New Roman" w:hAnsi="Times New Roman" w:cs="Times New Roman"/>
          <w:i w:val="0"/>
          <w:iCs w:val="0"/>
          <w:color w:val="auto"/>
          <w:sz w:val="24"/>
          <w:szCs w:val="24"/>
        </w:rPr>
        <w:t xml:space="preserve">     </w:t>
      </w:r>
    </w:p>
    <w:p w14:paraId="49B5472B" w14:textId="4EF79577" w:rsidR="00AD514F" w:rsidRPr="00E055A6" w:rsidRDefault="00AD514F" w:rsidP="00C74143">
      <w:pPr>
        <w:pStyle w:val="Heading4"/>
        <w:spacing w:before="0" w:line="276" w:lineRule="auto"/>
        <w:rPr>
          <w:rFonts w:ascii="Times New Roman" w:hAnsi="Times New Roman" w:cs="Times New Roman"/>
          <w:b/>
          <w:bCs/>
          <w:i w:val="0"/>
          <w:iCs w:val="0"/>
          <w:color w:val="auto"/>
          <w:sz w:val="24"/>
          <w:szCs w:val="24"/>
        </w:rPr>
      </w:pPr>
      <w:r w:rsidRPr="00E055A6">
        <w:rPr>
          <w:rFonts w:ascii="Times New Roman" w:hAnsi="Times New Roman" w:cs="Times New Roman"/>
          <w:b/>
          <w:bCs/>
          <w:i w:val="0"/>
          <w:iCs w:val="0"/>
          <w:color w:val="auto"/>
          <w:sz w:val="24"/>
          <w:szCs w:val="24"/>
        </w:rPr>
        <w:t>Use Cases</w:t>
      </w:r>
    </w:p>
    <w:p w14:paraId="4A780CDE" w14:textId="77777777" w:rsidR="00AD514F" w:rsidRPr="00E055A6" w:rsidRDefault="00AD514F" w:rsidP="008A7EA0">
      <w:pPr>
        <w:numPr>
          <w:ilvl w:val="0"/>
          <w:numId w:val="62"/>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Migrating email, CRM, or web applications to the cloud. </w:t>
      </w:r>
    </w:p>
    <w:p w14:paraId="7A928F17" w14:textId="77777777" w:rsidR="00AD514F" w:rsidRPr="00E055A6" w:rsidRDefault="00AD514F" w:rsidP="008A7EA0">
      <w:pPr>
        <w:numPr>
          <w:ilvl w:val="0"/>
          <w:numId w:val="62"/>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Using cloud storage for backup and disaster recovery. </w:t>
      </w:r>
    </w:p>
    <w:p w14:paraId="63885B84" w14:textId="77777777" w:rsidR="00AD514F" w:rsidRPr="00E055A6" w:rsidRDefault="00AD514F" w:rsidP="008A7EA0">
      <w:pPr>
        <w:numPr>
          <w:ilvl w:val="0"/>
          <w:numId w:val="62"/>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Retaining sensitive data on local servers. </w:t>
      </w:r>
    </w:p>
    <w:p w14:paraId="012BC208" w14:textId="77777777" w:rsidR="00AD514F" w:rsidRPr="00E055A6" w:rsidRDefault="00AD514F" w:rsidP="008A7EA0">
      <w:pPr>
        <w:numPr>
          <w:ilvl w:val="0"/>
          <w:numId w:val="62"/>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Testing cloud adoption before full migration. </w:t>
      </w:r>
    </w:p>
    <w:p w14:paraId="06BF4FAD" w14:textId="3EB082FB" w:rsidR="00AD514F" w:rsidRPr="00E055A6" w:rsidRDefault="00AD514F" w:rsidP="00C74143">
      <w:pPr>
        <w:pStyle w:val="NormalWeb"/>
        <w:spacing w:before="0" w:beforeAutospacing="0" w:after="0" w:afterAutospacing="0" w:line="276" w:lineRule="auto"/>
        <w:ind w:left="284"/>
      </w:pPr>
      <w:r w:rsidRPr="00E055A6">
        <w:rPr>
          <w:rStyle w:val="Strong"/>
          <w:b w:val="0"/>
          <w:bCs w:val="0"/>
        </w:rPr>
        <w:t xml:space="preserve">      </w:t>
      </w:r>
      <w:r w:rsidRPr="00E055A6">
        <w:rPr>
          <w:rStyle w:val="Strong"/>
        </w:rPr>
        <w:t>Example:</w:t>
      </w:r>
      <w:r w:rsidRPr="00E055A6">
        <w:t xml:space="preserve"> Moving email services to </w:t>
      </w:r>
      <w:r w:rsidRPr="00E055A6">
        <w:rPr>
          <w:rStyle w:val="whitespace-normal"/>
          <w:rFonts w:eastAsiaTheme="majorEastAsia"/>
        </w:rPr>
        <w:t>Microsoft Azure</w:t>
      </w:r>
      <w:r w:rsidRPr="00E055A6">
        <w:t xml:space="preserve"> while keeping internal databases   </w:t>
      </w:r>
    </w:p>
    <w:p w14:paraId="149DA543" w14:textId="71C9A4C1" w:rsidR="00AD514F" w:rsidRPr="00E055A6" w:rsidRDefault="00AD514F" w:rsidP="00C74143">
      <w:pPr>
        <w:pStyle w:val="NormalWeb"/>
        <w:spacing w:before="0" w:beforeAutospacing="0" w:after="0" w:afterAutospacing="0" w:line="276" w:lineRule="auto"/>
        <w:ind w:left="284"/>
      </w:pPr>
      <w:r w:rsidRPr="00E055A6">
        <w:tab/>
        <w:t>on- premises.</w:t>
      </w:r>
    </w:p>
    <w:p w14:paraId="5FC261D1" w14:textId="77777777" w:rsidR="00AD514F" w:rsidRPr="00E055A6" w:rsidRDefault="00AD514F" w:rsidP="00C74143">
      <w:pPr>
        <w:pStyle w:val="NormalWeb"/>
        <w:spacing w:before="0" w:beforeAutospacing="0" w:after="0" w:afterAutospacing="0" w:line="276" w:lineRule="auto"/>
        <w:ind w:left="284"/>
      </w:pPr>
    </w:p>
    <w:p w14:paraId="48E2E1DE" w14:textId="23399CED" w:rsidR="00FE5D61" w:rsidRPr="00E055A6" w:rsidRDefault="00C74143" w:rsidP="00C74143">
      <w:pPr>
        <w:pStyle w:val="NormalWeb"/>
        <w:spacing w:before="0" w:beforeAutospacing="0" w:after="0" w:afterAutospacing="0" w:line="276" w:lineRule="auto"/>
        <w:rPr>
          <w:sz w:val="28"/>
          <w:szCs w:val="28"/>
        </w:rPr>
      </w:pPr>
      <w:r w:rsidRPr="00E055A6">
        <w:rPr>
          <w:rStyle w:val="Strong"/>
          <w:sz w:val="28"/>
          <w:szCs w:val="28"/>
        </w:rPr>
        <w:t xml:space="preserve">2. </w:t>
      </w:r>
      <w:r w:rsidR="00FE5D61" w:rsidRPr="00E055A6">
        <w:rPr>
          <w:rStyle w:val="Strong"/>
          <w:sz w:val="28"/>
          <w:szCs w:val="28"/>
        </w:rPr>
        <w:t>Complete Migration</w:t>
      </w:r>
    </w:p>
    <w:p w14:paraId="42FFF051" w14:textId="77777777" w:rsidR="00FE5D61" w:rsidRPr="00E055A6" w:rsidRDefault="00FE5D61" w:rsidP="008A7EA0">
      <w:pPr>
        <w:pStyle w:val="NormalWeb"/>
        <w:numPr>
          <w:ilvl w:val="0"/>
          <w:numId w:val="2"/>
        </w:numPr>
        <w:spacing w:before="0" w:beforeAutospacing="0" w:after="0" w:afterAutospacing="0" w:line="276" w:lineRule="auto"/>
      </w:pPr>
      <w:r w:rsidRPr="00E055A6">
        <w:t xml:space="preserve">The </w:t>
      </w:r>
      <w:r w:rsidRPr="00E055A6">
        <w:rPr>
          <w:rStyle w:val="Strong"/>
          <w:b w:val="0"/>
          <w:bCs w:val="0"/>
        </w:rPr>
        <w:t>entire IT infrastructure</w:t>
      </w:r>
      <w:r w:rsidRPr="00E055A6">
        <w:t>, including applications, databases, storage, and networks, is moved to the cloud.</w:t>
      </w:r>
    </w:p>
    <w:p w14:paraId="6FB33820" w14:textId="77777777" w:rsidR="00FE5D61" w:rsidRPr="00E055A6" w:rsidRDefault="00FE5D61" w:rsidP="008A7EA0">
      <w:pPr>
        <w:pStyle w:val="NormalWeb"/>
        <w:numPr>
          <w:ilvl w:val="0"/>
          <w:numId w:val="2"/>
        </w:numPr>
        <w:spacing w:before="0" w:beforeAutospacing="0" w:after="0" w:afterAutospacing="0" w:line="276" w:lineRule="auto"/>
      </w:pPr>
      <w:r w:rsidRPr="00E055A6">
        <w:t>Suitable for organizations looking for full cloud adoption and eliminating on-premises infrastructure.</w:t>
      </w:r>
    </w:p>
    <w:p w14:paraId="2797F2B9" w14:textId="77777777" w:rsidR="00C74143" w:rsidRPr="00E055A6" w:rsidRDefault="00AD514F" w:rsidP="00C74143">
      <w:pPr>
        <w:pStyle w:val="Heading4"/>
        <w:spacing w:before="0" w:line="276" w:lineRule="auto"/>
        <w:rPr>
          <w:rFonts w:ascii="Times New Roman" w:hAnsi="Times New Roman" w:cs="Times New Roman"/>
          <w:b/>
          <w:bCs/>
          <w:i w:val="0"/>
          <w:iCs w:val="0"/>
          <w:color w:val="auto"/>
          <w:sz w:val="24"/>
          <w:szCs w:val="24"/>
        </w:rPr>
      </w:pPr>
      <w:r w:rsidRPr="00E055A6">
        <w:rPr>
          <w:rFonts w:ascii="Times New Roman" w:hAnsi="Times New Roman" w:cs="Times New Roman"/>
          <w:b/>
          <w:bCs/>
          <w:i w:val="0"/>
          <w:iCs w:val="0"/>
          <w:color w:val="auto"/>
          <w:sz w:val="24"/>
          <w:szCs w:val="24"/>
        </w:rPr>
        <w:t xml:space="preserve">     </w:t>
      </w:r>
    </w:p>
    <w:p w14:paraId="2463529E" w14:textId="4571535D" w:rsidR="00AD514F" w:rsidRPr="00E055A6" w:rsidRDefault="00AD514F" w:rsidP="00C74143">
      <w:pPr>
        <w:pStyle w:val="Heading4"/>
        <w:spacing w:before="0" w:line="276" w:lineRule="auto"/>
        <w:rPr>
          <w:rFonts w:ascii="Times New Roman" w:hAnsi="Times New Roman" w:cs="Times New Roman"/>
          <w:b/>
          <w:bCs/>
          <w:i w:val="0"/>
          <w:iCs w:val="0"/>
          <w:color w:val="auto"/>
          <w:sz w:val="24"/>
          <w:szCs w:val="24"/>
        </w:rPr>
      </w:pPr>
      <w:r w:rsidRPr="00E055A6">
        <w:rPr>
          <w:rFonts w:ascii="Times New Roman" w:hAnsi="Times New Roman" w:cs="Times New Roman"/>
          <w:b/>
          <w:bCs/>
          <w:i w:val="0"/>
          <w:iCs w:val="0"/>
          <w:color w:val="auto"/>
          <w:sz w:val="24"/>
          <w:szCs w:val="24"/>
        </w:rPr>
        <w:t>Advantages</w:t>
      </w:r>
    </w:p>
    <w:p w14:paraId="11653BA9" w14:textId="77777777" w:rsidR="00AD514F" w:rsidRPr="00E055A6" w:rsidRDefault="00AD514F" w:rsidP="008A7EA0">
      <w:pPr>
        <w:numPr>
          <w:ilvl w:val="0"/>
          <w:numId w:val="63"/>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Reduced infrastructure and maintenance costs. </w:t>
      </w:r>
    </w:p>
    <w:p w14:paraId="73AE8813" w14:textId="77777777" w:rsidR="00AD514F" w:rsidRPr="00E055A6" w:rsidRDefault="00AD514F" w:rsidP="008A7EA0">
      <w:pPr>
        <w:numPr>
          <w:ilvl w:val="0"/>
          <w:numId w:val="63"/>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High scalability, performance, and reliability. </w:t>
      </w:r>
    </w:p>
    <w:p w14:paraId="09A73E43" w14:textId="77777777" w:rsidR="00AD514F" w:rsidRPr="00E055A6" w:rsidRDefault="00AD514F" w:rsidP="008A7EA0">
      <w:pPr>
        <w:numPr>
          <w:ilvl w:val="0"/>
          <w:numId w:val="63"/>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Simplified IT management. </w:t>
      </w:r>
    </w:p>
    <w:p w14:paraId="700C3F78" w14:textId="77777777" w:rsidR="00AD514F" w:rsidRPr="00E055A6" w:rsidRDefault="00AD514F" w:rsidP="008A7EA0">
      <w:pPr>
        <w:numPr>
          <w:ilvl w:val="0"/>
          <w:numId w:val="63"/>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Enhanced disaster recovery and business continuity. </w:t>
      </w:r>
    </w:p>
    <w:p w14:paraId="20EBC21A" w14:textId="77777777" w:rsidR="00AD514F" w:rsidRPr="00E055A6" w:rsidRDefault="00AD514F" w:rsidP="008A7EA0">
      <w:pPr>
        <w:numPr>
          <w:ilvl w:val="0"/>
          <w:numId w:val="63"/>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Enables digital transformation and innovation. </w:t>
      </w:r>
    </w:p>
    <w:p w14:paraId="4FDA2F70" w14:textId="77777777" w:rsidR="00C74143" w:rsidRPr="00E055A6" w:rsidRDefault="00AD514F" w:rsidP="00C74143">
      <w:pPr>
        <w:pStyle w:val="Heading4"/>
        <w:spacing w:before="0" w:line="276" w:lineRule="auto"/>
        <w:rPr>
          <w:rFonts w:ascii="Times New Roman" w:hAnsi="Times New Roman" w:cs="Times New Roman"/>
          <w:b/>
          <w:bCs/>
          <w:i w:val="0"/>
          <w:iCs w:val="0"/>
          <w:color w:val="auto"/>
          <w:sz w:val="24"/>
          <w:szCs w:val="24"/>
        </w:rPr>
      </w:pPr>
      <w:r w:rsidRPr="00E055A6">
        <w:rPr>
          <w:rFonts w:ascii="Times New Roman" w:hAnsi="Times New Roman" w:cs="Times New Roman"/>
          <w:b/>
          <w:bCs/>
          <w:i w:val="0"/>
          <w:iCs w:val="0"/>
          <w:color w:val="auto"/>
          <w:sz w:val="24"/>
          <w:szCs w:val="24"/>
        </w:rPr>
        <w:t xml:space="preserve">      </w:t>
      </w:r>
    </w:p>
    <w:p w14:paraId="0F821B51" w14:textId="0B47782E" w:rsidR="00AD514F" w:rsidRPr="00E055A6" w:rsidRDefault="00AD514F" w:rsidP="00C74143">
      <w:pPr>
        <w:pStyle w:val="Heading4"/>
        <w:spacing w:before="0" w:line="276" w:lineRule="auto"/>
        <w:rPr>
          <w:rFonts w:ascii="Times New Roman" w:hAnsi="Times New Roman" w:cs="Times New Roman"/>
          <w:b/>
          <w:bCs/>
          <w:i w:val="0"/>
          <w:iCs w:val="0"/>
          <w:color w:val="auto"/>
          <w:sz w:val="24"/>
          <w:szCs w:val="24"/>
        </w:rPr>
      </w:pPr>
      <w:r w:rsidRPr="00E055A6">
        <w:rPr>
          <w:rFonts w:ascii="Times New Roman" w:hAnsi="Times New Roman" w:cs="Times New Roman"/>
          <w:b/>
          <w:bCs/>
          <w:i w:val="0"/>
          <w:iCs w:val="0"/>
          <w:color w:val="auto"/>
          <w:sz w:val="24"/>
          <w:szCs w:val="24"/>
        </w:rPr>
        <w:t>Use Cases</w:t>
      </w:r>
    </w:p>
    <w:p w14:paraId="0D5EAAED" w14:textId="77777777" w:rsidR="00AD514F" w:rsidRPr="00E055A6" w:rsidRDefault="00AD514F" w:rsidP="008A7EA0">
      <w:pPr>
        <w:numPr>
          <w:ilvl w:val="0"/>
          <w:numId w:val="64"/>
        </w:numPr>
        <w:spacing w:after="0" w:line="276" w:lineRule="auto"/>
        <w:rPr>
          <w:rFonts w:ascii="Times New Roman" w:hAnsi="Times New Roman" w:cs="Times New Roman"/>
          <w:sz w:val="24"/>
          <w:szCs w:val="24"/>
        </w:rPr>
      </w:pPr>
      <w:proofErr w:type="spellStart"/>
      <w:r w:rsidRPr="00E055A6">
        <w:rPr>
          <w:rFonts w:ascii="Times New Roman" w:hAnsi="Times New Roman" w:cs="Times New Roman"/>
          <w:sz w:val="24"/>
          <w:szCs w:val="24"/>
        </w:rPr>
        <w:t>Startups</w:t>
      </w:r>
      <w:proofErr w:type="spellEnd"/>
      <w:r w:rsidRPr="00E055A6">
        <w:rPr>
          <w:rFonts w:ascii="Times New Roman" w:hAnsi="Times New Roman" w:cs="Times New Roman"/>
          <w:sz w:val="24"/>
          <w:szCs w:val="24"/>
        </w:rPr>
        <w:t xml:space="preserve"> adopting a cloud-first approach. </w:t>
      </w:r>
    </w:p>
    <w:p w14:paraId="03CFF7EE" w14:textId="77777777" w:rsidR="00AD514F" w:rsidRPr="00E055A6" w:rsidRDefault="00AD514F" w:rsidP="008A7EA0">
      <w:pPr>
        <w:numPr>
          <w:ilvl w:val="0"/>
          <w:numId w:val="64"/>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Organizations closing physical data </w:t>
      </w:r>
      <w:proofErr w:type="spellStart"/>
      <w:r w:rsidRPr="00E055A6">
        <w:rPr>
          <w:rFonts w:ascii="Times New Roman" w:hAnsi="Times New Roman" w:cs="Times New Roman"/>
          <w:sz w:val="24"/>
          <w:szCs w:val="24"/>
        </w:rPr>
        <w:t>centers</w:t>
      </w:r>
      <w:proofErr w:type="spellEnd"/>
      <w:r w:rsidRPr="00E055A6">
        <w:rPr>
          <w:rFonts w:ascii="Times New Roman" w:hAnsi="Times New Roman" w:cs="Times New Roman"/>
          <w:sz w:val="24"/>
          <w:szCs w:val="24"/>
        </w:rPr>
        <w:t xml:space="preserve">. </w:t>
      </w:r>
    </w:p>
    <w:p w14:paraId="5C6710EB" w14:textId="77777777" w:rsidR="00AD514F" w:rsidRPr="00E055A6" w:rsidRDefault="00AD514F" w:rsidP="008A7EA0">
      <w:pPr>
        <w:numPr>
          <w:ilvl w:val="0"/>
          <w:numId w:val="64"/>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Hosting enterprise applications like ERP and LMS entirely in the cloud. </w:t>
      </w:r>
    </w:p>
    <w:p w14:paraId="7900EEB2" w14:textId="77777777" w:rsidR="00AD514F" w:rsidRPr="00E055A6" w:rsidRDefault="00AD514F" w:rsidP="008A7EA0">
      <w:pPr>
        <w:numPr>
          <w:ilvl w:val="0"/>
          <w:numId w:val="64"/>
        </w:numPr>
        <w:spacing w:after="0" w:line="276" w:lineRule="auto"/>
        <w:rPr>
          <w:rFonts w:ascii="Times New Roman" w:hAnsi="Times New Roman" w:cs="Times New Roman"/>
          <w:sz w:val="24"/>
          <w:szCs w:val="24"/>
        </w:rPr>
      </w:pPr>
      <w:r w:rsidRPr="00E055A6">
        <w:rPr>
          <w:rFonts w:ascii="Times New Roman" w:hAnsi="Times New Roman" w:cs="Times New Roman"/>
          <w:sz w:val="24"/>
          <w:szCs w:val="24"/>
        </w:rPr>
        <w:t xml:space="preserve">Companies modernizing legacy systems. </w:t>
      </w:r>
    </w:p>
    <w:p w14:paraId="33D20F03" w14:textId="77777777" w:rsidR="00AD514F" w:rsidRPr="00E055A6" w:rsidRDefault="00AD514F" w:rsidP="00C74143">
      <w:pPr>
        <w:pStyle w:val="NormalWeb"/>
        <w:spacing w:before="0" w:beforeAutospacing="0" w:after="0" w:afterAutospacing="0" w:line="276" w:lineRule="auto"/>
      </w:pPr>
      <w:r w:rsidRPr="00E055A6">
        <w:rPr>
          <w:rStyle w:val="Strong"/>
        </w:rPr>
        <w:t>Example:</w:t>
      </w:r>
      <w:r w:rsidRPr="00E055A6">
        <w:t xml:space="preserve"> Migrating all enterprise systems to </w:t>
      </w:r>
      <w:r w:rsidRPr="00E055A6">
        <w:rPr>
          <w:rStyle w:val="whitespace-normal"/>
          <w:rFonts w:eastAsiaTheme="majorEastAsia"/>
        </w:rPr>
        <w:t>Microsoft Azure</w:t>
      </w:r>
      <w:r w:rsidRPr="00E055A6">
        <w:t xml:space="preserve"> or </w:t>
      </w:r>
      <w:r w:rsidRPr="00E055A6">
        <w:rPr>
          <w:rStyle w:val="whitespace-normal"/>
          <w:rFonts w:eastAsiaTheme="majorEastAsia"/>
        </w:rPr>
        <w:t>Google Cloud Platform</w:t>
      </w:r>
      <w:r w:rsidRPr="00E055A6">
        <w:t>.</w:t>
      </w:r>
    </w:p>
    <w:p w14:paraId="226FA3B3" w14:textId="2FE7CB5E" w:rsidR="00C74143" w:rsidRPr="00E055A6" w:rsidRDefault="00C74143" w:rsidP="00C74143">
      <w:pPr>
        <w:spacing w:line="276" w:lineRule="auto"/>
        <w:rPr>
          <w:rFonts w:ascii="Times New Roman" w:hAnsi="Times New Roman" w:cs="Times New Roman"/>
          <w:b/>
          <w:bCs/>
          <w:sz w:val="28"/>
          <w:szCs w:val="28"/>
        </w:rPr>
      </w:pPr>
    </w:p>
    <w:p w14:paraId="73417EC2" w14:textId="77777777" w:rsidR="00C74143" w:rsidRPr="00E055A6" w:rsidRDefault="00C74143" w:rsidP="002A4C56">
      <w:pPr>
        <w:spacing w:line="276" w:lineRule="auto"/>
        <w:rPr>
          <w:rFonts w:ascii="Times New Roman" w:hAnsi="Times New Roman" w:cs="Times New Roman"/>
          <w:b/>
          <w:bCs/>
          <w:sz w:val="28"/>
          <w:szCs w:val="28"/>
        </w:rPr>
      </w:pPr>
    </w:p>
    <w:p w14:paraId="1549C535" w14:textId="2672F00B" w:rsidR="00FE5D61" w:rsidRPr="00E055A6" w:rsidRDefault="00FE5D61" w:rsidP="002A4C56">
      <w:pPr>
        <w:spacing w:line="276" w:lineRule="auto"/>
        <w:rPr>
          <w:rFonts w:ascii="Times New Roman" w:hAnsi="Times New Roman" w:cs="Times New Roman"/>
          <w:b/>
          <w:bCs/>
          <w:sz w:val="28"/>
          <w:szCs w:val="28"/>
        </w:rPr>
      </w:pPr>
      <w:r w:rsidRPr="00E055A6">
        <w:rPr>
          <w:rFonts w:ascii="Times New Roman" w:hAnsi="Times New Roman" w:cs="Times New Roman"/>
          <w:b/>
          <w:bCs/>
          <w:sz w:val="28"/>
          <w:szCs w:val="28"/>
        </w:rPr>
        <w:t>Migration Strategies:</w:t>
      </w:r>
    </w:p>
    <w:p w14:paraId="37C924D7" w14:textId="77777777" w:rsidR="002C1628" w:rsidRPr="00E055A6" w:rsidRDefault="002C1628" w:rsidP="002C1628">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1. Lift and Shift (Rehosting)</w:t>
      </w:r>
    </w:p>
    <w:p w14:paraId="3A9712EA" w14:textId="77777777" w:rsidR="002C1628" w:rsidRPr="00E055A6" w:rsidRDefault="002C1628" w:rsidP="002C162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Applications are moved to the cloud without any modification. </w:t>
      </w:r>
    </w:p>
    <w:p w14:paraId="50BD676F" w14:textId="77777777" w:rsidR="002C1628" w:rsidRPr="00E055A6" w:rsidRDefault="002C1628" w:rsidP="002C162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It is the fastest and simplest migration method. </w:t>
      </w:r>
    </w:p>
    <w:p w14:paraId="0D35F1A8" w14:textId="34E7A152" w:rsidR="002C1628" w:rsidRPr="00E055A6" w:rsidRDefault="002C1628" w:rsidP="002C162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Does not fully utilize cloud features.</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A college moves its student management system from on-premises servers to AWS EC2 without changing the code. </w:t>
      </w:r>
    </w:p>
    <w:p w14:paraId="19A8F78C" w14:textId="77777777" w:rsidR="002C1628" w:rsidRPr="00E055A6" w:rsidRDefault="002C1628" w:rsidP="002C1628">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2. Re-platforming</w:t>
      </w:r>
    </w:p>
    <w:p w14:paraId="022D6BD0" w14:textId="77777777" w:rsidR="002C1628" w:rsidRPr="00E055A6" w:rsidRDefault="002C1628" w:rsidP="002C16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Applications are migrated with minor changes to improve performance. </w:t>
      </w:r>
    </w:p>
    <w:p w14:paraId="238DB5A6" w14:textId="77777777" w:rsidR="002C1628" w:rsidRPr="00E055A6" w:rsidRDefault="002C1628" w:rsidP="002C16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Uses some cloud services for optimization. </w:t>
      </w:r>
    </w:p>
    <w:p w14:paraId="0E7E65CB" w14:textId="3A710246" w:rsidR="002C1628" w:rsidRPr="00E055A6" w:rsidRDefault="002C1628" w:rsidP="002C162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Better than rehosting in terms of efficiency.</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A company moves its web application to the cloud and shifts its database from local MySQL to Amazon RDS. </w:t>
      </w:r>
    </w:p>
    <w:p w14:paraId="70B72361" w14:textId="77777777" w:rsidR="002C1628" w:rsidRPr="00E055A6" w:rsidRDefault="002C1628" w:rsidP="002C1628">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3. Refactoring (Re-architecting)</w:t>
      </w:r>
    </w:p>
    <w:p w14:paraId="3CD53DF8" w14:textId="77777777" w:rsidR="002C1628" w:rsidRPr="00E055A6" w:rsidRDefault="002C1628" w:rsidP="002C162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Applications are completely redesigned to be cloud-native. </w:t>
      </w:r>
    </w:p>
    <w:p w14:paraId="5BB72524" w14:textId="77777777" w:rsidR="002C1628" w:rsidRPr="00E055A6" w:rsidRDefault="002C1628" w:rsidP="002C162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Uses modern technologies like microservices, containers, and serverless computing. </w:t>
      </w:r>
    </w:p>
    <w:p w14:paraId="1C18ABF3" w14:textId="625EF4A6" w:rsidR="002C1628" w:rsidRPr="00E055A6" w:rsidRDefault="002C1628" w:rsidP="002C162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Provides high scalability and flexibility.</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i/>
          <w:iCs/>
          <w:sz w:val="24"/>
          <w:szCs w:val="24"/>
          <w:lang w:eastAsia="en-IN"/>
        </w:rPr>
        <w:t>:</w:t>
      </w:r>
      <w:r w:rsidRPr="00E055A6">
        <w:rPr>
          <w:rFonts w:ascii="Times New Roman" w:eastAsia="Times New Roman" w:hAnsi="Times New Roman" w:cs="Times New Roman"/>
          <w:sz w:val="24"/>
          <w:szCs w:val="24"/>
          <w:lang w:eastAsia="en-IN"/>
        </w:rPr>
        <w:t xml:space="preserve"> An e-commerce company redesigns its application into microservices and uses AWS Lambda for order processing. </w:t>
      </w:r>
    </w:p>
    <w:p w14:paraId="21D83F2F" w14:textId="77777777" w:rsidR="002C1628" w:rsidRPr="00E055A6" w:rsidRDefault="002C1628" w:rsidP="002C1628">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4. Hybrid Migration</w:t>
      </w:r>
    </w:p>
    <w:p w14:paraId="7FFCA871" w14:textId="77777777" w:rsidR="002C1628" w:rsidRPr="00E055A6" w:rsidRDefault="002C1628" w:rsidP="002C162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Some parts of the application remain on-premises, while others move to the cloud. </w:t>
      </w:r>
    </w:p>
    <w:p w14:paraId="1AD6E400" w14:textId="77777777" w:rsidR="002C1628" w:rsidRPr="00E055A6" w:rsidRDefault="002C1628" w:rsidP="002C162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Suitable for sensitive or legacy systems. </w:t>
      </w:r>
    </w:p>
    <w:p w14:paraId="1A3B14DB" w14:textId="5CB2B8CA" w:rsidR="002C1628" w:rsidRPr="00E055A6" w:rsidRDefault="002C1628" w:rsidP="00FF43E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Balances security and scalability.</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A bank keeps customer financial data on-premises but runs its mobile banking application in the cloud.</w:t>
      </w:r>
    </w:p>
    <w:p w14:paraId="5407FBC1" w14:textId="08E6D30B" w:rsidR="00C56749" w:rsidRPr="00E055A6" w:rsidRDefault="00C56749" w:rsidP="00387DAF">
      <w:pPr>
        <w:pStyle w:val="Heading3"/>
        <w:spacing w:line="276" w:lineRule="auto"/>
        <w:rPr>
          <w:rStyle w:val="Strong"/>
          <w:b/>
          <w:bCs/>
          <w:sz w:val="32"/>
          <w:szCs w:val="32"/>
        </w:rPr>
      </w:pPr>
      <w:r w:rsidRPr="00E055A6">
        <w:rPr>
          <w:sz w:val="32"/>
          <w:szCs w:val="32"/>
        </w:rPr>
        <w:t>Cloud Migration Process:</w:t>
      </w:r>
    </w:p>
    <w:p w14:paraId="03B5403D" w14:textId="77777777" w:rsidR="00FF43E3" w:rsidRPr="00E055A6" w:rsidRDefault="00FF43E3" w:rsidP="00FF43E3">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1. Assessment &amp; Planning</w:t>
      </w:r>
    </w:p>
    <w:p w14:paraId="5B6E1E27" w14:textId="77777777" w:rsidR="00FF43E3" w:rsidRPr="00E055A6" w:rsidRDefault="00FF43E3" w:rsidP="00FF43E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55A6">
        <w:rPr>
          <w:rFonts w:ascii="Times New Roman" w:eastAsia="Times New Roman" w:hAnsi="Times New Roman" w:cs="Times New Roman"/>
          <w:sz w:val="24"/>
          <w:szCs w:val="24"/>
          <w:lang w:eastAsia="en-IN"/>
        </w:rPr>
        <w:t>Analyze</w:t>
      </w:r>
      <w:proofErr w:type="spellEnd"/>
      <w:r w:rsidRPr="00E055A6">
        <w:rPr>
          <w:rFonts w:ascii="Times New Roman" w:eastAsia="Times New Roman" w:hAnsi="Times New Roman" w:cs="Times New Roman"/>
          <w:sz w:val="24"/>
          <w:szCs w:val="24"/>
          <w:lang w:eastAsia="en-IN"/>
        </w:rPr>
        <w:t xml:space="preserve"> existing systems, applications, and dependencies. </w:t>
      </w:r>
    </w:p>
    <w:p w14:paraId="2A87AEA3" w14:textId="77777777" w:rsidR="00FF43E3" w:rsidRPr="00E055A6" w:rsidRDefault="00FF43E3" w:rsidP="00FF43E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Identify business needs, risks, and estimated costs. </w:t>
      </w:r>
    </w:p>
    <w:p w14:paraId="32436F58" w14:textId="00597730" w:rsidR="00FF43E3" w:rsidRPr="00E055A6" w:rsidRDefault="00FF43E3" w:rsidP="00FF43E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Prepare a migration strategy, roadmap, budget, and timeline.</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b/>
          <w:bCs/>
          <w:sz w:val="24"/>
          <w:szCs w:val="24"/>
          <w:lang w:eastAsia="en-IN"/>
        </w:rPr>
        <w:t xml:space="preserve"> </w:t>
      </w:r>
      <w:r w:rsidRPr="00E055A6">
        <w:rPr>
          <w:rFonts w:ascii="Times New Roman" w:eastAsia="Times New Roman" w:hAnsi="Times New Roman" w:cs="Times New Roman"/>
          <w:sz w:val="24"/>
          <w:szCs w:val="24"/>
          <w:lang w:eastAsia="en-IN"/>
        </w:rPr>
        <w:t xml:space="preserve">A company evaluates its on-premises servers and decides which applications are suitable for cloud migration. </w:t>
      </w:r>
    </w:p>
    <w:p w14:paraId="5F4160E0" w14:textId="77777777" w:rsidR="00FF43E3" w:rsidRPr="00E055A6" w:rsidRDefault="00FF43E3" w:rsidP="00FF43E3">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2. Application Prioritization</w:t>
      </w:r>
    </w:p>
    <w:p w14:paraId="6A2E47C4" w14:textId="77777777" w:rsidR="00FF43E3" w:rsidRPr="00E055A6" w:rsidRDefault="00FF43E3" w:rsidP="00FF43E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lastRenderedPageBreak/>
        <w:t xml:space="preserve">Decide which applications to migrate first. </w:t>
      </w:r>
    </w:p>
    <w:p w14:paraId="0C84149B" w14:textId="77777777" w:rsidR="00FF43E3" w:rsidRPr="00E055A6" w:rsidRDefault="00FF43E3" w:rsidP="00FF43E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Prioritize low-risk and high-benefit applications. </w:t>
      </w:r>
    </w:p>
    <w:p w14:paraId="42172F16" w14:textId="7555582D" w:rsidR="00FF43E3" w:rsidRPr="00E055A6" w:rsidRDefault="00FF43E3" w:rsidP="00FF43E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Helps reduce failure risk and ensures smooth migration.</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A business first migrates its company website before moving critical financial systems. </w:t>
      </w:r>
    </w:p>
    <w:p w14:paraId="69DC24A0" w14:textId="77777777" w:rsidR="00FF43E3" w:rsidRPr="00E055A6" w:rsidRDefault="00FF43E3" w:rsidP="00FF43E3">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3. Choosing Migration Strategy</w:t>
      </w:r>
    </w:p>
    <w:p w14:paraId="3D75F53A" w14:textId="77777777" w:rsidR="00FF43E3" w:rsidRPr="00E055A6" w:rsidRDefault="00FF43E3" w:rsidP="00FF43E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Select the appropriate strategy (Lift &amp; Shift, Re-platforming, Refactoring). </w:t>
      </w:r>
    </w:p>
    <w:p w14:paraId="714D8982" w14:textId="17CC74D3" w:rsidR="00FF43E3" w:rsidRPr="00E055A6" w:rsidRDefault="00FF43E3" w:rsidP="00FF43E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Decision depends on cost, time, and application complexity.</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A company chooses Lift &amp; Shift for legacy apps and Refactoring for modern applications. </w:t>
      </w:r>
    </w:p>
    <w:p w14:paraId="330C2F77" w14:textId="77777777" w:rsidR="00FF43E3" w:rsidRPr="00E055A6" w:rsidRDefault="00FF43E3" w:rsidP="00FF43E3">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4. Migration Execution</w:t>
      </w:r>
    </w:p>
    <w:p w14:paraId="7585B867" w14:textId="77777777" w:rsidR="00FF43E3" w:rsidRPr="00E055A6" w:rsidRDefault="00FF43E3" w:rsidP="00FF43E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Move applications, databases, and workloads to the cloud. </w:t>
      </w:r>
    </w:p>
    <w:p w14:paraId="26002EE5" w14:textId="77777777" w:rsidR="00FF43E3" w:rsidRPr="00E055A6" w:rsidRDefault="00FF43E3" w:rsidP="00FF43E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Set up cloud infrastructure and required tools. </w:t>
      </w:r>
    </w:p>
    <w:p w14:paraId="7013DB2F" w14:textId="4BFE6926" w:rsidR="00FF43E3" w:rsidRPr="00E055A6" w:rsidRDefault="00FF43E3" w:rsidP="00FF43E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Ensure minimal downtime during migration.</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Data is transferred from local servers to AWS using migration tools like AWS Migration Hub,</w:t>
      </w:r>
      <w:r w:rsidRPr="00E055A6">
        <w:rPr>
          <w:rFonts w:ascii="Times New Roman" w:hAnsi="Times New Roman" w:cs="Times New Roman"/>
        </w:rPr>
        <w:t xml:space="preserve"> Azure Migrate.</w:t>
      </w:r>
      <w:r w:rsidRPr="00E055A6">
        <w:rPr>
          <w:rFonts w:ascii="Times New Roman" w:eastAsia="Times New Roman" w:hAnsi="Times New Roman" w:cs="Times New Roman"/>
          <w:sz w:val="24"/>
          <w:szCs w:val="24"/>
          <w:lang w:eastAsia="en-IN"/>
        </w:rPr>
        <w:t xml:space="preserve"> </w:t>
      </w:r>
    </w:p>
    <w:p w14:paraId="7616E0AE" w14:textId="77777777" w:rsidR="00FF43E3" w:rsidRPr="00E055A6" w:rsidRDefault="00FF43E3" w:rsidP="00FF43E3">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5. Testing &amp; Validation</w:t>
      </w:r>
    </w:p>
    <w:p w14:paraId="66B670F0" w14:textId="77777777" w:rsidR="00FF43E3" w:rsidRPr="00E055A6" w:rsidRDefault="00FF43E3" w:rsidP="00FF43E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Test applications for performance, security, and functionality. </w:t>
      </w:r>
    </w:p>
    <w:p w14:paraId="00179F9A" w14:textId="0D14D8AD" w:rsidR="00FF43E3" w:rsidRPr="00E055A6" w:rsidRDefault="00FF43E3" w:rsidP="00FF43E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Fix errors and ensure proper working in the cloud environment.</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After migration, the company tests whether users can access the application without issues. </w:t>
      </w:r>
    </w:p>
    <w:p w14:paraId="69FCC9C2" w14:textId="77777777" w:rsidR="00FF43E3" w:rsidRPr="00E055A6" w:rsidRDefault="00FF43E3" w:rsidP="00FF43E3">
      <w:p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6. Optimization &amp; Scaling</w:t>
      </w:r>
    </w:p>
    <w:p w14:paraId="21D5191B" w14:textId="77777777" w:rsidR="00FF43E3" w:rsidRPr="00E055A6" w:rsidRDefault="00FF43E3" w:rsidP="00FF43E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Monitor system performance after migration. </w:t>
      </w:r>
    </w:p>
    <w:p w14:paraId="0730DD6E" w14:textId="77777777" w:rsidR="00FF43E3" w:rsidRPr="00E055A6" w:rsidRDefault="00FF43E3" w:rsidP="00FF43E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 xml:space="preserve">Optimize resources and enable auto-scaling. </w:t>
      </w:r>
    </w:p>
    <w:p w14:paraId="78AB7669" w14:textId="2DD01CAF" w:rsidR="00FF43E3" w:rsidRPr="00E055A6" w:rsidRDefault="00FF43E3" w:rsidP="00FF43E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Reduce cost by removing unused resources.</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i/>
          <w:iCs/>
          <w:sz w:val="24"/>
          <w:szCs w:val="24"/>
          <w:lang w:eastAsia="en-IN"/>
        </w:rPr>
        <w:t>Example:</w:t>
      </w:r>
      <w:r w:rsidRPr="00E055A6">
        <w:rPr>
          <w:rFonts w:ascii="Times New Roman" w:eastAsia="Times New Roman" w:hAnsi="Times New Roman" w:cs="Times New Roman"/>
          <w:sz w:val="24"/>
          <w:szCs w:val="24"/>
          <w:lang w:eastAsia="en-IN"/>
        </w:rPr>
        <w:t xml:space="preserve"> The company enables auto-scaling so the application can handle high traffic during peak hours. </w:t>
      </w:r>
    </w:p>
    <w:p w14:paraId="23E92EEE" w14:textId="742B7C04" w:rsidR="009036DD" w:rsidRPr="00E055A6" w:rsidRDefault="009036DD" w:rsidP="009036DD">
      <w:pPr>
        <w:spacing w:before="100" w:beforeAutospacing="1" w:after="100" w:afterAutospacing="1" w:line="240" w:lineRule="auto"/>
        <w:rPr>
          <w:rFonts w:ascii="Times New Roman" w:eastAsia="Times New Roman" w:hAnsi="Times New Roman" w:cs="Times New Roman"/>
          <w:b/>
          <w:bCs/>
          <w:sz w:val="32"/>
          <w:szCs w:val="32"/>
          <w:lang w:eastAsia="en-IN"/>
        </w:rPr>
      </w:pPr>
      <w:r w:rsidRPr="00E055A6">
        <w:rPr>
          <w:rFonts w:ascii="Times New Roman" w:hAnsi="Times New Roman" w:cs="Times New Roman"/>
          <w:b/>
          <w:bCs/>
          <w:sz w:val="28"/>
          <w:szCs w:val="28"/>
        </w:rPr>
        <w:t>Tools for Cloud Migration:</w:t>
      </w:r>
    </w:p>
    <w:p w14:paraId="11A06667" w14:textId="6BD09C62" w:rsidR="009036DD" w:rsidRPr="00E055A6" w:rsidRDefault="009036DD" w:rsidP="00132DA3">
      <w:pPr>
        <w:spacing w:before="100" w:beforeAutospacing="1" w:after="100" w:afterAutospacing="1" w:line="276" w:lineRule="auto"/>
        <w:ind w:left="709" w:hanging="349"/>
        <w:rPr>
          <w:rFonts w:ascii="Times New Roman" w:eastAsia="Times New Roman" w:hAnsi="Times New Roman" w:cs="Times New Roman"/>
          <w:sz w:val="28"/>
          <w:szCs w:val="28"/>
          <w:lang w:eastAsia="en-IN"/>
        </w:rPr>
      </w:pPr>
      <w:r w:rsidRPr="00E055A6">
        <w:rPr>
          <w:rFonts w:ascii="Times New Roman" w:eastAsia="Times New Roman" w:hAnsi="Times New Roman" w:cs="Times New Roman"/>
          <w:b/>
          <w:bCs/>
          <w:sz w:val="28"/>
          <w:szCs w:val="28"/>
          <w:lang w:eastAsia="en-IN"/>
        </w:rPr>
        <w:t>1. AWS Migration Hub</w:t>
      </w:r>
      <w:r w:rsidRPr="00E055A6">
        <w:rPr>
          <w:rFonts w:ascii="Times New Roman" w:eastAsia="Times New Roman" w:hAnsi="Times New Roman" w:cs="Times New Roman"/>
          <w:sz w:val="24"/>
          <w:szCs w:val="24"/>
          <w:lang w:eastAsia="en-IN"/>
        </w:rPr>
        <w:br/>
        <w:t xml:space="preserve">AWS Migration Hub is a service provided by Amazon Web Services that offers a </w:t>
      </w:r>
      <w:r w:rsidRPr="00E055A6">
        <w:rPr>
          <w:rFonts w:ascii="Times New Roman" w:eastAsia="Times New Roman" w:hAnsi="Times New Roman" w:cs="Times New Roman"/>
          <w:b/>
          <w:bCs/>
          <w:sz w:val="24"/>
          <w:szCs w:val="24"/>
          <w:lang w:eastAsia="en-IN"/>
        </w:rPr>
        <w:t>centralized dashboard</w:t>
      </w:r>
      <w:r w:rsidRPr="00E055A6">
        <w:rPr>
          <w:rFonts w:ascii="Times New Roman" w:eastAsia="Times New Roman" w:hAnsi="Times New Roman" w:cs="Times New Roman"/>
          <w:sz w:val="24"/>
          <w:szCs w:val="24"/>
          <w:lang w:eastAsia="en-IN"/>
        </w:rPr>
        <w:t xml:space="preserve"> to plan, track, and manage migration projects. It integrates with other AWS migration tools and provides </w:t>
      </w:r>
      <w:r w:rsidRPr="00E055A6">
        <w:rPr>
          <w:rFonts w:ascii="Times New Roman" w:eastAsia="Times New Roman" w:hAnsi="Times New Roman" w:cs="Times New Roman"/>
          <w:b/>
          <w:bCs/>
          <w:sz w:val="24"/>
          <w:szCs w:val="24"/>
          <w:lang w:eastAsia="en-IN"/>
        </w:rPr>
        <w:t>real-time visibility</w:t>
      </w:r>
      <w:r w:rsidRPr="00E055A6">
        <w:rPr>
          <w:rFonts w:ascii="Times New Roman" w:eastAsia="Times New Roman" w:hAnsi="Times New Roman" w:cs="Times New Roman"/>
          <w:sz w:val="24"/>
          <w:szCs w:val="24"/>
          <w:lang w:eastAsia="en-IN"/>
        </w:rPr>
        <w:t xml:space="preserve"> into the progress of multiple resources being migrated. This helps organizations manage complex migrations in a structured way.</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sz w:val="24"/>
          <w:szCs w:val="24"/>
          <w:lang w:eastAsia="en-IN"/>
        </w:rPr>
        <w:t>Example:</w:t>
      </w:r>
      <w:r w:rsidRPr="00E055A6">
        <w:rPr>
          <w:rFonts w:ascii="Times New Roman" w:eastAsia="Times New Roman" w:hAnsi="Times New Roman" w:cs="Times New Roman"/>
          <w:sz w:val="24"/>
          <w:szCs w:val="24"/>
          <w:lang w:eastAsia="en-IN"/>
        </w:rPr>
        <w:t xml:space="preserve"> A company migrating servers and databases to AWS can use Migration Hub to monitor the status of each task from a single interface.</w:t>
      </w:r>
    </w:p>
    <w:p w14:paraId="62D26F43" w14:textId="77777777" w:rsidR="00132DA3" w:rsidRPr="00E055A6" w:rsidRDefault="00132DA3" w:rsidP="00132DA3">
      <w:pPr>
        <w:pStyle w:val="ListParagraph"/>
        <w:spacing w:before="100" w:beforeAutospacing="1" w:after="100" w:afterAutospacing="1" w:line="276" w:lineRule="auto"/>
        <w:rPr>
          <w:rFonts w:ascii="Times New Roman" w:eastAsia="Times New Roman" w:hAnsi="Times New Roman" w:cs="Times New Roman"/>
          <w:sz w:val="24"/>
          <w:szCs w:val="24"/>
          <w:lang w:eastAsia="en-IN"/>
        </w:rPr>
      </w:pPr>
    </w:p>
    <w:p w14:paraId="51852FFE" w14:textId="6B12082A" w:rsidR="009036DD" w:rsidRPr="00E055A6" w:rsidRDefault="009036DD" w:rsidP="00132DA3">
      <w:pPr>
        <w:pStyle w:val="ListParagraph"/>
        <w:spacing w:after="0" w:line="240" w:lineRule="auto"/>
        <w:rPr>
          <w:rFonts w:ascii="Times New Roman" w:eastAsia="Times New Roman" w:hAnsi="Times New Roman" w:cs="Times New Roman"/>
          <w:sz w:val="28"/>
          <w:szCs w:val="28"/>
          <w:lang w:eastAsia="en-IN"/>
        </w:rPr>
      </w:pPr>
    </w:p>
    <w:p w14:paraId="7D8F1469" w14:textId="43385F7A" w:rsidR="009036DD" w:rsidRPr="00E055A6" w:rsidRDefault="009036DD" w:rsidP="00132DA3">
      <w:pPr>
        <w:spacing w:before="100" w:beforeAutospacing="1" w:after="100" w:afterAutospacing="1" w:line="240" w:lineRule="auto"/>
        <w:ind w:left="709" w:hanging="349"/>
        <w:rPr>
          <w:rFonts w:ascii="Times New Roman" w:eastAsia="Times New Roman" w:hAnsi="Times New Roman" w:cs="Times New Roman"/>
          <w:sz w:val="28"/>
          <w:szCs w:val="28"/>
          <w:lang w:eastAsia="en-IN"/>
        </w:rPr>
      </w:pPr>
      <w:r w:rsidRPr="00E055A6">
        <w:rPr>
          <w:rFonts w:ascii="Times New Roman" w:eastAsia="Times New Roman" w:hAnsi="Times New Roman" w:cs="Times New Roman"/>
          <w:b/>
          <w:bCs/>
          <w:sz w:val="28"/>
          <w:szCs w:val="28"/>
          <w:lang w:eastAsia="en-IN"/>
        </w:rPr>
        <w:t>2. Azure Migrate</w:t>
      </w:r>
      <w:r w:rsidRPr="00E055A6">
        <w:rPr>
          <w:rFonts w:ascii="Times New Roman" w:eastAsia="Times New Roman" w:hAnsi="Times New Roman" w:cs="Times New Roman"/>
          <w:sz w:val="24"/>
          <w:szCs w:val="24"/>
          <w:lang w:eastAsia="en-IN"/>
        </w:rPr>
        <w:br/>
        <w:t xml:space="preserve">Azure Migrate is a comprehensive tool by Microsoft that supports the </w:t>
      </w:r>
      <w:r w:rsidRPr="00E055A6">
        <w:rPr>
          <w:rFonts w:ascii="Times New Roman" w:eastAsia="Times New Roman" w:hAnsi="Times New Roman" w:cs="Times New Roman"/>
          <w:b/>
          <w:bCs/>
          <w:sz w:val="24"/>
          <w:szCs w:val="24"/>
          <w:lang w:eastAsia="en-IN"/>
        </w:rPr>
        <w:t>entire migration lifecycle</w:t>
      </w:r>
      <w:r w:rsidRPr="00E055A6">
        <w:rPr>
          <w:rFonts w:ascii="Times New Roman" w:eastAsia="Times New Roman" w:hAnsi="Times New Roman" w:cs="Times New Roman"/>
          <w:sz w:val="24"/>
          <w:szCs w:val="24"/>
          <w:lang w:eastAsia="en-IN"/>
        </w:rPr>
        <w:t xml:space="preserve">, including assessment, migration, and optimization. It helps organizations determine whether their existing systems are ready for migration by providing </w:t>
      </w:r>
      <w:r w:rsidRPr="00E055A6">
        <w:rPr>
          <w:rFonts w:ascii="Times New Roman" w:eastAsia="Times New Roman" w:hAnsi="Times New Roman" w:cs="Times New Roman"/>
          <w:b/>
          <w:bCs/>
          <w:sz w:val="24"/>
          <w:szCs w:val="24"/>
          <w:lang w:eastAsia="en-IN"/>
        </w:rPr>
        <w:t>readiness reports and cost estimates</w:t>
      </w:r>
      <w:r w:rsidRPr="00E055A6">
        <w:rPr>
          <w:rFonts w:ascii="Times New Roman" w:eastAsia="Times New Roman" w:hAnsi="Times New Roman" w:cs="Times New Roman"/>
          <w:sz w:val="24"/>
          <w:szCs w:val="24"/>
          <w:lang w:eastAsia="en-IN"/>
        </w:rPr>
        <w:t>. It also supports migration of servers, databases, and web applications to Azure.</w:t>
      </w:r>
      <w:r w:rsidRPr="00E055A6">
        <w:rPr>
          <w:rFonts w:ascii="Times New Roman" w:eastAsia="Times New Roman" w:hAnsi="Times New Roman" w:cs="Times New Roman"/>
          <w:sz w:val="24"/>
          <w:szCs w:val="24"/>
          <w:lang w:eastAsia="en-IN"/>
        </w:rPr>
        <w:br/>
      </w:r>
      <w:r w:rsidRPr="00E055A6">
        <w:rPr>
          <w:rFonts w:ascii="Times New Roman" w:eastAsia="Times New Roman" w:hAnsi="Times New Roman" w:cs="Times New Roman"/>
          <w:b/>
          <w:bCs/>
          <w:sz w:val="24"/>
          <w:szCs w:val="24"/>
          <w:lang w:eastAsia="en-IN"/>
        </w:rPr>
        <w:t>Example:</w:t>
      </w:r>
      <w:r w:rsidRPr="00E055A6">
        <w:rPr>
          <w:rFonts w:ascii="Times New Roman" w:eastAsia="Times New Roman" w:hAnsi="Times New Roman" w:cs="Times New Roman"/>
          <w:sz w:val="24"/>
          <w:szCs w:val="24"/>
          <w:lang w:eastAsia="en-IN"/>
        </w:rPr>
        <w:t xml:space="preserve"> Before migrating, a company uses Azure Migrate to identify which applications are compatible with Azure and estimate the total cost.</w:t>
      </w:r>
    </w:p>
    <w:p w14:paraId="750F0AFC" w14:textId="279DF9B6" w:rsidR="009036DD" w:rsidRPr="00E055A6" w:rsidRDefault="009036DD" w:rsidP="00132DA3">
      <w:pPr>
        <w:pStyle w:val="ListParagraph"/>
        <w:spacing w:after="0" w:line="240" w:lineRule="auto"/>
        <w:rPr>
          <w:rFonts w:ascii="Times New Roman" w:eastAsia="Times New Roman" w:hAnsi="Times New Roman" w:cs="Times New Roman"/>
          <w:sz w:val="24"/>
          <w:szCs w:val="24"/>
          <w:lang w:eastAsia="en-IN"/>
        </w:rPr>
      </w:pPr>
    </w:p>
    <w:p w14:paraId="41344DB1" w14:textId="77777777" w:rsidR="009036DD" w:rsidRPr="00E055A6" w:rsidRDefault="009036DD" w:rsidP="00132DA3">
      <w:pPr>
        <w:spacing w:after="0" w:line="240" w:lineRule="auto"/>
        <w:ind w:left="360"/>
        <w:rPr>
          <w:rFonts w:ascii="Times New Roman" w:eastAsia="Times New Roman" w:hAnsi="Times New Roman" w:cs="Times New Roman"/>
          <w:sz w:val="28"/>
          <w:szCs w:val="28"/>
          <w:lang w:eastAsia="en-IN"/>
        </w:rPr>
      </w:pPr>
      <w:r w:rsidRPr="00E055A6">
        <w:rPr>
          <w:rFonts w:ascii="Times New Roman" w:eastAsia="Times New Roman" w:hAnsi="Times New Roman" w:cs="Times New Roman"/>
          <w:b/>
          <w:bCs/>
          <w:sz w:val="28"/>
          <w:szCs w:val="28"/>
          <w:lang w:eastAsia="en-IN"/>
        </w:rPr>
        <w:t>3. Google Cloud Migrate</w:t>
      </w:r>
    </w:p>
    <w:p w14:paraId="5D2555B7" w14:textId="67043E9B" w:rsidR="009036DD" w:rsidRPr="00E055A6" w:rsidRDefault="009036DD" w:rsidP="00132DA3">
      <w:pPr>
        <w:pStyle w:val="ListParagraph"/>
        <w:spacing w:after="0"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br/>
      </w:r>
      <w:r w:rsidR="00132DA3" w:rsidRPr="00E055A6">
        <w:rPr>
          <w:rFonts w:ascii="Times New Roman" w:hAnsi="Times New Roman" w:cs="Times New Roman"/>
          <w:sz w:val="24"/>
          <w:szCs w:val="24"/>
        </w:rPr>
        <w:t xml:space="preserve">Google Cloud provides tools to move </w:t>
      </w:r>
      <w:r w:rsidR="00132DA3" w:rsidRPr="00E055A6">
        <w:rPr>
          <w:rStyle w:val="Strong"/>
          <w:rFonts w:ascii="Times New Roman" w:hAnsi="Times New Roman" w:cs="Times New Roman"/>
          <w:sz w:val="24"/>
          <w:szCs w:val="24"/>
        </w:rPr>
        <w:t>virtual machines, applications, and data</w:t>
      </w:r>
      <w:r w:rsidR="00132DA3" w:rsidRPr="00E055A6">
        <w:rPr>
          <w:rFonts w:ascii="Times New Roman" w:hAnsi="Times New Roman" w:cs="Times New Roman"/>
          <w:sz w:val="24"/>
          <w:szCs w:val="24"/>
        </w:rPr>
        <w:t xml:space="preserve"> to its cloud. These tools use </w:t>
      </w:r>
      <w:r w:rsidR="00132DA3" w:rsidRPr="00E055A6">
        <w:rPr>
          <w:rStyle w:val="Strong"/>
          <w:rFonts w:ascii="Times New Roman" w:hAnsi="Times New Roman" w:cs="Times New Roman"/>
          <w:sz w:val="24"/>
          <w:szCs w:val="24"/>
        </w:rPr>
        <w:t>automation</w:t>
      </w:r>
      <w:r w:rsidR="00132DA3" w:rsidRPr="00E055A6">
        <w:rPr>
          <w:rFonts w:ascii="Times New Roman" w:hAnsi="Times New Roman" w:cs="Times New Roman"/>
          <w:sz w:val="24"/>
          <w:szCs w:val="24"/>
        </w:rPr>
        <w:t xml:space="preserve">, so less manual work is needed and migration happens faster with </w:t>
      </w:r>
      <w:r w:rsidR="00132DA3" w:rsidRPr="00E055A6">
        <w:rPr>
          <w:rStyle w:val="Strong"/>
          <w:rFonts w:ascii="Times New Roman" w:hAnsi="Times New Roman" w:cs="Times New Roman"/>
          <w:sz w:val="24"/>
          <w:szCs w:val="24"/>
        </w:rPr>
        <w:t>less downtime</w:t>
      </w:r>
      <w:r w:rsidR="00132DA3" w:rsidRPr="00E055A6">
        <w:rPr>
          <w:rFonts w:ascii="Times New Roman" w:hAnsi="Times New Roman" w:cs="Times New Roman"/>
          <w:sz w:val="24"/>
          <w:szCs w:val="24"/>
        </w:rPr>
        <w:t>. It also helps in improving applications after moving them to the cloud.</w:t>
      </w:r>
      <w:r w:rsidRPr="00E055A6">
        <w:rPr>
          <w:rFonts w:ascii="Times New Roman" w:eastAsia="Times New Roman" w:hAnsi="Times New Roman" w:cs="Times New Roman"/>
          <w:sz w:val="28"/>
          <w:szCs w:val="28"/>
          <w:lang w:eastAsia="en-IN"/>
        </w:rPr>
        <w:br/>
      </w:r>
      <w:r w:rsidRPr="00E055A6">
        <w:rPr>
          <w:rFonts w:ascii="Times New Roman" w:eastAsia="Times New Roman" w:hAnsi="Times New Roman" w:cs="Times New Roman"/>
          <w:b/>
          <w:bCs/>
          <w:sz w:val="24"/>
          <w:szCs w:val="24"/>
          <w:lang w:eastAsia="en-IN"/>
        </w:rPr>
        <w:t>Example:</w:t>
      </w:r>
      <w:r w:rsidRPr="00E055A6">
        <w:rPr>
          <w:rFonts w:ascii="Times New Roman" w:eastAsia="Times New Roman" w:hAnsi="Times New Roman" w:cs="Times New Roman"/>
          <w:sz w:val="24"/>
          <w:szCs w:val="24"/>
          <w:lang w:eastAsia="en-IN"/>
        </w:rPr>
        <w:t xml:space="preserve"> An organization moves its on-premises virtual machines to Google Cloud using automated migration tools with minimal service interruption.</w:t>
      </w:r>
    </w:p>
    <w:p w14:paraId="7C56242B" w14:textId="7281727D" w:rsidR="009036DD" w:rsidRPr="00E055A6" w:rsidRDefault="009036DD" w:rsidP="00132DA3">
      <w:pPr>
        <w:pStyle w:val="ListParagraph"/>
        <w:spacing w:after="0" w:line="276" w:lineRule="auto"/>
        <w:rPr>
          <w:rFonts w:ascii="Times New Roman" w:eastAsia="Times New Roman" w:hAnsi="Times New Roman" w:cs="Times New Roman"/>
          <w:sz w:val="24"/>
          <w:szCs w:val="24"/>
          <w:lang w:eastAsia="en-IN"/>
        </w:rPr>
      </w:pPr>
    </w:p>
    <w:p w14:paraId="174EC723" w14:textId="77777777" w:rsidR="009036DD" w:rsidRPr="00E055A6" w:rsidRDefault="009036DD" w:rsidP="00132DA3">
      <w:pPr>
        <w:spacing w:after="0" w:line="240" w:lineRule="auto"/>
        <w:ind w:left="360"/>
        <w:rPr>
          <w:rFonts w:ascii="Times New Roman" w:eastAsia="Times New Roman" w:hAnsi="Times New Roman" w:cs="Times New Roman"/>
          <w:sz w:val="28"/>
          <w:szCs w:val="28"/>
          <w:lang w:eastAsia="en-IN"/>
        </w:rPr>
      </w:pPr>
      <w:r w:rsidRPr="00E055A6">
        <w:rPr>
          <w:rFonts w:ascii="Times New Roman" w:eastAsia="Times New Roman" w:hAnsi="Times New Roman" w:cs="Times New Roman"/>
          <w:b/>
          <w:bCs/>
          <w:sz w:val="28"/>
          <w:szCs w:val="28"/>
          <w:lang w:eastAsia="en-IN"/>
        </w:rPr>
        <w:t>4. Third-Party Tools</w:t>
      </w:r>
    </w:p>
    <w:p w14:paraId="0CDE0879" w14:textId="6D53DDB7" w:rsidR="003A6AAE" w:rsidRPr="00E055A6" w:rsidRDefault="009036DD" w:rsidP="003A6AAE">
      <w:pPr>
        <w:pStyle w:val="ListParagraph"/>
        <w:spacing w:after="0" w:line="276" w:lineRule="auto"/>
        <w:rPr>
          <w:rFonts w:ascii="Times New Roman" w:hAnsi="Times New Roman" w:cs="Times New Roman"/>
        </w:rPr>
      </w:pPr>
      <w:r w:rsidRPr="00E055A6">
        <w:rPr>
          <w:rFonts w:ascii="Times New Roman" w:eastAsia="Times New Roman" w:hAnsi="Times New Roman" w:cs="Times New Roman"/>
          <w:sz w:val="24"/>
          <w:szCs w:val="24"/>
          <w:lang w:eastAsia="en-IN"/>
        </w:rPr>
        <w:br/>
      </w:r>
      <w:r w:rsidR="003A6AAE" w:rsidRPr="00E055A6">
        <w:rPr>
          <w:rFonts w:ascii="Times New Roman" w:hAnsi="Times New Roman" w:cs="Times New Roman"/>
          <w:sz w:val="24"/>
          <w:szCs w:val="24"/>
        </w:rPr>
        <w:t xml:space="preserve">Apart from cloud provider tools, third-party tools are used for </w:t>
      </w:r>
      <w:r w:rsidR="003A6AAE" w:rsidRPr="00E055A6">
        <w:rPr>
          <w:rStyle w:val="Strong"/>
          <w:rFonts w:ascii="Times New Roman" w:hAnsi="Times New Roman" w:cs="Times New Roman"/>
          <w:sz w:val="24"/>
          <w:szCs w:val="24"/>
        </w:rPr>
        <w:t>advanced and flexible migration</w:t>
      </w:r>
      <w:r w:rsidR="003A6AAE" w:rsidRPr="00E055A6">
        <w:rPr>
          <w:rFonts w:ascii="Times New Roman" w:hAnsi="Times New Roman" w:cs="Times New Roman"/>
          <w:sz w:val="24"/>
          <w:szCs w:val="24"/>
        </w:rPr>
        <w:t xml:space="preserve">. They help in </w:t>
      </w:r>
      <w:r w:rsidR="003A6AAE" w:rsidRPr="00E055A6">
        <w:rPr>
          <w:rStyle w:val="Strong"/>
          <w:rFonts w:ascii="Times New Roman" w:hAnsi="Times New Roman" w:cs="Times New Roman"/>
          <w:sz w:val="24"/>
          <w:szCs w:val="24"/>
        </w:rPr>
        <w:t>continuous data transfer</w:t>
      </w:r>
      <w:r w:rsidR="003A6AAE" w:rsidRPr="00E055A6">
        <w:rPr>
          <w:rFonts w:ascii="Times New Roman" w:hAnsi="Times New Roman" w:cs="Times New Roman"/>
          <w:sz w:val="24"/>
          <w:szCs w:val="24"/>
        </w:rPr>
        <w:t xml:space="preserve">, </w:t>
      </w:r>
      <w:r w:rsidR="003A6AAE" w:rsidRPr="00E055A6">
        <w:rPr>
          <w:rStyle w:val="Strong"/>
          <w:rFonts w:ascii="Times New Roman" w:hAnsi="Times New Roman" w:cs="Times New Roman"/>
          <w:sz w:val="24"/>
          <w:szCs w:val="24"/>
        </w:rPr>
        <w:t>backup and recovery</w:t>
      </w:r>
      <w:r w:rsidR="003A6AAE" w:rsidRPr="00E055A6">
        <w:rPr>
          <w:rFonts w:ascii="Times New Roman" w:hAnsi="Times New Roman" w:cs="Times New Roman"/>
          <w:sz w:val="24"/>
          <w:szCs w:val="24"/>
        </w:rPr>
        <w:t xml:space="preserve">, and even moving data between different cloud platforms. These tools are useful for </w:t>
      </w:r>
      <w:r w:rsidR="003A6AAE" w:rsidRPr="00E055A6">
        <w:rPr>
          <w:rStyle w:val="Strong"/>
          <w:rFonts w:ascii="Times New Roman" w:hAnsi="Times New Roman" w:cs="Times New Roman"/>
          <w:sz w:val="24"/>
          <w:szCs w:val="24"/>
        </w:rPr>
        <w:t>large and complex systems</w:t>
      </w:r>
      <w:r w:rsidR="003A6AAE" w:rsidRPr="00E055A6">
        <w:rPr>
          <w:rFonts w:ascii="Times New Roman" w:hAnsi="Times New Roman" w:cs="Times New Roman"/>
          <w:sz w:val="24"/>
          <w:szCs w:val="24"/>
        </w:rPr>
        <w:t>.</w:t>
      </w:r>
    </w:p>
    <w:p w14:paraId="0FB68BE5" w14:textId="5711F91B" w:rsidR="009036DD" w:rsidRPr="00E055A6" w:rsidRDefault="009036DD" w:rsidP="003A6AAE">
      <w:pPr>
        <w:pStyle w:val="ListParagraph"/>
        <w:spacing w:after="0"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Example:</w:t>
      </w:r>
      <w:r w:rsidRPr="00E055A6">
        <w:rPr>
          <w:rFonts w:ascii="Times New Roman" w:eastAsia="Times New Roman" w:hAnsi="Times New Roman" w:cs="Times New Roman"/>
          <w:sz w:val="24"/>
          <w:szCs w:val="24"/>
          <w:lang w:eastAsia="en-IN"/>
        </w:rPr>
        <w:t xml:space="preserve"> </w:t>
      </w:r>
      <w:proofErr w:type="spellStart"/>
      <w:r w:rsidRPr="00E055A6">
        <w:rPr>
          <w:rFonts w:ascii="Times New Roman" w:eastAsia="Times New Roman" w:hAnsi="Times New Roman" w:cs="Times New Roman"/>
          <w:sz w:val="24"/>
          <w:szCs w:val="24"/>
          <w:lang w:eastAsia="en-IN"/>
        </w:rPr>
        <w:t>CloudEndure</w:t>
      </w:r>
      <w:proofErr w:type="spellEnd"/>
      <w:r w:rsidRPr="00E055A6">
        <w:rPr>
          <w:rFonts w:ascii="Times New Roman" w:eastAsia="Times New Roman" w:hAnsi="Times New Roman" w:cs="Times New Roman"/>
          <w:sz w:val="24"/>
          <w:szCs w:val="24"/>
          <w:lang w:eastAsia="en-IN"/>
        </w:rPr>
        <w:t xml:space="preserve"> enables continuous replication of data from source systems to the cloud, ensuring minimal downtime during migration.</w:t>
      </w:r>
    </w:p>
    <w:p w14:paraId="150EF41C" w14:textId="03BF2598" w:rsidR="00FC1B59" w:rsidRPr="00E055A6" w:rsidRDefault="00FC1B59" w:rsidP="00387DAF">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r w:rsidRPr="00E055A6">
        <w:rPr>
          <w:rFonts w:ascii="Times New Roman" w:eastAsia="Times New Roman" w:hAnsi="Times New Roman" w:cs="Times New Roman"/>
          <w:b/>
          <w:bCs/>
          <w:sz w:val="28"/>
          <w:szCs w:val="28"/>
          <w:lang w:eastAsia="en-IN"/>
        </w:rPr>
        <w:t>Challenges of Cloud Migration</w:t>
      </w:r>
    </w:p>
    <w:p w14:paraId="79B79495" w14:textId="77777777" w:rsidR="00FC1B59" w:rsidRPr="00E055A6" w:rsidRDefault="00FC1B59" w:rsidP="008A7EA0">
      <w:pPr>
        <w:pStyle w:val="NormalWeb"/>
        <w:numPr>
          <w:ilvl w:val="0"/>
          <w:numId w:val="3"/>
        </w:numPr>
        <w:spacing w:line="276" w:lineRule="auto"/>
      </w:pPr>
      <w:r w:rsidRPr="00E055A6">
        <w:rPr>
          <w:rStyle w:val="Strong"/>
        </w:rPr>
        <w:t>Compatibility with Legacy Systems</w:t>
      </w:r>
    </w:p>
    <w:p w14:paraId="12CC2419" w14:textId="77777777" w:rsidR="00FC1B59" w:rsidRPr="00E055A6" w:rsidRDefault="00FC1B59" w:rsidP="003A6AAE">
      <w:pPr>
        <w:pStyle w:val="NormalWeb"/>
        <w:numPr>
          <w:ilvl w:val="0"/>
          <w:numId w:val="4"/>
        </w:numPr>
        <w:tabs>
          <w:tab w:val="clear" w:pos="720"/>
          <w:tab w:val="num" w:pos="1134"/>
        </w:tabs>
        <w:spacing w:line="276" w:lineRule="auto"/>
      </w:pPr>
      <w:r w:rsidRPr="00E055A6">
        <w:t>Older applications may not be designed for cloud environments.</w:t>
      </w:r>
    </w:p>
    <w:p w14:paraId="3C91923F" w14:textId="77777777" w:rsidR="00FC1B59" w:rsidRPr="00E055A6" w:rsidRDefault="00FC1B59" w:rsidP="003A6AAE">
      <w:pPr>
        <w:pStyle w:val="NormalWeb"/>
        <w:numPr>
          <w:ilvl w:val="0"/>
          <w:numId w:val="4"/>
        </w:numPr>
        <w:tabs>
          <w:tab w:val="clear" w:pos="720"/>
          <w:tab w:val="num" w:pos="1134"/>
        </w:tabs>
        <w:spacing w:line="276" w:lineRule="auto"/>
      </w:pPr>
      <w:r w:rsidRPr="00E055A6">
        <w:t>Some software may require refactoring or complete redesign.</w:t>
      </w:r>
    </w:p>
    <w:p w14:paraId="37A45972" w14:textId="77777777" w:rsidR="00FC1B59" w:rsidRPr="00E055A6" w:rsidRDefault="00FC1B59" w:rsidP="008A7EA0">
      <w:pPr>
        <w:pStyle w:val="NormalWeb"/>
        <w:numPr>
          <w:ilvl w:val="0"/>
          <w:numId w:val="5"/>
        </w:numPr>
        <w:spacing w:line="276" w:lineRule="auto"/>
      </w:pPr>
      <w:r w:rsidRPr="00E055A6">
        <w:rPr>
          <w:rStyle w:val="Strong"/>
        </w:rPr>
        <w:t>Data Security and Privacy</w:t>
      </w:r>
    </w:p>
    <w:p w14:paraId="37084D18" w14:textId="77777777" w:rsidR="00FC1B59" w:rsidRPr="00E055A6" w:rsidRDefault="00FC1B59" w:rsidP="008A7EA0">
      <w:pPr>
        <w:pStyle w:val="NormalWeb"/>
        <w:numPr>
          <w:ilvl w:val="0"/>
          <w:numId w:val="6"/>
        </w:numPr>
        <w:spacing w:line="276" w:lineRule="auto"/>
      </w:pPr>
      <w:r w:rsidRPr="00E055A6">
        <w:t>Moving sensitive data to the cloud raises concerns about unauthorized access.</w:t>
      </w:r>
    </w:p>
    <w:p w14:paraId="54827406" w14:textId="77777777" w:rsidR="00FC1B59" w:rsidRPr="00E055A6" w:rsidRDefault="00FC1B59" w:rsidP="008A7EA0">
      <w:pPr>
        <w:pStyle w:val="NormalWeb"/>
        <w:numPr>
          <w:ilvl w:val="0"/>
          <w:numId w:val="6"/>
        </w:numPr>
        <w:spacing w:line="276" w:lineRule="auto"/>
      </w:pPr>
      <w:r w:rsidRPr="00E055A6">
        <w:t>Compliance with regulations (e.g., GDPR, HIPAA) must be ensured.</w:t>
      </w:r>
    </w:p>
    <w:p w14:paraId="2BA9F002" w14:textId="77777777" w:rsidR="00FC1B59" w:rsidRPr="00E055A6" w:rsidRDefault="00FC1B59" w:rsidP="008A7EA0">
      <w:pPr>
        <w:pStyle w:val="NormalWeb"/>
        <w:numPr>
          <w:ilvl w:val="0"/>
          <w:numId w:val="7"/>
        </w:numPr>
        <w:spacing w:line="276" w:lineRule="auto"/>
      </w:pPr>
      <w:r w:rsidRPr="00E055A6">
        <w:rPr>
          <w:rStyle w:val="Strong"/>
        </w:rPr>
        <w:t>Downtime and Service Disruption</w:t>
      </w:r>
    </w:p>
    <w:p w14:paraId="316950CC" w14:textId="77777777" w:rsidR="00FC1B59" w:rsidRPr="00E055A6" w:rsidRDefault="00FC1B59" w:rsidP="008A7EA0">
      <w:pPr>
        <w:pStyle w:val="NormalWeb"/>
        <w:numPr>
          <w:ilvl w:val="0"/>
          <w:numId w:val="8"/>
        </w:numPr>
        <w:spacing w:line="276" w:lineRule="auto"/>
      </w:pPr>
      <w:r w:rsidRPr="00E055A6">
        <w:t>Migration may require system downtime, affecting business operations.</w:t>
      </w:r>
    </w:p>
    <w:p w14:paraId="304D744F" w14:textId="77777777" w:rsidR="00FC1B59" w:rsidRPr="00E055A6" w:rsidRDefault="00FC1B59" w:rsidP="008A7EA0">
      <w:pPr>
        <w:pStyle w:val="NormalWeb"/>
        <w:numPr>
          <w:ilvl w:val="0"/>
          <w:numId w:val="8"/>
        </w:numPr>
        <w:spacing w:line="276" w:lineRule="auto"/>
      </w:pPr>
      <w:r w:rsidRPr="00E055A6">
        <w:lastRenderedPageBreak/>
        <w:t>Careful planning is needed to minimize disruption.</w:t>
      </w:r>
    </w:p>
    <w:p w14:paraId="2673B824" w14:textId="77777777" w:rsidR="00FC1B59" w:rsidRPr="00E055A6" w:rsidRDefault="00FC1B59" w:rsidP="008A7EA0">
      <w:pPr>
        <w:pStyle w:val="NormalWeb"/>
        <w:numPr>
          <w:ilvl w:val="0"/>
          <w:numId w:val="9"/>
        </w:numPr>
        <w:spacing w:line="276" w:lineRule="auto"/>
      </w:pPr>
      <w:r w:rsidRPr="00E055A6">
        <w:rPr>
          <w:rStyle w:val="Strong"/>
        </w:rPr>
        <w:t>Cost Management</w:t>
      </w:r>
    </w:p>
    <w:p w14:paraId="406C14D2" w14:textId="77777777" w:rsidR="00FC1B59" w:rsidRPr="00E055A6" w:rsidRDefault="00FC1B59" w:rsidP="008A7EA0">
      <w:pPr>
        <w:pStyle w:val="NormalWeb"/>
        <w:numPr>
          <w:ilvl w:val="0"/>
          <w:numId w:val="10"/>
        </w:numPr>
        <w:spacing w:line="276" w:lineRule="auto"/>
      </w:pPr>
      <w:r w:rsidRPr="00E055A6">
        <w:t>Unexpected costs may arise during migration or due to inefficient cloud resource usage.</w:t>
      </w:r>
    </w:p>
    <w:p w14:paraId="0D678AAB" w14:textId="77777777" w:rsidR="00FC1B59" w:rsidRPr="00E055A6" w:rsidRDefault="00FC1B59" w:rsidP="008A7EA0">
      <w:pPr>
        <w:pStyle w:val="NormalWeb"/>
        <w:numPr>
          <w:ilvl w:val="0"/>
          <w:numId w:val="10"/>
        </w:numPr>
        <w:spacing w:line="276" w:lineRule="auto"/>
      </w:pPr>
      <w:r w:rsidRPr="00E055A6">
        <w:t>Monitoring and optimization are required to avoid overspending.</w:t>
      </w:r>
    </w:p>
    <w:p w14:paraId="583F7572" w14:textId="77777777" w:rsidR="00FC1B59" w:rsidRPr="00E055A6" w:rsidRDefault="00FC1B59" w:rsidP="008A7EA0">
      <w:pPr>
        <w:pStyle w:val="NormalWeb"/>
        <w:numPr>
          <w:ilvl w:val="0"/>
          <w:numId w:val="11"/>
        </w:numPr>
        <w:spacing w:line="276" w:lineRule="auto"/>
      </w:pPr>
      <w:r w:rsidRPr="00E055A6">
        <w:rPr>
          <w:rStyle w:val="Strong"/>
        </w:rPr>
        <w:t>Skill Gaps</w:t>
      </w:r>
    </w:p>
    <w:p w14:paraId="15898084" w14:textId="77777777" w:rsidR="00FC1B59" w:rsidRPr="00E055A6" w:rsidRDefault="00FC1B59" w:rsidP="008A7EA0">
      <w:pPr>
        <w:pStyle w:val="NormalWeb"/>
        <w:numPr>
          <w:ilvl w:val="0"/>
          <w:numId w:val="12"/>
        </w:numPr>
        <w:spacing w:line="276" w:lineRule="auto"/>
      </w:pPr>
      <w:r w:rsidRPr="00E055A6">
        <w:t>Teams may lack experience with cloud platforms, tools, or migration processes.</w:t>
      </w:r>
    </w:p>
    <w:p w14:paraId="57140338" w14:textId="77777777" w:rsidR="00FC1B59" w:rsidRPr="00E055A6" w:rsidRDefault="00FC1B59" w:rsidP="008A7EA0">
      <w:pPr>
        <w:pStyle w:val="NormalWeb"/>
        <w:numPr>
          <w:ilvl w:val="0"/>
          <w:numId w:val="12"/>
        </w:numPr>
        <w:spacing w:line="276" w:lineRule="auto"/>
      </w:pPr>
      <w:r w:rsidRPr="00E055A6">
        <w:t>Training or hiring skilled personnel may be necessary.</w:t>
      </w:r>
    </w:p>
    <w:p w14:paraId="35CC6F2F" w14:textId="77777777" w:rsidR="00FC1B59" w:rsidRPr="00E055A6" w:rsidRDefault="00FC1B59" w:rsidP="008A7EA0">
      <w:pPr>
        <w:pStyle w:val="NormalWeb"/>
        <w:numPr>
          <w:ilvl w:val="0"/>
          <w:numId w:val="13"/>
        </w:numPr>
        <w:spacing w:line="276" w:lineRule="auto"/>
      </w:pPr>
      <w:r w:rsidRPr="00E055A6">
        <w:rPr>
          <w:rStyle w:val="Strong"/>
        </w:rPr>
        <w:t>Network and Latency Issues</w:t>
      </w:r>
    </w:p>
    <w:p w14:paraId="7ED230DE" w14:textId="77777777" w:rsidR="00FC1B59" w:rsidRPr="00E055A6" w:rsidRDefault="00FC1B59" w:rsidP="008A7EA0">
      <w:pPr>
        <w:pStyle w:val="NormalWeb"/>
        <w:numPr>
          <w:ilvl w:val="0"/>
          <w:numId w:val="14"/>
        </w:numPr>
        <w:spacing w:line="276" w:lineRule="auto"/>
      </w:pPr>
      <w:r w:rsidRPr="00E055A6">
        <w:t>Data transfer to cloud can be slow or affected by bandwidth limitations.</w:t>
      </w:r>
    </w:p>
    <w:p w14:paraId="60A9A9D6" w14:textId="77777777" w:rsidR="00FC1B59" w:rsidRPr="00E055A6" w:rsidRDefault="00FC1B59" w:rsidP="008A7EA0">
      <w:pPr>
        <w:pStyle w:val="NormalWeb"/>
        <w:numPr>
          <w:ilvl w:val="0"/>
          <w:numId w:val="14"/>
        </w:numPr>
        <w:spacing w:line="276" w:lineRule="auto"/>
      </w:pPr>
      <w:r w:rsidRPr="00E055A6">
        <w:t>Applications with high real-time processing may face performance issues.</w:t>
      </w:r>
    </w:p>
    <w:p w14:paraId="03A7D474" w14:textId="35856431" w:rsidR="00FC1B59" w:rsidRPr="00E055A6" w:rsidRDefault="00FC1B59" w:rsidP="00387DAF">
      <w:pPr>
        <w:pStyle w:val="Heading1"/>
        <w:spacing w:line="276" w:lineRule="auto"/>
        <w:rPr>
          <w:rFonts w:ascii="Times New Roman" w:hAnsi="Times New Roman" w:cs="Times New Roman"/>
          <w:color w:val="auto"/>
          <w:sz w:val="28"/>
          <w:szCs w:val="28"/>
        </w:rPr>
      </w:pPr>
      <w:r w:rsidRPr="00E055A6">
        <w:rPr>
          <w:rStyle w:val="Strong"/>
          <w:rFonts w:ascii="Times New Roman" w:hAnsi="Times New Roman" w:cs="Times New Roman"/>
          <w:color w:val="auto"/>
          <w:sz w:val="28"/>
          <w:szCs w:val="28"/>
        </w:rPr>
        <w:t xml:space="preserve">Cloud Deployment Models </w:t>
      </w:r>
    </w:p>
    <w:p w14:paraId="588E2587" w14:textId="77777777" w:rsidR="00FC1B59" w:rsidRPr="00E055A6" w:rsidRDefault="00FC1B59" w:rsidP="00387DAF">
      <w:pPr>
        <w:pStyle w:val="Heading2"/>
        <w:spacing w:line="276" w:lineRule="auto"/>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1. Public Cloud</w:t>
      </w:r>
    </w:p>
    <w:p w14:paraId="60429F81" w14:textId="77777777" w:rsidR="00FC1B59" w:rsidRPr="00E055A6" w:rsidRDefault="00FC1B59" w:rsidP="00046E72">
      <w:pPr>
        <w:pStyle w:val="NormalWeb"/>
        <w:spacing w:before="120" w:beforeAutospacing="0" w:after="0" w:afterAutospacing="0" w:line="276" w:lineRule="auto"/>
        <w:jc w:val="both"/>
      </w:pPr>
      <w:r w:rsidRPr="00E055A6">
        <w:t xml:space="preserve">Cloud services are delivered over the internet by third-party providers like </w:t>
      </w:r>
      <w:r w:rsidRPr="00E055A6">
        <w:rPr>
          <w:rStyle w:val="whitespace-normal"/>
        </w:rPr>
        <w:t>Amazon Web Services</w:t>
      </w:r>
      <w:r w:rsidRPr="00E055A6">
        <w:t xml:space="preserve">, </w:t>
      </w:r>
      <w:r w:rsidRPr="00E055A6">
        <w:rPr>
          <w:rStyle w:val="whitespace-normal"/>
        </w:rPr>
        <w:t>Microsoft Azure</w:t>
      </w:r>
      <w:r w:rsidRPr="00E055A6">
        <w:t xml:space="preserve">, and </w:t>
      </w:r>
      <w:r w:rsidRPr="00E055A6">
        <w:rPr>
          <w:rStyle w:val="whitespace-normal"/>
        </w:rPr>
        <w:t>Google Cloud Platform</w:t>
      </w:r>
      <w:r w:rsidRPr="00E055A6">
        <w:t>. Resources are shared among multiple users (multi-tenant environment).</w:t>
      </w:r>
    </w:p>
    <w:p w14:paraId="76EE148A" w14:textId="0E0B8DD9"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Benefits:</w:t>
      </w:r>
    </w:p>
    <w:p w14:paraId="2696FBEE" w14:textId="77777777" w:rsidR="00FC1B59" w:rsidRPr="00E055A6" w:rsidRDefault="00FC1B59" w:rsidP="008A7EA0">
      <w:pPr>
        <w:numPr>
          <w:ilvl w:val="0"/>
          <w:numId w:val="17"/>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Low cost (pay-as-you-go) </w:t>
      </w:r>
    </w:p>
    <w:p w14:paraId="094B8E70" w14:textId="77777777" w:rsidR="00FC1B59" w:rsidRPr="00E055A6" w:rsidRDefault="00FC1B59" w:rsidP="008A7EA0">
      <w:pPr>
        <w:numPr>
          <w:ilvl w:val="0"/>
          <w:numId w:val="17"/>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High scalability and flexibility </w:t>
      </w:r>
    </w:p>
    <w:p w14:paraId="32A42246" w14:textId="77777777" w:rsidR="00FC1B59" w:rsidRPr="00E055A6" w:rsidRDefault="00FC1B59" w:rsidP="008A7EA0">
      <w:pPr>
        <w:numPr>
          <w:ilvl w:val="0"/>
          <w:numId w:val="17"/>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No maintenance required </w:t>
      </w:r>
    </w:p>
    <w:p w14:paraId="5DC3AB20" w14:textId="720954FB"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Limitations:</w:t>
      </w:r>
    </w:p>
    <w:p w14:paraId="3688C058" w14:textId="77777777" w:rsidR="00FC1B59" w:rsidRPr="00E055A6" w:rsidRDefault="00FC1B59" w:rsidP="008A7EA0">
      <w:pPr>
        <w:numPr>
          <w:ilvl w:val="0"/>
          <w:numId w:val="18"/>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Less control over infrastructure </w:t>
      </w:r>
    </w:p>
    <w:p w14:paraId="3747C204" w14:textId="77777777" w:rsidR="00FC1B59" w:rsidRPr="00E055A6" w:rsidRDefault="00FC1B59" w:rsidP="008A7EA0">
      <w:pPr>
        <w:numPr>
          <w:ilvl w:val="0"/>
          <w:numId w:val="18"/>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Security concerns for sensitive data </w:t>
      </w:r>
    </w:p>
    <w:p w14:paraId="56EAE952" w14:textId="163AFAB3"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Use Cases:</w:t>
      </w:r>
    </w:p>
    <w:p w14:paraId="0D05CEC7" w14:textId="77777777" w:rsidR="00FC1B59" w:rsidRPr="00E055A6" w:rsidRDefault="00FC1B59" w:rsidP="008A7EA0">
      <w:pPr>
        <w:numPr>
          <w:ilvl w:val="0"/>
          <w:numId w:val="19"/>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Web applications </w:t>
      </w:r>
    </w:p>
    <w:p w14:paraId="32DA4F8E" w14:textId="77777777" w:rsidR="00FC1B59" w:rsidRPr="00E055A6" w:rsidRDefault="00FC1B59" w:rsidP="008A7EA0">
      <w:pPr>
        <w:numPr>
          <w:ilvl w:val="0"/>
          <w:numId w:val="19"/>
        </w:numPr>
        <w:spacing w:before="120" w:after="0" w:line="276" w:lineRule="auto"/>
        <w:jc w:val="both"/>
        <w:rPr>
          <w:rFonts w:ascii="Times New Roman" w:hAnsi="Times New Roman" w:cs="Times New Roman"/>
          <w:sz w:val="24"/>
          <w:szCs w:val="24"/>
        </w:rPr>
      </w:pPr>
      <w:proofErr w:type="spellStart"/>
      <w:r w:rsidRPr="00E055A6">
        <w:rPr>
          <w:rFonts w:ascii="Times New Roman" w:hAnsi="Times New Roman" w:cs="Times New Roman"/>
          <w:sz w:val="24"/>
          <w:szCs w:val="24"/>
        </w:rPr>
        <w:t>Startups</w:t>
      </w:r>
      <w:proofErr w:type="spellEnd"/>
      <w:r w:rsidRPr="00E055A6">
        <w:rPr>
          <w:rFonts w:ascii="Times New Roman" w:hAnsi="Times New Roman" w:cs="Times New Roman"/>
          <w:sz w:val="24"/>
          <w:szCs w:val="24"/>
        </w:rPr>
        <w:t xml:space="preserve"> and small businesses </w:t>
      </w:r>
    </w:p>
    <w:p w14:paraId="7C2ADB51" w14:textId="77777777" w:rsidR="00FC1B59" w:rsidRPr="00E055A6" w:rsidRDefault="00FC1B59" w:rsidP="008A7EA0">
      <w:pPr>
        <w:numPr>
          <w:ilvl w:val="0"/>
          <w:numId w:val="19"/>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Testing and development </w:t>
      </w:r>
    </w:p>
    <w:p w14:paraId="31EADD8C" w14:textId="77777777" w:rsidR="00FC1B59" w:rsidRPr="00E055A6" w:rsidRDefault="00FC1B59" w:rsidP="00046E72">
      <w:pPr>
        <w:pStyle w:val="Heading2"/>
        <w:spacing w:before="120" w:line="276" w:lineRule="auto"/>
        <w:jc w:val="both"/>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2. Private Cloud</w:t>
      </w:r>
    </w:p>
    <w:p w14:paraId="1A421C21" w14:textId="77777777" w:rsidR="00FC1B59" w:rsidRPr="00E055A6" w:rsidRDefault="00FC1B59" w:rsidP="00046E72">
      <w:pPr>
        <w:pStyle w:val="NormalWeb"/>
        <w:spacing w:before="120" w:beforeAutospacing="0" w:after="0" w:afterAutospacing="0" w:line="276" w:lineRule="auto"/>
        <w:jc w:val="both"/>
      </w:pPr>
      <w:r w:rsidRPr="00E055A6">
        <w:t>A dedicated cloud environment used by a single organization. It can be hosted internally (on-premises) or by a third-party provider but remains exclusive.</w:t>
      </w:r>
    </w:p>
    <w:p w14:paraId="753DD069" w14:textId="66F01AE2"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Benefits:</w:t>
      </w:r>
    </w:p>
    <w:p w14:paraId="5F7155B6" w14:textId="77777777" w:rsidR="00FC1B59" w:rsidRPr="00E055A6" w:rsidRDefault="00FC1B59" w:rsidP="008A7EA0">
      <w:pPr>
        <w:numPr>
          <w:ilvl w:val="0"/>
          <w:numId w:val="20"/>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lastRenderedPageBreak/>
        <w:t xml:space="preserve">High security and privacy </w:t>
      </w:r>
    </w:p>
    <w:p w14:paraId="19F213D7" w14:textId="77777777" w:rsidR="00FC1B59" w:rsidRPr="00E055A6" w:rsidRDefault="00FC1B59" w:rsidP="008A7EA0">
      <w:pPr>
        <w:numPr>
          <w:ilvl w:val="0"/>
          <w:numId w:val="20"/>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Full control over infrastructure </w:t>
      </w:r>
    </w:p>
    <w:p w14:paraId="76EFE815" w14:textId="77777777" w:rsidR="00FC1B59" w:rsidRPr="00E055A6" w:rsidRDefault="00FC1B59" w:rsidP="008A7EA0">
      <w:pPr>
        <w:numPr>
          <w:ilvl w:val="0"/>
          <w:numId w:val="20"/>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Better compliance with regulations </w:t>
      </w:r>
    </w:p>
    <w:p w14:paraId="6CA76AAF" w14:textId="6B033AEE"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Limitations:</w:t>
      </w:r>
    </w:p>
    <w:p w14:paraId="6DB49B8E" w14:textId="77777777" w:rsidR="00FC1B59" w:rsidRPr="00E055A6" w:rsidRDefault="00FC1B59" w:rsidP="008A7EA0">
      <w:pPr>
        <w:numPr>
          <w:ilvl w:val="0"/>
          <w:numId w:val="21"/>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Higher cost </w:t>
      </w:r>
    </w:p>
    <w:p w14:paraId="44C08AA6" w14:textId="77777777" w:rsidR="00FC1B59" w:rsidRPr="00E055A6" w:rsidRDefault="00FC1B59" w:rsidP="008A7EA0">
      <w:pPr>
        <w:numPr>
          <w:ilvl w:val="0"/>
          <w:numId w:val="21"/>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Requires maintenance and management </w:t>
      </w:r>
    </w:p>
    <w:p w14:paraId="2993EA15" w14:textId="5EF81F22"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Use Cases:</w:t>
      </w:r>
    </w:p>
    <w:p w14:paraId="2A87F10F" w14:textId="77777777" w:rsidR="00FC1B59" w:rsidRPr="00E055A6" w:rsidRDefault="00FC1B59" w:rsidP="008A7EA0">
      <w:pPr>
        <w:numPr>
          <w:ilvl w:val="0"/>
          <w:numId w:val="22"/>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Banking and financial systems </w:t>
      </w:r>
    </w:p>
    <w:p w14:paraId="3C37A697" w14:textId="77777777" w:rsidR="00FC1B59" w:rsidRPr="00E055A6" w:rsidRDefault="00FC1B59" w:rsidP="008A7EA0">
      <w:pPr>
        <w:numPr>
          <w:ilvl w:val="0"/>
          <w:numId w:val="22"/>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Government organizations </w:t>
      </w:r>
    </w:p>
    <w:p w14:paraId="3DFEB60A" w14:textId="77777777" w:rsidR="00FC1B59" w:rsidRPr="00E055A6" w:rsidRDefault="00FC1B59" w:rsidP="008A7EA0">
      <w:pPr>
        <w:numPr>
          <w:ilvl w:val="0"/>
          <w:numId w:val="22"/>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Healthcare systems </w:t>
      </w:r>
    </w:p>
    <w:p w14:paraId="115C8BDC" w14:textId="77777777" w:rsidR="00FC1B59" w:rsidRPr="00E055A6" w:rsidRDefault="00FC1B59" w:rsidP="00046E72">
      <w:pPr>
        <w:pStyle w:val="Heading2"/>
        <w:spacing w:before="120" w:line="276" w:lineRule="auto"/>
        <w:jc w:val="both"/>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3. Hybrid Cloud</w:t>
      </w:r>
    </w:p>
    <w:p w14:paraId="6632F74B" w14:textId="77777777" w:rsidR="00E71F0A" w:rsidRPr="00E055A6" w:rsidRDefault="00E71F0A" w:rsidP="00046E72">
      <w:pPr>
        <w:pStyle w:val="Heading3"/>
        <w:spacing w:before="120" w:beforeAutospacing="0" w:after="0" w:afterAutospacing="0" w:line="276" w:lineRule="auto"/>
        <w:jc w:val="both"/>
        <w:rPr>
          <w:b w:val="0"/>
          <w:bCs w:val="0"/>
          <w:sz w:val="24"/>
          <w:szCs w:val="24"/>
        </w:rPr>
      </w:pPr>
      <w:r w:rsidRPr="00E055A6">
        <w:rPr>
          <w:b w:val="0"/>
          <w:bCs w:val="0"/>
          <w:sz w:val="24"/>
          <w:szCs w:val="24"/>
        </w:rPr>
        <w:t xml:space="preserve">Hybrid cloud is a cloud computing model that combines </w:t>
      </w:r>
      <w:r w:rsidRPr="00E055A6">
        <w:rPr>
          <w:rStyle w:val="Strong"/>
          <w:b/>
          <w:bCs/>
          <w:sz w:val="24"/>
          <w:szCs w:val="24"/>
        </w:rPr>
        <w:t>public cloud</w:t>
      </w:r>
      <w:r w:rsidRPr="00E055A6">
        <w:rPr>
          <w:b w:val="0"/>
          <w:bCs w:val="0"/>
          <w:sz w:val="24"/>
          <w:szCs w:val="24"/>
        </w:rPr>
        <w:t xml:space="preserve"> and </w:t>
      </w:r>
      <w:r w:rsidRPr="00E055A6">
        <w:rPr>
          <w:rStyle w:val="Strong"/>
          <w:b/>
          <w:bCs/>
          <w:sz w:val="24"/>
          <w:szCs w:val="24"/>
        </w:rPr>
        <w:t>private cloud</w:t>
      </w:r>
      <w:r w:rsidRPr="00E055A6">
        <w:rPr>
          <w:b w:val="0"/>
          <w:bCs w:val="0"/>
          <w:sz w:val="24"/>
          <w:szCs w:val="24"/>
        </w:rPr>
        <w:t xml:space="preserve"> environments, allowing data and applications to be shared between them. It provides flexibility by enabling organizations to use both environments based on their needs.</w:t>
      </w:r>
    </w:p>
    <w:p w14:paraId="6CE44B23" w14:textId="7D0FE78D"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Benefits:</w:t>
      </w:r>
    </w:p>
    <w:p w14:paraId="0D236618" w14:textId="77777777" w:rsidR="00FC1B59" w:rsidRPr="00E055A6" w:rsidRDefault="00FC1B59" w:rsidP="008A7EA0">
      <w:pPr>
        <w:numPr>
          <w:ilvl w:val="0"/>
          <w:numId w:val="23"/>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Flexibility to choose where to run workloads </w:t>
      </w:r>
    </w:p>
    <w:p w14:paraId="22105B3F" w14:textId="77777777" w:rsidR="00FC1B59" w:rsidRPr="00E055A6" w:rsidRDefault="00FC1B59" w:rsidP="008A7EA0">
      <w:pPr>
        <w:numPr>
          <w:ilvl w:val="0"/>
          <w:numId w:val="23"/>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Cost optimization (use public cloud when needed) </w:t>
      </w:r>
    </w:p>
    <w:p w14:paraId="68894006" w14:textId="77777777" w:rsidR="00FC1B59" w:rsidRPr="00E055A6" w:rsidRDefault="00FC1B59" w:rsidP="008A7EA0">
      <w:pPr>
        <w:numPr>
          <w:ilvl w:val="0"/>
          <w:numId w:val="23"/>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Enhanced security for sensitive data </w:t>
      </w:r>
    </w:p>
    <w:p w14:paraId="746A1299" w14:textId="1007B074"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Limitations:</w:t>
      </w:r>
    </w:p>
    <w:p w14:paraId="2458716B" w14:textId="77777777" w:rsidR="00FC1B59" w:rsidRPr="00E055A6" w:rsidRDefault="00FC1B59" w:rsidP="008A7EA0">
      <w:pPr>
        <w:numPr>
          <w:ilvl w:val="0"/>
          <w:numId w:val="24"/>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Complex management </w:t>
      </w:r>
    </w:p>
    <w:p w14:paraId="7003D6D5" w14:textId="77777777" w:rsidR="00FC1B59" w:rsidRPr="00E055A6" w:rsidRDefault="00FC1B59" w:rsidP="008A7EA0">
      <w:pPr>
        <w:numPr>
          <w:ilvl w:val="0"/>
          <w:numId w:val="24"/>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Integration challenges </w:t>
      </w:r>
    </w:p>
    <w:p w14:paraId="5E5595B9" w14:textId="7FFE067F"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Use Cases:</w:t>
      </w:r>
    </w:p>
    <w:p w14:paraId="145DCD3A" w14:textId="77777777" w:rsidR="00FC1B59" w:rsidRPr="00E055A6" w:rsidRDefault="00FC1B59" w:rsidP="008A7EA0">
      <w:pPr>
        <w:numPr>
          <w:ilvl w:val="0"/>
          <w:numId w:val="25"/>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E-commerce (handle peak traffic on public cloud) </w:t>
      </w:r>
    </w:p>
    <w:p w14:paraId="6D96D693" w14:textId="77777777" w:rsidR="00FC1B59" w:rsidRPr="00E055A6" w:rsidRDefault="00FC1B59" w:rsidP="008A7EA0">
      <w:pPr>
        <w:numPr>
          <w:ilvl w:val="0"/>
          <w:numId w:val="25"/>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Applications with sensitive and non-sensitive data </w:t>
      </w:r>
    </w:p>
    <w:p w14:paraId="4EB2C18F" w14:textId="77777777" w:rsidR="00FC1B59" w:rsidRPr="00E055A6" w:rsidRDefault="00FC1B59" w:rsidP="008A7EA0">
      <w:pPr>
        <w:numPr>
          <w:ilvl w:val="0"/>
          <w:numId w:val="25"/>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Disaster recovery solutions </w:t>
      </w:r>
    </w:p>
    <w:p w14:paraId="4EE2AC59" w14:textId="77777777" w:rsidR="00FC1B59" w:rsidRPr="00E055A6" w:rsidRDefault="00FC1B59" w:rsidP="00046E72">
      <w:pPr>
        <w:pStyle w:val="Heading2"/>
        <w:spacing w:before="120" w:line="276" w:lineRule="auto"/>
        <w:jc w:val="both"/>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4. Community Cloud</w:t>
      </w:r>
    </w:p>
    <w:p w14:paraId="0C27DA0A" w14:textId="77777777" w:rsidR="00E71F0A" w:rsidRPr="00E055A6" w:rsidRDefault="00E71F0A" w:rsidP="00046E72">
      <w:pPr>
        <w:pStyle w:val="Heading3"/>
        <w:spacing w:before="120" w:beforeAutospacing="0" w:after="0" w:afterAutospacing="0" w:line="276" w:lineRule="auto"/>
        <w:jc w:val="both"/>
        <w:rPr>
          <w:sz w:val="22"/>
          <w:szCs w:val="22"/>
        </w:rPr>
      </w:pPr>
      <w:r w:rsidRPr="00E055A6">
        <w:rPr>
          <w:b w:val="0"/>
          <w:bCs w:val="0"/>
          <w:sz w:val="24"/>
          <w:szCs w:val="24"/>
        </w:rPr>
        <w:t>Community cloud is a cloud computing model in which the infrastructure is</w:t>
      </w:r>
      <w:r w:rsidRPr="00E055A6">
        <w:rPr>
          <w:sz w:val="24"/>
          <w:szCs w:val="24"/>
        </w:rPr>
        <w:t xml:space="preserve"> </w:t>
      </w:r>
      <w:r w:rsidRPr="00E055A6">
        <w:rPr>
          <w:rStyle w:val="Strong"/>
          <w:sz w:val="24"/>
          <w:szCs w:val="24"/>
        </w:rPr>
        <w:t>shared by multiple organizations</w:t>
      </w:r>
      <w:r w:rsidRPr="00E055A6">
        <w:rPr>
          <w:sz w:val="24"/>
          <w:szCs w:val="24"/>
        </w:rPr>
        <w:t xml:space="preserve"> </w:t>
      </w:r>
      <w:r w:rsidRPr="00E055A6">
        <w:rPr>
          <w:b w:val="0"/>
          <w:bCs w:val="0"/>
          <w:sz w:val="24"/>
          <w:szCs w:val="24"/>
        </w:rPr>
        <w:t>that have</w:t>
      </w:r>
      <w:r w:rsidRPr="00E055A6">
        <w:rPr>
          <w:sz w:val="24"/>
          <w:szCs w:val="24"/>
        </w:rPr>
        <w:t xml:space="preserve"> </w:t>
      </w:r>
      <w:r w:rsidRPr="00E055A6">
        <w:rPr>
          <w:rStyle w:val="Strong"/>
          <w:sz w:val="24"/>
          <w:szCs w:val="24"/>
        </w:rPr>
        <w:t>common goals, policies, security requirements, or compliance needs</w:t>
      </w:r>
      <w:r w:rsidRPr="00E055A6">
        <w:rPr>
          <w:sz w:val="24"/>
          <w:szCs w:val="24"/>
        </w:rPr>
        <w:t>.</w:t>
      </w:r>
      <w:r w:rsidRPr="00E055A6">
        <w:rPr>
          <w:sz w:val="22"/>
          <w:szCs w:val="22"/>
        </w:rPr>
        <w:t xml:space="preserve"> </w:t>
      </w:r>
    </w:p>
    <w:p w14:paraId="7407E184" w14:textId="47185955"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Benefits:</w:t>
      </w:r>
    </w:p>
    <w:p w14:paraId="6D6373EB" w14:textId="77777777" w:rsidR="00FC1B59" w:rsidRPr="00E055A6" w:rsidRDefault="00FC1B59" w:rsidP="008A7EA0">
      <w:pPr>
        <w:numPr>
          <w:ilvl w:val="0"/>
          <w:numId w:val="26"/>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Cost sharing among organizations </w:t>
      </w:r>
    </w:p>
    <w:p w14:paraId="1B62FF07" w14:textId="77777777" w:rsidR="00FC1B59" w:rsidRPr="00E055A6" w:rsidRDefault="00FC1B59" w:rsidP="008A7EA0">
      <w:pPr>
        <w:numPr>
          <w:ilvl w:val="0"/>
          <w:numId w:val="26"/>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Collaboration and data sharing </w:t>
      </w:r>
    </w:p>
    <w:p w14:paraId="3FDE5E60" w14:textId="77777777" w:rsidR="00FC1B59" w:rsidRPr="00E055A6" w:rsidRDefault="00FC1B59" w:rsidP="008A7EA0">
      <w:pPr>
        <w:numPr>
          <w:ilvl w:val="0"/>
          <w:numId w:val="26"/>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Better security than public cloud </w:t>
      </w:r>
    </w:p>
    <w:p w14:paraId="50D75081" w14:textId="2DA6D04F"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Limitations:</w:t>
      </w:r>
    </w:p>
    <w:p w14:paraId="6F385793" w14:textId="77777777" w:rsidR="00FC1B59" w:rsidRPr="00E055A6" w:rsidRDefault="00FC1B59" w:rsidP="008A7EA0">
      <w:pPr>
        <w:numPr>
          <w:ilvl w:val="0"/>
          <w:numId w:val="27"/>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lastRenderedPageBreak/>
        <w:t xml:space="preserve">Limited scalability compared to public cloud </w:t>
      </w:r>
    </w:p>
    <w:p w14:paraId="5F84A620" w14:textId="77777777" w:rsidR="00FC1B59" w:rsidRPr="00E055A6" w:rsidRDefault="00FC1B59" w:rsidP="008A7EA0">
      <w:pPr>
        <w:numPr>
          <w:ilvl w:val="0"/>
          <w:numId w:val="27"/>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Shared control may cause conflicts </w:t>
      </w:r>
    </w:p>
    <w:p w14:paraId="7EE6000C" w14:textId="4BA34CBD" w:rsidR="00FC1B59" w:rsidRPr="00E055A6" w:rsidRDefault="00FC1B59" w:rsidP="00046E72">
      <w:pPr>
        <w:pStyle w:val="Heading3"/>
        <w:spacing w:before="120" w:beforeAutospacing="0" w:after="0" w:afterAutospacing="0" w:line="276" w:lineRule="auto"/>
        <w:jc w:val="both"/>
        <w:rPr>
          <w:sz w:val="24"/>
          <w:szCs w:val="24"/>
        </w:rPr>
      </w:pPr>
      <w:r w:rsidRPr="00E055A6">
        <w:rPr>
          <w:sz w:val="24"/>
          <w:szCs w:val="24"/>
        </w:rPr>
        <w:t>Use Cases:</w:t>
      </w:r>
    </w:p>
    <w:p w14:paraId="589CD82D" w14:textId="77777777" w:rsidR="00FC1B59" w:rsidRPr="00E055A6" w:rsidRDefault="00FC1B59" w:rsidP="008A7EA0">
      <w:pPr>
        <w:numPr>
          <w:ilvl w:val="0"/>
          <w:numId w:val="28"/>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Healthcare organizations </w:t>
      </w:r>
    </w:p>
    <w:p w14:paraId="141E0E17" w14:textId="77777777" w:rsidR="00FC1B59" w:rsidRPr="00E055A6" w:rsidRDefault="00FC1B59" w:rsidP="008A7EA0">
      <w:pPr>
        <w:numPr>
          <w:ilvl w:val="0"/>
          <w:numId w:val="28"/>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Educational institutions </w:t>
      </w:r>
    </w:p>
    <w:p w14:paraId="600F56BB" w14:textId="77777777" w:rsidR="00FC1B59" w:rsidRPr="00E055A6" w:rsidRDefault="00FC1B59" w:rsidP="008A7EA0">
      <w:pPr>
        <w:numPr>
          <w:ilvl w:val="0"/>
          <w:numId w:val="28"/>
        </w:numPr>
        <w:spacing w:before="120" w:after="0" w:line="276" w:lineRule="auto"/>
        <w:jc w:val="both"/>
        <w:rPr>
          <w:rFonts w:ascii="Times New Roman" w:hAnsi="Times New Roman" w:cs="Times New Roman"/>
          <w:sz w:val="24"/>
          <w:szCs w:val="24"/>
        </w:rPr>
      </w:pPr>
      <w:r w:rsidRPr="00E055A6">
        <w:rPr>
          <w:rFonts w:ascii="Times New Roman" w:hAnsi="Times New Roman" w:cs="Times New Roman"/>
          <w:sz w:val="24"/>
          <w:szCs w:val="24"/>
        </w:rPr>
        <w:t xml:space="preserve">Government departments </w:t>
      </w:r>
    </w:p>
    <w:p w14:paraId="25D53E28" w14:textId="42641504" w:rsidR="00FC1B59" w:rsidRPr="00E055A6" w:rsidRDefault="00FC1B59" w:rsidP="00387DAF">
      <w:pPr>
        <w:pStyle w:val="Heading1"/>
        <w:spacing w:line="276" w:lineRule="auto"/>
        <w:rPr>
          <w:rStyle w:val="Strong"/>
          <w:rFonts w:ascii="Times New Roman" w:hAnsi="Times New Roman" w:cs="Times New Roman"/>
          <w:color w:val="auto"/>
          <w:sz w:val="28"/>
          <w:szCs w:val="28"/>
        </w:rPr>
      </w:pPr>
      <w:r w:rsidRPr="00E055A6">
        <w:rPr>
          <w:rStyle w:val="Strong"/>
          <w:rFonts w:ascii="Times New Roman" w:hAnsi="Times New Roman" w:cs="Times New Roman"/>
          <w:color w:val="auto"/>
          <w:sz w:val="28"/>
          <w:szCs w:val="28"/>
        </w:rPr>
        <w:t xml:space="preserve">Cloud Service Models </w:t>
      </w:r>
    </w:p>
    <w:p w14:paraId="69998A86" w14:textId="77777777" w:rsidR="000E74D0" w:rsidRPr="00E055A6" w:rsidRDefault="000E74D0" w:rsidP="00387DAF">
      <w:pPr>
        <w:spacing w:line="276" w:lineRule="auto"/>
        <w:rPr>
          <w:rFonts w:ascii="Times New Roman" w:hAnsi="Times New Roman" w:cs="Times New Roman"/>
          <w:b/>
          <w:bCs/>
        </w:rPr>
      </w:pPr>
    </w:p>
    <w:p w14:paraId="00BE3C35" w14:textId="5EFD9E72" w:rsidR="00FC1B59" w:rsidRPr="00E055A6" w:rsidRDefault="00FC1B59" w:rsidP="00387DAF">
      <w:pPr>
        <w:pStyle w:val="Heading2"/>
        <w:spacing w:before="0" w:line="276" w:lineRule="auto"/>
        <w:rPr>
          <w:rFonts w:ascii="Times New Roman" w:hAnsi="Times New Roman" w:cs="Times New Roman"/>
          <w:b/>
          <w:bCs/>
          <w:color w:val="auto"/>
          <w:sz w:val="24"/>
          <w:szCs w:val="24"/>
        </w:rPr>
      </w:pPr>
      <w:r w:rsidRPr="00E055A6">
        <w:rPr>
          <w:rStyle w:val="Strong"/>
          <w:rFonts w:ascii="Times New Roman" w:hAnsi="Times New Roman" w:cs="Times New Roman"/>
          <w:color w:val="auto"/>
          <w:sz w:val="24"/>
          <w:szCs w:val="24"/>
        </w:rPr>
        <w:t>1. Infrastructure as a Service (IaaS)</w:t>
      </w:r>
    </w:p>
    <w:p w14:paraId="4D6D2A52" w14:textId="77777777" w:rsidR="00FC1B59" w:rsidRPr="00E055A6" w:rsidRDefault="00FC1B59" w:rsidP="00387DAF">
      <w:pPr>
        <w:pStyle w:val="NormalWeb"/>
        <w:spacing w:line="276" w:lineRule="auto"/>
      </w:pPr>
      <w:r w:rsidRPr="00E055A6">
        <w:t xml:space="preserve">Infrastructure as a Service (IaaS) is a cloud service model that provides </w:t>
      </w:r>
      <w:r w:rsidRPr="00E055A6">
        <w:rPr>
          <w:rStyle w:val="Strong"/>
        </w:rPr>
        <w:t>virtualized computing resources such as servers, storage, and networking over the internet</w:t>
      </w:r>
      <w:r w:rsidRPr="00E055A6">
        <w:t>. Users can rent these resources instead of purchasing physical hardware.</w:t>
      </w:r>
    </w:p>
    <w:p w14:paraId="6FFD7A7E" w14:textId="77777777" w:rsidR="00FC1B59" w:rsidRPr="00E055A6" w:rsidRDefault="00FC1B59" w:rsidP="00387DAF">
      <w:pPr>
        <w:pStyle w:val="Heading3"/>
        <w:spacing w:line="276" w:lineRule="auto"/>
        <w:rPr>
          <w:sz w:val="24"/>
          <w:szCs w:val="24"/>
        </w:rPr>
      </w:pPr>
      <w:r w:rsidRPr="00E055A6">
        <w:rPr>
          <w:rStyle w:val="Strong"/>
          <w:b/>
          <w:bCs/>
          <w:sz w:val="24"/>
          <w:szCs w:val="24"/>
        </w:rPr>
        <w:t>Key Features:</w:t>
      </w:r>
    </w:p>
    <w:p w14:paraId="6A512F1A" w14:textId="77777777" w:rsidR="00FC1B59" w:rsidRPr="00E055A6" w:rsidRDefault="00FC1B59" w:rsidP="008A7EA0">
      <w:pPr>
        <w:numPr>
          <w:ilvl w:val="0"/>
          <w:numId w:val="29"/>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On-demand infrastructure </w:t>
      </w:r>
    </w:p>
    <w:p w14:paraId="4788F80C" w14:textId="77777777" w:rsidR="00FC1B59" w:rsidRPr="00E055A6" w:rsidRDefault="00FC1B59" w:rsidP="008A7EA0">
      <w:pPr>
        <w:numPr>
          <w:ilvl w:val="0"/>
          <w:numId w:val="29"/>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High scalability </w:t>
      </w:r>
    </w:p>
    <w:p w14:paraId="6CA0CB02" w14:textId="77777777" w:rsidR="00FC1B59" w:rsidRPr="00E055A6" w:rsidRDefault="00FC1B59" w:rsidP="008A7EA0">
      <w:pPr>
        <w:numPr>
          <w:ilvl w:val="0"/>
          <w:numId w:val="29"/>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Pay-as-you-go pricing </w:t>
      </w:r>
    </w:p>
    <w:p w14:paraId="6F990615" w14:textId="77777777" w:rsidR="00FC1B59" w:rsidRPr="00E055A6" w:rsidRDefault="00FC1B59" w:rsidP="008A7EA0">
      <w:pPr>
        <w:numPr>
          <w:ilvl w:val="0"/>
          <w:numId w:val="29"/>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Full control over OS and applications </w:t>
      </w:r>
    </w:p>
    <w:p w14:paraId="5C8B454B" w14:textId="77777777" w:rsidR="00FC1B59" w:rsidRPr="00E055A6" w:rsidRDefault="00FC1B59" w:rsidP="00387DAF">
      <w:pPr>
        <w:pStyle w:val="Heading3"/>
        <w:spacing w:line="276" w:lineRule="auto"/>
        <w:rPr>
          <w:sz w:val="24"/>
          <w:szCs w:val="24"/>
        </w:rPr>
      </w:pPr>
      <w:r w:rsidRPr="00E055A6">
        <w:rPr>
          <w:rStyle w:val="Strong"/>
          <w:b/>
          <w:bCs/>
          <w:sz w:val="24"/>
          <w:szCs w:val="24"/>
        </w:rPr>
        <w:t>Responsibility:</w:t>
      </w:r>
    </w:p>
    <w:p w14:paraId="65EE3D37" w14:textId="77777777" w:rsidR="00FC1B59" w:rsidRPr="00E055A6" w:rsidRDefault="00FC1B59" w:rsidP="008A7EA0">
      <w:pPr>
        <w:numPr>
          <w:ilvl w:val="0"/>
          <w:numId w:val="30"/>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User:</w:t>
      </w:r>
      <w:r w:rsidRPr="00E055A6">
        <w:rPr>
          <w:rFonts w:ascii="Times New Roman" w:hAnsi="Times New Roman" w:cs="Times New Roman"/>
          <w:sz w:val="24"/>
          <w:szCs w:val="24"/>
        </w:rPr>
        <w:t xml:space="preserve"> Operating System, applications, data </w:t>
      </w:r>
    </w:p>
    <w:p w14:paraId="7FAF4131" w14:textId="77777777" w:rsidR="00FC1B59" w:rsidRPr="00E055A6" w:rsidRDefault="00FC1B59" w:rsidP="008A7EA0">
      <w:pPr>
        <w:numPr>
          <w:ilvl w:val="0"/>
          <w:numId w:val="30"/>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Provider:</w:t>
      </w:r>
      <w:r w:rsidRPr="00E055A6">
        <w:rPr>
          <w:rFonts w:ascii="Times New Roman" w:hAnsi="Times New Roman" w:cs="Times New Roman"/>
          <w:sz w:val="24"/>
          <w:szCs w:val="24"/>
        </w:rPr>
        <w:t xml:space="preserve"> Hardware, networking, virtualization </w:t>
      </w:r>
    </w:p>
    <w:p w14:paraId="0164E952" w14:textId="77777777" w:rsidR="00FC1B59" w:rsidRPr="00E055A6" w:rsidRDefault="00FC1B59" w:rsidP="00387DAF">
      <w:pPr>
        <w:pStyle w:val="Heading3"/>
        <w:spacing w:line="276" w:lineRule="auto"/>
        <w:rPr>
          <w:sz w:val="24"/>
          <w:szCs w:val="24"/>
        </w:rPr>
      </w:pPr>
      <w:r w:rsidRPr="00E055A6">
        <w:rPr>
          <w:rStyle w:val="Strong"/>
          <w:b/>
          <w:bCs/>
          <w:sz w:val="24"/>
          <w:szCs w:val="24"/>
        </w:rPr>
        <w:t>Examples:</w:t>
      </w:r>
    </w:p>
    <w:p w14:paraId="17578D4A" w14:textId="77777777" w:rsidR="00FC1B59" w:rsidRPr="00E055A6" w:rsidRDefault="00FC1B59" w:rsidP="008A7EA0">
      <w:pPr>
        <w:numPr>
          <w:ilvl w:val="0"/>
          <w:numId w:val="31"/>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Virtual Machines on </w:t>
      </w:r>
      <w:r w:rsidRPr="00E055A6">
        <w:rPr>
          <w:rStyle w:val="whitespace-normal"/>
          <w:rFonts w:ascii="Times New Roman" w:hAnsi="Times New Roman" w:cs="Times New Roman"/>
          <w:sz w:val="24"/>
          <w:szCs w:val="24"/>
        </w:rPr>
        <w:t>Microsoft Azure</w:t>
      </w:r>
      <w:r w:rsidRPr="00E055A6">
        <w:rPr>
          <w:rFonts w:ascii="Times New Roman" w:hAnsi="Times New Roman" w:cs="Times New Roman"/>
          <w:sz w:val="24"/>
          <w:szCs w:val="24"/>
        </w:rPr>
        <w:t xml:space="preserve"> </w:t>
      </w:r>
    </w:p>
    <w:p w14:paraId="14D40097" w14:textId="77777777" w:rsidR="00FC1B59" w:rsidRPr="00E055A6" w:rsidRDefault="00FC1B59" w:rsidP="008A7EA0">
      <w:pPr>
        <w:numPr>
          <w:ilvl w:val="0"/>
          <w:numId w:val="31"/>
        </w:numPr>
        <w:spacing w:after="100" w:afterAutospacing="1" w:line="276" w:lineRule="auto"/>
        <w:rPr>
          <w:rFonts w:ascii="Times New Roman" w:hAnsi="Times New Roman" w:cs="Times New Roman"/>
          <w:sz w:val="24"/>
          <w:szCs w:val="24"/>
        </w:rPr>
      </w:pPr>
      <w:r w:rsidRPr="00E055A6">
        <w:rPr>
          <w:rStyle w:val="whitespace-normal"/>
          <w:rFonts w:ascii="Times New Roman" w:hAnsi="Times New Roman" w:cs="Times New Roman"/>
          <w:sz w:val="24"/>
          <w:szCs w:val="24"/>
        </w:rPr>
        <w:t>Google Compute Engine</w:t>
      </w:r>
      <w:r w:rsidRPr="00E055A6">
        <w:rPr>
          <w:rFonts w:ascii="Times New Roman" w:hAnsi="Times New Roman" w:cs="Times New Roman"/>
          <w:sz w:val="24"/>
          <w:szCs w:val="24"/>
        </w:rPr>
        <w:t xml:space="preserve"> </w:t>
      </w:r>
    </w:p>
    <w:p w14:paraId="24276262" w14:textId="77777777" w:rsidR="00FC1B59" w:rsidRPr="00E055A6" w:rsidRDefault="00FC1B59" w:rsidP="00387DAF">
      <w:pPr>
        <w:pStyle w:val="Heading3"/>
        <w:spacing w:before="0" w:beforeAutospacing="0" w:line="276" w:lineRule="auto"/>
        <w:rPr>
          <w:sz w:val="24"/>
          <w:szCs w:val="24"/>
        </w:rPr>
      </w:pPr>
      <w:r w:rsidRPr="00E055A6">
        <w:rPr>
          <w:rStyle w:val="Strong"/>
          <w:b/>
          <w:bCs/>
          <w:sz w:val="24"/>
          <w:szCs w:val="24"/>
        </w:rPr>
        <w:t>Use Cases:</w:t>
      </w:r>
    </w:p>
    <w:p w14:paraId="15F60A4E" w14:textId="77777777" w:rsidR="00FC1B59" w:rsidRPr="00E055A6" w:rsidRDefault="00FC1B59" w:rsidP="008A7EA0">
      <w:pPr>
        <w:numPr>
          <w:ilvl w:val="0"/>
          <w:numId w:val="32"/>
        </w:numPr>
        <w:spacing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Website hosting </w:t>
      </w:r>
    </w:p>
    <w:p w14:paraId="1AF6131D" w14:textId="77777777" w:rsidR="00FC1B59" w:rsidRPr="00E055A6" w:rsidRDefault="00FC1B59" w:rsidP="008A7EA0">
      <w:pPr>
        <w:numPr>
          <w:ilvl w:val="0"/>
          <w:numId w:val="32"/>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Data storage and backup </w:t>
      </w:r>
    </w:p>
    <w:p w14:paraId="6D480747" w14:textId="77777777" w:rsidR="00FC1B59" w:rsidRPr="00E055A6" w:rsidRDefault="00FC1B59" w:rsidP="008A7EA0">
      <w:pPr>
        <w:numPr>
          <w:ilvl w:val="0"/>
          <w:numId w:val="32"/>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Testing environments </w:t>
      </w:r>
    </w:p>
    <w:p w14:paraId="255F74C5" w14:textId="00752B4D" w:rsidR="00FC1B59" w:rsidRPr="00E055A6" w:rsidRDefault="00FC1B59" w:rsidP="00387DAF">
      <w:pPr>
        <w:pStyle w:val="Heading2"/>
        <w:spacing w:line="276" w:lineRule="auto"/>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2. Platform as a Service (PaaS)</w:t>
      </w:r>
    </w:p>
    <w:p w14:paraId="5A0F6163" w14:textId="77777777" w:rsidR="00FC1B59" w:rsidRPr="00E055A6" w:rsidRDefault="00FC1B59" w:rsidP="00387DAF">
      <w:pPr>
        <w:pStyle w:val="Heading3"/>
        <w:spacing w:line="276" w:lineRule="auto"/>
        <w:rPr>
          <w:sz w:val="24"/>
          <w:szCs w:val="24"/>
        </w:rPr>
      </w:pPr>
      <w:r w:rsidRPr="00E055A6">
        <w:rPr>
          <w:rStyle w:val="Strong"/>
          <w:b/>
          <w:bCs/>
          <w:sz w:val="24"/>
          <w:szCs w:val="24"/>
        </w:rPr>
        <w:t>Definition:</w:t>
      </w:r>
    </w:p>
    <w:p w14:paraId="1B17F92B" w14:textId="77777777" w:rsidR="00FC1B59" w:rsidRPr="00E055A6" w:rsidRDefault="00FC1B59" w:rsidP="00387DAF">
      <w:pPr>
        <w:pStyle w:val="NormalWeb"/>
        <w:spacing w:line="276" w:lineRule="auto"/>
      </w:pPr>
      <w:r w:rsidRPr="00E055A6">
        <w:lastRenderedPageBreak/>
        <w:t xml:space="preserve">Platform as a Service (PaaS) is a cloud service model that provides a </w:t>
      </w:r>
      <w:r w:rsidRPr="00E055A6">
        <w:rPr>
          <w:rStyle w:val="Strong"/>
        </w:rPr>
        <w:t>complete platform including operating system, runtime, and development tools</w:t>
      </w:r>
      <w:r w:rsidRPr="00E055A6">
        <w:t xml:space="preserve"> to develop, test, and deploy applications.</w:t>
      </w:r>
    </w:p>
    <w:p w14:paraId="01BEB72C" w14:textId="77777777" w:rsidR="00FC1B59" w:rsidRPr="00E055A6" w:rsidRDefault="00FC1B59" w:rsidP="00387DAF">
      <w:pPr>
        <w:pStyle w:val="Heading3"/>
        <w:spacing w:line="276" w:lineRule="auto"/>
        <w:rPr>
          <w:sz w:val="24"/>
          <w:szCs w:val="24"/>
        </w:rPr>
      </w:pPr>
      <w:r w:rsidRPr="00E055A6">
        <w:rPr>
          <w:rStyle w:val="Strong"/>
          <w:b/>
          <w:bCs/>
          <w:sz w:val="24"/>
          <w:szCs w:val="24"/>
        </w:rPr>
        <w:t>Key Features:</w:t>
      </w:r>
    </w:p>
    <w:p w14:paraId="0C85D094" w14:textId="77777777" w:rsidR="00FC1B59" w:rsidRPr="00E055A6" w:rsidRDefault="00FC1B59" w:rsidP="008A7EA0">
      <w:pPr>
        <w:numPr>
          <w:ilvl w:val="0"/>
          <w:numId w:val="33"/>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Built-in development tools </w:t>
      </w:r>
    </w:p>
    <w:p w14:paraId="049F7D16" w14:textId="77777777" w:rsidR="00FC1B59" w:rsidRPr="00E055A6" w:rsidRDefault="00FC1B59" w:rsidP="008A7EA0">
      <w:pPr>
        <w:numPr>
          <w:ilvl w:val="0"/>
          <w:numId w:val="33"/>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Automatic updates </w:t>
      </w:r>
    </w:p>
    <w:p w14:paraId="758E6BC1" w14:textId="77777777" w:rsidR="00FC1B59" w:rsidRPr="00E055A6" w:rsidRDefault="00FC1B59" w:rsidP="008A7EA0">
      <w:pPr>
        <w:numPr>
          <w:ilvl w:val="0"/>
          <w:numId w:val="33"/>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Faster development lifecycle </w:t>
      </w:r>
    </w:p>
    <w:p w14:paraId="73C8B397" w14:textId="77777777" w:rsidR="00FC1B59" w:rsidRPr="00E055A6" w:rsidRDefault="00FC1B59" w:rsidP="008A7EA0">
      <w:pPr>
        <w:numPr>
          <w:ilvl w:val="0"/>
          <w:numId w:val="33"/>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Scalable environment </w:t>
      </w:r>
    </w:p>
    <w:p w14:paraId="759E9120" w14:textId="77777777" w:rsidR="00FC1B59" w:rsidRPr="00E055A6" w:rsidRDefault="00FC1B59" w:rsidP="00387DAF">
      <w:pPr>
        <w:pStyle w:val="Heading3"/>
        <w:spacing w:line="276" w:lineRule="auto"/>
        <w:rPr>
          <w:sz w:val="24"/>
          <w:szCs w:val="24"/>
        </w:rPr>
      </w:pPr>
      <w:r w:rsidRPr="00E055A6">
        <w:rPr>
          <w:rStyle w:val="Strong"/>
          <w:b/>
          <w:bCs/>
          <w:sz w:val="24"/>
          <w:szCs w:val="24"/>
        </w:rPr>
        <w:t>Responsibility:</w:t>
      </w:r>
    </w:p>
    <w:p w14:paraId="5F3280C5" w14:textId="77777777" w:rsidR="00FC1B59" w:rsidRPr="00E055A6" w:rsidRDefault="00FC1B59" w:rsidP="008A7EA0">
      <w:pPr>
        <w:numPr>
          <w:ilvl w:val="0"/>
          <w:numId w:val="34"/>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User:</w:t>
      </w:r>
      <w:r w:rsidRPr="00E055A6">
        <w:rPr>
          <w:rFonts w:ascii="Times New Roman" w:hAnsi="Times New Roman" w:cs="Times New Roman"/>
          <w:sz w:val="24"/>
          <w:szCs w:val="24"/>
        </w:rPr>
        <w:t xml:space="preserve"> Applications and data </w:t>
      </w:r>
    </w:p>
    <w:p w14:paraId="2F82E10E" w14:textId="77777777" w:rsidR="00FC1B59" w:rsidRPr="00E055A6" w:rsidRDefault="00FC1B59" w:rsidP="008A7EA0">
      <w:pPr>
        <w:numPr>
          <w:ilvl w:val="0"/>
          <w:numId w:val="34"/>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Provider:</w:t>
      </w:r>
      <w:r w:rsidRPr="00E055A6">
        <w:rPr>
          <w:rFonts w:ascii="Times New Roman" w:hAnsi="Times New Roman" w:cs="Times New Roman"/>
          <w:sz w:val="24"/>
          <w:szCs w:val="24"/>
        </w:rPr>
        <w:t xml:space="preserve"> OS, runtime, middleware, hardware </w:t>
      </w:r>
    </w:p>
    <w:p w14:paraId="4B00A79C" w14:textId="77777777" w:rsidR="00FC1B59" w:rsidRPr="00E055A6" w:rsidRDefault="00FC1B59" w:rsidP="00387DAF">
      <w:pPr>
        <w:pStyle w:val="Heading3"/>
        <w:spacing w:line="276" w:lineRule="auto"/>
        <w:rPr>
          <w:sz w:val="24"/>
          <w:szCs w:val="24"/>
        </w:rPr>
      </w:pPr>
      <w:r w:rsidRPr="00E055A6">
        <w:rPr>
          <w:rStyle w:val="Strong"/>
          <w:b/>
          <w:bCs/>
          <w:sz w:val="24"/>
          <w:szCs w:val="24"/>
        </w:rPr>
        <w:t>Examples:</w:t>
      </w:r>
    </w:p>
    <w:p w14:paraId="732AD71F" w14:textId="77777777" w:rsidR="00FC1B59" w:rsidRPr="00E055A6" w:rsidRDefault="00FC1B59" w:rsidP="008A7EA0">
      <w:pPr>
        <w:numPr>
          <w:ilvl w:val="0"/>
          <w:numId w:val="35"/>
        </w:numPr>
        <w:spacing w:before="100" w:beforeAutospacing="1" w:after="100" w:afterAutospacing="1" w:line="276" w:lineRule="auto"/>
        <w:rPr>
          <w:rFonts w:ascii="Times New Roman" w:hAnsi="Times New Roman" w:cs="Times New Roman"/>
          <w:sz w:val="24"/>
          <w:szCs w:val="24"/>
        </w:rPr>
      </w:pPr>
      <w:r w:rsidRPr="00E055A6">
        <w:rPr>
          <w:rStyle w:val="whitespace-normal"/>
          <w:rFonts w:ascii="Times New Roman" w:hAnsi="Times New Roman" w:cs="Times New Roman"/>
          <w:sz w:val="24"/>
          <w:szCs w:val="24"/>
        </w:rPr>
        <w:t>Azure App Service</w:t>
      </w:r>
      <w:r w:rsidRPr="00E055A6">
        <w:rPr>
          <w:rFonts w:ascii="Times New Roman" w:hAnsi="Times New Roman" w:cs="Times New Roman"/>
          <w:sz w:val="24"/>
          <w:szCs w:val="24"/>
        </w:rPr>
        <w:t xml:space="preserve"> </w:t>
      </w:r>
    </w:p>
    <w:p w14:paraId="4D8BBD17" w14:textId="77777777" w:rsidR="00FC1B59" w:rsidRPr="00E055A6" w:rsidRDefault="00FC1B59" w:rsidP="008A7EA0">
      <w:pPr>
        <w:numPr>
          <w:ilvl w:val="0"/>
          <w:numId w:val="35"/>
        </w:numPr>
        <w:spacing w:before="100" w:beforeAutospacing="1" w:after="100" w:afterAutospacing="1" w:line="276" w:lineRule="auto"/>
        <w:rPr>
          <w:rFonts w:ascii="Times New Roman" w:hAnsi="Times New Roman" w:cs="Times New Roman"/>
          <w:sz w:val="24"/>
          <w:szCs w:val="24"/>
        </w:rPr>
      </w:pPr>
      <w:r w:rsidRPr="00E055A6">
        <w:rPr>
          <w:rStyle w:val="whitespace-normal"/>
          <w:rFonts w:ascii="Times New Roman" w:hAnsi="Times New Roman" w:cs="Times New Roman"/>
          <w:sz w:val="24"/>
          <w:szCs w:val="24"/>
        </w:rPr>
        <w:t>Google App Engine</w:t>
      </w:r>
      <w:r w:rsidRPr="00E055A6">
        <w:rPr>
          <w:rFonts w:ascii="Times New Roman" w:hAnsi="Times New Roman" w:cs="Times New Roman"/>
          <w:sz w:val="24"/>
          <w:szCs w:val="24"/>
        </w:rPr>
        <w:t xml:space="preserve"> </w:t>
      </w:r>
    </w:p>
    <w:p w14:paraId="04E20CE0" w14:textId="77777777" w:rsidR="00FC1B59" w:rsidRPr="00E055A6" w:rsidRDefault="00FC1B59" w:rsidP="00387DAF">
      <w:pPr>
        <w:pStyle w:val="Heading3"/>
        <w:spacing w:line="276" w:lineRule="auto"/>
        <w:rPr>
          <w:sz w:val="24"/>
          <w:szCs w:val="24"/>
        </w:rPr>
      </w:pPr>
      <w:r w:rsidRPr="00E055A6">
        <w:rPr>
          <w:rStyle w:val="Strong"/>
          <w:b/>
          <w:bCs/>
          <w:sz w:val="24"/>
          <w:szCs w:val="24"/>
        </w:rPr>
        <w:t>Use Cases:</w:t>
      </w:r>
    </w:p>
    <w:p w14:paraId="6F14A7F7" w14:textId="77777777" w:rsidR="00FC1B59" w:rsidRPr="00E055A6" w:rsidRDefault="00FC1B59" w:rsidP="008A7EA0">
      <w:pPr>
        <w:numPr>
          <w:ilvl w:val="0"/>
          <w:numId w:val="36"/>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Web application development </w:t>
      </w:r>
    </w:p>
    <w:p w14:paraId="067CB096" w14:textId="77777777" w:rsidR="00FC1B59" w:rsidRPr="00E055A6" w:rsidRDefault="00FC1B59" w:rsidP="008A7EA0">
      <w:pPr>
        <w:numPr>
          <w:ilvl w:val="0"/>
          <w:numId w:val="36"/>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API development </w:t>
      </w:r>
    </w:p>
    <w:p w14:paraId="788F15B9" w14:textId="77777777" w:rsidR="00FC1B59" w:rsidRPr="00E055A6" w:rsidRDefault="00FC1B59" w:rsidP="008A7EA0">
      <w:pPr>
        <w:numPr>
          <w:ilvl w:val="0"/>
          <w:numId w:val="36"/>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Rapid prototyping </w:t>
      </w:r>
    </w:p>
    <w:p w14:paraId="244152FE" w14:textId="77777777" w:rsidR="00FC1B59" w:rsidRPr="00E055A6" w:rsidRDefault="00DC559C" w:rsidP="00387DAF">
      <w:pPr>
        <w:spacing w:after="0" w:line="276" w:lineRule="auto"/>
        <w:rPr>
          <w:rFonts w:ascii="Times New Roman" w:hAnsi="Times New Roman" w:cs="Times New Roman"/>
          <w:sz w:val="24"/>
          <w:szCs w:val="24"/>
        </w:rPr>
      </w:pPr>
      <w:r w:rsidRPr="00E055A6">
        <w:rPr>
          <w:rFonts w:ascii="Times New Roman" w:hAnsi="Times New Roman" w:cs="Times New Roman"/>
          <w:sz w:val="24"/>
          <w:szCs w:val="24"/>
        </w:rPr>
        <w:pict w14:anchorId="27A1498D">
          <v:rect id="_x0000_i1025" style="width:0;height:1.5pt" o:hrstd="t" o:hr="t" fillcolor="#a0a0a0" stroked="f"/>
        </w:pict>
      </w:r>
    </w:p>
    <w:p w14:paraId="7919AC9E" w14:textId="77777777" w:rsidR="00FC1B59" w:rsidRPr="00E055A6" w:rsidRDefault="00FC1B59" w:rsidP="00387DAF">
      <w:pPr>
        <w:pStyle w:val="Heading2"/>
        <w:spacing w:line="276" w:lineRule="auto"/>
        <w:rPr>
          <w:rFonts w:ascii="Times New Roman" w:hAnsi="Times New Roman" w:cs="Times New Roman"/>
          <w:color w:val="auto"/>
          <w:sz w:val="24"/>
          <w:szCs w:val="24"/>
        </w:rPr>
      </w:pPr>
      <w:r w:rsidRPr="00E055A6">
        <w:rPr>
          <w:rFonts w:ascii="Segoe UI Emoji" w:hAnsi="Segoe UI Emoji" w:cs="Segoe UI Emoji"/>
          <w:color w:val="auto"/>
          <w:sz w:val="24"/>
          <w:szCs w:val="24"/>
        </w:rPr>
        <w:t>🔹</w:t>
      </w:r>
      <w:r w:rsidRPr="00E055A6">
        <w:rPr>
          <w:rFonts w:ascii="Times New Roman" w:hAnsi="Times New Roman" w:cs="Times New Roman"/>
          <w:color w:val="auto"/>
          <w:sz w:val="24"/>
          <w:szCs w:val="24"/>
        </w:rPr>
        <w:t xml:space="preserve"> </w:t>
      </w:r>
      <w:r w:rsidRPr="00E055A6">
        <w:rPr>
          <w:rStyle w:val="Strong"/>
          <w:rFonts w:ascii="Times New Roman" w:hAnsi="Times New Roman" w:cs="Times New Roman"/>
          <w:b w:val="0"/>
          <w:bCs w:val="0"/>
          <w:color w:val="auto"/>
          <w:sz w:val="24"/>
          <w:szCs w:val="24"/>
        </w:rPr>
        <w:t>3. Software as a Service (SaaS)</w:t>
      </w:r>
    </w:p>
    <w:p w14:paraId="69001B23" w14:textId="77777777" w:rsidR="00FC1B59" w:rsidRPr="00E055A6" w:rsidRDefault="00FC1B59" w:rsidP="00387DAF">
      <w:pPr>
        <w:pStyle w:val="Heading3"/>
        <w:spacing w:line="276" w:lineRule="auto"/>
        <w:rPr>
          <w:sz w:val="24"/>
          <w:szCs w:val="24"/>
        </w:rPr>
      </w:pPr>
      <w:r w:rsidRPr="00E055A6">
        <w:rPr>
          <w:rStyle w:val="Strong"/>
          <w:b/>
          <w:bCs/>
          <w:sz w:val="24"/>
          <w:szCs w:val="24"/>
        </w:rPr>
        <w:t>Definition:</w:t>
      </w:r>
    </w:p>
    <w:p w14:paraId="441E03BA" w14:textId="77777777" w:rsidR="00FC1B59" w:rsidRPr="00E055A6" w:rsidRDefault="00FC1B59" w:rsidP="00387DAF">
      <w:pPr>
        <w:pStyle w:val="NormalWeb"/>
        <w:spacing w:line="276" w:lineRule="auto"/>
      </w:pPr>
      <w:r w:rsidRPr="00E055A6">
        <w:t xml:space="preserve">Software as a Service (SaaS) is a cloud service model that delivers </w:t>
      </w:r>
      <w:r w:rsidRPr="00E055A6">
        <w:rPr>
          <w:rStyle w:val="Strong"/>
        </w:rPr>
        <w:t>fully functional software applications over the internet</w:t>
      </w:r>
      <w:r w:rsidRPr="00E055A6">
        <w:t>, which users can access through browsers without installation.</w:t>
      </w:r>
    </w:p>
    <w:p w14:paraId="4E81D3A1" w14:textId="77777777" w:rsidR="00FC1B59" w:rsidRPr="00E055A6" w:rsidRDefault="00FC1B59" w:rsidP="00387DAF">
      <w:pPr>
        <w:pStyle w:val="Heading3"/>
        <w:spacing w:line="276" w:lineRule="auto"/>
        <w:rPr>
          <w:sz w:val="24"/>
          <w:szCs w:val="24"/>
        </w:rPr>
      </w:pPr>
      <w:r w:rsidRPr="00E055A6">
        <w:rPr>
          <w:rStyle w:val="Strong"/>
          <w:b/>
          <w:bCs/>
          <w:sz w:val="24"/>
          <w:szCs w:val="24"/>
        </w:rPr>
        <w:t>Key Features:</w:t>
      </w:r>
    </w:p>
    <w:p w14:paraId="65A0B841" w14:textId="77777777" w:rsidR="00FC1B59" w:rsidRPr="00E055A6" w:rsidRDefault="00FC1B59" w:rsidP="008A7EA0">
      <w:pPr>
        <w:numPr>
          <w:ilvl w:val="0"/>
          <w:numId w:val="37"/>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No installation required </w:t>
      </w:r>
    </w:p>
    <w:p w14:paraId="61C97D9D" w14:textId="77777777" w:rsidR="00FC1B59" w:rsidRPr="00E055A6" w:rsidRDefault="00FC1B59" w:rsidP="008A7EA0">
      <w:pPr>
        <w:numPr>
          <w:ilvl w:val="0"/>
          <w:numId w:val="37"/>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Accessible via browser </w:t>
      </w:r>
    </w:p>
    <w:p w14:paraId="09E4CE60" w14:textId="77777777" w:rsidR="00FC1B59" w:rsidRPr="00E055A6" w:rsidRDefault="00FC1B59" w:rsidP="008A7EA0">
      <w:pPr>
        <w:numPr>
          <w:ilvl w:val="0"/>
          <w:numId w:val="37"/>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Automatic updates </w:t>
      </w:r>
    </w:p>
    <w:p w14:paraId="29CDE04A" w14:textId="77777777" w:rsidR="00FC1B59" w:rsidRPr="00E055A6" w:rsidRDefault="00FC1B59" w:rsidP="008A7EA0">
      <w:pPr>
        <w:numPr>
          <w:ilvl w:val="0"/>
          <w:numId w:val="37"/>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Subscription-based model </w:t>
      </w:r>
    </w:p>
    <w:p w14:paraId="5A223F30" w14:textId="77777777" w:rsidR="00FC1B59" w:rsidRPr="00E055A6" w:rsidRDefault="00FC1B59" w:rsidP="00387DAF">
      <w:pPr>
        <w:pStyle w:val="Heading3"/>
        <w:spacing w:line="276" w:lineRule="auto"/>
        <w:rPr>
          <w:sz w:val="24"/>
          <w:szCs w:val="24"/>
        </w:rPr>
      </w:pPr>
      <w:r w:rsidRPr="00E055A6">
        <w:rPr>
          <w:rStyle w:val="Strong"/>
          <w:b/>
          <w:bCs/>
          <w:sz w:val="24"/>
          <w:szCs w:val="24"/>
        </w:rPr>
        <w:t>Responsibility:</w:t>
      </w:r>
    </w:p>
    <w:p w14:paraId="6EDEF923" w14:textId="77777777" w:rsidR="00FC1B59" w:rsidRPr="00E055A6" w:rsidRDefault="00FC1B59" w:rsidP="008A7EA0">
      <w:pPr>
        <w:numPr>
          <w:ilvl w:val="0"/>
          <w:numId w:val="38"/>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lastRenderedPageBreak/>
        <w:t>User:</w:t>
      </w:r>
      <w:r w:rsidRPr="00E055A6">
        <w:rPr>
          <w:rFonts w:ascii="Times New Roman" w:hAnsi="Times New Roman" w:cs="Times New Roman"/>
          <w:sz w:val="24"/>
          <w:szCs w:val="24"/>
        </w:rPr>
        <w:t xml:space="preserve"> Only uses the software </w:t>
      </w:r>
    </w:p>
    <w:p w14:paraId="7B08B8B6" w14:textId="77777777" w:rsidR="00FC1B59" w:rsidRPr="00E055A6" w:rsidRDefault="00FC1B59" w:rsidP="008A7EA0">
      <w:pPr>
        <w:numPr>
          <w:ilvl w:val="0"/>
          <w:numId w:val="38"/>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Provider:</w:t>
      </w:r>
      <w:r w:rsidRPr="00E055A6">
        <w:rPr>
          <w:rFonts w:ascii="Times New Roman" w:hAnsi="Times New Roman" w:cs="Times New Roman"/>
          <w:sz w:val="24"/>
          <w:szCs w:val="24"/>
        </w:rPr>
        <w:t xml:space="preserve"> Application, OS, hardware, and data management </w:t>
      </w:r>
    </w:p>
    <w:p w14:paraId="18A307D8" w14:textId="77777777" w:rsidR="00FC1B59" w:rsidRPr="00E055A6" w:rsidRDefault="00FC1B59" w:rsidP="00387DAF">
      <w:pPr>
        <w:pStyle w:val="Heading3"/>
        <w:spacing w:line="276" w:lineRule="auto"/>
        <w:rPr>
          <w:sz w:val="24"/>
          <w:szCs w:val="24"/>
        </w:rPr>
      </w:pPr>
      <w:r w:rsidRPr="00E055A6">
        <w:rPr>
          <w:rStyle w:val="Strong"/>
          <w:b/>
          <w:bCs/>
          <w:sz w:val="24"/>
          <w:szCs w:val="24"/>
        </w:rPr>
        <w:t>Examples:</w:t>
      </w:r>
    </w:p>
    <w:p w14:paraId="4170A855" w14:textId="77777777" w:rsidR="00FC1B59" w:rsidRPr="00E055A6" w:rsidRDefault="00FC1B59" w:rsidP="008A7EA0">
      <w:pPr>
        <w:numPr>
          <w:ilvl w:val="0"/>
          <w:numId w:val="39"/>
        </w:numPr>
        <w:spacing w:before="100" w:beforeAutospacing="1" w:after="100" w:afterAutospacing="1" w:line="276" w:lineRule="auto"/>
        <w:rPr>
          <w:rFonts w:ascii="Times New Roman" w:hAnsi="Times New Roman" w:cs="Times New Roman"/>
          <w:sz w:val="24"/>
          <w:szCs w:val="24"/>
        </w:rPr>
      </w:pPr>
      <w:r w:rsidRPr="00E055A6">
        <w:rPr>
          <w:rStyle w:val="whitespace-normal"/>
          <w:rFonts w:ascii="Times New Roman" w:hAnsi="Times New Roman" w:cs="Times New Roman"/>
          <w:sz w:val="24"/>
          <w:szCs w:val="24"/>
        </w:rPr>
        <w:t>Gmail</w:t>
      </w:r>
      <w:r w:rsidRPr="00E055A6">
        <w:rPr>
          <w:rFonts w:ascii="Times New Roman" w:hAnsi="Times New Roman" w:cs="Times New Roman"/>
          <w:sz w:val="24"/>
          <w:szCs w:val="24"/>
        </w:rPr>
        <w:t xml:space="preserve"> </w:t>
      </w:r>
    </w:p>
    <w:p w14:paraId="19F6ADEE" w14:textId="77777777" w:rsidR="00FC1B59" w:rsidRPr="00E055A6" w:rsidRDefault="00FC1B59" w:rsidP="008A7EA0">
      <w:pPr>
        <w:numPr>
          <w:ilvl w:val="0"/>
          <w:numId w:val="39"/>
        </w:numPr>
        <w:spacing w:before="100" w:beforeAutospacing="1" w:after="100" w:afterAutospacing="1" w:line="276" w:lineRule="auto"/>
        <w:rPr>
          <w:rFonts w:ascii="Times New Roman" w:hAnsi="Times New Roman" w:cs="Times New Roman"/>
          <w:sz w:val="24"/>
          <w:szCs w:val="24"/>
        </w:rPr>
      </w:pPr>
      <w:r w:rsidRPr="00E055A6">
        <w:rPr>
          <w:rStyle w:val="whitespace-normal"/>
          <w:rFonts w:ascii="Times New Roman" w:hAnsi="Times New Roman" w:cs="Times New Roman"/>
          <w:sz w:val="24"/>
          <w:szCs w:val="24"/>
        </w:rPr>
        <w:t>Microsoft Office 365</w:t>
      </w:r>
      <w:r w:rsidRPr="00E055A6">
        <w:rPr>
          <w:rFonts w:ascii="Times New Roman" w:hAnsi="Times New Roman" w:cs="Times New Roman"/>
          <w:sz w:val="24"/>
          <w:szCs w:val="24"/>
        </w:rPr>
        <w:t xml:space="preserve"> </w:t>
      </w:r>
    </w:p>
    <w:p w14:paraId="277B5044" w14:textId="77777777" w:rsidR="00FC1B59" w:rsidRPr="00E055A6" w:rsidRDefault="00FC1B59" w:rsidP="00387DAF">
      <w:pPr>
        <w:pStyle w:val="Heading3"/>
        <w:spacing w:line="276" w:lineRule="auto"/>
        <w:rPr>
          <w:sz w:val="24"/>
          <w:szCs w:val="24"/>
        </w:rPr>
      </w:pPr>
      <w:r w:rsidRPr="00E055A6">
        <w:rPr>
          <w:rStyle w:val="Strong"/>
          <w:b/>
          <w:bCs/>
          <w:sz w:val="24"/>
          <w:szCs w:val="24"/>
        </w:rPr>
        <w:t>Use Cases:</w:t>
      </w:r>
    </w:p>
    <w:p w14:paraId="40C2FB26" w14:textId="77777777" w:rsidR="00FC1B59" w:rsidRPr="00E055A6" w:rsidRDefault="00FC1B59" w:rsidP="008A7EA0">
      <w:pPr>
        <w:numPr>
          <w:ilvl w:val="0"/>
          <w:numId w:val="40"/>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Email services </w:t>
      </w:r>
    </w:p>
    <w:p w14:paraId="1329AE5C" w14:textId="77777777" w:rsidR="00FC1B59" w:rsidRPr="00E055A6" w:rsidRDefault="00FC1B59" w:rsidP="008A7EA0">
      <w:pPr>
        <w:numPr>
          <w:ilvl w:val="0"/>
          <w:numId w:val="40"/>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Office tools </w:t>
      </w:r>
    </w:p>
    <w:p w14:paraId="4112B2D3" w14:textId="6A897E12" w:rsidR="00FC1B59" w:rsidRPr="00E055A6" w:rsidRDefault="00FC1B59" w:rsidP="008A7EA0">
      <w:pPr>
        <w:numPr>
          <w:ilvl w:val="0"/>
          <w:numId w:val="40"/>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Online collaboration</w:t>
      </w:r>
    </w:p>
    <w:p w14:paraId="25923C46" w14:textId="3997E109" w:rsidR="00FE5D61" w:rsidRPr="00E055A6" w:rsidRDefault="00081A9B" w:rsidP="00387DAF">
      <w:pPr>
        <w:spacing w:line="276" w:lineRule="auto"/>
        <w:rPr>
          <w:rFonts w:ascii="Times New Roman" w:hAnsi="Times New Roman" w:cs="Times New Roman"/>
          <w:b/>
          <w:bCs/>
          <w:sz w:val="24"/>
          <w:szCs w:val="24"/>
        </w:rPr>
      </w:pPr>
      <w:r w:rsidRPr="00E055A6">
        <w:rPr>
          <w:rFonts w:ascii="Times New Roman" w:hAnsi="Times New Roman" w:cs="Times New Roman"/>
          <w:b/>
          <w:bCs/>
          <w:sz w:val="24"/>
          <w:szCs w:val="24"/>
        </w:rPr>
        <w:t>5.4 Moving Applications to Cloud:</w:t>
      </w:r>
    </w:p>
    <w:p w14:paraId="4BB6060E" w14:textId="77777777" w:rsidR="00081A9B" w:rsidRPr="00E055A6" w:rsidRDefault="00081A9B" w:rsidP="00387DAF">
      <w:p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Moving applications to the cloud, also called application migration, is the process of transferring software, services, databases, and workloads from on-premises or legacy systems to a cloud computing environment. This process allows organizations to leverage cloud benefits such as scalability, flexibility, cost efficiency, high availability, and access to advanced services. It is an essential step for businesses aiming to modernize IT infrastructure and improve operational efficiency.</w:t>
      </w:r>
    </w:p>
    <w:p w14:paraId="2113159D" w14:textId="77777777" w:rsidR="00081A9B" w:rsidRPr="00E055A6" w:rsidRDefault="00081A9B" w:rsidP="00387DAF">
      <w:p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Cloud migration is not just a technical transfer of data; it requires careful planning, execution, and post-migration optimization. The migration process ensures that applications continue to function correctly in the cloud environment while meeting performance, security, and compliance requirements.</w:t>
      </w:r>
    </w:p>
    <w:p w14:paraId="1E75759E" w14:textId="77777777" w:rsidR="00081A9B" w:rsidRPr="00E055A6" w:rsidRDefault="00081A9B" w:rsidP="00387DAF">
      <w:pPr>
        <w:spacing w:line="276" w:lineRule="auto"/>
        <w:rPr>
          <w:rFonts w:ascii="Times New Roman" w:hAnsi="Times New Roman" w:cs="Times New Roman"/>
          <w:sz w:val="24"/>
          <w:szCs w:val="24"/>
        </w:rPr>
      </w:pPr>
    </w:p>
    <w:p w14:paraId="2072708C" w14:textId="77777777" w:rsidR="00081A9B" w:rsidRPr="00E055A6" w:rsidRDefault="00081A9B" w:rsidP="00387DAF">
      <w:pPr>
        <w:pStyle w:val="Heading3"/>
        <w:spacing w:line="276" w:lineRule="auto"/>
        <w:rPr>
          <w:sz w:val="24"/>
          <w:szCs w:val="24"/>
        </w:rPr>
      </w:pPr>
      <w:r w:rsidRPr="00E055A6">
        <w:rPr>
          <w:rStyle w:val="Strong"/>
          <w:b/>
          <w:bCs/>
          <w:sz w:val="24"/>
          <w:szCs w:val="24"/>
        </w:rPr>
        <w:t>Steps to Move Applications to the Cloud</w:t>
      </w:r>
    </w:p>
    <w:p w14:paraId="61547902" w14:textId="77777777" w:rsidR="00081A9B" w:rsidRPr="00E055A6" w:rsidRDefault="00081A9B" w:rsidP="008A7EA0">
      <w:pPr>
        <w:pStyle w:val="NormalWeb"/>
        <w:numPr>
          <w:ilvl w:val="0"/>
          <w:numId w:val="15"/>
        </w:numPr>
        <w:spacing w:line="276" w:lineRule="auto"/>
      </w:pPr>
      <w:r w:rsidRPr="00E055A6">
        <w:rPr>
          <w:rStyle w:val="Strong"/>
        </w:rPr>
        <w:t>Assessment</w:t>
      </w:r>
    </w:p>
    <w:p w14:paraId="00B32CE1" w14:textId="77777777" w:rsidR="00081A9B" w:rsidRPr="00E055A6" w:rsidRDefault="00081A9B" w:rsidP="008A7EA0">
      <w:pPr>
        <w:pStyle w:val="NormalWeb"/>
        <w:numPr>
          <w:ilvl w:val="1"/>
          <w:numId w:val="15"/>
        </w:numPr>
        <w:spacing w:line="276" w:lineRule="auto"/>
      </w:pPr>
      <w:r w:rsidRPr="00E055A6">
        <w:t>Identify which applications and workloads are suitable for migration.</w:t>
      </w:r>
    </w:p>
    <w:p w14:paraId="74CD5D78" w14:textId="77777777" w:rsidR="00081A9B" w:rsidRPr="00E055A6" w:rsidRDefault="00081A9B" w:rsidP="008A7EA0">
      <w:pPr>
        <w:pStyle w:val="NormalWeb"/>
        <w:numPr>
          <w:ilvl w:val="1"/>
          <w:numId w:val="15"/>
        </w:numPr>
        <w:spacing w:line="276" w:lineRule="auto"/>
      </w:pPr>
      <w:r w:rsidRPr="00E055A6">
        <w:t>Evaluate dependencies, data size, and potential challenges.</w:t>
      </w:r>
    </w:p>
    <w:p w14:paraId="0587CB78" w14:textId="77777777" w:rsidR="00081A9B" w:rsidRPr="00E055A6" w:rsidRDefault="00081A9B" w:rsidP="008A7EA0">
      <w:pPr>
        <w:pStyle w:val="NormalWeb"/>
        <w:numPr>
          <w:ilvl w:val="1"/>
          <w:numId w:val="15"/>
        </w:numPr>
        <w:spacing w:line="276" w:lineRule="auto"/>
      </w:pPr>
      <w:r w:rsidRPr="00E055A6">
        <w:t xml:space="preserve">Determine whether the application needs </w:t>
      </w:r>
      <w:r w:rsidRPr="00E055A6">
        <w:rPr>
          <w:rStyle w:val="Strong"/>
        </w:rPr>
        <w:t>rehosting, re-platforming, or refactoring</w:t>
      </w:r>
      <w:r w:rsidRPr="00E055A6">
        <w:t>.</w:t>
      </w:r>
    </w:p>
    <w:p w14:paraId="459577CF" w14:textId="77777777" w:rsidR="00081A9B" w:rsidRPr="00E055A6" w:rsidRDefault="00081A9B" w:rsidP="008A7EA0">
      <w:pPr>
        <w:pStyle w:val="NormalWeb"/>
        <w:numPr>
          <w:ilvl w:val="0"/>
          <w:numId w:val="15"/>
        </w:numPr>
        <w:spacing w:line="276" w:lineRule="auto"/>
      </w:pPr>
      <w:r w:rsidRPr="00E055A6">
        <w:rPr>
          <w:rStyle w:val="Strong"/>
        </w:rPr>
        <w:t>Planning</w:t>
      </w:r>
    </w:p>
    <w:p w14:paraId="12222967" w14:textId="77777777" w:rsidR="00081A9B" w:rsidRPr="00E055A6" w:rsidRDefault="00081A9B" w:rsidP="008A7EA0">
      <w:pPr>
        <w:pStyle w:val="NormalWeb"/>
        <w:numPr>
          <w:ilvl w:val="1"/>
          <w:numId w:val="15"/>
        </w:numPr>
        <w:spacing w:line="276" w:lineRule="auto"/>
      </w:pPr>
      <w:r w:rsidRPr="00E055A6">
        <w:t xml:space="preserve">Choose the appropriate </w:t>
      </w:r>
      <w:r w:rsidRPr="00E055A6">
        <w:rPr>
          <w:rStyle w:val="Strong"/>
        </w:rPr>
        <w:t>cloud model</w:t>
      </w:r>
      <w:r w:rsidRPr="00E055A6">
        <w:t>: IaaS, PaaS, or SaaS.</w:t>
      </w:r>
    </w:p>
    <w:p w14:paraId="439B08CB" w14:textId="77777777" w:rsidR="00081A9B" w:rsidRPr="00E055A6" w:rsidRDefault="00081A9B" w:rsidP="008A7EA0">
      <w:pPr>
        <w:pStyle w:val="NormalWeb"/>
        <w:numPr>
          <w:ilvl w:val="1"/>
          <w:numId w:val="15"/>
        </w:numPr>
        <w:spacing w:line="276" w:lineRule="auto"/>
      </w:pPr>
      <w:r w:rsidRPr="00E055A6">
        <w:t xml:space="preserve">Decide on the </w:t>
      </w:r>
      <w:r w:rsidRPr="00E055A6">
        <w:rPr>
          <w:rStyle w:val="Strong"/>
        </w:rPr>
        <w:t>migration strategy</w:t>
      </w:r>
      <w:r w:rsidRPr="00E055A6">
        <w:t xml:space="preserve"> (Lift and Shift, Re-platforming, or Refactoring).</w:t>
      </w:r>
    </w:p>
    <w:p w14:paraId="2DAD2C50" w14:textId="77777777" w:rsidR="00081A9B" w:rsidRPr="00E055A6" w:rsidRDefault="00081A9B" w:rsidP="008A7EA0">
      <w:pPr>
        <w:pStyle w:val="NormalWeb"/>
        <w:numPr>
          <w:ilvl w:val="1"/>
          <w:numId w:val="15"/>
        </w:numPr>
        <w:spacing w:line="276" w:lineRule="auto"/>
      </w:pPr>
      <w:r w:rsidRPr="00E055A6">
        <w:t>Plan resource allocation, security policies, and compliance requirements.</w:t>
      </w:r>
    </w:p>
    <w:p w14:paraId="6789C75C" w14:textId="77777777" w:rsidR="00081A9B" w:rsidRPr="00E055A6" w:rsidRDefault="00081A9B" w:rsidP="008A7EA0">
      <w:pPr>
        <w:pStyle w:val="NormalWeb"/>
        <w:numPr>
          <w:ilvl w:val="0"/>
          <w:numId w:val="15"/>
        </w:numPr>
        <w:spacing w:line="276" w:lineRule="auto"/>
      </w:pPr>
      <w:r w:rsidRPr="00E055A6">
        <w:rPr>
          <w:rStyle w:val="Strong"/>
        </w:rPr>
        <w:t>Migration Execution</w:t>
      </w:r>
    </w:p>
    <w:p w14:paraId="2BB20D82" w14:textId="77777777" w:rsidR="00081A9B" w:rsidRPr="00E055A6" w:rsidRDefault="00081A9B" w:rsidP="008A7EA0">
      <w:pPr>
        <w:pStyle w:val="NormalWeb"/>
        <w:numPr>
          <w:ilvl w:val="1"/>
          <w:numId w:val="15"/>
        </w:numPr>
        <w:spacing w:line="276" w:lineRule="auto"/>
      </w:pPr>
      <w:r w:rsidRPr="00E055A6">
        <w:t>Transfer applications, databases, and storage to the cloud using migration tools or services.</w:t>
      </w:r>
    </w:p>
    <w:p w14:paraId="68BCFC15" w14:textId="77777777" w:rsidR="00081A9B" w:rsidRPr="00E055A6" w:rsidRDefault="00081A9B" w:rsidP="008A7EA0">
      <w:pPr>
        <w:pStyle w:val="NormalWeb"/>
        <w:numPr>
          <w:ilvl w:val="1"/>
          <w:numId w:val="15"/>
        </w:numPr>
        <w:spacing w:line="276" w:lineRule="auto"/>
      </w:pPr>
      <w:r w:rsidRPr="00E055A6">
        <w:lastRenderedPageBreak/>
        <w:t>Ensure minimal disruption by scheduling migration during low-traffic periods.</w:t>
      </w:r>
    </w:p>
    <w:p w14:paraId="351F92E3" w14:textId="77777777" w:rsidR="00081A9B" w:rsidRPr="00E055A6" w:rsidRDefault="00081A9B" w:rsidP="008A7EA0">
      <w:pPr>
        <w:pStyle w:val="NormalWeb"/>
        <w:numPr>
          <w:ilvl w:val="0"/>
          <w:numId w:val="15"/>
        </w:numPr>
        <w:spacing w:line="276" w:lineRule="auto"/>
      </w:pPr>
      <w:r w:rsidRPr="00E055A6">
        <w:rPr>
          <w:rStyle w:val="Strong"/>
        </w:rPr>
        <w:t>Testing and Validation</w:t>
      </w:r>
    </w:p>
    <w:p w14:paraId="1752DF77" w14:textId="77777777" w:rsidR="00081A9B" w:rsidRPr="00E055A6" w:rsidRDefault="00081A9B" w:rsidP="008A7EA0">
      <w:pPr>
        <w:pStyle w:val="NormalWeb"/>
        <w:numPr>
          <w:ilvl w:val="1"/>
          <w:numId w:val="15"/>
        </w:numPr>
        <w:spacing w:line="276" w:lineRule="auto"/>
      </w:pPr>
      <w:r w:rsidRPr="00E055A6">
        <w:t>Verify that applications work correctly in the cloud.</w:t>
      </w:r>
    </w:p>
    <w:p w14:paraId="61539944" w14:textId="77777777" w:rsidR="00081A9B" w:rsidRPr="00E055A6" w:rsidRDefault="00081A9B" w:rsidP="008A7EA0">
      <w:pPr>
        <w:pStyle w:val="NormalWeb"/>
        <w:numPr>
          <w:ilvl w:val="1"/>
          <w:numId w:val="15"/>
        </w:numPr>
        <w:spacing w:line="276" w:lineRule="auto"/>
      </w:pPr>
      <w:r w:rsidRPr="00E055A6">
        <w:t>Test performance, latency, security, and integration with other services.</w:t>
      </w:r>
    </w:p>
    <w:p w14:paraId="5F2BB904" w14:textId="77777777" w:rsidR="00081A9B" w:rsidRPr="00E055A6" w:rsidRDefault="00081A9B" w:rsidP="008A7EA0">
      <w:pPr>
        <w:pStyle w:val="NormalWeb"/>
        <w:numPr>
          <w:ilvl w:val="1"/>
          <w:numId w:val="15"/>
        </w:numPr>
        <w:spacing w:line="276" w:lineRule="auto"/>
      </w:pPr>
      <w:r w:rsidRPr="00E055A6">
        <w:t>Identify and fix any issues arising from cloud environment differences.</w:t>
      </w:r>
    </w:p>
    <w:p w14:paraId="2B65BD33" w14:textId="77777777" w:rsidR="00081A9B" w:rsidRPr="00E055A6" w:rsidRDefault="00081A9B" w:rsidP="008A7EA0">
      <w:pPr>
        <w:pStyle w:val="NormalWeb"/>
        <w:numPr>
          <w:ilvl w:val="0"/>
          <w:numId w:val="15"/>
        </w:numPr>
        <w:spacing w:line="276" w:lineRule="auto"/>
      </w:pPr>
      <w:r w:rsidRPr="00E055A6">
        <w:rPr>
          <w:rStyle w:val="Strong"/>
        </w:rPr>
        <w:t>Optimization and Monitoring</w:t>
      </w:r>
    </w:p>
    <w:p w14:paraId="791812D5" w14:textId="77777777" w:rsidR="00081A9B" w:rsidRPr="00E055A6" w:rsidRDefault="00081A9B" w:rsidP="008A7EA0">
      <w:pPr>
        <w:pStyle w:val="NormalWeb"/>
        <w:numPr>
          <w:ilvl w:val="1"/>
          <w:numId w:val="15"/>
        </w:numPr>
        <w:spacing w:line="276" w:lineRule="auto"/>
      </w:pPr>
      <w:r w:rsidRPr="00E055A6">
        <w:t>Optimize cloud resources based on workload requirements.</w:t>
      </w:r>
    </w:p>
    <w:p w14:paraId="2B977642" w14:textId="77777777" w:rsidR="00081A9B" w:rsidRPr="00E055A6" w:rsidRDefault="00081A9B" w:rsidP="008A7EA0">
      <w:pPr>
        <w:pStyle w:val="NormalWeb"/>
        <w:numPr>
          <w:ilvl w:val="1"/>
          <w:numId w:val="15"/>
        </w:numPr>
        <w:spacing w:line="276" w:lineRule="auto"/>
      </w:pPr>
      <w:r w:rsidRPr="00E055A6">
        <w:t>Implement auto-scaling and load balancing to handle variable demand.</w:t>
      </w:r>
    </w:p>
    <w:p w14:paraId="395D73AF" w14:textId="7430E94B" w:rsidR="00081A9B" w:rsidRPr="00E055A6" w:rsidRDefault="00081A9B" w:rsidP="008A7EA0">
      <w:pPr>
        <w:pStyle w:val="NormalWeb"/>
        <w:numPr>
          <w:ilvl w:val="1"/>
          <w:numId w:val="15"/>
        </w:numPr>
        <w:spacing w:line="276" w:lineRule="auto"/>
      </w:pPr>
      <w:r w:rsidRPr="00E055A6">
        <w:t>Continuously monitor performance and cost to maximize efficiency</w:t>
      </w:r>
    </w:p>
    <w:p w14:paraId="6691E59B" w14:textId="77777777" w:rsidR="00081A9B" w:rsidRPr="00E055A6" w:rsidRDefault="00081A9B" w:rsidP="00387DAF">
      <w:pPr>
        <w:pStyle w:val="Heading3"/>
        <w:spacing w:line="276" w:lineRule="auto"/>
        <w:rPr>
          <w:sz w:val="24"/>
          <w:szCs w:val="24"/>
        </w:rPr>
      </w:pPr>
      <w:r w:rsidRPr="00E055A6">
        <w:rPr>
          <w:rStyle w:val="Strong"/>
          <w:b/>
          <w:bCs/>
          <w:sz w:val="24"/>
          <w:szCs w:val="24"/>
        </w:rPr>
        <w:t>Key Considerations While Moving Applications</w:t>
      </w:r>
    </w:p>
    <w:p w14:paraId="0622690B" w14:textId="77777777" w:rsidR="00081A9B" w:rsidRPr="00E055A6" w:rsidRDefault="00081A9B" w:rsidP="008A7EA0">
      <w:pPr>
        <w:pStyle w:val="NormalWeb"/>
        <w:numPr>
          <w:ilvl w:val="0"/>
          <w:numId w:val="16"/>
        </w:numPr>
        <w:spacing w:line="276" w:lineRule="auto"/>
      </w:pPr>
      <w:r w:rsidRPr="00E055A6">
        <w:rPr>
          <w:rStyle w:val="Strong"/>
        </w:rPr>
        <w:t>Data Security and Compliance:</w:t>
      </w:r>
      <w:r w:rsidRPr="00E055A6">
        <w:t xml:space="preserve"> Sensitive data must remain secure, and regulatory compliance must be ensured.</w:t>
      </w:r>
    </w:p>
    <w:p w14:paraId="71247687" w14:textId="77777777" w:rsidR="00081A9B" w:rsidRPr="00E055A6" w:rsidRDefault="00081A9B" w:rsidP="008A7EA0">
      <w:pPr>
        <w:pStyle w:val="NormalWeb"/>
        <w:numPr>
          <w:ilvl w:val="0"/>
          <w:numId w:val="16"/>
        </w:numPr>
        <w:spacing w:line="276" w:lineRule="auto"/>
      </w:pPr>
      <w:r w:rsidRPr="00E055A6">
        <w:rPr>
          <w:rStyle w:val="Strong"/>
        </w:rPr>
        <w:t>Application Architecture:</w:t>
      </w:r>
      <w:r w:rsidRPr="00E055A6">
        <w:t xml:space="preserve"> Some legacy applications may require redesign or refactoring to function optimally in the cloud.</w:t>
      </w:r>
    </w:p>
    <w:p w14:paraId="1EE40757" w14:textId="77777777" w:rsidR="00081A9B" w:rsidRPr="00E055A6" w:rsidRDefault="00081A9B" w:rsidP="008A7EA0">
      <w:pPr>
        <w:pStyle w:val="NormalWeb"/>
        <w:numPr>
          <w:ilvl w:val="0"/>
          <w:numId w:val="16"/>
        </w:numPr>
        <w:spacing w:line="276" w:lineRule="auto"/>
      </w:pPr>
      <w:r w:rsidRPr="00E055A6">
        <w:rPr>
          <w:rStyle w:val="Strong"/>
        </w:rPr>
        <w:t>Minimizing Downtime:</w:t>
      </w:r>
      <w:r w:rsidRPr="00E055A6">
        <w:t xml:space="preserve"> Migration should be planned to avoid disrupting business operations.</w:t>
      </w:r>
    </w:p>
    <w:p w14:paraId="2CFA5678" w14:textId="77777777" w:rsidR="00081A9B" w:rsidRPr="00E055A6" w:rsidRDefault="00081A9B" w:rsidP="008A7EA0">
      <w:pPr>
        <w:pStyle w:val="NormalWeb"/>
        <w:numPr>
          <w:ilvl w:val="0"/>
          <w:numId w:val="16"/>
        </w:numPr>
        <w:spacing w:line="276" w:lineRule="auto"/>
      </w:pPr>
      <w:r w:rsidRPr="00E055A6">
        <w:rPr>
          <w:rStyle w:val="Strong"/>
        </w:rPr>
        <w:t>Cost Management:</w:t>
      </w:r>
      <w:r w:rsidRPr="00E055A6">
        <w:t xml:space="preserve"> Monitor cloud resource usage to prevent unexpected expenses.</w:t>
      </w:r>
    </w:p>
    <w:p w14:paraId="1AD40679" w14:textId="2819A11E" w:rsidR="00081A9B" w:rsidRPr="00E055A6" w:rsidRDefault="00081A9B" w:rsidP="008A7EA0">
      <w:pPr>
        <w:pStyle w:val="NormalWeb"/>
        <w:numPr>
          <w:ilvl w:val="0"/>
          <w:numId w:val="16"/>
        </w:numPr>
        <w:spacing w:before="0" w:beforeAutospacing="0" w:after="0" w:afterAutospacing="0" w:line="276" w:lineRule="auto"/>
      </w:pPr>
      <w:r w:rsidRPr="00E055A6">
        <w:rPr>
          <w:rStyle w:val="Strong"/>
        </w:rPr>
        <w:t>Integration with Other Systems:</w:t>
      </w:r>
      <w:r w:rsidRPr="00E055A6">
        <w:t xml:space="preserve"> Cloud-hosted applications must work seamlessly with remaining on-premises systems or other cloud applications.</w:t>
      </w:r>
    </w:p>
    <w:p w14:paraId="04DFD5D8" w14:textId="77777777" w:rsidR="008A6F7C" w:rsidRPr="00E055A6" w:rsidRDefault="008A6F7C" w:rsidP="00387DAF">
      <w:pPr>
        <w:pStyle w:val="Heading1"/>
        <w:spacing w:before="0" w:line="276" w:lineRule="auto"/>
        <w:rPr>
          <w:rStyle w:val="Strong"/>
          <w:rFonts w:ascii="Times New Roman" w:hAnsi="Times New Roman" w:cs="Times New Roman"/>
          <w:color w:val="auto"/>
          <w:sz w:val="24"/>
          <w:szCs w:val="24"/>
        </w:rPr>
      </w:pPr>
    </w:p>
    <w:p w14:paraId="19D04AC0" w14:textId="63F77F79" w:rsidR="00931FB1" w:rsidRPr="00E055A6" w:rsidRDefault="00931FB1" w:rsidP="00387DAF">
      <w:pPr>
        <w:pStyle w:val="Heading1"/>
        <w:spacing w:before="0" w:line="276" w:lineRule="auto"/>
        <w:rPr>
          <w:rStyle w:val="Strong"/>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 xml:space="preserve"> Major Cloud </w:t>
      </w:r>
      <w:proofErr w:type="gramStart"/>
      <w:r w:rsidRPr="00E055A6">
        <w:rPr>
          <w:rStyle w:val="Strong"/>
          <w:rFonts w:ascii="Times New Roman" w:hAnsi="Times New Roman" w:cs="Times New Roman"/>
          <w:color w:val="auto"/>
          <w:sz w:val="24"/>
          <w:szCs w:val="24"/>
        </w:rPr>
        <w:t>Providers</w:t>
      </w:r>
      <w:r w:rsidR="008A6F7C" w:rsidRPr="00E055A6">
        <w:rPr>
          <w:rStyle w:val="Strong"/>
          <w:rFonts w:ascii="Times New Roman" w:hAnsi="Times New Roman" w:cs="Times New Roman"/>
          <w:color w:val="auto"/>
          <w:sz w:val="24"/>
          <w:szCs w:val="24"/>
        </w:rPr>
        <w:t xml:space="preserve"> </w:t>
      </w:r>
      <w:r w:rsidR="006A137E" w:rsidRPr="00E055A6">
        <w:rPr>
          <w:rStyle w:val="Strong"/>
          <w:rFonts w:ascii="Times New Roman" w:hAnsi="Times New Roman" w:cs="Times New Roman"/>
          <w:color w:val="auto"/>
          <w:sz w:val="24"/>
          <w:szCs w:val="24"/>
        </w:rPr>
        <w:t>:</w:t>
      </w:r>
      <w:proofErr w:type="gramEnd"/>
    </w:p>
    <w:p w14:paraId="6E01B8F6" w14:textId="77777777" w:rsidR="006A137E" w:rsidRPr="00E055A6" w:rsidRDefault="006A137E" w:rsidP="006A137E">
      <w:pPr>
        <w:rPr>
          <w:rFonts w:ascii="Times New Roman" w:hAnsi="Times New Roman" w:cs="Times New Roman"/>
        </w:rPr>
      </w:pPr>
    </w:p>
    <w:p w14:paraId="635105D8" w14:textId="5D3B96CA" w:rsidR="00931FB1" w:rsidRPr="00E055A6" w:rsidRDefault="008A6F7C" w:rsidP="00387DAF">
      <w:pPr>
        <w:pStyle w:val="Heading2"/>
        <w:spacing w:before="0" w:line="276" w:lineRule="auto"/>
        <w:rPr>
          <w:rFonts w:ascii="Times New Roman" w:hAnsi="Times New Roman" w:cs="Times New Roman"/>
          <w:color w:val="auto"/>
          <w:sz w:val="24"/>
          <w:szCs w:val="24"/>
        </w:rPr>
      </w:pPr>
      <w:r w:rsidRPr="00E055A6">
        <w:rPr>
          <w:rFonts w:ascii="Times New Roman" w:hAnsi="Times New Roman" w:cs="Times New Roman"/>
          <w:b/>
          <w:bCs/>
          <w:color w:val="auto"/>
          <w:sz w:val="24"/>
          <w:szCs w:val="24"/>
        </w:rPr>
        <w:t>1</w:t>
      </w:r>
      <w:r w:rsidRPr="00E055A6">
        <w:rPr>
          <w:rFonts w:ascii="Times New Roman" w:hAnsi="Times New Roman" w:cs="Times New Roman"/>
          <w:color w:val="auto"/>
          <w:sz w:val="24"/>
          <w:szCs w:val="24"/>
        </w:rPr>
        <w:t>.</w:t>
      </w:r>
      <w:r w:rsidR="00931FB1" w:rsidRPr="00E055A6">
        <w:rPr>
          <w:rStyle w:val="Strong"/>
          <w:rFonts w:ascii="Times New Roman" w:hAnsi="Times New Roman" w:cs="Times New Roman"/>
          <w:color w:val="auto"/>
          <w:sz w:val="24"/>
          <w:szCs w:val="24"/>
        </w:rPr>
        <w:t>Amazon Web Services (AWS)</w:t>
      </w:r>
    </w:p>
    <w:p w14:paraId="365A0D5B" w14:textId="77777777" w:rsidR="00931FB1" w:rsidRPr="00E055A6" w:rsidRDefault="00931FB1" w:rsidP="00387DAF">
      <w:pPr>
        <w:pStyle w:val="Heading3"/>
        <w:spacing w:before="0" w:beforeAutospacing="0" w:after="0" w:afterAutospacing="0" w:line="276" w:lineRule="auto"/>
        <w:rPr>
          <w:sz w:val="24"/>
          <w:szCs w:val="24"/>
        </w:rPr>
      </w:pPr>
      <w:r w:rsidRPr="00E055A6">
        <w:rPr>
          <w:rStyle w:val="Strong"/>
          <w:b/>
          <w:bCs/>
          <w:sz w:val="24"/>
          <w:szCs w:val="24"/>
        </w:rPr>
        <w:t>Overview:</w:t>
      </w:r>
    </w:p>
    <w:p w14:paraId="55A67F32" w14:textId="77777777" w:rsidR="006A137E" w:rsidRPr="00E055A6" w:rsidRDefault="006A137E" w:rsidP="006A137E">
      <w:pPr>
        <w:pStyle w:val="NormalWeb"/>
        <w:spacing w:before="0" w:beforeAutospacing="0"/>
      </w:pPr>
      <w:r w:rsidRPr="00E055A6">
        <w:t xml:space="preserve">Amazon Web Services (AWS) is a leading cloud computing platform provided by Amazon. It offers a wide range of on-demand services such as computing power, storage, databases, networking, and analytics over the internet. AWS is known for its </w:t>
      </w:r>
      <w:r w:rsidRPr="00E055A6">
        <w:rPr>
          <w:rStyle w:val="Strong"/>
        </w:rPr>
        <w:t>high scalability, reliability, security, and global presence</w:t>
      </w:r>
      <w:r w:rsidRPr="00E055A6">
        <w:t xml:space="preserve">, making it suitable for </w:t>
      </w:r>
      <w:proofErr w:type="spellStart"/>
      <w:r w:rsidRPr="00E055A6">
        <w:t>startups</w:t>
      </w:r>
      <w:proofErr w:type="spellEnd"/>
      <w:r w:rsidRPr="00E055A6">
        <w:t>, enterprises, and government organizations.</w:t>
      </w:r>
    </w:p>
    <w:p w14:paraId="3B3084FF" w14:textId="77777777" w:rsidR="00931FB1" w:rsidRPr="00E055A6" w:rsidRDefault="00931FB1" w:rsidP="00387DAF">
      <w:pPr>
        <w:pStyle w:val="Heading3"/>
        <w:spacing w:line="276" w:lineRule="auto"/>
        <w:rPr>
          <w:sz w:val="24"/>
          <w:szCs w:val="24"/>
        </w:rPr>
      </w:pPr>
      <w:r w:rsidRPr="00E055A6">
        <w:rPr>
          <w:rStyle w:val="Strong"/>
          <w:b/>
          <w:bCs/>
          <w:sz w:val="24"/>
          <w:szCs w:val="24"/>
        </w:rPr>
        <w:t>Core Offerings:</w:t>
      </w:r>
    </w:p>
    <w:p w14:paraId="4F6B0D18" w14:textId="77777777" w:rsidR="00931FB1" w:rsidRPr="00E055A6" w:rsidRDefault="00931FB1" w:rsidP="008A7EA0">
      <w:pPr>
        <w:numPr>
          <w:ilvl w:val="0"/>
          <w:numId w:val="41"/>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EC2 (Virtual Servers) </w:t>
      </w:r>
    </w:p>
    <w:p w14:paraId="58E21F1E" w14:textId="77777777" w:rsidR="00931FB1" w:rsidRPr="00E055A6" w:rsidRDefault="00931FB1" w:rsidP="008A7EA0">
      <w:pPr>
        <w:numPr>
          <w:ilvl w:val="0"/>
          <w:numId w:val="41"/>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S3 (Storage Service) </w:t>
      </w:r>
    </w:p>
    <w:p w14:paraId="75D0B416" w14:textId="77777777" w:rsidR="00931FB1" w:rsidRPr="00E055A6" w:rsidRDefault="00931FB1" w:rsidP="008A7EA0">
      <w:pPr>
        <w:numPr>
          <w:ilvl w:val="0"/>
          <w:numId w:val="41"/>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RDS (Managed Database) </w:t>
      </w:r>
    </w:p>
    <w:p w14:paraId="6299A94D" w14:textId="77777777" w:rsidR="00931FB1" w:rsidRPr="00E055A6" w:rsidRDefault="00931FB1" w:rsidP="008A7EA0">
      <w:pPr>
        <w:numPr>
          <w:ilvl w:val="0"/>
          <w:numId w:val="41"/>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Lambda (Serverless Computing) </w:t>
      </w:r>
    </w:p>
    <w:p w14:paraId="01E1201A" w14:textId="2037D293" w:rsidR="008A6F7C" w:rsidRPr="00E055A6" w:rsidRDefault="00931FB1" w:rsidP="006A137E">
      <w:pPr>
        <w:numPr>
          <w:ilvl w:val="0"/>
          <w:numId w:val="41"/>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DynamoDB (NoSQL Database) </w:t>
      </w:r>
    </w:p>
    <w:p w14:paraId="59E8A86B" w14:textId="4C890F64" w:rsidR="00850E66" w:rsidRPr="00E055A6" w:rsidRDefault="008A6F7C" w:rsidP="00956406">
      <w:pPr>
        <w:pStyle w:val="Heading2"/>
        <w:spacing w:before="0" w:line="276" w:lineRule="auto"/>
        <w:rPr>
          <w:rStyle w:val="Strong"/>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 xml:space="preserve">  </w:t>
      </w:r>
    </w:p>
    <w:p w14:paraId="41205814" w14:textId="77777777" w:rsidR="00956406" w:rsidRPr="00E055A6" w:rsidRDefault="00956406" w:rsidP="00956406">
      <w:pPr>
        <w:rPr>
          <w:rFonts w:ascii="Times New Roman" w:hAnsi="Times New Roman" w:cs="Times New Roman"/>
        </w:rPr>
      </w:pPr>
    </w:p>
    <w:p w14:paraId="6E54FFF7" w14:textId="77777777" w:rsidR="00956406" w:rsidRPr="00E055A6" w:rsidRDefault="00956406" w:rsidP="00956406">
      <w:pPr>
        <w:pStyle w:val="Heading2"/>
        <w:spacing w:before="0" w:line="276" w:lineRule="auto"/>
        <w:rPr>
          <w:rStyle w:val="Strong"/>
          <w:rFonts w:ascii="Times New Roman" w:hAnsi="Times New Roman" w:cs="Times New Roman"/>
          <w:color w:val="auto"/>
          <w:sz w:val="24"/>
          <w:szCs w:val="24"/>
        </w:rPr>
      </w:pPr>
    </w:p>
    <w:p w14:paraId="24E453D1" w14:textId="0B8E54B9" w:rsidR="00931FB1" w:rsidRPr="00E055A6" w:rsidRDefault="008A6F7C" w:rsidP="00956406">
      <w:pPr>
        <w:pStyle w:val="Heading2"/>
        <w:spacing w:before="0" w:line="276" w:lineRule="auto"/>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 xml:space="preserve">2. </w:t>
      </w:r>
      <w:r w:rsidR="00931FB1" w:rsidRPr="00E055A6">
        <w:rPr>
          <w:rStyle w:val="Strong"/>
          <w:rFonts w:ascii="Times New Roman" w:hAnsi="Times New Roman" w:cs="Times New Roman"/>
          <w:color w:val="auto"/>
          <w:sz w:val="24"/>
          <w:szCs w:val="24"/>
        </w:rPr>
        <w:t>Microsoft Azure</w:t>
      </w:r>
    </w:p>
    <w:p w14:paraId="66702FC5" w14:textId="77777777" w:rsidR="00931FB1" w:rsidRPr="00E055A6" w:rsidRDefault="00931FB1" w:rsidP="00956406">
      <w:pPr>
        <w:pStyle w:val="Heading3"/>
        <w:spacing w:after="0" w:afterAutospacing="0" w:line="276" w:lineRule="auto"/>
        <w:ind w:left="284"/>
        <w:rPr>
          <w:sz w:val="24"/>
          <w:szCs w:val="24"/>
        </w:rPr>
      </w:pPr>
      <w:r w:rsidRPr="00E055A6">
        <w:rPr>
          <w:rStyle w:val="Strong"/>
          <w:b/>
          <w:bCs/>
          <w:sz w:val="24"/>
          <w:szCs w:val="24"/>
        </w:rPr>
        <w:t>Overview:</w:t>
      </w:r>
    </w:p>
    <w:p w14:paraId="3916F5BD" w14:textId="77777777" w:rsidR="00956406" w:rsidRPr="00E055A6" w:rsidRDefault="00956406" w:rsidP="00956406">
      <w:pPr>
        <w:pStyle w:val="Heading3"/>
        <w:spacing w:before="0" w:beforeAutospacing="0" w:after="0" w:afterAutospacing="0" w:line="276" w:lineRule="auto"/>
        <w:ind w:left="284"/>
        <w:rPr>
          <w:b w:val="0"/>
          <w:bCs w:val="0"/>
          <w:sz w:val="24"/>
          <w:szCs w:val="24"/>
        </w:rPr>
      </w:pPr>
      <w:r w:rsidRPr="00E055A6">
        <w:rPr>
          <w:b w:val="0"/>
          <w:bCs w:val="0"/>
          <w:sz w:val="24"/>
          <w:szCs w:val="24"/>
        </w:rPr>
        <w:t xml:space="preserve">Microsoft Azure is a </w:t>
      </w:r>
      <w:r w:rsidRPr="00E055A6">
        <w:rPr>
          <w:rStyle w:val="Strong"/>
          <w:sz w:val="24"/>
          <w:szCs w:val="24"/>
        </w:rPr>
        <w:t>cloud computing platform</w:t>
      </w:r>
      <w:r w:rsidRPr="00E055A6">
        <w:rPr>
          <w:b w:val="0"/>
          <w:bCs w:val="0"/>
          <w:sz w:val="24"/>
          <w:szCs w:val="24"/>
        </w:rPr>
        <w:t xml:space="preserve"> developed by Microsoft that provides a wide range of services such as computing, storage, networking, and databases over the internet. It is highly integrated with Microsoft products like</w:t>
      </w:r>
      <w:r w:rsidRPr="00E055A6">
        <w:rPr>
          <w:sz w:val="24"/>
          <w:szCs w:val="24"/>
        </w:rPr>
        <w:t xml:space="preserve"> </w:t>
      </w:r>
      <w:r w:rsidRPr="00E055A6">
        <w:rPr>
          <w:rStyle w:val="Strong"/>
          <w:sz w:val="24"/>
          <w:szCs w:val="24"/>
        </w:rPr>
        <w:t>Windows Server, Office 365, and .NET</w:t>
      </w:r>
      <w:r w:rsidRPr="00E055A6">
        <w:rPr>
          <w:sz w:val="24"/>
          <w:szCs w:val="24"/>
        </w:rPr>
        <w:t>,</w:t>
      </w:r>
      <w:r w:rsidRPr="00E055A6">
        <w:rPr>
          <w:b w:val="0"/>
          <w:bCs w:val="0"/>
          <w:sz w:val="24"/>
          <w:szCs w:val="24"/>
        </w:rPr>
        <w:t xml:space="preserve"> making it ideal for organizations already using Microsoft technologies.</w:t>
      </w:r>
    </w:p>
    <w:p w14:paraId="1AE911D4" w14:textId="08803251" w:rsidR="00931FB1" w:rsidRPr="00E055A6" w:rsidRDefault="00931FB1" w:rsidP="00956406">
      <w:pPr>
        <w:pStyle w:val="Heading3"/>
        <w:spacing w:after="0" w:afterAutospacing="0" w:line="276" w:lineRule="auto"/>
        <w:ind w:left="284"/>
        <w:rPr>
          <w:sz w:val="24"/>
          <w:szCs w:val="24"/>
        </w:rPr>
      </w:pPr>
      <w:r w:rsidRPr="00E055A6">
        <w:rPr>
          <w:rStyle w:val="Strong"/>
          <w:b/>
          <w:bCs/>
          <w:sz w:val="24"/>
          <w:szCs w:val="24"/>
        </w:rPr>
        <w:t>Core Offerings:</w:t>
      </w:r>
    </w:p>
    <w:p w14:paraId="7A5DAAE2" w14:textId="77777777" w:rsidR="00931FB1" w:rsidRPr="00E055A6" w:rsidRDefault="00931FB1" w:rsidP="008A7EA0">
      <w:pPr>
        <w:numPr>
          <w:ilvl w:val="0"/>
          <w:numId w:val="42"/>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Virtual Machines </w:t>
      </w:r>
    </w:p>
    <w:p w14:paraId="76719B21" w14:textId="77777777" w:rsidR="00931FB1" w:rsidRPr="00E055A6" w:rsidRDefault="00931FB1" w:rsidP="008A7EA0">
      <w:pPr>
        <w:numPr>
          <w:ilvl w:val="0"/>
          <w:numId w:val="42"/>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Azure SQL Database </w:t>
      </w:r>
    </w:p>
    <w:p w14:paraId="7F594B14" w14:textId="77777777" w:rsidR="00931FB1" w:rsidRPr="00E055A6" w:rsidRDefault="00931FB1" w:rsidP="008A7EA0">
      <w:pPr>
        <w:numPr>
          <w:ilvl w:val="0"/>
          <w:numId w:val="42"/>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Azure Functions </w:t>
      </w:r>
    </w:p>
    <w:p w14:paraId="1FA2357B" w14:textId="77777777" w:rsidR="00931FB1" w:rsidRPr="00E055A6" w:rsidRDefault="00931FB1" w:rsidP="008A7EA0">
      <w:pPr>
        <w:numPr>
          <w:ilvl w:val="0"/>
          <w:numId w:val="42"/>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Blob Storage </w:t>
      </w:r>
    </w:p>
    <w:p w14:paraId="36DF6E16" w14:textId="2206D39E" w:rsidR="00931FB1" w:rsidRPr="00E055A6" w:rsidRDefault="008A6F7C" w:rsidP="00387DAF">
      <w:pPr>
        <w:pStyle w:val="Heading2"/>
        <w:spacing w:before="0" w:line="276" w:lineRule="auto"/>
        <w:rPr>
          <w:rFonts w:ascii="Times New Roman" w:hAnsi="Times New Roman" w:cs="Times New Roman"/>
          <w:color w:val="auto"/>
          <w:sz w:val="24"/>
          <w:szCs w:val="24"/>
        </w:rPr>
      </w:pPr>
      <w:r w:rsidRPr="00E055A6">
        <w:rPr>
          <w:rFonts w:ascii="Times New Roman" w:hAnsi="Times New Roman" w:cs="Times New Roman"/>
          <w:b/>
          <w:bCs/>
          <w:color w:val="auto"/>
          <w:sz w:val="24"/>
          <w:szCs w:val="24"/>
        </w:rPr>
        <w:t>3.</w:t>
      </w:r>
      <w:r w:rsidR="00931FB1" w:rsidRPr="00E055A6">
        <w:rPr>
          <w:rFonts w:ascii="Times New Roman" w:hAnsi="Times New Roman" w:cs="Times New Roman"/>
          <w:color w:val="auto"/>
          <w:sz w:val="24"/>
          <w:szCs w:val="24"/>
        </w:rPr>
        <w:t xml:space="preserve"> </w:t>
      </w:r>
      <w:r w:rsidR="00931FB1" w:rsidRPr="00E055A6">
        <w:rPr>
          <w:rStyle w:val="Strong"/>
          <w:rFonts w:ascii="Times New Roman" w:hAnsi="Times New Roman" w:cs="Times New Roman"/>
          <w:color w:val="auto"/>
          <w:sz w:val="24"/>
          <w:szCs w:val="24"/>
        </w:rPr>
        <w:t>Google Cloud Platform (GCP)</w:t>
      </w:r>
    </w:p>
    <w:p w14:paraId="348F0581" w14:textId="77777777" w:rsidR="00931FB1" w:rsidRPr="00E055A6" w:rsidRDefault="00931FB1" w:rsidP="00387DAF">
      <w:pPr>
        <w:pStyle w:val="Heading3"/>
        <w:spacing w:before="0" w:beforeAutospacing="0" w:after="0" w:afterAutospacing="0" w:line="276" w:lineRule="auto"/>
        <w:rPr>
          <w:sz w:val="24"/>
          <w:szCs w:val="24"/>
        </w:rPr>
      </w:pPr>
      <w:r w:rsidRPr="00E055A6">
        <w:rPr>
          <w:rStyle w:val="Strong"/>
          <w:b/>
          <w:bCs/>
          <w:sz w:val="24"/>
          <w:szCs w:val="24"/>
        </w:rPr>
        <w:t>Overview:</w:t>
      </w:r>
    </w:p>
    <w:p w14:paraId="7BDD74E6" w14:textId="77777777" w:rsidR="00F83DFD" w:rsidRPr="00E055A6" w:rsidRDefault="00F83DFD" w:rsidP="00F83DFD">
      <w:pPr>
        <w:pStyle w:val="Heading3"/>
        <w:spacing w:before="0" w:beforeAutospacing="0" w:after="240" w:afterAutospacing="0" w:line="276" w:lineRule="auto"/>
        <w:rPr>
          <w:rStyle w:val="Strong"/>
          <w:b/>
          <w:bCs/>
          <w:sz w:val="24"/>
          <w:szCs w:val="24"/>
        </w:rPr>
      </w:pPr>
      <w:r w:rsidRPr="00E055A6">
        <w:rPr>
          <w:b w:val="0"/>
          <w:bCs w:val="0"/>
        </w:rPr>
        <w:t xml:space="preserve">Google Cloud Platform (GCP) is a cloud computing service provided by Google that offers a wide range of services including computing, storage, networking, and data analytics. It is especially known for its strong capabilities in </w:t>
      </w:r>
      <w:r w:rsidRPr="00E055A6">
        <w:rPr>
          <w:rStyle w:val="Strong"/>
        </w:rPr>
        <w:t>data analytics, artificial intelligence (AI), and machine learning (ML)</w:t>
      </w:r>
      <w:r w:rsidRPr="00E055A6">
        <w:t>.</w:t>
      </w:r>
      <w:r w:rsidRPr="00E055A6">
        <w:rPr>
          <w:b w:val="0"/>
          <w:bCs w:val="0"/>
        </w:rPr>
        <w:t xml:space="preserve"> GCP uses Google’s global infrastructure, ensuring </w:t>
      </w:r>
      <w:r w:rsidRPr="00E055A6">
        <w:rPr>
          <w:rStyle w:val="Strong"/>
        </w:rPr>
        <w:t>high performance, scalability, and reliability</w:t>
      </w:r>
      <w:r w:rsidRPr="00E055A6">
        <w:rPr>
          <w:b w:val="0"/>
          <w:bCs w:val="0"/>
        </w:rPr>
        <w:t>.</w:t>
      </w:r>
      <w:r w:rsidRPr="00E055A6">
        <w:rPr>
          <w:rStyle w:val="Strong"/>
          <w:b/>
          <w:bCs/>
          <w:sz w:val="24"/>
          <w:szCs w:val="24"/>
        </w:rPr>
        <w:t xml:space="preserve"> </w:t>
      </w:r>
    </w:p>
    <w:p w14:paraId="50B164B2" w14:textId="2B61EE9E" w:rsidR="00931FB1" w:rsidRPr="00E055A6" w:rsidRDefault="00931FB1" w:rsidP="00F83DFD">
      <w:pPr>
        <w:pStyle w:val="Heading3"/>
        <w:spacing w:after="0" w:afterAutospacing="0" w:line="276" w:lineRule="auto"/>
        <w:rPr>
          <w:sz w:val="24"/>
          <w:szCs w:val="24"/>
        </w:rPr>
      </w:pPr>
      <w:r w:rsidRPr="00E055A6">
        <w:rPr>
          <w:rStyle w:val="Strong"/>
          <w:b/>
          <w:bCs/>
          <w:sz w:val="24"/>
          <w:szCs w:val="24"/>
        </w:rPr>
        <w:t xml:space="preserve">Core </w:t>
      </w:r>
      <w:proofErr w:type="spellStart"/>
      <w:r w:rsidRPr="00E055A6">
        <w:rPr>
          <w:rStyle w:val="Strong"/>
          <w:b/>
          <w:bCs/>
          <w:sz w:val="24"/>
          <w:szCs w:val="24"/>
        </w:rPr>
        <w:t>Offeings</w:t>
      </w:r>
      <w:proofErr w:type="spellEnd"/>
      <w:r w:rsidRPr="00E055A6">
        <w:rPr>
          <w:rStyle w:val="Strong"/>
          <w:b/>
          <w:bCs/>
          <w:sz w:val="24"/>
          <w:szCs w:val="24"/>
        </w:rPr>
        <w:t>:</w:t>
      </w:r>
    </w:p>
    <w:p w14:paraId="4070D269" w14:textId="77777777" w:rsidR="00931FB1" w:rsidRPr="00E055A6" w:rsidRDefault="00931FB1" w:rsidP="008A7EA0">
      <w:pPr>
        <w:numPr>
          <w:ilvl w:val="0"/>
          <w:numId w:val="43"/>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Compute Engine </w:t>
      </w:r>
    </w:p>
    <w:p w14:paraId="4344E681" w14:textId="77777777" w:rsidR="00931FB1" w:rsidRPr="00E055A6" w:rsidRDefault="00931FB1" w:rsidP="008A7EA0">
      <w:pPr>
        <w:numPr>
          <w:ilvl w:val="0"/>
          <w:numId w:val="43"/>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Cloud Storage </w:t>
      </w:r>
    </w:p>
    <w:p w14:paraId="454BACF8" w14:textId="77777777" w:rsidR="00931FB1" w:rsidRPr="00E055A6" w:rsidRDefault="00931FB1" w:rsidP="008A7EA0">
      <w:pPr>
        <w:numPr>
          <w:ilvl w:val="0"/>
          <w:numId w:val="43"/>
        </w:numPr>
        <w:spacing w:before="100" w:beforeAutospacing="1" w:after="100" w:afterAutospacing="1" w:line="276" w:lineRule="auto"/>
        <w:rPr>
          <w:rFonts w:ascii="Times New Roman" w:hAnsi="Times New Roman" w:cs="Times New Roman"/>
          <w:sz w:val="24"/>
          <w:szCs w:val="24"/>
        </w:rPr>
      </w:pPr>
      <w:proofErr w:type="spellStart"/>
      <w:r w:rsidRPr="00E055A6">
        <w:rPr>
          <w:rFonts w:ascii="Times New Roman" w:hAnsi="Times New Roman" w:cs="Times New Roman"/>
          <w:sz w:val="24"/>
          <w:szCs w:val="24"/>
        </w:rPr>
        <w:t>BigQuery</w:t>
      </w:r>
      <w:proofErr w:type="spellEnd"/>
      <w:r w:rsidRPr="00E055A6">
        <w:rPr>
          <w:rFonts w:ascii="Times New Roman" w:hAnsi="Times New Roman" w:cs="Times New Roman"/>
          <w:sz w:val="24"/>
          <w:szCs w:val="24"/>
        </w:rPr>
        <w:t xml:space="preserve"> (Data Analytics) </w:t>
      </w:r>
    </w:p>
    <w:p w14:paraId="0337723A" w14:textId="77777777" w:rsidR="00931FB1" w:rsidRPr="00E055A6" w:rsidRDefault="00931FB1" w:rsidP="008A7EA0">
      <w:pPr>
        <w:numPr>
          <w:ilvl w:val="0"/>
          <w:numId w:val="43"/>
        </w:numPr>
        <w:spacing w:before="100" w:beforeAutospacing="1" w:after="100" w:afterAutospacing="1" w:line="276" w:lineRule="auto"/>
        <w:rPr>
          <w:rFonts w:ascii="Times New Roman" w:hAnsi="Times New Roman" w:cs="Times New Roman"/>
          <w:sz w:val="24"/>
          <w:szCs w:val="24"/>
        </w:rPr>
      </w:pPr>
      <w:r w:rsidRPr="00E055A6">
        <w:rPr>
          <w:rFonts w:ascii="Times New Roman" w:hAnsi="Times New Roman" w:cs="Times New Roman"/>
          <w:sz w:val="24"/>
          <w:szCs w:val="24"/>
        </w:rPr>
        <w:t xml:space="preserve">Cloud Functions </w:t>
      </w:r>
    </w:p>
    <w:p w14:paraId="1FD6C08A" w14:textId="3E706B70" w:rsidR="00931FB1" w:rsidRPr="00E055A6" w:rsidRDefault="00931FB1" w:rsidP="00387DAF">
      <w:pPr>
        <w:pStyle w:val="Heading2"/>
        <w:spacing w:line="276" w:lineRule="auto"/>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Other Providers</w:t>
      </w:r>
      <w:r w:rsidR="00F83DFD" w:rsidRPr="00E055A6">
        <w:rPr>
          <w:rStyle w:val="Strong"/>
          <w:rFonts w:ascii="Times New Roman" w:hAnsi="Times New Roman" w:cs="Times New Roman"/>
          <w:color w:val="auto"/>
          <w:sz w:val="24"/>
          <w:szCs w:val="24"/>
        </w:rPr>
        <w:t xml:space="preserve"> with Speciality</w:t>
      </w:r>
    </w:p>
    <w:p w14:paraId="0CA5352A" w14:textId="77777777" w:rsidR="00931FB1" w:rsidRPr="00E055A6" w:rsidRDefault="00931FB1" w:rsidP="00387DAF">
      <w:pPr>
        <w:pStyle w:val="Heading3"/>
        <w:spacing w:before="0" w:beforeAutospacing="0" w:after="0" w:afterAutospacing="0" w:line="276" w:lineRule="auto"/>
        <w:rPr>
          <w:sz w:val="24"/>
          <w:szCs w:val="24"/>
        </w:rPr>
      </w:pPr>
      <w:r w:rsidRPr="00E055A6">
        <w:rPr>
          <w:rStyle w:val="Strong"/>
          <w:b/>
          <w:bCs/>
          <w:sz w:val="24"/>
          <w:szCs w:val="24"/>
        </w:rPr>
        <w:t>Examples:</w:t>
      </w:r>
    </w:p>
    <w:p w14:paraId="066AC762" w14:textId="6E7755E9" w:rsidR="00F83DFD" w:rsidRPr="00F83DFD" w:rsidRDefault="00F83DFD" w:rsidP="00F83DFD">
      <w:pPr>
        <w:spacing w:after="0" w:line="276" w:lineRule="auto"/>
        <w:ind w:left="426"/>
        <w:rPr>
          <w:rFonts w:ascii="Times New Roman" w:eastAsia="Times New Roman" w:hAnsi="Times New Roman" w:cs="Times New Roman"/>
          <w:sz w:val="24"/>
          <w:szCs w:val="24"/>
          <w:lang w:eastAsia="en-IN"/>
        </w:rPr>
      </w:pPr>
      <w:r w:rsidRPr="00F83DFD">
        <w:rPr>
          <w:rFonts w:ascii="Times New Roman" w:eastAsia="Times New Roman" w:hAnsi="Times New Roman" w:cs="Times New Roman"/>
          <w:sz w:val="24"/>
          <w:szCs w:val="24"/>
          <w:lang w:eastAsia="en-IN"/>
        </w:rPr>
        <w:t xml:space="preserve">  </w:t>
      </w:r>
      <w:r w:rsidRPr="00E055A6">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b/>
          <w:bCs/>
          <w:sz w:val="24"/>
          <w:szCs w:val="24"/>
          <w:lang w:eastAsia="en-IN"/>
        </w:rPr>
        <w:t>IBM Cloud</w:t>
      </w:r>
      <w:r w:rsidRPr="00F83DFD">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i/>
          <w:iCs/>
          <w:sz w:val="24"/>
          <w:szCs w:val="24"/>
          <w:lang w:eastAsia="en-IN"/>
        </w:rPr>
        <w:t>(AI, Hybrid Cloud, Blockchain)</w:t>
      </w:r>
      <w:r w:rsidRPr="00F83DFD">
        <w:rPr>
          <w:rFonts w:ascii="Times New Roman" w:eastAsia="Times New Roman" w:hAnsi="Times New Roman" w:cs="Times New Roman"/>
          <w:sz w:val="24"/>
          <w:szCs w:val="24"/>
          <w:lang w:eastAsia="en-IN"/>
        </w:rPr>
        <w:t xml:space="preserve"> </w:t>
      </w:r>
    </w:p>
    <w:p w14:paraId="496FBB31" w14:textId="7327ADCC" w:rsidR="00F83DFD" w:rsidRPr="00F83DFD" w:rsidRDefault="00F83DFD" w:rsidP="00F83DFD">
      <w:pPr>
        <w:spacing w:after="0" w:line="276" w:lineRule="auto"/>
        <w:ind w:left="426"/>
        <w:rPr>
          <w:rFonts w:ascii="Times New Roman" w:eastAsia="Times New Roman" w:hAnsi="Times New Roman" w:cs="Times New Roman"/>
          <w:sz w:val="24"/>
          <w:szCs w:val="24"/>
          <w:lang w:eastAsia="en-IN"/>
        </w:rPr>
      </w:pPr>
      <w:r w:rsidRPr="00F83DFD">
        <w:rPr>
          <w:rFonts w:ascii="Times New Roman" w:eastAsia="Times New Roman" w:hAnsi="Times New Roman" w:cs="Times New Roman"/>
          <w:sz w:val="24"/>
          <w:szCs w:val="24"/>
          <w:lang w:eastAsia="en-IN"/>
        </w:rPr>
        <w:t xml:space="preserve">  </w:t>
      </w:r>
      <w:r w:rsidRPr="00E055A6">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b/>
          <w:bCs/>
          <w:sz w:val="24"/>
          <w:szCs w:val="24"/>
          <w:lang w:eastAsia="en-IN"/>
        </w:rPr>
        <w:t>Oracle Cloud</w:t>
      </w:r>
      <w:r w:rsidRPr="00F83DFD">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i/>
          <w:iCs/>
          <w:sz w:val="24"/>
          <w:szCs w:val="24"/>
          <w:lang w:eastAsia="en-IN"/>
        </w:rPr>
        <w:t>(Database Services, Enterprise Applications)</w:t>
      </w:r>
      <w:r w:rsidRPr="00F83DFD">
        <w:rPr>
          <w:rFonts w:ascii="Times New Roman" w:eastAsia="Times New Roman" w:hAnsi="Times New Roman" w:cs="Times New Roman"/>
          <w:sz w:val="24"/>
          <w:szCs w:val="24"/>
          <w:lang w:eastAsia="en-IN"/>
        </w:rPr>
        <w:t xml:space="preserve"> </w:t>
      </w:r>
    </w:p>
    <w:p w14:paraId="5E6D104E" w14:textId="54436983" w:rsidR="00F83DFD" w:rsidRPr="00F83DFD" w:rsidRDefault="00F83DFD" w:rsidP="00F83DFD">
      <w:pPr>
        <w:spacing w:after="0" w:line="276" w:lineRule="auto"/>
        <w:ind w:left="426"/>
        <w:rPr>
          <w:rFonts w:ascii="Times New Roman" w:eastAsia="Times New Roman" w:hAnsi="Times New Roman" w:cs="Times New Roman"/>
          <w:sz w:val="24"/>
          <w:szCs w:val="24"/>
          <w:lang w:eastAsia="en-IN"/>
        </w:rPr>
      </w:pPr>
      <w:r w:rsidRPr="00F83DFD">
        <w:rPr>
          <w:rFonts w:ascii="Times New Roman" w:eastAsia="Times New Roman" w:hAnsi="Times New Roman" w:cs="Times New Roman"/>
          <w:sz w:val="24"/>
          <w:szCs w:val="24"/>
          <w:lang w:eastAsia="en-IN"/>
        </w:rPr>
        <w:t xml:space="preserve">  </w:t>
      </w:r>
      <w:r w:rsidRPr="00E055A6">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b/>
          <w:bCs/>
          <w:sz w:val="24"/>
          <w:szCs w:val="24"/>
          <w:lang w:eastAsia="en-IN"/>
        </w:rPr>
        <w:t>Alibaba Cloud</w:t>
      </w:r>
      <w:r w:rsidRPr="00F83DFD">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i/>
          <w:iCs/>
          <w:sz w:val="24"/>
          <w:szCs w:val="24"/>
          <w:lang w:eastAsia="en-IN"/>
        </w:rPr>
        <w:t>(E-commerce, Cost-effective, Asia Market)</w:t>
      </w:r>
      <w:r w:rsidRPr="00F83DFD">
        <w:rPr>
          <w:rFonts w:ascii="Times New Roman" w:eastAsia="Times New Roman" w:hAnsi="Times New Roman" w:cs="Times New Roman"/>
          <w:sz w:val="24"/>
          <w:szCs w:val="24"/>
          <w:lang w:eastAsia="en-IN"/>
        </w:rPr>
        <w:t xml:space="preserve"> </w:t>
      </w:r>
    </w:p>
    <w:p w14:paraId="19176172" w14:textId="3933B0EA" w:rsidR="00F83DFD" w:rsidRPr="00F83DFD" w:rsidRDefault="00F83DFD" w:rsidP="00F83DFD">
      <w:pPr>
        <w:spacing w:after="0" w:line="276" w:lineRule="auto"/>
        <w:ind w:left="426"/>
        <w:rPr>
          <w:rFonts w:ascii="Times New Roman" w:eastAsia="Times New Roman" w:hAnsi="Times New Roman" w:cs="Times New Roman"/>
          <w:sz w:val="24"/>
          <w:szCs w:val="24"/>
          <w:lang w:eastAsia="en-IN"/>
        </w:rPr>
      </w:pPr>
      <w:r w:rsidRPr="00F83DFD">
        <w:rPr>
          <w:rFonts w:ascii="Times New Roman" w:eastAsia="Times New Roman" w:hAnsi="Times New Roman" w:cs="Times New Roman"/>
          <w:sz w:val="24"/>
          <w:szCs w:val="24"/>
          <w:lang w:eastAsia="en-IN"/>
        </w:rPr>
        <w:t xml:space="preserve"> </w:t>
      </w:r>
      <w:r w:rsidRPr="00E055A6">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b/>
          <w:bCs/>
          <w:sz w:val="24"/>
          <w:szCs w:val="24"/>
          <w:lang w:eastAsia="en-IN"/>
        </w:rPr>
        <w:t>Salesforce Cloud</w:t>
      </w:r>
      <w:r w:rsidRPr="00F83DFD">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i/>
          <w:iCs/>
          <w:sz w:val="24"/>
          <w:szCs w:val="24"/>
          <w:lang w:eastAsia="en-IN"/>
        </w:rPr>
        <w:t>(CRM – Customer Relationship Management)</w:t>
      </w:r>
      <w:r w:rsidRPr="00F83DFD">
        <w:rPr>
          <w:rFonts w:ascii="Times New Roman" w:eastAsia="Times New Roman" w:hAnsi="Times New Roman" w:cs="Times New Roman"/>
          <w:sz w:val="24"/>
          <w:szCs w:val="24"/>
          <w:lang w:eastAsia="en-IN"/>
        </w:rPr>
        <w:t xml:space="preserve"> </w:t>
      </w:r>
    </w:p>
    <w:p w14:paraId="3102157A" w14:textId="0F16D12F" w:rsidR="00F83DFD" w:rsidRPr="00F83DFD" w:rsidRDefault="00F83DFD" w:rsidP="00F83DFD">
      <w:pPr>
        <w:spacing w:after="0" w:line="276" w:lineRule="auto"/>
        <w:ind w:left="426"/>
        <w:rPr>
          <w:rFonts w:ascii="Times New Roman" w:eastAsia="Times New Roman" w:hAnsi="Times New Roman" w:cs="Times New Roman"/>
          <w:sz w:val="24"/>
          <w:szCs w:val="24"/>
          <w:lang w:eastAsia="en-IN"/>
        </w:rPr>
      </w:pPr>
      <w:r w:rsidRPr="00F83DFD">
        <w:rPr>
          <w:rFonts w:ascii="Times New Roman" w:eastAsia="Times New Roman" w:hAnsi="Times New Roman" w:cs="Times New Roman"/>
          <w:sz w:val="24"/>
          <w:szCs w:val="24"/>
          <w:lang w:eastAsia="en-IN"/>
        </w:rPr>
        <w:t></w:t>
      </w:r>
      <w:r w:rsidRPr="00E055A6">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b/>
          <w:bCs/>
          <w:sz w:val="24"/>
          <w:szCs w:val="24"/>
          <w:lang w:eastAsia="en-IN"/>
        </w:rPr>
        <w:t>VMware Cloud</w:t>
      </w:r>
      <w:r w:rsidRPr="00F83DFD">
        <w:rPr>
          <w:rFonts w:ascii="Times New Roman" w:eastAsia="Times New Roman" w:hAnsi="Times New Roman" w:cs="Times New Roman"/>
          <w:sz w:val="24"/>
          <w:szCs w:val="24"/>
          <w:lang w:eastAsia="en-IN"/>
        </w:rPr>
        <w:t xml:space="preserve"> </w:t>
      </w:r>
      <w:r w:rsidRPr="00F83DFD">
        <w:rPr>
          <w:rFonts w:ascii="Times New Roman" w:eastAsia="Times New Roman" w:hAnsi="Times New Roman" w:cs="Times New Roman"/>
          <w:i/>
          <w:iCs/>
          <w:sz w:val="24"/>
          <w:szCs w:val="24"/>
          <w:lang w:eastAsia="en-IN"/>
        </w:rPr>
        <w:t>(Virtualization, Hybrid Cloud Solutions)</w:t>
      </w:r>
      <w:r w:rsidRPr="00F83DFD">
        <w:rPr>
          <w:rFonts w:ascii="Times New Roman" w:eastAsia="Times New Roman" w:hAnsi="Times New Roman" w:cs="Times New Roman"/>
          <w:sz w:val="24"/>
          <w:szCs w:val="24"/>
          <w:lang w:eastAsia="en-IN"/>
        </w:rPr>
        <w:t xml:space="preserve"> </w:t>
      </w:r>
    </w:p>
    <w:p w14:paraId="05C3622E" w14:textId="7963B92F" w:rsidR="00F83DFD" w:rsidRPr="00E055A6" w:rsidRDefault="00F83DFD" w:rsidP="00F83DFD">
      <w:pPr>
        <w:pStyle w:val="NormalWeb"/>
        <w:spacing w:before="0" w:beforeAutospacing="0" w:line="276" w:lineRule="auto"/>
        <w:ind w:left="426"/>
        <w:rPr>
          <w:i/>
          <w:iCs/>
        </w:rPr>
      </w:pPr>
      <w:r w:rsidRPr="00E055A6">
        <w:t></w:t>
      </w:r>
      <w:r w:rsidRPr="00E055A6">
        <w:t xml:space="preserve"> </w:t>
      </w:r>
      <w:r w:rsidRPr="00E055A6">
        <w:t xml:space="preserve">  </w:t>
      </w:r>
      <w:r w:rsidRPr="00E055A6">
        <w:rPr>
          <w:b/>
          <w:bCs/>
        </w:rPr>
        <w:t>SAP Cloud</w:t>
      </w:r>
      <w:r w:rsidRPr="00E055A6">
        <w:t xml:space="preserve"> </w:t>
      </w:r>
      <w:r w:rsidRPr="00E055A6">
        <w:rPr>
          <w:i/>
          <w:iCs/>
        </w:rPr>
        <w:t>(ERP – Enterprise Resource Planning)</w:t>
      </w:r>
    </w:p>
    <w:p w14:paraId="3BB28210" w14:textId="77777777" w:rsidR="00F83DFD" w:rsidRPr="00E055A6" w:rsidRDefault="00F83DFD" w:rsidP="00F83DFD">
      <w:pPr>
        <w:pStyle w:val="NormalWeb"/>
        <w:spacing w:before="0" w:beforeAutospacing="0" w:line="276" w:lineRule="auto"/>
        <w:ind w:left="426"/>
        <w:rPr>
          <w:i/>
          <w:iCs/>
        </w:rPr>
      </w:pPr>
    </w:p>
    <w:p w14:paraId="5BE15499" w14:textId="77777777" w:rsidR="00F83DFD" w:rsidRPr="00E055A6" w:rsidRDefault="00F83DFD" w:rsidP="00F83DFD">
      <w:pPr>
        <w:pStyle w:val="NormalWeb"/>
        <w:spacing w:before="0" w:beforeAutospacing="0" w:line="276" w:lineRule="auto"/>
      </w:pPr>
    </w:p>
    <w:p w14:paraId="1372EA78" w14:textId="77A04E1B" w:rsidR="00081A9B" w:rsidRPr="00E055A6" w:rsidRDefault="00FC0F14" w:rsidP="00F83DFD">
      <w:pPr>
        <w:pStyle w:val="NormalWeb"/>
        <w:spacing w:before="0" w:beforeAutospacing="0" w:line="276" w:lineRule="auto"/>
        <w:rPr>
          <w:b/>
          <w:bCs/>
          <w:sz w:val="28"/>
          <w:szCs w:val="28"/>
        </w:rPr>
      </w:pPr>
      <w:r w:rsidRPr="00E055A6">
        <w:rPr>
          <w:b/>
          <w:bCs/>
          <w:sz w:val="28"/>
          <w:szCs w:val="28"/>
        </w:rPr>
        <w:lastRenderedPageBreak/>
        <w:t>5.5 Application Hosting in Azure:</w:t>
      </w:r>
    </w:p>
    <w:p w14:paraId="6C143402" w14:textId="77777777" w:rsidR="00FC0F14" w:rsidRPr="00E055A6" w:rsidRDefault="00FC0F14" w:rsidP="00387DAF">
      <w:p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Microsoft Azure</w:t>
      </w:r>
      <w:r w:rsidRPr="00E055A6">
        <w:rPr>
          <w:rFonts w:ascii="Times New Roman" w:eastAsia="Times New Roman" w:hAnsi="Times New Roman" w:cs="Times New Roman"/>
          <w:sz w:val="24"/>
          <w:szCs w:val="24"/>
          <w:lang w:eastAsia="en-IN"/>
        </w:rPr>
        <w:t xml:space="preserve"> is a popular cloud computing platform that provides a wide range of services to host and manage applications in the cloud. Azure allows organizations to deploy web applications, mobile apps, APIs, and enterprise software on a secure, scalable, and highly available cloud infrastructure.</w:t>
      </w:r>
    </w:p>
    <w:p w14:paraId="5E1C234A" w14:textId="334D169C" w:rsidR="00FC0F14" w:rsidRPr="00E055A6" w:rsidRDefault="00FC0F14" w:rsidP="00387DAF">
      <w:p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t>Hosting applications in Azure eliminates the need to maintain physical servers, reduces operational costs, and enables applications to scale dynamically based on demand.</w:t>
      </w:r>
    </w:p>
    <w:tbl>
      <w:tblPr>
        <w:tblStyle w:val="TableGrid"/>
        <w:tblW w:w="8740" w:type="dxa"/>
        <w:tblInd w:w="511" w:type="dxa"/>
        <w:tblLook w:val="04A0" w:firstRow="1" w:lastRow="0" w:firstColumn="1" w:lastColumn="0" w:noHBand="0" w:noVBand="1"/>
      </w:tblPr>
      <w:tblGrid>
        <w:gridCol w:w="8746"/>
      </w:tblGrid>
      <w:tr w:rsidR="00387DAF" w:rsidRPr="00E055A6" w14:paraId="495AFDBB" w14:textId="77777777" w:rsidTr="00604604">
        <w:tc>
          <w:tcPr>
            <w:tcW w:w="8740" w:type="dxa"/>
          </w:tcPr>
          <w:p w14:paraId="46EB3B9E" w14:textId="6DCA9299" w:rsidR="00604604" w:rsidRPr="00E055A6" w:rsidRDefault="00604604" w:rsidP="00387DAF">
            <w:p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noProof/>
                <w:sz w:val="24"/>
                <w:szCs w:val="24"/>
                <w:lang w:eastAsia="en-IN"/>
              </w:rPr>
              <w:drawing>
                <wp:inline distT="0" distB="0" distL="0" distR="0" wp14:anchorId="75A1D2E2" wp14:editId="000F1098">
                  <wp:extent cx="5416766" cy="361117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51936" cy="3634625"/>
                          </a:xfrm>
                          <a:prstGeom prst="rect">
                            <a:avLst/>
                          </a:prstGeom>
                          <a:noFill/>
                        </pic:spPr>
                      </pic:pic>
                    </a:graphicData>
                  </a:graphic>
                </wp:inline>
              </w:drawing>
            </w:r>
          </w:p>
        </w:tc>
      </w:tr>
    </w:tbl>
    <w:p w14:paraId="00F06210" w14:textId="0ACDA2D8" w:rsidR="00FC0F14" w:rsidRPr="00E055A6" w:rsidRDefault="00FC0F14" w:rsidP="00387DAF">
      <w:pPr>
        <w:pStyle w:val="NormalWeb"/>
        <w:spacing w:line="276" w:lineRule="auto"/>
        <w:rPr>
          <w:b/>
          <w:bCs/>
        </w:rPr>
      </w:pPr>
      <w:r w:rsidRPr="00E055A6">
        <w:rPr>
          <w:b/>
          <w:bCs/>
        </w:rPr>
        <w:t>Key Azure Services for Application Hosting:</w:t>
      </w:r>
    </w:p>
    <w:tbl>
      <w:tblPr>
        <w:tblStyle w:val="TableGrid"/>
        <w:tblW w:w="10065" w:type="dxa"/>
        <w:tblInd w:w="-147" w:type="dxa"/>
        <w:tblLook w:val="04A0" w:firstRow="1" w:lastRow="0" w:firstColumn="1" w:lastColumn="0" w:noHBand="0" w:noVBand="1"/>
      </w:tblPr>
      <w:tblGrid>
        <w:gridCol w:w="2127"/>
        <w:gridCol w:w="3969"/>
        <w:gridCol w:w="3969"/>
      </w:tblGrid>
      <w:tr w:rsidR="00AD514F" w:rsidRPr="00E055A6" w14:paraId="52689451" w14:textId="77777777" w:rsidTr="00024B83">
        <w:trPr>
          <w:trHeight w:val="309"/>
        </w:trPr>
        <w:tc>
          <w:tcPr>
            <w:tcW w:w="2127" w:type="dxa"/>
            <w:vAlign w:val="center"/>
          </w:tcPr>
          <w:p w14:paraId="6FFD15EA" w14:textId="4C74765E" w:rsidR="00024B83" w:rsidRPr="00E055A6" w:rsidRDefault="00024B83" w:rsidP="00387DAF">
            <w:pPr>
              <w:pStyle w:val="NormalWeb"/>
              <w:spacing w:line="276" w:lineRule="auto"/>
            </w:pPr>
            <w:r w:rsidRPr="00E055A6">
              <w:rPr>
                <w:rStyle w:val="Strong"/>
              </w:rPr>
              <w:t>Service</w:t>
            </w:r>
          </w:p>
        </w:tc>
        <w:tc>
          <w:tcPr>
            <w:tcW w:w="3969" w:type="dxa"/>
            <w:vAlign w:val="center"/>
          </w:tcPr>
          <w:p w14:paraId="5B3E98BC" w14:textId="2AEDD346" w:rsidR="00024B83" w:rsidRPr="00E055A6" w:rsidRDefault="00024B83" w:rsidP="00387DAF">
            <w:pPr>
              <w:pStyle w:val="NormalWeb"/>
              <w:spacing w:line="276" w:lineRule="auto"/>
            </w:pPr>
            <w:r w:rsidRPr="00E055A6">
              <w:rPr>
                <w:rStyle w:val="Strong"/>
              </w:rPr>
              <w:t>Purpose / Description</w:t>
            </w:r>
          </w:p>
        </w:tc>
        <w:tc>
          <w:tcPr>
            <w:tcW w:w="3969" w:type="dxa"/>
            <w:vAlign w:val="center"/>
          </w:tcPr>
          <w:p w14:paraId="0B763F57" w14:textId="00CEDB6E" w:rsidR="00024B83" w:rsidRPr="00E055A6" w:rsidRDefault="00024B83" w:rsidP="00387DAF">
            <w:pPr>
              <w:pStyle w:val="NormalWeb"/>
              <w:spacing w:line="276" w:lineRule="auto"/>
            </w:pPr>
            <w:r w:rsidRPr="00E055A6">
              <w:rPr>
                <w:rStyle w:val="Strong"/>
              </w:rPr>
              <w:t>Key Features</w:t>
            </w:r>
          </w:p>
        </w:tc>
      </w:tr>
      <w:tr w:rsidR="00AD514F" w:rsidRPr="00E055A6" w14:paraId="74A35DFB" w14:textId="77777777" w:rsidTr="00024B83">
        <w:trPr>
          <w:trHeight w:val="930"/>
        </w:trPr>
        <w:tc>
          <w:tcPr>
            <w:tcW w:w="2127" w:type="dxa"/>
            <w:vAlign w:val="center"/>
          </w:tcPr>
          <w:p w14:paraId="110ECB9C" w14:textId="1AC4CAE1" w:rsidR="00024B83" w:rsidRPr="00E055A6" w:rsidRDefault="00024B83" w:rsidP="00387DAF">
            <w:pPr>
              <w:pStyle w:val="NormalWeb"/>
              <w:spacing w:line="276" w:lineRule="auto"/>
            </w:pPr>
            <w:r w:rsidRPr="00E055A6">
              <w:rPr>
                <w:rStyle w:val="Strong"/>
              </w:rPr>
              <w:t>Azure App Service</w:t>
            </w:r>
          </w:p>
        </w:tc>
        <w:tc>
          <w:tcPr>
            <w:tcW w:w="3969" w:type="dxa"/>
            <w:vAlign w:val="center"/>
          </w:tcPr>
          <w:p w14:paraId="7FA5CD86" w14:textId="0AA7CAE5" w:rsidR="00024B83" w:rsidRPr="00E055A6" w:rsidRDefault="00024B83" w:rsidP="00387DAF">
            <w:pPr>
              <w:pStyle w:val="NormalWeb"/>
              <w:spacing w:line="276" w:lineRule="auto"/>
            </w:pPr>
            <w:r w:rsidRPr="00E055A6">
              <w:t>A fully managed PaaS to host web apps, mobile apps, and APIs.</w:t>
            </w:r>
          </w:p>
        </w:tc>
        <w:tc>
          <w:tcPr>
            <w:tcW w:w="3969" w:type="dxa"/>
            <w:vAlign w:val="center"/>
          </w:tcPr>
          <w:p w14:paraId="16CA942E" w14:textId="621F7829" w:rsidR="00024B83" w:rsidRPr="00E055A6" w:rsidRDefault="00024B83" w:rsidP="00387DAF">
            <w:pPr>
              <w:pStyle w:val="NormalWeb"/>
              <w:spacing w:line="276" w:lineRule="auto"/>
            </w:pPr>
            <w:r w:rsidRPr="00E055A6">
              <w:t>Multi-language support, auto-scaling, high availability, SSL support</w:t>
            </w:r>
          </w:p>
        </w:tc>
      </w:tr>
      <w:tr w:rsidR="00AD514F" w:rsidRPr="00E055A6" w14:paraId="2D6AE686" w14:textId="77777777" w:rsidTr="00024B83">
        <w:trPr>
          <w:trHeight w:val="930"/>
        </w:trPr>
        <w:tc>
          <w:tcPr>
            <w:tcW w:w="2127" w:type="dxa"/>
            <w:vAlign w:val="center"/>
          </w:tcPr>
          <w:p w14:paraId="3A596C02" w14:textId="6C51B198" w:rsidR="00024B83" w:rsidRPr="00E055A6" w:rsidRDefault="00024B83" w:rsidP="00387DAF">
            <w:pPr>
              <w:pStyle w:val="NormalWeb"/>
              <w:spacing w:line="276" w:lineRule="auto"/>
            </w:pPr>
            <w:r w:rsidRPr="00E055A6">
              <w:rPr>
                <w:rStyle w:val="Strong"/>
              </w:rPr>
              <w:t>Azure Virtual Machines (VMs)</w:t>
            </w:r>
          </w:p>
        </w:tc>
        <w:tc>
          <w:tcPr>
            <w:tcW w:w="3969" w:type="dxa"/>
            <w:vAlign w:val="center"/>
          </w:tcPr>
          <w:p w14:paraId="13914C17" w14:textId="1516FD92" w:rsidR="00024B83" w:rsidRPr="00E055A6" w:rsidRDefault="00024B83" w:rsidP="00387DAF">
            <w:pPr>
              <w:pStyle w:val="NormalWeb"/>
              <w:spacing w:line="276" w:lineRule="auto"/>
            </w:pPr>
            <w:r w:rsidRPr="00E055A6">
              <w:t>IaaS to run customized applications with full control over OS.</w:t>
            </w:r>
          </w:p>
        </w:tc>
        <w:tc>
          <w:tcPr>
            <w:tcW w:w="3969" w:type="dxa"/>
            <w:vAlign w:val="center"/>
          </w:tcPr>
          <w:p w14:paraId="4820CD25" w14:textId="2E0A8C80" w:rsidR="00024B83" w:rsidRPr="00E055A6" w:rsidRDefault="00024B83" w:rsidP="00387DAF">
            <w:pPr>
              <w:pStyle w:val="NormalWeb"/>
              <w:spacing w:line="276" w:lineRule="auto"/>
            </w:pPr>
            <w:r w:rsidRPr="00E055A6">
              <w:t>Full OS control, supports Windows/Linux, flexible configurations</w:t>
            </w:r>
          </w:p>
        </w:tc>
      </w:tr>
      <w:tr w:rsidR="00AD514F" w:rsidRPr="00E055A6" w14:paraId="3A2229F1" w14:textId="77777777" w:rsidTr="00024B83">
        <w:trPr>
          <w:trHeight w:val="620"/>
        </w:trPr>
        <w:tc>
          <w:tcPr>
            <w:tcW w:w="2127" w:type="dxa"/>
            <w:vAlign w:val="center"/>
          </w:tcPr>
          <w:p w14:paraId="791A7399" w14:textId="65BCE8C2" w:rsidR="00024B83" w:rsidRPr="00E055A6" w:rsidRDefault="00024B83" w:rsidP="00387DAF">
            <w:pPr>
              <w:pStyle w:val="NormalWeb"/>
              <w:spacing w:line="276" w:lineRule="auto"/>
            </w:pPr>
            <w:r w:rsidRPr="00E055A6">
              <w:rPr>
                <w:rStyle w:val="Strong"/>
              </w:rPr>
              <w:t>Azure Functions</w:t>
            </w:r>
          </w:p>
        </w:tc>
        <w:tc>
          <w:tcPr>
            <w:tcW w:w="3969" w:type="dxa"/>
            <w:vAlign w:val="center"/>
          </w:tcPr>
          <w:p w14:paraId="06D1BB62" w14:textId="1B3A47A6" w:rsidR="00024B83" w:rsidRPr="00E055A6" w:rsidRDefault="00024B83" w:rsidP="00387DAF">
            <w:pPr>
              <w:pStyle w:val="NormalWeb"/>
              <w:spacing w:line="276" w:lineRule="auto"/>
            </w:pPr>
            <w:r w:rsidRPr="00E055A6">
              <w:t>Serverless service to run code on-demand without managing servers.</w:t>
            </w:r>
          </w:p>
        </w:tc>
        <w:tc>
          <w:tcPr>
            <w:tcW w:w="3969" w:type="dxa"/>
            <w:vAlign w:val="center"/>
          </w:tcPr>
          <w:p w14:paraId="370E4963" w14:textId="7E22380E" w:rsidR="00024B83" w:rsidRPr="00E055A6" w:rsidRDefault="00024B83" w:rsidP="00387DAF">
            <w:pPr>
              <w:pStyle w:val="NormalWeb"/>
              <w:spacing w:line="276" w:lineRule="auto"/>
            </w:pPr>
            <w:r w:rsidRPr="00E055A6">
              <w:t>Event-driven, pay-per-use, automatic scaling</w:t>
            </w:r>
            <w:r w:rsidR="000944AF" w:rsidRPr="00E055A6">
              <w:t xml:space="preserve">, File </w:t>
            </w:r>
            <w:proofErr w:type="spellStart"/>
            <w:r w:rsidR="000944AF" w:rsidRPr="00E055A6">
              <w:t>uploding</w:t>
            </w:r>
            <w:proofErr w:type="spellEnd"/>
          </w:p>
        </w:tc>
      </w:tr>
      <w:tr w:rsidR="00AD514F" w:rsidRPr="00E055A6" w14:paraId="6926505F" w14:textId="77777777" w:rsidTr="00024B83">
        <w:trPr>
          <w:trHeight w:val="606"/>
        </w:trPr>
        <w:tc>
          <w:tcPr>
            <w:tcW w:w="2127" w:type="dxa"/>
            <w:vAlign w:val="center"/>
          </w:tcPr>
          <w:p w14:paraId="4BAFC742" w14:textId="6F8D2543" w:rsidR="00024B83" w:rsidRPr="00E055A6" w:rsidRDefault="00024B83" w:rsidP="00387DAF">
            <w:pPr>
              <w:pStyle w:val="NormalWeb"/>
              <w:spacing w:line="276" w:lineRule="auto"/>
            </w:pPr>
            <w:r w:rsidRPr="00E055A6">
              <w:rPr>
                <w:rStyle w:val="Strong"/>
              </w:rPr>
              <w:t>Azure SQL Database</w:t>
            </w:r>
          </w:p>
        </w:tc>
        <w:tc>
          <w:tcPr>
            <w:tcW w:w="3969" w:type="dxa"/>
            <w:vAlign w:val="center"/>
          </w:tcPr>
          <w:p w14:paraId="317C1E79" w14:textId="14DB5D80" w:rsidR="00024B83" w:rsidRPr="00E055A6" w:rsidRDefault="00024B83" w:rsidP="00387DAF">
            <w:pPr>
              <w:pStyle w:val="NormalWeb"/>
              <w:spacing w:line="276" w:lineRule="auto"/>
            </w:pPr>
            <w:r w:rsidRPr="00E055A6">
              <w:t>Managed relational database service for application data.</w:t>
            </w:r>
          </w:p>
        </w:tc>
        <w:tc>
          <w:tcPr>
            <w:tcW w:w="3969" w:type="dxa"/>
            <w:vAlign w:val="center"/>
          </w:tcPr>
          <w:p w14:paraId="01A9C63A" w14:textId="3E9EA92E" w:rsidR="00024B83" w:rsidRPr="00E055A6" w:rsidRDefault="00024B83" w:rsidP="00387DAF">
            <w:pPr>
              <w:pStyle w:val="NormalWeb"/>
              <w:spacing w:line="276" w:lineRule="auto"/>
            </w:pPr>
            <w:r w:rsidRPr="00E055A6">
              <w:t>High availability, automatic backups, scalability, security</w:t>
            </w:r>
          </w:p>
        </w:tc>
      </w:tr>
      <w:tr w:rsidR="00AD514F" w:rsidRPr="00E055A6" w14:paraId="4333CA70" w14:textId="77777777" w:rsidTr="00024B83">
        <w:trPr>
          <w:trHeight w:val="620"/>
        </w:trPr>
        <w:tc>
          <w:tcPr>
            <w:tcW w:w="2127" w:type="dxa"/>
            <w:vAlign w:val="center"/>
          </w:tcPr>
          <w:p w14:paraId="7DE63A48" w14:textId="67CD0D98" w:rsidR="00024B83" w:rsidRPr="00E055A6" w:rsidRDefault="00024B83" w:rsidP="00387DAF">
            <w:pPr>
              <w:pStyle w:val="NormalWeb"/>
              <w:spacing w:line="276" w:lineRule="auto"/>
            </w:pPr>
            <w:r w:rsidRPr="00E055A6">
              <w:rPr>
                <w:rStyle w:val="Strong"/>
              </w:rPr>
              <w:t>Azure Kubernetes Service (AKS)</w:t>
            </w:r>
          </w:p>
        </w:tc>
        <w:tc>
          <w:tcPr>
            <w:tcW w:w="3969" w:type="dxa"/>
            <w:vAlign w:val="center"/>
          </w:tcPr>
          <w:p w14:paraId="0456C56F" w14:textId="408F6FCA" w:rsidR="00024B83" w:rsidRPr="00E055A6" w:rsidRDefault="00024B83" w:rsidP="00387DAF">
            <w:pPr>
              <w:pStyle w:val="NormalWeb"/>
              <w:spacing w:line="276" w:lineRule="auto"/>
            </w:pPr>
            <w:r w:rsidRPr="00E055A6">
              <w:t>Managed Kubernetes service for containerized applications.</w:t>
            </w:r>
          </w:p>
        </w:tc>
        <w:tc>
          <w:tcPr>
            <w:tcW w:w="3969" w:type="dxa"/>
            <w:vAlign w:val="center"/>
          </w:tcPr>
          <w:p w14:paraId="0FE0EEBF" w14:textId="59C05D9E" w:rsidR="00024B83" w:rsidRPr="00E055A6" w:rsidRDefault="00024B83" w:rsidP="00387DAF">
            <w:pPr>
              <w:pStyle w:val="NormalWeb"/>
              <w:spacing w:line="276" w:lineRule="auto"/>
            </w:pPr>
            <w:r w:rsidRPr="00E055A6">
              <w:t>Container orchestration, auto-scaling, high reliability</w:t>
            </w:r>
          </w:p>
        </w:tc>
      </w:tr>
      <w:tr w:rsidR="00AD514F" w:rsidRPr="00E055A6" w14:paraId="20BDE0E0" w14:textId="77777777" w:rsidTr="00024B83">
        <w:trPr>
          <w:trHeight w:val="930"/>
        </w:trPr>
        <w:tc>
          <w:tcPr>
            <w:tcW w:w="2127" w:type="dxa"/>
            <w:vAlign w:val="center"/>
          </w:tcPr>
          <w:p w14:paraId="34E9F53E" w14:textId="43D449F2" w:rsidR="00024B83" w:rsidRPr="00E055A6" w:rsidRDefault="00024B83" w:rsidP="00387DAF">
            <w:pPr>
              <w:pStyle w:val="NormalWeb"/>
              <w:spacing w:line="276" w:lineRule="auto"/>
            </w:pPr>
            <w:r w:rsidRPr="00E055A6">
              <w:rPr>
                <w:rStyle w:val="Strong"/>
              </w:rPr>
              <w:lastRenderedPageBreak/>
              <w:t>Azure Blob Storage &amp; File Storage</w:t>
            </w:r>
          </w:p>
        </w:tc>
        <w:tc>
          <w:tcPr>
            <w:tcW w:w="3969" w:type="dxa"/>
            <w:vAlign w:val="center"/>
          </w:tcPr>
          <w:p w14:paraId="0E721B1A" w14:textId="422590B2" w:rsidR="00024B83" w:rsidRPr="00E055A6" w:rsidRDefault="00024B83" w:rsidP="00387DAF">
            <w:pPr>
              <w:pStyle w:val="NormalWeb"/>
              <w:spacing w:line="276" w:lineRule="auto"/>
            </w:pPr>
            <w:r w:rsidRPr="00E055A6">
              <w:t>Storage for application data, static files, and media.</w:t>
            </w:r>
          </w:p>
        </w:tc>
        <w:tc>
          <w:tcPr>
            <w:tcW w:w="3969" w:type="dxa"/>
            <w:vAlign w:val="center"/>
          </w:tcPr>
          <w:p w14:paraId="4A86642D" w14:textId="362CD6F4" w:rsidR="00024B83" w:rsidRPr="00E055A6" w:rsidRDefault="00024B83" w:rsidP="00387DAF">
            <w:pPr>
              <w:pStyle w:val="NormalWeb"/>
              <w:spacing w:line="276" w:lineRule="auto"/>
            </w:pPr>
            <w:r w:rsidRPr="00E055A6">
              <w:t>Secure storage, high durability, scalable, cost-effective</w:t>
            </w:r>
          </w:p>
        </w:tc>
      </w:tr>
      <w:tr w:rsidR="00AD514F" w:rsidRPr="00E055A6" w14:paraId="7A8A692A" w14:textId="77777777" w:rsidTr="00024B83">
        <w:trPr>
          <w:trHeight w:val="930"/>
        </w:trPr>
        <w:tc>
          <w:tcPr>
            <w:tcW w:w="2127" w:type="dxa"/>
            <w:vAlign w:val="center"/>
          </w:tcPr>
          <w:p w14:paraId="2F68B2A4" w14:textId="713F23C2" w:rsidR="00024B83" w:rsidRPr="00E055A6" w:rsidRDefault="00024B83" w:rsidP="00387DAF">
            <w:pPr>
              <w:pStyle w:val="NormalWeb"/>
              <w:spacing w:line="276" w:lineRule="auto"/>
            </w:pPr>
            <w:r w:rsidRPr="00E055A6">
              <w:rPr>
                <w:rStyle w:val="Strong"/>
              </w:rPr>
              <w:t>Azure Content Delivery Network (CDN)</w:t>
            </w:r>
          </w:p>
        </w:tc>
        <w:tc>
          <w:tcPr>
            <w:tcW w:w="3969" w:type="dxa"/>
            <w:vAlign w:val="center"/>
          </w:tcPr>
          <w:p w14:paraId="5E99F912" w14:textId="1E4BB081" w:rsidR="00024B83" w:rsidRPr="00E055A6" w:rsidRDefault="00024B83" w:rsidP="00387DAF">
            <w:pPr>
              <w:pStyle w:val="NormalWeb"/>
              <w:spacing w:line="276" w:lineRule="auto"/>
            </w:pPr>
            <w:r w:rsidRPr="00E055A6">
              <w:t>Distributes content globally to improve performance.</w:t>
            </w:r>
          </w:p>
        </w:tc>
        <w:tc>
          <w:tcPr>
            <w:tcW w:w="3969" w:type="dxa"/>
            <w:vAlign w:val="center"/>
          </w:tcPr>
          <w:p w14:paraId="53F509EB" w14:textId="58BF1569" w:rsidR="00024B83" w:rsidRPr="00E055A6" w:rsidRDefault="00024B83" w:rsidP="00387DAF">
            <w:pPr>
              <w:pStyle w:val="NormalWeb"/>
              <w:spacing w:line="276" w:lineRule="auto"/>
            </w:pPr>
            <w:r w:rsidRPr="00E055A6">
              <w:t>Low latency, global distribution, caching, faster delivery</w:t>
            </w:r>
          </w:p>
        </w:tc>
      </w:tr>
    </w:tbl>
    <w:p w14:paraId="6D33295D" w14:textId="77777777" w:rsidR="00FC0F14" w:rsidRPr="00E055A6" w:rsidRDefault="00FC0F14" w:rsidP="00387DAF">
      <w:pPr>
        <w:pStyle w:val="Heading3"/>
        <w:spacing w:line="276" w:lineRule="auto"/>
        <w:rPr>
          <w:sz w:val="24"/>
          <w:szCs w:val="24"/>
        </w:rPr>
      </w:pPr>
      <w:r w:rsidRPr="00E055A6">
        <w:rPr>
          <w:rStyle w:val="Strong"/>
          <w:b/>
          <w:bCs/>
          <w:sz w:val="24"/>
          <w:szCs w:val="24"/>
        </w:rPr>
        <w:t>Example of Application Hosting in Azure</w:t>
      </w:r>
    </w:p>
    <w:p w14:paraId="34798B78" w14:textId="77777777" w:rsidR="00024B83" w:rsidRPr="00E055A6" w:rsidRDefault="00024B83" w:rsidP="00387DAF">
      <w:pPr>
        <w:pStyle w:val="Heading2"/>
        <w:spacing w:line="276" w:lineRule="auto"/>
        <w:rPr>
          <w:rFonts w:ascii="Times New Roman" w:hAnsi="Times New Roman" w:cs="Times New Roman"/>
          <w:color w:val="auto"/>
          <w:sz w:val="24"/>
          <w:szCs w:val="24"/>
        </w:rPr>
      </w:pPr>
      <w:r w:rsidRPr="00E055A6">
        <w:rPr>
          <w:rStyle w:val="Strong"/>
          <w:rFonts w:ascii="Times New Roman" w:hAnsi="Times New Roman" w:cs="Times New Roman"/>
          <w:color w:val="auto"/>
          <w:sz w:val="24"/>
          <w:szCs w:val="24"/>
        </w:rPr>
        <w:t>Scenario</w:t>
      </w:r>
    </w:p>
    <w:p w14:paraId="35E852EF" w14:textId="77777777" w:rsidR="00024B83" w:rsidRPr="00E055A6" w:rsidRDefault="00024B83" w:rsidP="00387DAF">
      <w:pPr>
        <w:pStyle w:val="NormalWeb"/>
        <w:spacing w:line="276" w:lineRule="auto"/>
      </w:pPr>
      <w:r w:rsidRPr="00E055A6">
        <w:t xml:space="preserve">A company hosts its e-commerce web application on </w:t>
      </w:r>
      <w:r w:rsidRPr="00E055A6">
        <w:rPr>
          <w:rStyle w:val="whitespace-normal"/>
          <w:rFonts w:eastAsiaTheme="majorEastAsia"/>
        </w:rPr>
        <w:t>Microsoft Azure</w:t>
      </w:r>
      <w:r w:rsidRPr="00E055A6">
        <w:t xml:space="preserve"> to ensure scalability, performance, and cost efficiency.</w:t>
      </w:r>
    </w:p>
    <w:p w14:paraId="3BE58537" w14:textId="77777777" w:rsidR="00024B83" w:rsidRPr="00E055A6" w:rsidRDefault="00024B83" w:rsidP="00387DAF">
      <w:pPr>
        <w:pStyle w:val="Heading2"/>
        <w:spacing w:line="276" w:lineRule="auto"/>
        <w:rPr>
          <w:rFonts w:ascii="Times New Roman" w:hAnsi="Times New Roman" w:cs="Times New Roman"/>
          <w:color w:val="auto"/>
          <w:sz w:val="24"/>
          <w:szCs w:val="24"/>
        </w:rPr>
      </w:pPr>
      <w:r w:rsidRPr="00E055A6">
        <w:rPr>
          <w:rFonts w:ascii="Segoe UI Emoji" w:hAnsi="Segoe UI Emoji" w:cs="Segoe UI Emoji"/>
          <w:color w:val="auto"/>
          <w:sz w:val="24"/>
          <w:szCs w:val="24"/>
        </w:rPr>
        <w:t>🔹</w:t>
      </w:r>
      <w:r w:rsidRPr="00E055A6">
        <w:rPr>
          <w:rFonts w:ascii="Times New Roman" w:hAnsi="Times New Roman" w:cs="Times New Roman"/>
          <w:color w:val="auto"/>
          <w:sz w:val="24"/>
          <w:szCs w:val="24"/>
        </w:rPr>
        <w:t xml:space="preserve"> </w:t>
      </w:r>
      <w:r w:rsidRPr="00E055A6">
        <w:rPr>
          <w:rStyle w:val="Strong"/>
          <w:rFonts w:ascii="Times New Roman" w:hAnsi="Times New Roman" w:cs="Times New Roman"/>
          <w:b w:val="0"/>
          <w:bCs w:val="0"/>
          <w:color w:val="auto"/>
          <w:sz w:val="24"/>
          <w:szCs w:val="24"/>
        </w:rPr>
        <w:t>Services Used</w:t>
      </w:r>
    </w:p>
    <w:p w14:paraId="6F3455B6" w14:textId="77777777" w:rsidR="00024B83" w:rsidRPr="00E055A6" w:rsidRDefault="00024B83" w:rsidP="008A7EA0">
      <w:pPr>
        <w:numPr>
          <w:ilvl w:val="0"/>
          <w:numId w:val="45"/>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Azure App Service</w:t>
      </w:r>
      <w:r w:rsidRPr="00E055A6">
        <w:rPr>
          <w:rFonts w:ascii="Times New Roman" w:hAnsi="Times New Roman" w:cs="Times New Roman"/>
          <w:sz w:val="24"/>
          <w:szCs w:val="24"/>
        </w:rPr>
        <w:t xml:space="preserve"> → Hosts the web front-end of the application </w:t>
      </w:r>
    </w:p>
    <w:p w14:paraId="45C912F0" w14:textId="77777777" w:rsidR="00024B83" w:rsidRPr="00E055A6" w:rsidRDefault="00024B83" w:rsidP="008A7EA0">
      <w:pPr>
        <w:numPr>
          <w:ilvl w:val="0"/>
          <w:numId w:val="45"/>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Azure SQL Database</w:t>
      </w:r>
      <w:r w:rsidRPr="00E055A6">
        <w:rPr>
          <w:rFonts w:ascii="Times New Roman" w:hAnsi="Times New Roman" w:cs="Times New Roman"/>
          <w:sz w:val="24"/>
          <w:szCs w:val="24"/>
        </w:rPr>
        <w:t xml:space="preserve"> → Stores product </w:t>
      </w:r>
      <w:proofErr w:type="spellStart"/>
      <w:r w:rsidRPr="00E055A6">
        <w:rPr>
          <w:rFonts w:ascii="Times New Roman" w:hAnsi="Times New Roman" w:cs="Times New Roman"/>
          <w:sz w:val="24"/>
          <w:szCs w:val="24"/>
        </w:rPr>
        <w:t>catalog</w:t>
      </w:r>
      <w:proofErr w:type="spellEnd"/>
      <w:r w:rsidRPr="00E055A6">
        <w:rPr>
          <w:rFonts w:ascii="Times New Roman" w:hAnsi="Times New Roman" w:cs="Times New Roman"/>
          <w:sz w:val="24"/>
          <w:szCs w:val="24"/>
        </w:rPr>
        <w:t xml:space="preserve"> and customer orders </w:t>
      </w:r>
    </w:p>
    <w:p w14:paraId="4DE869B6" w14:textId="77777777" w:rsidR="00024B83" w:rsidRPr="00E055A6" w:rsidRDefault="00024B83" w:rsidP="008A7EA0">
      <w:pPr>
        <w:numPr>
          <w:ilvl w:val="0"/>
          <w:numId w:val="45"/>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Azure Blob Storage</w:t>
      </w:r>
      <w:r w:rsidRPr="00E055A6">
        <w:rPr>
          <w:rFonts w:ascii="Times New Roman" w:hAnsi="Times New Roman" w:cs="Times New Roman"/>
          <w:sz w:val="24"/>
          <w:szCs w:val="24"/>
        </w:rPr>
        <w:t xml:space="preserve"> → Stores images, videos, and media files </w:t>
      </w:r>
    </w:p>
    <w:p w14:paraId="682C53DD" w14:textId="77777777" w:rsidR="00024B83" w:rsidRPr="00E055A6" w:rsidRDefault="00024B83" w:rsidP="008A7EA0">
      <w:pPr>
        <w:numPr>
          <w:ilvl w:val="0"/>
          <w:numId w:val="45"/>
        </w:numPr>
        <w:spacing w:before="100" w:beforeAutospacing="1" w:after="100" w:afterAutospacing="1" w:line="276" w:lineRule="auto"/>
        <w:rPr>
          <w:rFonts w:ascii="Times New Roman" w:hAnsi="Times New Roman" w:cs="Times New Roman"/>
          <w:sz w:val="24"/>
          <w:szCs w:val="24"/>
        </w:rPr>
      </w:pPr>
      <w:r w:rsidRPr="00E055A6">
        <w:rPr>
          <w:rStyle w:val="Strong"/>
          <w:rFonts w:ascii="Times New Roman" w:hAnsi="Times New Roman" w:cs="Times New Roman"/>
          <w:sz w:val="24"/>
          <w:szCs w:val="24"/>
        </w:rPr>
        <w:t>Azure Functions</w:t>
      </w:r>
      <w:r w:rsidRPr="00E055A6">
        <w:rPr>
          <w:rFonts w:ascii="Times New Roman" w:hAnsi="Times New Roman" w:cs="Times New Roman"/>
          <w:sz w:val="24"/>
          <w:szCs w:val="24"/>
        </w:rPr>
        <w:t xml:space="preserve"> → Handles automated order processing and background tasks </w:t>
      </w:r>
    </w:p>
    <w:p w14:paraId="4406E27B" w14:textId="77777777" w:rsidR="00024B83" w:rsidRPr="00E055A6" w:rsidRDefault="00024B83" w:rsidP="00387DAF">
      <w:pPr>
        <w:pStyle w:val="Heading2"/>
        <w:spacing w:line="276" w:lineRule="auto"/>
        <w:rPr>
          <w:rFonts w:ascii="Times New Roman" w:hAnsi="Times New Roman" w:cs="Times New Roman"/>
          <w:color w:val="auto"/>
          <w:sz w:val="24"/>
          <w:szCs w:val="24"/>
        </w:rPr>
      </w:pPr>
      <w:r w:rsidRPr="00E055A6">
        <w:rPr>
          <w:rFonts w:ascii="Segoe UI Emoji" w:hAnsi="Segoe UI Emoji" w:cs="Segoe UI Emoji"/>
          <w:color w:val="auto"/>
          <w:sz w:val="24"/>
          <w:szCs w:val="24"/>
        </w:rPr>
        <w:t>🔹</w:t>
      </w:r>
      <w:r w:rsidRPr="00E055A6">
        <w:rPr>
          <w:rFonts w:ascii="Times New Roman" w:hAnsi="Times New Roman" w:cs="Times New Roman"/>
          <w:color w:val="auto"/>
          <w:sz w:val="24"/>
          <w:szCs w:val="24"/>
        </w:rPr>
        <w:t xml:space="preserve"> </w:t>
      </w:r>
      <w:r w:rsidRPr="00E055A6">
        <w:rPr>
          <w:rStyle w:val="Strong"/>
          <w:rFonts w:ascii="Times New Roman" w:hAnsi="Times New Roman" w:cs="Times New Roman"/>
          <w:b w:val="0"/>
          <w:bCs w:val="0"/>
          <w:color w:val="auto"/>
          <w:sz w:val="24"/>
          <w:szCs w:val="24"/>
        </w:rPr>
        <w:t>Working</w:t>
      </w:r>
    </w:p>
    <w:p w14:paraId="572B54BC" w14:textId="77777777" w:rsidR="00024B83" w:rsidRPr="00E055A6" w:rsidRDefault="00024B83" w:rsidP="00387DAF">
      <w:pPr>
        <w:pStyle w:val="NormalWeb"/>
        <w:spacing w:line="276" w:lineRule="auto"/>
      </w:pPr>
      <w:r w:rsidRPr="00E055A6">
        <w:t>Users access the web application through App Service. The application interacts with Azure SQL Database for data and Blob Storage for media. Azure Functions automatically process orders and trigger workflows.</w:t>
      </w:r>
    </w:p>
    <w:p w14:paraId="2BFFBA34" w14:textId="77777777" w:rsidR="00024B83" w:rsidRPr="00E055A6" w:rsidRDefault="00024B83" w:rsidP="00387DAF">
      <w:pPr>
        <w:pStyle w:val="Heading2"/>
        <w:spacing w:line="276" w:lineRule="auto"/>
        <w:rPr>
          <w:rFonts w:ascii="Times New Roman" w:hAnsi="Times New Roman" w:cs="Times New Roman"/>
          <w:color w:val="auto"/>
          <w:sz w:val="24"/>
          <w:szCs w:val="24"/>
        </w:rPr>
      </w:pPr>
      <w:r w:rsidRPr="00E055A6">
        <w:rPr>
          <w:rFonts w:ascii="Segoe UI Emoji" w:hAnsi="Segoe UI Emoji" w:cs="Segoe UI Emoji"/>
          <w:color w:val="auto"/>
          <w:sz w:val="24"/>
          <w:szCs w:val="24"/>
        </w:rPr>
        <w:t>🔹</w:t>
      </w:r>
      <w:r w:rsidRPr="00E055A6">
        <w:rPr>
          <w:rFonts w:ascii="Times New Roman" w:hAnsi="Times New Roman" w:cs="Times New Roman"/>
          <w:color w:val="auto"/>
          <w:sz w:val="24"/>
          <w:szCs w:val="24"/>
        </w:rPr>
        <w:t xml:space="preserve"> </w:t>
      </w:r>
      <w:r w:rsidRPr="00E055A6">
        <w:rPr>
          <w:rStyle w:val="Strong"/>
          <w:rFonts w:ascii="Times New Roman" w:hAnsi="Times New Roman" w:cs="Times New Roman"/>
          <w:b w:val="0"/>
          <w:bCs w:val="0"/>
          <w:color w:val="auto"/>
          <w:sz w:val="24"/>
          <w:szCs w:val="24"/>
        </w:rPr>
        <w:t>Scalability Feature</w:t>
      </w:r>
    </w:p>
    <w:p w14:paraId="0C9732E9" w14:textId="77777777" w:rsidR="00024B83" w:rsidRPr="00E055A6" w:rsidRDefault="00024B83" w:rsidP="00387DAF">
      <w:pPr>
        <w:pStyle w:val="NormalWeb"/>
        <w:spacing w:line="276" w:lineRule="auto"/>
      </w:pPr>
      <w:r w:rsidRPr="00E055A6">
        <w:t xml:space="preserve">During high-traffic periods (e.g., sales), Azure automatically </w:t>
      </w:r>
      <w:r w:rsidRPr="00E055A6">
        <w:rPr>
          <w:rStyle w:val="Strong"/>
        </w:rPr>
        <w:t>scales up resources</w:t>
      </w:r>
      <w:r w:rsidRPr="00E055A6">
        <w:t xml:space="preserve"> to maintain performance. During low traffic, it </w:t>
      </w:r>
      <w:r w:rsidRPr="00E055A6">
        <w:rPr>
          <w:rStyle w:val="Strong"/>
        </w:rPr>
        <w:t>scales down resources</w:t>
      </w:r>
      <w:r w:rsidRPr="00E055A6">
        <w:t xml:space="preserve"> to reduce cost.</w:t>
      </w:r>
    </w:p>
    <w:p w14:paraId="60747C46" w14:textId="77777777" w:rsidR="00024B83" w:rsidRPr="00E055A6" w:rsidRDefault="00024B83" w:rsidP="00387DAF">
      <w:pPr>
        <w:pStyle w:val="Heading2"/>
        <w:spacing w:line="276" w:lineRule="auto"/>
        <w:rPr>
          <w:rFonts w:ascii="Times New Roman" w:hAnsi="Times New Roman" w:cs="Times New Roman"/>
          <w:color w:val="auto"/>
          <w:sz w:val="24"/>
          <w:szCs w:val="24"/>
        </w:rPr>
      </w:pPr>
      <w:r w:rsidRPr="00E055A6">
        <w:rPr>
          <w:rFonts w:ascii="Segoe UI Emoji" w:hAnsi="Segoe UI Emoji" w:cs="Segoe UI Emoji"/>
          <w:color w:val="auto"/>
          <w:sz w:val="24"/>
          <w:szCs w:val="24"/>
        </w:rPr>
        <w:t>🔹</w:t>
      </w:r>
      <w:r w:rsidRPr="00E055A6">
        <w:rPr>
          <w:rFonts w:ascii="Times New Roman" w:hAnsi="Times New Roman" w:cs="Times New Roman"/>
          <w:color w:val="auto"/>
          <w:sz w:val="24"/>
          <w:szCs w:val="24"/>
        </w:rPr>
        <w:t xml:space="preserve"> </w:t>
      </w:r>
      <w:r w:rsidRPr="00E055A6">
        <w:rPr>
          <w:rStyle w:val="Strong"/>
          <w:rFonts w:ascii="Times New Roman" w:hAnsi="Times New Roman" w:cs="Times New Roman"/>
          <w:b w:val="0"/>
          <w:bCs w:val="0"/>
          <w:color w:val="auto"/>
          <w:sz w:val="24"/>
          <w:szCs w:val="24"/>
        </w:rPr>
        <w:t>Outcome</w:t>
      </w:r>
    </w:p>
    <w:p w14:paraId="6FD06AE9" w14:textId="77777777" w:rsidR="00024B83" w:rsidRPr="00E055A6" w:rsidRDefault="00024B83" w:rsidP="00387DAF">
      <w:pPr>
        <w:pStyle w:val="NormalWeb"/>
        <w:spacing w:line="276" w:lineRule="auto"/>
      </w:pPr>
      <w:r w:rsidRPr="00E055A6">
        <w:t>The application provides high performance, handles large user traffic efficiently, and remains cost-effective due to automatic scaling.</w:t>
      </w:r>
    </w:p>
    <w:p w14:paraId="3555CA41" w14:textId="3A757664" w:rsidR="00FC0F14" w:rsidRPr="00E055A6" w:rsidRDefault="00604604" w:rsidP="000944AF">
      <w:pPr>
        <w:pStyle w:val="NormalWeb"/>
        <w:spacing w:before="0" w:beforeAutospacing="0" w:after="0" w:afterAutospacing="0" w:line="276" w:lineRule="auto"/>
        <w:rPr>
          <w:b/>
          <w:bCs/>
          <w:sz w:val="28"/>
          <w:szCs w:val="28"/>
        </w:rPr>
      </w:pPr>
      <w:r w:rsidRPr="00E055A6">
        <w:rPr>
          <w:b/>
          <w:bCs/>
          <w:sz w:val="28"/>
          <w:szCs w:val="28"/>
        </w:rPr>
        <w:t>5.6 Google Cloud Applications:</w:t>
      </w:r>
    </w:p>
    <w:p w14:paraId="5E2D53AA" w14:textId="77777777" w:rsidR="00604604" w:rsidRPr="00E055A6" w:rsidRDefault="00604604" w:rsidP="00387DAF">
      <w:p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b/>
          <w:bCs/>
          <w:sz w:val="24"/>
          <w:szCs w:val="24"/>
          <w:lang w:eastAsia="en-IN"/>
        </w:rPr>
        <w:t>Google Cloud Platform (GCP)</w:t>
      </w:r>
      <w:r w:rsidRPr="00E055A6">
        <w:rPr>
          <w:rFonts w:ascii="Times New Roman" w:eastAsia="Times New Roman" w:hAnsi="Times New Roman" w:cs="Times New Roman"/>
          <w:sz w:val="24"/>
          <w:szCs w:val="24"/>
          <w:lang w:eastAsia="en-IN"/>
        </w:rPr>
        <w:t xml:space="preserve"> is a suite of cloud computing services provided by Google for hosting and managing applications, data, and workloads. GCP enables businesses to build, deploy, and scale applications on a secure, global, and highly available infrastructure.</w:t>
      </w:r>
    </w:p>
    <w:p w14:paraId="202399AF" w14:textId="1C6BC9CC" w:rsidR="005C1024" w:rsidRPr="00E055A6" w:rsidRDefault="00604604" w:rsidP="00387DAF">
      <w:pPr>
        <w:spacing w:before="100" w:beforeAutospacing="1" w:after="100" w:afterAutospacing="1" w:line="276" w:lineRule="auto"/>
        <w:rPr>
          <w:rFonts w:ascii="Times New Roman" w:eastAsia="Times New Roman" w:hAnsi="Times New Roman" w:cs="Times New Roman"/>
          <w:sz w:val="24"/>
          <w:szCs w:val="24"/>
          <w:lang w:eastAsia="en-IN"/>
        </w:rPr>
      </w:pPr>
      <w:r w:rsidRPr="00E055A6">
        <w:rPr>
          <w:rFonts w:ascii="Times New Roman" w:eastAsia="Times New Roman" w:hAnsi="Times New Roman" w:cs="Times New Roman"/>
          <w:sz w:val="24"/>
          <w:szCs w:val="24"/>
          <w:lang w:eastAsia="en-IN"/>
        </w:rPr>
        <w:lastRenderedPageBreak/>
        <w:t xml:space="preserve">Hosting applications on Google Cloud provides advantages such as </w:t>
      </w:r>
      <w:r w:rsidRPr="00E055A6">
        <w:rPr>
          <w:rFonts w:ascii="Times New Roman" w:eastAsia="Times New Roman" w:hAnsi="Times New Roman" w:cs="Times New Roman"/>
          <w:b/>
          <w:bCs/>
          <w:sz w:val="24"/>
          <w:szCs w:val="24"/>
          <w:lang w:eastAsia="en-IN"/>
        </w:rPr>
        <w:t>flexibility, scalability, high availability, and access to advanced services</w:t>
      </w:r>
      <w:r w:rsidRPr="00E055A6">
        <w:rPr>
          <w:rFonts w:ascii="Times New Roman" w:eastAsia="Times New Roman" w:hAnsi="Times New Roman" w:cs="Times New Roman"/>
          <w:sz w:val="24"/>
          <w:szCs w:val="24"/>
          <w:lang w:eastAsia="en-IN"/>
        </w:rPr>
        <w:t xml:space="preserve"> like AI, machine learning, and analytics.</w:t>
      </w:r>
    </w:p>
    <w:p w14:paraId="6DF489DE" w14:textId="315F2230" w:rsidR="00604604" w:rsidRPr="00E055A6" w:rsidRDefault="00604604" w:rsidP="00387DAF">
      <w:pPr>
        <w:pStyle w:val="NormalWeb"/>
        <w:spacing w:line="276" w:lineRule="auto"/>
      </w:pPr>
      <w:r w:rsidRPr="00E055A6">
        <w:t>Google Cloud Services for Application Hosting:</w:t>
      </w:r>
    </w:p>
    <w:tbl>
      <w:tblPr>
        <w:tblStyle w:val="TableGrid"/>
        <w:tblW w:w="9747" w:type="dxa"/>
        <w:tblLook w:val="04A0" w:firstRow="1" w:lastRow="0" w:firstColumn="1" w:lastColumn="0" w:noHBand="0" w:noVBand="1"/>
      </w:tblPr>
      <w:tblGrid>
        <w:gridCol w:w="2256"/>
        <w:gridCol w:w="7491"/>
      </w:tblGrid>
      <w:tr w:rsidR="00AD514F" w:rsidRPr="00E055A6" w14:paraId="0A602183" w14:textId="77777777" w:rsidTr="00E055A6">
        <w:trPr>
          <w:trHeight w:val="570"/>
        </w:trPr>
        <w:tc>
          <w:tcPr>
            <w:tcW w:w="2256" w:type="dxa"/>
            <w:vAlign w:val="center"/>
          </w:tcPr>
          <w:p w14:paraId="500DB4F2" w14:textId="076815B5" w:rsidR="00604604" w:rsidRPr="00E055A6" w:rsidRDefault="00604604" w:rsidP="00387DAF">
            <w:pPr>
              <w:pStyle w:val="NormalWeb"/>
              <w:spacing w:line="276" w:lineRule="auto"/>
            </w:pPr>
            <w:r w:rsidRPr="00E055A6">
              <w:rPr>
                <w:rStyle w:val="Strong"/>
              </w:rPr>
              <w:t>Service</w:t>
            </w:r>
          </w:p>
        </w:tc>
        <w:tc>
          <w:tcPr>
            <w:tcW w:w="7491" w:type="dxa"/>
            <w:vAlign w:val="center"/>
          </w:tcPr>
          <w:p w14:paraId="38E37DDC" w14:textId="3F156FA9" w:rsidR="00604604" w:rsidRPr="00E055A6" w:rsidRDefault="00604604" w:rsidP="00387DAF">
            <w:pPr>
              <w:pStyle w:val="NormalWeb"/>
              <w:spacing w:line="276" w:lineRule="auto"/>
            </w:pPr>
            <w:r w:rsidRPr="00E055A6">
              <w:rPr>
                <w:rStyle w:val="Strong"/>
              </w:rPr>
              <w:t>Purpose / Description</w:t>
            </w:r>
          </w:p>
        </w:tc>
      </w:tr>
      <w:tr w:rsidR="00AD514F" w:rsidRPr="00E055A6" w14:paraId="733A2513" w14:textId="77777777" w:rsidTr="00E055A6">
        <w:trPr>
          <w:trHeight w:val="1739"/>
        </w:trPr>
        <w:tc>
          <w:tcPr>
            <w:tcW w:w="2256" w:type="dxa"/>
            <w:vAlign w:val="center"/>
          </w:tcPr>
          <w:p w14:paraId="24F26819" w14:textId="346974FF" w:rsidR="00604604" w:rsidRPr="00E055A6" w:rsidRDefault="00604604" w:rsidP="00387DAF">
            <w:pPr>
              <w:pStyle w:val="NormalWeb"/>
              <w:spacing w:line="276" w:lineRule="auto"/>
            </w:pPr>
            <w:r w:rsidRPr="00E055A6">
              <w:rPr>
                <w:rStyle w:val="Strong"/>
              </w:rPr>
              <w:t>Google App Engine</w:t>
            </w:r>
          </w:p>
        </w:tc>
        <w:tc>
          <w:tcPr>
            <w:tcW w:w="7491" w:type="dxa"/>
            <w:vAlign w:val="center"/>
          </w:tcPr>
          <w:p w14:paraId="029041D4" w14:textId="4CBA22DE" w:rsidR="00604604" w:rsidRPr="00E055A6" w:rsidRDefault="00604604" w:rsidP="00387DAF">
            <w:pPr>
              <w:pStyle w:val="NormalWeb"/>
              <w:spacing w:line="276" w:lineRule="auto"/>
            </w:pPr>
            <w:r w:rsidRPr="00E055A6">
              <w:t xml:space="preserve">Fully managed </w:t>
            </w:r>
            <w:r w:rsidRPr="00E055A6">
              <w:rPr>
                <w:rStyle w:val="Strong"/>
              </w:rPr>
              <w:t>Platform-as-a-Service (PaaS)</w:t>
            </w:r>
            <w:r w:rsidRPr="00E055A6">
              <w:t xml:space="preserve"> for building and hosting web applications and APIs. Supports multiple programming languages and automatically scales based on demand.</w:t>
            </w:r>
          </w:p>
        </w:tc>
      </w:tr>
      <w:tr w:rsidR="00AD514F" w:rsidRPr="00E055A6" w14:paraId="476A9967" w14:textId="77777777" w:rsidTr="00E055A6">
        <w:trPr>
          <w:trHeight w:val="1143"/>
        </w:trPr>
        <w:tc>
          <w:tcPr>
            <w:tcW w:w="2256" w:type="dxa"/>
            <w:vAlign w:val="center"/>
          </w:tcPr>
          <w:p w14:paraId="18AD398D" w14:textId="1BD87C63" w:rsidR="00604604" w:rsidRPr="00E055A6" w:rsidRDefault="00604604" w:rsidP="00387DAF">
            <w:pPr>
              <w:pStyle w:val="NormalWeb"/>
              <w:spacing w:line="276" w:lineRule="auto"/>
            </w:pPr>
            <w:r w:rsidRPr="00E055A6">
              <w:rPr>
                <w:rStyle w:val="Strong"/>
              </w:rPr>
              <w:t>Google Compute Engine (GCE)</w:t>
            </w:r>
          </w:p>
        </w:tc>
        <w:tc>
          <w:tcPr>
            <w:tcW w:w="7491" w:type="dxa"/>
            <w:vAlign w:val="center"/>
          </w:tcPr>
          <w:p w14:paraId="48859324" w14:textId="5B289E5B" w:rsidR="00604604" w:rsidRPr="00E055A6" w:rsidRDefault="00604604" w:rsidP="00387DAF">
            <w:pPr>
              <w:pStyle w:val="NormalWeb"/>
              <w:spacing w:line="276" w:lineRule="auto"/>
            </w:pPr>
            <w:r w:rsidRPr="00E055A6">
              <w:rPr>
                <w:rStyle w:val="Strong"/>
              </w:rPr>
              <w:t>Infrastructure-as-a-Service (IaaS)</w:t>
            </w:r>
            <w:r w:rsidRPr="00E055A6">
              <w:t xml:space="preserve"> providing virtual machines for running custom applications with full control over the OS and environment.</w:t>
            </w:r>
          </w:p>
        </w:tc>
      </w:tr>
      <w:tr w:rsidR="00AD514F" w:rsidRPr="00E055A6" w14:paraId="2ACABF54" w14:textId="77777777" w:rsidTr="00E055A6">
        <w:trPr>
          <w:trHeight w:val="1166"/>
        </w:trPr>
        <w:tc>
          <w:tcPr>
            <w:tcW w:w="2256" w:type="dxa"/>
            <w:vAlign w:val="center"/>
          </w:tcPr>
          <w:p w14:paraId="5F8BEFA4" w14:textId="404FF255" w:rsidR="00604604" w:rsidRPr="00E055A6" w:rsidRDefault="00604604" w:rsidP="00387DAF">
            <w:pPr>
              <w:pStyle w:val="NormalWeb"/>
              <w:spacing w:line="276" w:lineRule="auto"/>
            </w:pPr>
            <w:r w:rsidRPr="00E055A6">
              <w:rPr>
                <w:rStyle w:val="Strong"/>
              </w:rPr>
              <w:t>Google Cloud Functions</w:t>
            </w:r>
          </w:p>
        </w:tc>
        <w:tc>
          <w:tcPr>
            <w:tcW w:w="7491" w:type="dxa"/>
            <w:vAlign w:val="center"/>
          </w:tcPr>
          <w:p w14:paraId="16753DA6" w14:textId="56108896" w:rsidR="00604604" w:rsidRPr="00E055A6" w:rsidRDefault="00604604" w:rsidP="00387DAF">
            <w:pPr>
              <w:pStyle w:val="NormalWeb"/>
              <w:spacing w:line="276" w:lineRule="auto"/>
            </w:pPr>
            <w:r w:rsidRPr="00E055A6">
              <w:rPr>
                <w:rStyle w:val="Strong"/>
              </w:rPr>
              <w:t>Serverless computing</w:t>
            </w:r>
            <w:r w:rsidRPr="00E055A6">
              <w:t xml:space="preserve"> service that executes code in response to events without provisioning servers. Ideal for event-driven workloads.</w:t>
            </w:r>
          </w:p>
        </w:tc>
      </w:tr>
      <w:tr w:rsidR="00AD514F" w:rsidRPr="00E055A6" w14:paraId="7899D266" w14:textId="77777777" w:rsidTr="00E055A6">
        <w:trPr>
          <w:trHeight w:val="1143"/>
        </w:trPr>
        <w:tc>
          <w:tcPr>
            <w:tcW w:w="2256" w:type="dxa"/>
            <w:vAlign w:val="center"/>
          </w:tcPr>
          <w:p w14:paraId="3F1AD1EE" w14:textId="5354B6EF" w:rsidR="00604604" w:rsidRPr="00E055A6" w:rsidRDefault="00604604" w:rsidP="00387DAF">
            <w:pPr>
              <w:pStyle w:val="NormalWeb"/>
              <w:spacing w:line="276" w:lineRule="auto"/>
            </w:pPr>
            <w:r w:rsidRPr="00E055A6">
              <w:rPr>
                <w:rStyle w:val="Strong"/>
              </w:rPr>
              <w:t>Google Cloud Run</w:t>
            </w:r>
          </w:p>
        </w:tc>
        <w:tc>
          <w:tcPr>
            <w:tcW w:w="7491" w:type="dxa"/>
            <w:vAlign w:val="center"/>
          </w:tcPr>
          <w:p w14:paraId="02F47E31" w14:textId="73FAE3DC" w:rsidR="00604604" w:rsidRPr="00E055A6" w:rsidRDefault="00604604" w:rsidP="00387DAF">
            <w:pPr>
              <w:pStyle w:val="NormalWeb"/>
              <w:spacing w:line="276" w:lineRule="auto"/>
            </w:pPr>
            <w:r w:rsidRPr="00E055A6">
              <w:t xml:space="preserve">Fully managed service to deploy </w:t>
            </w:r>
            <w:r w:rsidRPr="00E055A6">
              <w:rPr>
                <w:rStyle w:val="Strong"/>
              </w:rPr>
              <w:t>containerized applications</w:t>
            </w:r>
            <w:r w:rsidRPr="00E055A6">
              <w:t xml:space="preserve"> using Docker containers with auto-scaling.</w:t>
            </w:r>
          </w:p>
        </w:tc>
      </w:tr>
      <w:tr w:rsidR="00AD514F" w:rsidRPr="00E055A6" w14:paraId="631DF553" w14:textId="77777777" w:rsidTr="00E055A6">
        <w:trPr>
          <w:trHeight w:val="1166"/>
        </w:trPr>
        <w:tc>
          <w:tcPr>
            <w:tcW w:w="2256" w:type="dxa"/>
            <w:vAlign w:val="center"/>
          </w:tcPr>
          <w:p w14:paraId="40298087" w14:textId="7B04647B" w:rsidR="00604604" w:rsidRPr="00E055A6" w:rsidRDefault="00604604" w:rsidP="00387DAF">
            <w:pPr>
              <w:pStyle w:val="NormalWeb"/>
              <w:spacing w:line="276" w:lineRule="auto"/>
            </w:pPr>
            <w:r w:rsidRPr="00E055A6">
              <w:rPr>
                <w:rStyle w:val="Strong"/>
              </w:rPr>
              <w:t>Google Cloud Storage</w:t>
            </w:r>
          </w:p>
        </w:tc>
        <w:tc>
          <w:tcPr>
            <w:tcW w:w="7491" w:type="dxa"/>
            <w:vAlign w:val="center"/>
          </w:tcPr>
          <w:p w14:paraId="133493FC" w14:textId="728FC2BC" w:rsidR="00604604" w:rsidRPr="00E055A6" w:rsidRDefault="00604604" w:rsidP="00387DAF">
            <w:pPr>
              <w:pStyle w:val="NormalWeb"/>
              <w:spacing w:line="276" w:lineRule="auto"/>
            </w:pPr>
            <w:r w:rsidRPr="00E055A6">
              <w:t>Scalable object storage service for storing application data, media files, and backups securely.</w:t>
            </w:r>
          </w:p>
        </w:tc>
      </w:tr>
      <w:tr w:rsidR="00AD514F" w:rsidRPr="00E055A6" w14:paraId="63DEB0C7" w14:textId="77777777" w:rsidTr="00E055A6">
        <w:trPr>
          <w:trHeight w:val="1143"/>
        </w:trPr>
        <w:tc>
          <w:tcPr>
            <w:tcW w:w="2256" w:type="dxa"/>
            <w:vAlign w:val="center"/>
          </w:tcPr>
          <w:p w14:paraId="0F5955A2" w14:textId="102E9079" w:rsidR="00604604" w:rsidRPr="00E055A6" w:rsidRDefault="00604604" w:rsidP="00387DAF">
            <w:pPr>
              <w:pStyle w:val="NormalWeb"/>
              <w:spacing w:line="276" w:lineRule="auto"/>
            </w:pPr>
            <w:r w:rsidRPr="00E055A6">
              <w:rPr>
                <w:rStyle w:val="Strong"/>
              </w:rPr>
              <w:t xml:space="preserve">Google </w:t>
            </w:r>
            <w:proofErr w:type="spellStart"/>
            <w:r w:rsidRPr="00E055A6">
              <w:rPr>
                <w:rStyle w:val="Strong"/>
              </w:rPr>
              <w:t>BigQuery</w:t>
            </w:r>
            <w:proofErr w:type="spellEnd"/>
          </w:p>
        </w:tc>
        <w:tc>
          <w:tcPr>
            <w:tcW w:w="7491" w:type="dxa"/>
            <w:vAlign w:val="center"/>
          </w:tcPr>
          <w:p w14:paraId="7136F194" w14:textId="65693444" w:rsidR="00604604" w:rsidRPr="00E055A6" w:rsidRDefault="00604604" w:rsidP="00387DAF">
            <w:pPr>
              <w:pStyle w:val="NormalWeb"/>
              <w:spacing w:line="276" w:lineRule="auto"/>
            </w:pPr>
            <w:r w:rsidRPr="00E055A6">
              <w:t xml:space="preserve">Fully managed, serverless data warehouse for </w:t>
            </w:r>
            <w:r w:rsidRPr="00E055A6">
              <w:rPr>
                <w:rStyle w:val="Strong"/>
              </w:rPr>
              <w:t>analytics and reporting</w:t>
            </w:r>
            <w:r w:rsidRPr="00E055A6">
              <w:t xml:space="preserve"> on large datasets.</w:t>
            </w:r>
          </w:p>
        </w:tc>
      </w:tr>
      <w:tr w:rsidR="00AD514F" w:rsidRPr="00E055A6" w14:paraId="243A8FFF" w14:textId="77777777" w:rsidTr="00E055A6">
        <w:trPr>
          <w:trHeight w:val="1166"/>
        </w:trPr>
        <w:tc>
          <w:tcPr>
            <w:tcW w:w="2256" w:type="dxa"/>
            <w:vAlign w:val="center"/>
          </w:tcPr>
          <w:p w14:paraId="019402AA" w14:textId="10070B65" w:rsidR="00604604" w:rsidRPr="00E055A6" w:rsidRDefault="00604604" w:rsidP="00387DAF">
            <w:pPr>
              <w:pStyle w:val="NormalWeb"/>
              <w:spacing w:line="276" w:lineRule="auto"/>
            </w:pPr>
            <w:r w:rsidRPr="00E055A6">
              <w:rPr>
                <w:rStyle w:val="Strong"/>
              </w:rPr>
              <w:t>Google Cloud CDN</w:t>
            </w:r>
          </w:p>
        </w:tc>
        <w:tc>
          <w:tcPr>
            <w:tcW w:w="7491" w:type="dxa"/>
            <w:vAlign w:val="center"/>
          </w:tcPr>
          <w:p w14:paraId="2636ED4E" w14:textId="794CCA60" w:rsidR="00604604" w:rsidRPr="00E055A6" w:rsidRDefault="00604604" w:rsidP="00387DAF">
            <w:pPr>
              <w:pStyle w:val="NormalWeb"/>
              <w:spacing w:line="276" w:lineRule="auto"/>
            </w:pPr>
            <w:r w:rsidRPr="00E055A6">
              <w:t>Content Delivery Network to serve static and dynamic content globally with reduced latency.</w:t>
            </w:r>
          </w:p>
        </w:tc>
      </w:tr>
      <w:tr w:rsidR="00AD514F" w:rsidRPr="00E055A6" w14:paraId="33BC70E9" w14:textId="77777777" w:rsidTr="00E055A6">
        <w:trPr>
          <w:trHeight w:val="1143"/>
        </w:trPr>
        <w:tc>
          <w:tcPr>
            <w:tcW w:w="2256" w:type="dxa"/>
            <w:vAlign w:val="center"/>
          </w:tcPr>
          <w:p w14:paraId="71309F6D" w14:textId="11FCB6EB" w:rsidR="00604604" w:rsidRPr="00E055A6" w:rsidRDefault="00604604" w:rsidP="00387DAF">
            <w:pPr>
              <w:pStyle w:val="NormalWeb"/>
              <w:spacing w:line="276" w:lineRule="auto"/>
            </w:pPr>
            <w:r w:rsidRPr="00E055A6">
              <w:rPr>
                <w:rStyle w:val="Strong"/>
              </w:rPr>
              <w:t>Google Kubernetes Engine (GKE)</w:t>
            </w:r>
          </w:p>
        </w:tc>
        <w:tc>
          <w:tcPr>
            <w:tcW w:w="7491" w:type="dxa"/>
            <w:vAlign w:val="center"/>
          </w:tcPr>
          <w:p w14:paraId="71611055" w14:textId="27021A88" w:rsidR="00604604" w:rsidRPr="00E055A6" w:rsidRDefault="00604604" w:rsidP="00387DAF">
            <w:pPr>
              <w:pStyle w:val="NormalWeb"/>
              <w:spacing w:line="276" w:lineRule="auto"/>
            </w:pPr>
            <w:r w:rsidRPr="00E055A6">
              <w:t xml:space="preserve">Managed Kubernetes service for deploying, managing, and scaling </w:t>
            </w:r>
            <w:r w:rsidRPr="00E055A6">
              <w:rPr>
                <w:rStyle w:val="Strong"/>
              </w:rPr>
              <w:t>containerized applications</w:t>
            </w:r>
            <w:r w:rsidRPr="00E055A6">
              <w:t>.</w:t>
            </w:r>
          </w:p>
        </w:tc>
      </w:tr>
    </w:tbl>
    <w:p w14:paraId="4B8CB141" w14:textId="77777777" w:rsidR="00E055A6" w:rsidRDefault="00E055A6" w:rsidP="00387DAF">
      <w:pPr>
        <w:pStyle w:val="Heading3"/>
        <w:spacing w:line="276" w:lineRule="auto"/>
        <w:rPr>
          <w:rStyle w:val="Strong"/>
          <w:b/>
          <w:bCs/>
          <w:sz w:val="24"/>
          <w:szCs w:val="24"/>
        </w:rPr>
      </w:pPr>
    </w:p>
    <w:p w14:paraId="0E288D90" w14:textId="77777777" w:rsidR="00E055A6" w:rsidRDefault="00E055A6" w:rsidP="00387DAF">
      <w:pPr>
        <w:pStyle w:val="Heading3"/>
        <w:spacing w:line="276" w:lineRule="auto"/>
        <w:rPr>
          <w:rStyle w:val="Strong"/>
          <w:b/>
          <w:bCs/>
          <w:sz w:val="24"/>
          <w:szCs w:val="24"/>
        </w:rPr>
      </w:pPr>
    </w:p>
    <w:p w14:paraId="4F26CAE6" w14:textId="77777777" w:rsidR="00E055A6" w:rsidRDefault="00E055A6" w:rsidP="00387DAF">
      <w:pPr>
        <w:pStyle w:val="Heading3"/>
        <w:spacing w:line="276" w:lineRule="auto"/>
        <w:rPr>
          <w:rStyle w:val="Strong"/>
          <w:b/>
          <w:bCs/>
          <w:sz w:val="24"/>
          <w:szCs w:val="24"/>
        </w:rPr>
      </w:pPr>
    </w:p>
    <w:p w14:paraId="780A255E" w14:textId="44CB87D5" w:rsidR="005C1024" w:rsidRPr="00E055A6" w:rsidRDefault="005C1024" w:rsidP="00387DAF">
      <w:pPr>
        <w:pStyle w:val="Heading3"/>
        <w:spacing w:line="276" w:lineRule="auto"/>
        <w:rPr>
          <w:sz w:val="24"/>
          <w:szCs w:val="24"/>
        </w:rPr>
      </w:pPr>
      <w:r w:rsidRPr="00E055A6">
        <w:rPr>
          <w:rStyle w:val="Strong"/>
          <w:b/>
          <w:bCs/>
          <w:sz w:val="24"/>
          <w:szCs w:val="24"/>
        </w:rPr>
        <w:lastRenderedPageBreak/>
        <w:t>Example: E-Commerce Application on Google Cloud</w:t>
      </w:r>
    </w:p>
    <w:p w14:paraId="38488CE5" w14:textId="1853E4AA" w:rsidR="005C1024" w:rsidRPr="00E055A6" w:rsidRDefault="005C1024" w:rsidP="00387DAF">
      <w:pPr>
        <w:pStyle w:val="NormalWeb"/>
        <w:spacing w:line="276" w:lineRule="auto"/>
      </w:pPr>
      <w:r w:rsidRPr="00E055A6">
        <w:rPr>
          <w:rStyle w:val="Strong"/>
        </w:rPr>
        <w:t>Scenario:</w:t>
      </w:r>
      <w:r w:rsidRPr="00E055A6">
        <w:br/>
      </w:r>
      <w:r w:rsidR="00E055A6">
        <w:t xml:space="preserve">A college wants </w:t>
      </w:r>
      <w:r w:rsidR="00E055A6" w:rsidRPr="000E3E7C">
        <w:t>to</w:t>
      </w:r>
      <w:r w:rsidR="00E055A6" w:rsidRPr="000E3E7C">
        <w:rPr>
          <w:b/>
          <w:bCs/>
        </w:rPr>
        <w:t xml:space="preserve"> </w:t>
      </w:r>
      <w:r w:rsidR="00E055A6" w:rsidRPr="000E3E7C">
        <w:rPr>
          <w:rStyle w:val="Strong"/>
          <w:b w:val="0"/>
          <w:bCs w:val="0"/>
        </w:rPr>
        <w:t>manage student records, conduct online classes, and provide learning resources</w:t>
      </w:r>
      <w:r w:rsidR="00E055A6" w:rsidRPr="000E3E7C">
        <w:rPr>
          <w:b/>
          <w:bCs/>
        </w:rPr>
        <w:t xml:space="preserve"> </w:t>
      </w:r>
      <w:r w:rsidR="00E055A6">
        <w:t>efficiently.</w:t>
      </w:r>
    </w:p>
    <w:p w14:paraId="1FCD67EC" w14:textId="77777777" w:rsidR="00DD4887" w:rsidRPr="00E055A6" w:rsidRDefault="00DD4887" w:rsidP="00DD4887">
      <w:pPr>
        <w:pStyle w:val="Heading3"/>
      </w:pPr>
      <w:r w:rsidRPr="00E055A6">
        <w:rPr>
          <w:rStyle w:val="Strong"/>
          <w:b/>
          <w:bCs/>
        </w:rPr>
        <w:t>Services Used:</w:t>
      </w:r>
    </w:p>
    <w:p w14:paraId="1DD8D117" w14:textId="77777777" w:rsidR="00E055A6" w:rsidRPr="00E055A6" w:rsidRDefault="00E055A6" w:rsidP="00E055A6">
      <w:pPr>
        <w:spacing w:after="0"/>
        <w:ind w:left="426"/>
        <w:rPr>
          <w:sz w:val="24"/>
          <w:szCs w:val="24"/>
        </w:rPr>
      </w:pPr>
      <w:proofErr w:type="gramStart"/>
      <w:r w:rsidRPr="00E055A6">
        <w:rPr>
          <w:rFonts w:hAnsi="Symbol"/>
          <w:sz w:val="24"/>
          <w:szCs w:val="24"/>
        </w:rPr>
        <w:t></w:t>
      </w:r>
      <w:r w:rsidRPr="00E055A6">
        <w:rPr>
          <w:sz w:val="24"/>
          <w:szCs w:val="24"/>
        </w:rPr>
        <w:t xml:space="preserve">  </w:t>
      </w:r>
      <w:r w:rsidRPr="00E055A6">
        <w:rPr>
          <w:rStyle w:val="Strong"/>
          <w:sz w:val="24"/>
          <w:szCs w:val="24"/>
        </w:rPr>
        <w:t>Azure</w:t>
      </w:r>
      <w:proofErr w:type="gramEnd"/>
      <w:r w:rsidRPr="00E055A6">
        <w:rPr>
          <w:rStyle w:val="Strong"/>
          <w:sz w:val="24"/>
          <w:szCs w:val="24"/>
        </w:rPr>
        <w:t xml:space="preserve"> App Service:</w:t>
      </w:r>
      <w:r w:rsidRPr="00E055A6">
        <w:rPr>
          <w:sz w:val="24"/>
          <w:szCs w:val="24"/>
        </w:rPr>
        <w:t xml:space="preserve"> Hosts college portal (student login, results, attendance) </w:t>
      </w:r>
    </w:p>
    <w:p w14:paraId="21DA1455" w14:textId="77777777" w:rsidR="00E055A6" w:rsidRPr="00E055A6" w:rsidRDefault="00E055A6" w:rsidP="00E055A6">
      <w:pPr>
        <w:spacing w:after="0"/>
        <w:ind w:left="426"/>
        <w:rPr>
          <w:sz w:val="24"/>
          <w:szCs w:val="24"/>
        </w:rPr>
      </w:pPr>
      <w:proofErr w:type="gramStart"/>
      <w:r w:rsidRPr="00E055A6">
        <w:rPr>
          <w:rFonts w:hAnsi="Symbol"/>
          <w:sz w:val="24"/>
          <w:szCs w:val="24"/>
        </w:rPr>
        <w:t></w:t>
      </w:r>
      <w:r w:rsidRPr="00E055A6">
        <w:rPr>
          <w:sz w:val="24"/>
          <w:szCs w:val="24"/>
        </w:rPr>
        <w:t xml:space="preserve">  </w:t>
      </w:r>
      <w:r w:rsidRPr="00E055A6">
        <w:rPr>
          <w:rStyle w:val="Strong"/>
          <w:sz w:val="24"/>
          <w:szCs w:val="24"/>
        </w:rPr>
        <w:t>Azure</w:t>
      </w:r>
      <w:proofErr w:type="gramEnd"/>
      <w:r w:rsidRPr="00E055A6">
        <w:rPr>
          <w:rStyle w:val="Strong"/>
          <w:sz w:val="24"/>
          <w:szCs w:val="24"/>
        </w:rPr>
        <w:t xml:space="preserve"> SQL Database:</w:t>
      </w:r>
      <w:r w:rsidRPr="00E055A6">
        <w:rPr>
          <w:sz w:val="24"/>
          <w:szCs w:val="24"/>
        </w:rPr>
        <w:t xml:space="preserve"> Stores student records, marks, and staff data </w:t>
      </w:r>
    </w:p>
    <w:p w14:paraId="464AC477" w14:textId="77777777" w:rsidR="00E055A6" w:rsidRPr="00E055A6" w:rsidRDefault="00E055A6" w:rsidP="00E055A6">
      <w:pPr>
        <w:spacing w:after="0"/>
        <w:ind w:left="426"/>
        <w:rPr>
          <w:sz w:val="24"/>
          <w:szCs w:val="24"/>
        </w:rPr>
      </w:pPr>
      <w:proofErr w:type="gramStart"/>
      <w:r w:rsidRPr="00E055A6">
        <w:rPr>
          <w:rFonts w:hAnsi="Symbol"/>
          <w:sz w:val="24"/>
          <w:szCs w:val="24"/>
        </w:rPr>
        <w:t></w:t>
      </w:r>
      <w:r w:rsidRPr="00E055A6">
        <w:rPr>
          <w:sz w:val="24"/>
          <w:szCs w:val="24"/>
        </w:rPr>
        <w:t xml:space="preserve">  </w:t>
      </w:r>
      <w:r w:rsidRPr="00E055A6">
        <w:rPr>
          <w:rStyle w:val="Strong"/>
          <w:sz w:val="24"/>
          <w:szCs w:val="24"/>
        </w:rPr>
        <w:t>Azure</w:t>
      </w:r>
      <w:proofErr w:type="gramEnd"/>
      <w:r w:rsidRPr="00E055A6">
        <w:rPr>
          <w:rStyle w:val="Strong"/>
          <w:sz w:val="24"/>
          <w:szCs w:val="24"/>
        </w:rPr>
        <w:t xml:space="preserve"> Blob Storage:</w:t>
      </w:r>
      <w:r w:rsidRPr="00E055A6">
        <w:rPr>
          <w:sz w:val="24"/>
          <w:szCs w:val="24"/>
        </w:rPr>
        <w:t xml:space="preserve"> Stores study materials, videos, and assignments </w:t>
      </w:r>
    </w:p>
    <w:p w14:paraId="3D5FDCED" w14:textId="77777777" w:rsidR="00E055A6" w:rsidRPr="00E055A6" w:rsidRDefault="00E055A6" w:rsidP="00E055A6">
      <w:pPr>
        <w:spacing w:after="0"/>
        <w:ind w:left="426"/>
        <w:rPr>
          <w:sz w:val="24"/>
          <w:szCs w:val="24"/>
        </w:rPr>
      </w:pPr>
      <w:proofErr w:type="gramStart"/>
      <w:r w:rsidRPr="00E055A6">
        <w:rPr>
          <w:rFonts w:hAnsi="Symbol"/>
          <w:sz w:val="24"/>
          <w:szCs w:val="24"/>
        </w:rPr>
        <w:t></w:t>
      </w:r>
      <w:r w:rsidRPr="00E055A6">
        <w:rPr>
          <w:sz w:val="24"/>
          <w:szCs w:val="24"/>
        </w:rPr>
        <w:t xml:space="preserve">  </w:t>
      </w:r>
      <w:r w:rsidRPr="00E055A6">
        <w:rPr>
          <w:rStyle w:val="Strong"/>
          <w:sz w:val="24"/>
          <w:szCs w:val="24"/>
        </w:rPr>
        <w:t>Azure</w:t>
      </w:r>
      <w:proofErr w:type="gramEnd"/>
      <w:r w:rsidRPr="00E055A6">
        <w:rPr>
          <w:rStyle w:val="Strong"/>
          <w:sz w:val="24"/>
          <w:szCs w:val="24"/>
        </w:rPr>
        <w:t xml:space="preserve"> Functions:</w:t>
      </w:r>
      <w:r w:rsidRPr="00E055A6">
        <w:rPr>
          <w:sz w:val="24"/>
          <w:szCs w:val="24"/>
        </w:rPr>
        <w:t xml:space="preserve"> Automates tasks like result processing and notifications </w:t>
      </w:r>
    </w:p>
    <w:p w14:paraId="56A2D256" w14:textId="3F648954" w:rsidR="00E055A6" w:rsidRDefault="00E055A6" w:rsidP="00E055A6">
      <w:pPr>
        <w:pStyle w:val="Heading3"/>
        <w:spacing w:before="0" w:beforeAutospacing="0"/>
        <w:ind w:left="426"/>
        <w:rPr>
          <w:sz w:val="24"/>
          <w:szCs w:val="24"/>
        </w:rPr>
      </w:pPr>
      <w:proofErr w:type="gramStart"/>
      <w:r w:rsidRPr="00E055A6">
        <w:rPr>
          <w:rFonts w:hAnsi="Symbol"/>
          <w:b w:val="0"/>
          <w:bCs w:val="0"/>
          <w:sz w:val="24"/>
          <w:szCs w:val="24"/>
        </w:rPr>
        <w:t></w:t>
      </w:r>
      <w:r w:rsidRPr="00E055A6">
        <w:rPr>
          <w:b w:val="0"/>
          <w:bCs w:val="0"/>
          <w:sz w:val="24"/>
          <w:szCs w:val="24"/>
        </w:rPr>
        <w:t xml:space="preserve">  </w:t>
      </w:r>
      <w:r w:rsidRPr="00E055A6">
        <w:rPr>
          <w:rStyle w:val="Strong"/>
          <w:b/>
          <w:bCs/>
          <w:sz w:val="24"/>
          <w:szCs w:val="24"/>
        </w:rPr>
        <w:t>Azure</w:t>
      </w:r>
      <w:proofErr w:type="gramEnd"/>
      <w:r w:rsidRPr="00E055A6">
        <w:rPr>
          <w:rStyle w:val="Strong"/>
          <w:b/>
          <w:bCs/>
          <w:sz w:val="24"/>
          <w:szCs w:val="24"/>
        </w:rPr>
        <w:t xml:space="preserve"> Active Directory:</w:t>
      </w:r>
      <w:r w:rsidRPr="00E055A6">
        <w:rPr>
          <w:sz w:val="24"/>
          <w:szCs w:val="24"/>
        </w:rPr>
        <w:t xml:space="preserve"> </w:t>
      </w:r>
      <w:r w:rsidRPr="00E055A6">
        <w:rPr>
          <w:b w:val="0"/>
          <w:bCs w:val="0"/>
          <w:sz w:val="24"/>
          <w:szCs w:val="24"/>
        </w:rPr>
        <w:t>Manages secure login and user</w:t>
      </w:r>
      <w:r w:rsidRPr="00E055A6">
        <w:rPr>
          <w:b w:val="0"/>
          <w:bCs w:val="0"/>
          <w:sz w:val="24"/>
          <w:szCs w:val="24"/>
        </w:rPr>
        <w:t xml:space="preserve"> authentication</w:t>
      </w:r>
    </w:p>
    <w:p w14:paraId="29663F46" w14:textId="0EF5367B" w:rsidR="00DD4887" w:rsidRPr="00E055A6" w:rsidRDefault="00DD4887" w:rsidP="00E055A6">
      <w:pPr>
        <w:pStyle w:val="Heading3"/>
        <w:spacing w:before="0" w:beforeAutospacing="0"/>
        <w:rPr>
          <w:sz w:val="24"/>
          <w:szCs w:val="24"/>
        </w:rPr>
      </w:pPr>
      <w:r w:rsidRPr="00E055A6">
        <w:rPr>
          <w:rStyle w:val="Strong"/>
          <w:b/>
          <w:bCs/>
        </w:rPr>
        <w:t>Working:</w:t>
      </w:r>
    </w:p>
    <w:p w14:paraId="61F016EC" w14:textId="77777777" w:rsidR="00E055A6" w:rsidRPr="000E3E7C" w:rsidRDefault="00E055A6" w:rsidP="00DD4887">
      <w:pPr>
        <w:pStyle w:val="Heading3"/>
        <w:rPr>
          <w:b w:val="0"/>
          <w:bCs w:val="0"/>
          <w:sz w:val="24"/>
          <w:szCs w:val="24"/>
        </w:rPr>
      </w:pPr>
      <w:r w:rsidRPr="000E3E7C">
        <w:rPr>
          <w:b w:val="0"/>
          <w:bCs w:val="0"/>
          <w:sz w:val="24"/>
          <w:szCs w:val="24"/>
        </w:rPr>
        <w:t>Students and faculty access the portal via App Service. Data is stored in SQL Database, while notes and videos are stored in Blob Storage. Azure Functions automate processes like sending exam results or alerts.</w:t>
      </w:r>
    </w:p>
    <w:p w14:paraId="156F007D" w14:textId="0C52DCDF" w:rsidR="00DD4887" w:rsidRPr="00E055A6" w:rsidRDefault="00DD4887" w:rsidP="00DD4887">
      <w:pPr>
        <w:pStyle w:val="Heading3"/>
        <w:rPr>
          <w:sz w:val="24"/>
          <w:szCs w:val="24"/>
        </w:rPr>
      </w:pPr>
      <w:r w:rsidRPr="00E055A6">
        <w:rPr>
          <w:rStyle w:val="Strong"/>
          <w:b/>
          <w:bCs/>
          <w:sz w:val="24"/>
          <w:szCs w:val="24"/>
        </w:rPr>
        <w:t>Features:</w:t>
      </w:r>
    </w:p>
    <w:p w14:paraId="5E727D1F" w14:textId="77777777" w:rsidR="00DD4887" w:rsidRPr="00E055A6" w:rsidRDefault="00DD4887" w:rsidP="00DD4887">
      <w:pPr>
        <w:numPr>
          <w:ilvl w:val="0"/>
          <w:numId w:val="80"/>
        </w:numPr>
        <w:spacing w:before="100" w:beforeAutospacing="1" w:after="100" w:afterAutospacing="1" w:line="240" w:lineRule="auto"/>
        <w:rPr>
          <w:rFonts w:ascii="Times New Roman" w:hAnsi="Times New Roman" w:cs="Times New Roman"/>
          <w:sz w:val="24"/>
          <w:szCs w:val="24"/>
        </w:rPr>
      </w:pPr>
      <w:r w:rsidRPr="00E055A6">
        <w:rPr>
          <w:rStyle w:val="Strong"/>
          <w:rFonts w:ascii="Times New Roman" w:hAnsi="Times New Roman" w:cs="Times New Roman"/>
          <w:sz w:val="24"/>
          <w:szCs w:val="24"/>
        </w:rPr>
        <w:t>Global Access:</w:t>
      </w:r>
      <w:r w:rsidRPr="00E055A6">
        <w:rPr>
          <w:rFonts w:ascii="Times New Roman" w:hAnsi="Times New Roman" w:cs="Times New Roman"/>
          <w:sz w:val="24"/>
          <w:szCs w:val="24"/>
        </w:rPr>
        <w:t xml:space="preserve"> CDN ensures fast delivery worldwide </w:t>
      </w:r>
    </w:p>
    <w:p w14:paraId="6936F390" w14:textId="77777777" w:rsidR="00DD4887" w:rsidRPr="00E055A6" w:rsidRDefault="00DD4887" w:rsidP="00DD4887">
      <w:pPr>
        <w:numPr>
          <w:ilvl w:val="0"/>
          <w:numId w:val="80"/>
        </w:numPr>
        <w:spacing w:before="100" w:beforeAutospacing="1" w:after="100" w:afterAutospacing="1" w:line="240" w:lineRule="auto"/>
        <w:rPr>
          <w:rFonts w:ascii="Times New Roman" w:hAnsi="Times New Roman" w:cs="Times New Roman"/>
          <w:sz w:val="24"/>
          <w:szCs w:val="24"/>
        </w:rPr>
      </w:pPr>
      <w:r w:rsidRPr="00E055A6">
        <w:rPr>
          <w:rStyle w:val="Strong"/>
          <w:rFonts w:ascii="Times New Roman" w:hAnsi="Times New Roman" w:cs="Times New Roman"/>
          <w:sz w:val="24"/>
          <w:szCs w:val="24"/>
        </w:rPr>
        <w:t>Low Latency:</w:t>
      </w:r>
      <w:r w:rsidRPr="00E055A6">
        <w:rPr>
          <w:rFonts w:ascii="Times New Roman" w:hAnsi="Times New Roman" w:cs="Times New Roman"/>
          <w:sz w:val="24"/>
          <w:szCs w:val="24"/>
        </w:rPr>
        <w:t xml:space="preserve"> Users experience quick response times </w:t>
      </w:r>
    </w:p>
    <w:p w14:paraId="7C2ACB54" w14:textId="77777777" w:rsidR="00DD4887" w:rsidRPr="00E055A6" w:rsidRDefault="00DD4887" w:rsidP="00DD4887">
      <w:pPr>
        <w:numPr>
          <w:ilvl w:val="0"/>
          <w:numId w:val="80"/>
        </w:numPr>
        <w:spacing w:before="100" w:beforeAutospacing="1" w:after="100" w:afterAutospacing="1" w:line="240" w:lineRule="auto"/>
        <w:rPr>
          <w:rFonts w:ascii="Times New Roman" w:hAnsi="Times New Roman" w:cs="Times New Roman"/>
          <w:sz w:val="24"/>
          <w:szCs w:val="24"/>
        </w:rPr>
      </w:pPr>
      <w:r w:rsidRPr="00E055A6">
        <w:rPr>
          <w:rStyle w:val="Strong"/>
          <w:rFonts w:ascii="Times New Roman" w:hAnsi="Times New Roman" w:cs="Times New Roman"/>
          <w:sz w:val="24"/>
          <w:szCs w:val="24"/>
        </w:rPr>
        <w:t>Scalability:</w:t>
      </w:r>
      <w:r w:rsidRPr="00E055A6">
        <w:rPr>
          <w:rFonts w:ascii="Times New Roman" w:hAnsi="Times New Roman" w:cs="Times New Roman"/>
          <w:sz w:val="24"/>
          <w:szCs w:val="24"/>
        </w:rPr>
        <w:t xml:space="preserve"> Auto-scaling handles high traffic during sales </w:t>
      </w:r>
    </w:p>
    <w:p w14:paraId="10C74490" w14:textId="77777777" w:rsidR="00DD4887" w:rsidRPr="00E055A6" w:rsidRDefault="00DD4887" w:rsidP="00DD4887">
      <w:pPr>
        <w:numPr>
          <w:ilvl w:val="0"/>
          <w:numId w:val="80"/>
        </w:numPr>
        <w:spacing w:before="100" w:beforeAutospacing="1" w:after="100" w:afterAutospacing="1" w:line="240" w:lineRule="auto"/>
        <w:rPr>
          <w:rFonts w:ascii="Times New Roman" w:hAnsi="Times New Roman" w:cs="Times New Roman"/>
          <w:sz w:val="24"/>
          <w:szCs w:val="24"/>
        </w:rPr>
      </w:pPr>
      <w:r w:rsidRPr="00E055A6">
        <w:rPr>
          <w:rStyle w:val="Strong"/>
          <w:rFonts w:ascii="Times New Roman" w:hAnsi="Times New Roman" w:cs="Times New Roman"/>
          <w:sz w:val="24"/>
          <w:szCs w:val="24"/>
        </w:rPr>
        <w:t>Cost Efficiency:</w:t>
      </w:r>
      <w:r w:rsidRPr="00E055A6">
        <w:rPr>
          <w:rFonts w:ascii="Times New Roman" w:hAnsi="Times New Roman" w:cs="Times New Roman"/>
          <w:sz w:val="24"/>
          <w:szCs w:val="24"/>
        </w:rPr>
        <w:t xml:space="preserve"> Pay only for used resources </w:t>
      </w:r>
    </w:p>
    <w:p w14:paraId="479E0348" w14:textId="77777777" w:rsidR="00DD4887" w:rsidRPr="00E055A6" w:rsidRDefault="00DD4887" w:rsidP="00DD4887">
      <w:pPr>
        <w:numPr>
          <w:ilvl w:val="0"/>
          <w:numId w:val="80"/>
        </w:numPr>
        <w:spacing w:before="100" w:beforeAutospacing="1" w:after="100" w:afterAutospacing="1" w:line="240" w:lineRule="auto"/>
        <w:rPr>
          <w:rFonts w:ascii="Times New Roman" w:hAnsi="Times New Roman" w:cs="Times New Roman"/>
          <w:sz w:val="24"/>
          <w:szCs w:val="24"/>
        </w:rPr>
      </w:pPr>
      <w:r w:rsidRPr="00E055A6">
        <w:rPr>
          <w:rStyle w:val="Strong"/>
          <w:rFonts w:ascii="Times New Roman" w:hAnsi="Times New Roman" w:cs="Times New Roman"/>
          <w:sz w:val="24"/>
          <w:szCs w:val="24"/>
        </w:rPr>
        <w:t>High Availability:</w:t>
      </w:r>
      <w:r w:rsidRPr="00E055A6">
        <w:rPr>
          <w:rFonts w:ascii="Times New Roman" w:hAnsi="Times New Roman" w:cs="Times New Roman"/>
          <w:sz w:val="24"/>
          <w:szCs w:val="24"/>
        </w:rPr>
        <w:t xml:space="preserve"> Reliable service with minimal downtime </w:t>
      </w:r>
    </w:p>
    <w:p w14:paraId="14FABD8B" w14:textId="55F5C26C" w:rsidR="00DD4887" w:rsidRPr="00E055A6" w:rsidRDefault="00DD4887" w:rsidP="00DD4887">
      <w:pPr>
        <w:pStyle w:val="Heading3"/>
        <w:rPr>
          <w:sz w:val="24"/>
          <w:szCs w:val="24"/>
        </w:rPr>
      </w:pPr>
      <w:r w:rsidRPr="00E055A6">
        <w:rPr>
          <w:rStyle w:val="Strong"/>
          <w:b/>
          <w:bCs/>
          <w:sz w:val="24"/>
          <w:szCs w:val="24"/>
        </w:rPr>
        <w:t>Outcome</w:t>
      </w:r>
      <w:r w:rsidRPr="00E055A6">
        <w:rPr>
          <w:rStyle w:val="Strong"/>
          <w:b/>
          <w:bCs/>
          <w:sz w:val="24"/>
          <w:szCs w:val="24"/>
        </w:rPr>
        <w:t>:</w:t>
      </w:r>
    </w:p>
    <w:p w14:paraId="0A269739" w14:textId="2D0F4D2E" w:rsidR="00E055A6" w:rsidRPr="00E055A6" w:rsidRDefault="00E055A6" w:rsidP="00875C65">
      <w:pPr>
        <w:pStyle w:val="ListParagraph"/>
        <w:numPr>
          <w:ilvl w:val="0"/>
          <w:numId w:val="81"/>
        </w:numPr>
        <w:spacing w:after="0"/>
        <w:ind w:left="709"/>
        <w:rPr>
          <w:rFonts w:ascii="Times New Roman" w:hAnsi="Times New Roman" w:cs="Times New Roman"/>
          <w:sz w:val="24"/>
          <w:szCs w:val="24"/>
        </w:rPr>
      </w:pPr>
      <w:r w:rsidRPr="00E055A6">
        <w:rPr>
          <w:rFonts w:ascii="Times New Roman" w:hAnsi="Times New Roman" w:cs="Times New Roman"/>
          <w:sz w:val="24"/>
          <w:szCs w:val="24"/>
        </w:rPr>
        <w:t xml:space="preserve">Easy access to study materials </w:t>
      </w:r>
    </w:p>
    <w:p w14:paraId="05840D20" w14:textId="422FE44A" w:rsidR="00E055A6" w:rsidRPr="00E055A6" w:rsidRDefault="00E055A6" w:rsidP="00875C65">
      <w:pPr>
        <w:pStyle w:val="ListParagraph"/>
        <w:numPr>
          <w:ilvl w:val="0"/>
          <w:numId w:val="81"/>
        </w:numPr>
        <w:spacing w:after="0"/>
        <w:ind w:left="709"/>
        <w:rPr>
          <w:rFonts w:ascii="Times New Roman" w:hAnsi="Times New Roman" w:cs="Times New Roman"/>
          <w:sz w:val="24"/>
          <w:szCs w:val="24"/>
        </w:rPr>
      </w:pPr>
      <w:r w:rsidRPr="00E055A6">
        <w:rPr>
          <w:rFonts w:ascii="Times New Roman" w:hAnsi="Times New Roman" w:cs="Times New Roman"/>
          <w:sz w:val="24"/>
          <w:szCs w:val="24"/>
        </w:rPr>
        <w:t xml:space="preserve">Efficient student data management </w:t>
      </w:r>
    </w:p>
    <w:p w14:paraId="0A94D92C" w14:textId="3CBF38E1" w:rsidR="00FF5F06" w:rsidRPr="00E055A6" w:rsidRDefault="00E055A6" w:rsidP="00875C65">
      <w:pPr>
        <w:pStyle w:val="Heading2"/>
        <w:numPr>
          <w:ilvl w:val="0"/>
          <w:numId w:val="81"/>
        </w:numPr>
        <w:spacing w:line="276" w:lineRule="auto"/>
        <w:ind w:left="709"/>
        <w:rPr>
          <w:rStyle w:val="Strong"/>
          <w:rFonts w:ascii="Times New Roman" w:hAnsi="Times New Roman" w:cs="Times New Roman"/>
          <w:b w:val="0"/>
          <w:bCs w:val="0"/>
          <w:color w:val="auto"/>
          <w:sz w:val="24"/>
          <w:szCs w:val="24"/>
        </w:rPr>
      </w:pPr>
      <w:r w:rsidRPr="00E055A6">
        <w:rPr>
          <w:rFonts w:ascii="Times New Roman" w:hAnsi="Times New Roman" w:cs="Times New Roman"/>
          <w:color w:val="auto"/>
          <w:sz w:val="24"/>
          <w:szCs w:val="24"/>
        </w:rPr>
        <w:t>Secure and scalable system</w:t>
      </w:r>
    </w:p>
    <w:p w14:paraId="6D0F910E" w14:textId="77777777" w:rsidR="005C1024" w:rsidRPr="00E055A6" w:rsidRDefault="005C1024" w:rsidP="00387DAF">
      <w:pPr>
        <w:pStyle w:val="NormalWeb"/>
        <w:spacing w:line="276" w:lineRule="auto"/>
      </w:pPr>
    </w:p>
    <w:sectPr w:rsidR="005C1024" w:rsidRPr="00E05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4023"/>
    <w:multiLevelType w:val="multilevel"/>
    <w:tmpl w:val="782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15F6"/>
    <w:multiLevelType w:val="hybridMultilevel"/>
    <w:tmpl w:val="7FFEBA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02827634"/>
    <w:multiLevelType w:val="multilevel"/>
    <w:tmpl w:val="E47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1FB9"/>
    <w:multiLevelType w:val="multilevel"/>
    <w:tmpl w:val="54B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36989"/>
    <w:multiLevelType w:val="multilevel"/>
    <w:tmpl w:val="EA82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8241B"/>
    <w:multiLevelType w:val="multilevel"/>
    <w:tmpl w:val="8EB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C1BFC"/>
    <w:multiLevelType w:val="multilevel"/>
    <w:tmpl w:val="A60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C62EF"/>
    <w:multiLevelType w:val="multilevel"/>
    <w:tmpl w:val="5F4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81796"/>
    <w:multiLevelType w:val="multilevel"/>
    <w:tmpl w:val="114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E342C"/>
    <w:multiLevelType w:val="multilevel"/>
    <w:tmpl w:val="5046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02249"/>
    <w:multiLevelType w:val="multilevel"/>
    <w:tmpl w:val="111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8250D"/>
    <w:multiLevelType w:val="multilevel"/>
    <w:tmpl w:val="4D4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D42E2"/>
    <w:multiLevelType w:val="multilevel"/>
    <w:tmpl w:val="20F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02A16"/>
    <w:multiLevelType w:val="multilevel"/>
    <w:tmpl w:val="B5F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00287"/>
    <w:multiLevelType w:val="multilevel"/>
    <w:tmpl w:val="21F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D6DB1"/>
    <w:multiLevelType w:val="multilevel"/>
    <w:tmpl w:val="DFB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87BE7"/>
    <w:multiLevelType w:val="multilevel"/>
    <w:tmpl w:val="63F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9160B"/>
    <w:multiLevelType w:val="multilevel"/>
    <w:tmpl w:val="AB8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34A5C"/>
    <w:multiLevelType w:val="multilevel"/>
    <w:tmpl w:val="DC1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84F2C"/>
    <w:multiLevelType w:val="multilevel"/>
    <w:tmpl w:val="437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C364D"/>
    <w:multiLevelType w:val="multilevel"/>
    <w:tmpl w:val="AD7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83253"/>
    <w:multiLevelType w:val="multilevel"/>
    <w:tmpl w:val="B6069D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E11C09"/>
    <w:multiLevelType w:val="multilevel"/>
    <w:tmpl w:val="85E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41DA5"/>
    <w:multiLevelType w:val="multilevel"/>
    <w:tmpl w:val="131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E72EF"/>
    <w:multiLevelType w:val="multilevel"/>
    <w:tmpl w:val="133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B099F"/>
    <w:multiLevelType w:val="multilevel"/>
    <w:tmpl w:val="A63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46A06"/>
    <w:multiLevelType w:val="multilevel"/>
    <w:tmpl w:val="895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B7698"/>
    <w:multiLevelType w:val="multilevel"/>
    <w:tmpl w:val="0E0A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411E1"/>
    <w:multiLevelType w:val="multilevel"/>
    <w:tmpl w:val="1BA8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0229A"/>
    <w:multiLevelType w:val="multilevel"/>
    <w:tmpl w:val="571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41C06"/>
    <w:multiLevelType w:val="multilevel"/>
    <w:tmpl w:val="B44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C2441"/>
    <w:multiLevelType w:val="multilevel"/>
    <w:tmpl w:val="289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A37C88"/>
    <w:multiLevelType w:val="multilevel"/>
    <w:tmpl w:val="5D7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C729E"/>
    <w:multiLevelType w:val="multilevel"/>
    <w:tmpl w:val="C10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35082"/>
    <w:multiLevelType w:val="multilevel"/>
    <w:tmpl w:val="89B45C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AD718D"/>
    <w:multiLevelType w:val="multilevel"/>
    <w:tmpl w:val="F1BA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5D020C"/>
    <w:multiLevelType w:val="multilevel"/>
    <w:tmpl w:val="8CD42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1472EE"/>
    <w:multiLevelType w:val="multilevel"/>
    <w:tmpl w:val="EE62D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2D57DF"/>
    <w:multiLevelType w:val="multilevel"/>
    <w:tmpl w:val="924E1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6E7B0E"/>
    <w:multiLevelType w:val="multilevel"/>
    <w:tmpl w:val="233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F0494"/>
    <w:multiLevelType w:val="multilevel"/>
    <w:tmpl w:val="BE1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C75D24"/>
    <w:multiLevelType w:val="multilevel"/>
    <w:tmpl w:val="F33E2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A707E"/>
    <w:multiLevelType w:val="multilevel"/>
    <w:tmpl w:val="D6C8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DD7ED4"/>
    <w:multiLevelType w:val="multilevel"/>
    <w:tmpl w:val="D9FA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055ED"/>
    <w:multiLevelType w:val="multilevel"/>
    <w:tmpl w:val="545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1251D"/>
    <w:multiLevelType w:val="multilevel"/>
    <w:tmpl w:val="05BE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3C280B"/>
    <w:multiLevelType w:val="multilevel"/>
    <w:tmpl w:val="E8F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120DB0"/>
    <w:multiLevelType w:val="multilevel"/>
    <w:tmpl w:val="97E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1C113B"/>
    <w:multiLevelType w:val="multilevel"/>
    <w:tmpl w:val="4D7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A0B46"/>
    <w:multiLevelType w:val="multilevel"/>
    <w:tmpl w:val="5F7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13F7B"/>
    <w:multiLevelType w:val="multilevel"/>
    <w:tmpl w:val="212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EB2954"/>
    <w:multiLevelType w:val="multilevel"/>
    <w:tmpl w:val="482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B86E67"/>
    <w:multiLevelType w:val="hybridMultilevel"/>
    <w:tmpl w:val="84E6D6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50CB5383"/>
    <w:multiLevelType w:val="hybridMultilevel"/>
    <w:tmpl w:val="A964F4C4"/>
    <w:lvl w:ilvl="0" w:tplc="4009000F">
      <w:start w:val="1"/>
      <w:numFmt w:val="decimal"/>
      <w:lvlText w:val="%1."/>
      <w:lvlJc w:val="left"/>
      <w:pPr>
        <w:ind w:left="644"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21F486F"/>
    <w:multiLevelType w:val="multilevel"/>
    <w:tmpl w:val="0F00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3871A7"/>
    <w:multiLevelType w:val="multilevel"/>
    <w:tmpl w:val="DA92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C93C1E"/>
    <w:multiLevelType w:val="multilevel"/>
    <w:tmpl w:val="361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70B20"/>
    <w:multiLevelType w:val="multilevel"/>
    <w:tmpl w:val="E37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770D31"/>
    <w:multiLevelType w:val="multilevel"/>
    <w:tmpl w:val="AAF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E40F9"/>
    <w:multiLevelType w:val="multilevel"/>
    <w:tmpl w:val="C8F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954461"/>
    <w:multiLevelType w:val="multilevel"/>
    <w:tmpl w:val="115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612C5"/>
    <w:multiLevelType w:val="multilevel"/>
    <w:tmpl w:val="8A6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825173"/>
    <w:multiLevelType w:val="multilevel"/>
    <w:tmpl w:val="D6F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544AD6"/>
    <w:multiLevelType w:val="hybridMultilevel"/>
    <w:tmpl w:val="96D86E12"/>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64" w15:restartNumberingAfterBreak="0">
    <w:nsid w:val="63AD2015"/>
    <w:multiLevelType w:val="multilevel"/>
    <w:tmpl w:val="06A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02737"/>
    <w:multiLevelType w:val="multilevel"/>
    <w:tmpl w:val="4DA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6E5476"/>
    <w:multiLevelType w:val="hybridMultilevel"/>
    <w:tmpl w:val="8FC28EB8"/>
    <w:lvl w:ilvl="0" w:tplc="6D62BBF0">
      <w:start w:val="8"/>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67" w15:restartNumberingAfterBreak="0">
    <w:nsid w:val="669B0EC7"/>
    <w:multiLevelType w:val="multilevel"/>
    <w:tmpl w:val="2E56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886857"/>
    <w:multiLevelType w:val="multilevel"/>
    <w:tmpl w:val="60F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4D1AD8"/>
    <w:multiLevelType w:val="multilevel"/>
    <w:tmpl w:val="13D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73795F"/>
    <w:multiLevelType w:val="multilevel"/>
    <w:tmpl w:val="E52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2F39B0"/>
    <w:multiLevelType w:val="multilevel"/>
    <w:tmpl w:val="B03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8F53FC"/>
    <w:multiLevelType w:val="multilevel"/>
    <w:tmpl w:val="659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FF1460"/>
    <w:multiLevelType w:val="multilevel"/>
    <w:tmpl w:val="AA36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E7638A"/>
    <w:multiLevelType w:val="multilevel"/>
    <w:tmpl w:val="FEFE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031ABC"/>
    <w:multiLevelType w:val="multilevel"/>
    <w:tmpl w:val="B80671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B37311"/>
    <w:multiLevelType w:val="multilevel"/>
    <w:tmpl w:val="51D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8D34F0"/>
    <w:multiLevelType w:val="multilevel"/>
    <w:tmpl w:val="28B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377526"/>
    <w:multiLevelType w:val="multilevel"/>
    <w:tmpl w:val="1D52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0002C5"/>
    <w:multiLevelType w:val="multilevel"/>
    <w:tmpl w:val="CA9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B35960"/>
    <w:multiLevelType w:val="multilevel"/>
    <w:tmpl w:val="E556BA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8"/>
  </w:num>
  <w:num w:numId="3">
    <w:abstractNumId w:val="36"/>
  </w:num>
  <w:num w:numId="4">
    <w:abstractNumId w:val="43"/>
  </w:num>
  <w:num w:numId="5">
    <w:abstractNumId w:val="80"/>
  </w:num>
  <w:num w:numId="6">
    <w:abstractNumId w:val="10"/>
  </w:num>
  <w:num w:numId="7">
    <w:abstractNumId w:val="37"/>
  </w:num>
  <w:num w:numId="8">
    <w:abstractNumId w:val="19"/>
  </w:num>
  <w:num w:numId="9">
    <w:abstractNumId w:val="75"/>
  </w:num>
  <w:num w:numId="10">
    <w:abstractNumId w:val="4"/>
  </w:num>
  <w:num w:numId="11">
    <w:abstractNumId w:val="34"/>
  </w:num>
  <w:num w:numId="12">
    <w:abstractNumId w:val="47"/>
  </w:num>
  <w:num w:numId="13">
    <w:abstractNumId w:val="21"/>
  </w:num>
  <w:num w:numId="14">
    <w:abstractNumId w:val="26"/>
  </w:num>
  <w:num w:numId="15">
    <w:abstractNumId w:val="38"/>
  </w:num>
  <w:num w:numId="16">
    <w:abstractNumId w:val="44"/>
  </w:num>
  <w:num w:numId="17">
    <w:abstractNumId w:val="32"/>
  </w:num>
  <w:num w:numId="18">
    <w:abstractNumId w:val="64"/>
  </w:num>
  <w:num w:numId="19">
    <w:abstractNumId w:val="8"/>
  </w:num>
  <w:num w:numId="20">
    <w:abstractNumId w:val="0"/>
  </w:num>
  <w:num w:numId="21">
    <w:abstractNumId w:val="51"/>
  </w:num>
  <w:num w:numId="22">
    <w:abstractNumId w:val="62"/>
  </w:num>
  <w:num w:numId="23">
    <w:abstractNumId w:val="16"/>
  </w:num>
  <w:num w:numId="24">
    <w:abstractNumId w:val="59"/>
  </w:num>
  <w:num w:numId="25">
    <w:abstractNumId w:val="60"/>
  </w:num>
  <w:num w:numId="26">
    <w:abstractNumId w:val="6"/>
  </w:num>
  <w:num w:numId="27">
    <w:abstractNumId w:val="30"/>
  </w:num>
  <w:num w:numId="28">
    <w:abstractNumId w:val="56"/>
  </w:num>
  <w:num w:numId="29">
    <w:abstractNumId w:val="39"/>
  </w:num>
  <w:num w:numId="30">
    <w:abstractNumId w:val="11"/>
  </w:num>
  <w:num w:numId="31">
    <w:abstractNumId w:val="76"/>
  </w:num>
  <w:num w:numId="32">
    <w:abstractNumId w:val="12"/>
  </w:num>
  <w:num w:numId="33">
    <w:abstractNumId w:val="22"/>
  </w:num>
  <w:num w:numId="34">
    <w:abstractNumId w:val="74"/>
  </w:num>
  <w:num w:numId="35">
    <w:abstractNumId w:val="24"/>
  </w:num>
  <w:num w:numId="36">
    <w:abstractNumId w:val="45"/>
  </w:num>
  <w:num w:numId="37">
    <w:abstractNumId w:val="29"/>
  </w:num>
  <w:num w:numId="38">
    <w:abstractNumId w:val="70"/>
  </w:num>
  <w:num w:numId="39">
    <w:abstractNumId w:val="7"/>
  </w:num>
  <w:num w:numId="40">
    <w:abstractNumId w:val="28"/>
  </w:num>
  <w:num w:numId="41">
    <w:abstractNumId w:val="20"/>
  </w:num>
  <w:num w:numId="42">
    <w:abstractNumId w:val="72"/>
  </w:num>
  <w:num w:numId="43">
    <w:abstractNumId w:val="46"/>
  </w:num>
  <w:num w:numId="44">
    <w:abstractNumId w:val="27"/>
  </w:num>
  <w:num w:numId="45">
    <w:abstractNumId w:val="65"/>
  </w:num>
  <w:num w:numId="46">
    <w:abstractNumId w:val="35"/>
  </w:num>
  <w:num w:numId="47">
    <w:abstractNumId w:val="57"/>
  </w:num>
  <w:num w:numId="48">
    <w:abstractNumId w:val="40"/>
  </w:num>
  <w:num w:numId="49">
    <w:abstractNumId w:val="41"/>
  </w:num>
  <w:num w:numId="50">
    <w:abstractNumId w:val="68"/>
  </w:num>
  <w:num w:numId="51">
    <w:abstractNumId w:val="42"/>
  </w:num>
  <w:num w:numId="52">
    <w:abstractNumId w:val="50"/>
  </w:num>
  <w:num w:numId="53">
    <w:abstractNumId w:val="18"/>
  </w:num>
  <w:num w:numId="54">
    <w:abstractNumId w:val="13"/>
  </w:num>
  <w:num w:numId="55">
    <w:abstractNumId w:val="33"/>
  </w:num>
  <w:num w:numId="56">
    <w:abstractNumId w:val="54"/>
  </w:num>
  <w:num w:numId="57">
    <w:abstractNumId w:val="63"/>
  </w:num>
  <w:num w:numId="58">
    <w:abstractNumId w:val="53"/>
  </w:num>
  <w:num w:numId="59">
    <w:abstractNumId w:val="66"/>
  </w:num>
  <w:num w:numId="60">
    <w:abstractNumId w:val="52"/>
  </w:num>
  <w:num w:numId="61">
    <w:abstractNumId w:val="49"/>
  </w:num>
  <w:num w:numId="62">
    <w:abstractNumId w:val="31"/>
  </w:num>
  <w:num w:numId="63">
    <w:abstractNumId w:val="69"/>
  </w:num>
  <w:num w:numId="64">
    <w:abstractNumId w:val="15"/>
  </w:num>
  <w:num w:numId="65">
    <w:abstractNumId w:val="2"/>
  </w:num>
  <w:num w:numId="66">
    <w:abstractNumId w:val="17"/>
  </w:num>
  <w:num w:numId="67">
    <w:abstractNumId w:val="55"/>
  </w:num>
  <w:num w:numId="68">
    <w:abstractNumId w:val="14"/>
  </w:num>
  <w:num w:numId="69">
    <w:abstractNumId w:val="73"/>
  </w:num>
  <w:num w:numId="70">
    <w:abstractNumId w:val="58"/>
  </w:num>
  <w:num w:numId="71">
    <w:abstractNumId w:val="23"/>
  </w:num>
  <w:num w:numId="72">
    <w:abstractNumId w:val="77"/>
  </w:num>
  <w:num w:numId="73">
    <w:abstractNumId w:val="71"/>
  </w:num>
  <w:num w:numId="74">
    <w:abstractNumId w:val="78"/>
  </w:num>
  <w:num w:numId="75">
    <w:abstractNumId w:val="79"/>
  </w:num>
  <w:num w:numId="76">
    <w:abstractNumId w:val="67"/>
  </w:num>
  <w:num w:numId="77">
    <w:abstractNumId w:val="5"/>
  </w:num>
  <w:num w:numId="78">
    <w:abstractNumId w:val="25"/>
  </w:num>
  <w:num w:numId="79">
    <w:abstractNumId w:val="3"/>
  </w:num>
  <w:num w:numId="80">
    <w:abstractNumId w:val="61"/>
  </w:num>
  <w:num w:numId="81">
    <w:abstractNumId w:val="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50C"/>
    <w:rsid w:val="00016AFC"/>
    <w:rsid w:val="00024B83"/>
    <w:rsid w:val="000327F1"/>
    <w:rsid w:val="00046E72"/>
    <w:rsid w:val="00081A9B"/>
    <w:rsid w:val="000944AF"/>
    <w:rsid w:val="000C3373"/>
    <w:rsid w:val="000E3E7C"/>
    <w:rsid w:val="000E74D0"/>
    <w:rsid w:val="000F04EA"/>
    <w:rsid w:val="00132DA3"/>
    <w:rsid w:val="00181FD3"/>
    <w:rsid w:val="002A4C56"/>
    <w:rsid w:val="002C1628"/>
    <w:rsid w:val="002C7C7E"/>
    <w:rsid w:val="003633C8"/>
    <w:rsid w:val="00387DAF"/>
    <w:rsid w:val="003A6AAE"/>
    <w:rsid w:val="003E54D0"/>
    <w:rsid w:val="003F2A90"/>
    <w:rsid w:val="004D6A8C"/>
    <w:rsid w:val="004E72FE"/>
    <w:rsid w:val="0057150C"/>
    <w:rsid w:val="005C1024"/>
    <w:rsid w:val="005E0223"/>
    <w:rsid w:val="00604604"/>
    <w:rsid w:val="006427C4"/>
    <w:rsid w:val="006A137E"/>
    <w:rsid w:val="006B0DF3"/>
    <w:rsid w:val="007A6A7C"/>
    <w:rsid w:val="00817644"/>
    <w:rsid w:val="00847B4F"/>
    <w:rsid w:val="00850E66"/>
    <w:rsid w:val="00853096"/>
    <w:rsid w:val="00875C65"/>
    <w:rsid w:val="008A6F7C"/>
    <w:rsid w:val="008A7EA0"/>
    <w:rsid w:val="009036DD"/>
    <w:rsid w:val="00930864"/>
    <w:rsid w:val="00931FB1"/>
    <w:rsid w:val="00956406"/>
    <w:rsid w:val="00973BA2"/>
    <w:rsid w:val="00AB7D4B"/>
    <w:rsid w:val="00AD514F"/>
    <w:rsid w:val="00AF2B8C"/>
    <w:rsid w:val="00BA1CB8"/>
    <w:rsid w:val="00BD2731"/>
    <w:rsid w:val="00BF238B"/>
    <w:rsid w:val="00C5171A"/>
    <w:rsid w:val="00C56749"/>
    <w:rsid w:val="00C64FEA"/>
    <w:rsid w:val="00C74143"/>
    <w:rsid w:val="00C91724"/>
    <w:rsid w:val="00CE74E4"/>
    <w:rsid w:val="00D27DFD"/>
    <w:rsid w:val="00D64B6B"/>
    <w:rsid w:val="00DC559C"/>
    <w:rsid w:val="00DD4887"/>
    <w:rsid w:val="00E055A6"/>
    <w:rsid w:val="00E660B6"/>
    <w:rsid w:val="00E71F0A"/>
    <w:rsid w:val="00E72623"/>
    <w:rsid w:val="00E90D87"/>
    <w:rsid w:val="00F7110D"/>
    <w:rsid w:val="00F83DFD"/>
    <w:rsid w:val="00F92DFF"/>
    <w:rsid w:val="00FC0F14"/>
    <w:rsid w:val="00FC1B59"/>
    <w:rsid w:val="00FE5D61"/>
    <w:rsid w:val="00FF43E3"/>
    <w:rsid w:val="00FF5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C206"/>
  <w15:chartTrackingRefBased/>
  <w15:docId w15:val="{580EAA2D-80F0-40C7-B4D1-1592C731D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7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C1B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E5D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D51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5D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5D61"/>
    <w:rPr>
      <w:b/>
      <w:bCs/>
    </w:rPr>
  </w:style>
  <w:style w:type="character" w:customStyle="1" w:styleId="Heading3Char">
    <w:name w:val="Heading 3 Char"/>
    <w:basedOn w:val="DefaultParagraphFont"/>
    <w:link w:val="Heading3"/>
    <w:uiPriority w:val="9"/>
    <w:rsid w:val="00FE5D61"/>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FE5D61"/>
    <w:pPr>
      <w:ind w:left="720"/>
      <w:contextualSpacing/>
    </w:pPr>
  </w:style>
  <w:style w:type="table" w:styleId="TableGrid">
    <w:name w:val="Table Grid"/>
    <w:basedOn w:val="TableNormal"/>
    <w:uiPriority w:val="39"/>
    <w:rsid w:val="00FE5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56749"/>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C56749"/>
  </w:style>
  <w:style w:type="character" w:customStyle="1" w:styleId="Heading2Char">
    <w:name w:val="Heading 2 Char"/>
    <w:basedOn w:val="DefaultParagraphFont"/>
    <w:link w:val="Heading2"/>
    <w:uiPriority w:val="9"/>
    <w:semiHidden/>
    <w:rsid w:val="00FC1B5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AD514F"/>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2C16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99493">
      <w:bodyDiv w:val="1"/>
      <w:marLeft w:val="0"/>
      <w:marRight w:val="0"/>
      <w:marTop w:val="0"/>
      <w:marBottom w:val="0"/>
      <w:divBdr>
        <w:top w:val="none" w:sz="0" w:space="0" w:color="auto"/>
        <w:left w:val="none" w:sz="0" w:space="0" w:color="auto"/>
        <w:bottom w:val="none" w:sz="0" w:space="0" w:color="auto"/>
        <w:right w:val="none" w:sz="0" w:space="0" w:color="auto"/>
      </w:divBdr>
    </w:div>
    <w:div w:id="122500158">
      <w:bodyDiv w:val="1"/>
      <w:marLeft w:val="0"/>
      <w:marRight w:val="0"/>
      <w:marTop w:val="0"/>
      <w:marBottom w:val="0"/>
      <w:divBdr>
        <w:top w:val="none" w:sz="0" w:space="0" w:color="auto"/>
        <w:left w:val="none" w:sz="0" w:space="0" w:color="auto"/>
        <w:bottom w:val="none" w:sz="0" w:space="0" w:color="auto"/>
        <w:right w:val="none" w:sz="0" w:space="0" w:color="auto"/>
      </w:divBdr>
    </w:div>
    <w:div w:id="136848864">
      <w:bodyDiv w:val="1"/>
      <w:marLeft w:val="0"/>
      <w:marRight w:val="0"/>
      <w:marTop w:val="0"/>
      <w:marBottom w:val="0"/>
      <w:divBdr>
        <w:top w:val="none" w:sz="0" w:space="0" w:color="auto"/>
        <w:left w:val="none" w:sz="0" w:space="0" w:color="auto"/>
        <w:bottom w:val="none" w:sz="0" w:space="0" w:color="auto"/>
        <w:right w:val="none" w:sz="0" w:space="0" w:color="auto"/>
      </w:divBdr>
    </w:div>
    <w:div w:id="201986282">
      <w:bodyDiv w:val="1"/>
      <w:marLeft w:val="0"/>
      <w:marRight w:val="0"/>
      <w:marTop w:val="0"/>
      <w:marBottom w:val="0"/>
      <w:divBdr>
        <w:top w:val="none" w:sz="0" w:space="0" w:color="auto"/>
        <w:left w:val="none" w:sz="0" w:space="0" w:color="auto"/>
        <w:bottom w:val="none" w:sz="0" w:space="0" w:color="auto"/>
        <w:right w:val="none" w:sz="0" w:space="0" w:color="auto"/>
      </w:divBdr>
    </w:div>
    <w:div w:id="229655338">
      <w:bodyDiv w:val="1"/>
      <w:marLeft w:val="0"/>
      <w:marRight w:val="0"/>
      <w:marTop w:val="0"/>
      <w:marBottom w:val="0"/>
      <w:divBdr>
        <w:top w:val="none" w:sz="0" w:space="0" w:color="auto"/>
        <w:left w:val="none" w:sz="0" w:space="0" w:color="auto"/>
        <w:bottom w:val="none" w:sz="0" w:space="0" w:color="auto"/>
        <w:right w:val="none" w:sz="0" w:space="0" w:color="auto"/>
      </w:divBdr>
    </w:div>
    <w:div w:id="296223726">
      <w:bodyDiv w:val="1"/>
      <w:marLeft w:val="0"/>
      <w:marRight w:val="0"/>
      <w:marTop w:val="0"/>
      <w:marBottom w:val="0"/>
      <w:divBdr>
        <w:top w:val="none" w:sz="0" w:space="0" w:color="auto"/>
        <w:left w:val="none" w:sz="0" w:space="0" w:color="auto"/>
        <w:bottom w:val="none" w:sz="0" w:space="0" w:color="auto"/>
        <w:right w:val="none" w:sz="0" w:space="0" w:color="auto"/>
      </w:divBdr>
    </w:div>
    <w:div w:id="351420499">
      <w:bodyDiv w:val="1"/>
      <w:marLeft w:val="0"/>
      <w:marRight w:val="0"/>
      <w:marTop w:val="0"/>
      <w:marBottom w:val="0"/>
      <w:divBdr>
        <w:top w:val="none" w:sz="0" w:space="0" w:color="auto"/>
        <w:left w:val="none" w:sz="0" w:space="0" w:color="auto"/>
        <w:bottom w:val="none" w:sz="0" w:space="0" w:color="auto"/>
        <w:right w:val="none" w:sz="0" w:space="0" w:color="auto"/>
      </w:divBdr>
    </w:div>
    <w:div w:id="387385264">
      <w:bodyDiv w:val="1"/>
      <w:marLeft w:val="0"/>
      <w:marRight w:val="0"/>
      <w:marTop w:val="0"/>
      <w:marBottom w:val="0"/>
      <w:divBdr>
        <w:top w:val="none" w:sz="0" w:space="0" w:color="auto"/>
        <w:left w:val="none" w:sz="0" w:space="0" w:color="auto"/>
        <w:bottom w:val="none" w:sz="0" w:space="0" w:color="auto"/>
        <w:right w:val="none" w:sz="0" w:space="0" w:color="auto"/>
      </w:divBdr>
    </w:div>
    <w:div w:id="483544606">
      <w:bodyDiv w:val="1"/>
      <w:marLeft w:val="0"/>
      <w:marRight w:val="0"/>
      <w:marTop w:val="0"/>
      <w:marBottom w:val="0"/>
      <w:divBdr>
        <w:top w:val="none" w:sz="0" w:space="0" w:color="auto"/>
        <w:left w:val="none" w:sz="0" w:space="0" w:color="auto"/>
        <w:bottom w:val="none" w:sz="0" w:space="0" w:color="auto"/>
        <w:right w:val="none" w:sz="0" w:space="0" w:color="auto"/>
      </w:divBdr>
    </w:div>
    <w:div w:id="498733795">
      <w:bodyDiv w:val="1"/>
      <w:marLeft w:val="0"/>
      <w:marRight w:val="0"/>
      <w:marTop w:val="0"/>
      <w:marBottom w:val="0"/>
      <w:divBdr>
        <w:top w:val="none" w:sz="0" w:space="0" w:color="auto"/>
        <w:left w:val="none" w:sz="0" w:space="0" w:color="auto"/>
        <w:bottom w:val="none" w:sz="0" w:space="0" w:color="auto"/>
        <w:right w:val="none" w:sz="0" w:space="0" w:color="auto"/>
      </w:divBdr>
    </w:div>
    <w:div w:id="516847982">
      <w:bodyDiv w:val="1"/>
      <w:marLeft w:val="0"/>
      <w:marRight w:val="0"/>
      <w:marTop w:val="0"/>
      <w:marBottom w:val="0"/>
      <w:divBdr>
        <w:top w:val="none" w:sz="0" w:space="0" w:color="auto"/>
        <w:left w:val="none" w:sz="0" w:space="0" w:color="auto"/>
        <w:bottom w:val="none" w:sz="0" w:space="0" w:color="auto"/>
        <w:right w:val="none" w:sz="0" w:space="0" w:color="auto"/>
      </w:divBdr>
    </w:div>
    <w:div w:id="543634781">
      <w:bodyDiv w:val="1"/>
      <w:marLeft w:val="0"/>
      <w:marRight w:val="0"/>
      <w:marTop w:val="0"/>
      <w:marBottom w:val="0"/>
      <w:divBdr>
        <w:top w:val="none" w:sz="0" w:space="0" w:color="auto"/>
        <w:left w:val="none" w:sz="0" w:space="0" w:color="auto"/>
        <w:bottom w:val="none" w:sz="0" w:space="0" w:color="auto"/>
        <w:right w:val="none" w:sz="0" w:space="0" w:color="auto"/>
      </w:divBdr>
    </w:div>
    <w:div w:id="547451786">
      <w:bodyDiv w:val="1"/>
      <w:marLeft w:val="0"/>
      <w:marRight w:val="0"/>
      <w:marTop w:val="0"/>
      <w:marBottom w:val="0"/>
      <w:divBdr>
        <w:top w:val="none" w:sz="0" w:space="0" w:color="auto"/>
        <w:left w:val="none" w:sz="0" w:space="0" w:color="auto"/>
        <w:bottom w:val="none" w:sz="0" w:space="0" w:color="auto"/>
        <w:right w:val="none" w:sz="0" w:space="0" w:color="auto"/>
      </w:divBdr>
    </w:div>
    <w:div w:id="583496759">
      <w:bodyDiv w:val="1"/>
      <w:marLeft w:val="0"/>
      <w:marRight w:val="0"/>
      <w:marTop w:val="0"/>
      <w:marBottom w:val="0"/>
      <w:divBdr>
        <w:top w:val="none" w:sz="0" w:space="0" w:color="auto"/>
        <w:left w:val="none" w:sz="0" w:space="0" w:color="auto"/>
        <w:bottom w:val="none" w:sz="0" w:space="0" w:color="auto"/>
        <w:right w:val="none" w:sz="0" w:space="0" w:color="auto"/>
      </w:divBdr>
    </w:div>
    <w:div w:id="652100379">
      <w:bodyDiv w:val="1"/>
      <w:marLeft w:val="0"/>
      <w:marRight w:val="0"/>
      <w:marTop w:val="0"/>
      <w:marBottom w:val="0"/>
      <w:divBdr>
        <w:top w:val="none" w:sz="0" w:space="0" w:color="auto"/>
        <w:left w:val="none" w:sz="0" w:space="0" w:color="auto"/>
        <w:bottom w:val="none" w:sz="0" w:space="0" w:color="auto"/>
        <w:right w:val="none" w:sz="0" w:space="0" w:color="auto"/>
      </w:divBdr>
    </w:div>
    <w:div w:id="693966884">
      <w:bodyDiv w:val="1"/>
      <w:marLeft w:val="0"/>
      <w:marRight w:val="0"/>
      <w:marTop w:val="0"/>
      <w:marBottom w:val="0"/>
      <w:divBdr>
        <w:top w:val="none" w:sz="0" w:space="0" w:color="auto"/>
        <w:left w:val="none" w:sz="0" w:space="0" w:color="auto"/>
        <w:bottom w:val="none" w:sz="0" w:space="0" w:color="auto"/>
        <w:right w:val="none" w:sz="0" w:space="0" w:color="auto"/>
      </w:divBdr>
    </w:div>
    <w:div w:id="740447137">
      <w:bodyDiv w:val="1"/>
      <w:marLeft w:val="0"/>
      <w:marRight w:val="0"/>
      <w:marTop w:val="0"/>
      <w:marBottom w:val="0"/>
      <w:divBdr>
        <w:top w:val="none" w:sz="0" w:space="0" w:color="auto"/>
        <w:left w:val="none" w:sz="0" w:space="0" w:color="auto"/>
        <w:bottom w:val="none" w:sz="0" w:space="0" w:color="auto"/>
        <w:right w:val="none" w:sz="0" w:space="0" w:color="auto"/>
      </w:divBdr>
    </w:div>
    <w:div w:id="745494171">
      <w:bodyDiv w:val="1"/>
      <w:marLeft w:val="0"/>
      <w:marRight w:val="0"/>
      <w:marTop w:val="0"/>
      <w:marBottom w:val="0"/>
      <w:divBdr>
        <w:top w:val="none" w:sz="0" w:space="0" w:color="auto"/>
        <w:left w:val="none" w:sz="0" w:space="0" w:color="auto"/>
        <w:bottom w:val="none" w:sz="0" w:space="0" w:color="auto"/>
        <w:right w:val="none" w:sz="0" w:space="0" w:color="auto"/>
      </w:divBdr>
    </w:div>
    <w:div w:id="801575923">
      <w:bodyDiv w:val="1"/>
      <w:marLeft w:val="0"/>
      <w:marRight w:val="0"/>
      <w:marTop w:val="0"/>
      <w:marBottom w:val="0"/>
      <w:divBdr>
        <w:top w:val="none" w:sz="0" w:space="0" w:color="auto"/>
        <w:left w:val="none" w:sz="0" w:space="0" w:color="auto"/>
        <w:bottom w:val="none" w:sz="0" w:space="0" w:color="auto"/>
        <w:right w:val="none" w:sz="0" w:space="0" w:color="auto"/>
      </w:divBdr>
    </w:div>
    <w:div w:id="953907591">
      <w:bodyDiv w:val="1"/>
      <w:marLeft w:val="0"/>
      <w:marRight w:val="0"/>
      <w:marTop w:val="0"/>
      <w:marBottom w:val="0"/>
      <w:divBdr>
        <w:top w:val="none" w:sz="0" w:space="0" w:color="auto"/>
        <w:left w:val="none" w:sz="0" w:space="0" w:color="auto"/>
        <w:bottom w:val="none" w:sz="0" w:space="0" w:color="auto"/>
        <w:right w:val="none" w:sz="0" w:space="0" w:color="auto"/>
      </w:divBdr>
    </w:div>
    <w:div w:id="1014109726">
      <w:bodyDiv w:val="1"/>
      <w:marLeft w:val="0"/>
      <w:marRight w:val="0"/>
      <w:marTop w:val="0"/>
      <w:marBottom w:val="0"/>
      <w:divBdr>
        <w:top w:val="none" w:sz="0" w:space="0" w:color="auto"/>
        <w:left w:val="none" w:sz="0" w:space="0" w:color="auto"/>
        <w:bottom w:val="none" w:sz="0" w:space="0" w:color="auto"/>
        <w:right w:val="none" w:sz="0" w:space="0" w:color="auto"/>
      </w:divBdr>
    </w:div>
    <w:div w:id="1066420198">
      <w:bodyDiv w:val="1"/>
      <w:marLeft w:val="0"/>
      <w:marRight w:val="0"/>
      <w:marTop w:val="0"/>
      <w:marBottom w:val="0"/>
      <w:divBdr>
        <w:top w:val="none" w:sz="0" w:space="0" w:color="auto"/>
        <w:left w:val="none" w:sz="0" w:space="0" w:color="auto"/>
        <w:bottom w:val="none" w:sz="0" w:space="0" w:color="auto"/>
        <w:right w:val="none" w:sz="0" w:space="0" w:color="auto"/>
      </w:divBdr>
    </w:div>
    <w:div w:id="1154760812">
      <w:bodyDiv w:val="1"/>
      <w:marLeft w:val="0"/>
      <w:marRight w:val="0"/>
      <w:marTop w:val="0"/>
      <w:marBottom w:val="0"/>
      <w:divBdr>
        <w:top w:val="none" w:sz="0" w:space="0" w:color="auto"/>
        <w:left w:val="none" w:sz="0" w:space="0" w:color="auto"/>
        <w:bottom w:val="none" w:sz="0" w:space="0" w:color="auto"/>
        <w:right w:val="none" w:sz="0" w:space="0" w:color="auto"/>
      </w:divBdr>
    </w:div>
    <w:div w:id="1182352536">
      <w:bodyDiv w:val="1"/>
      <w:marLeft w:val="0"/>
      <w:marRight w:val="0"/>
      <w:marTop w:val="0"/>
      <w:marBottom w:val="0"/>
      <w:divBdr>
        <w:top w:val="none" w:sz="0" w:space="0" w:color="auto"/>
        <w:left w:val="none" w:sz="0" w:space="0" w:color="auto"/>
        <w:bottom w:val="none" w:sz="0" w:space="0" w:color="auto"/>
        <w:right w:val="none" w:sz="0" w:space="0" w:color="auto"/>
      </w:divBdr>
    </w:div>
    <w:div w:id="1268081751">
      <w:bodyDiv w:val="1"/>
      <w:marLeft w:val="0"/>
      <w:marRight w:val="0"/>
      <w:marTop w:val="0"/>
      <w:marBottom w:val="0"/>
      <w:divBdr>
        <w:top w:val="none" w:sz="0" w:space="0" w:color="auto"/>
        <w:left w:val="none" w:sz="0" w:space="0" w:color="auto"/>
        <w:bottom w:val="none" w:sz="0" w:space="0" w:color="auto"/>
        <w:right w:val="none" w:sz="0" w:space="0" w:color="auto"/>
      </w:divBdr>
    </w:div>
    <w:div w:id="1293945479">
      <w:bodyDiv w:val="1"/>
      <w:marLeft w:val="0"/>
      <w:marRight w:val="0"/>
      <w:marTop w:val="0"/>
      <w:marBottom w:val="0"/>
      <w:divBdr>
        <w:top w:val="none" w:sz="0" w:space="0" w:color="auto"/>
        <w:left w:val="none" w:sz="0" w:space="0" w:color="auto"/>
        <w:bottom w:val="none" w:sz="0" w:space="0" w:color="auto"/>
        <w:right w:val="none" w:sz="0" w:space="0" w:color="auto"/>
      </w:divBdr>
    </w:div>
    <w:div w:id="1317151023">
      <w:bodyDiv w:val="1"/>
      <w:marLeft w:val="0"/>
      <w:marRight w:val="0"/>
      <w:marTop w:val="0"/>
      <w:marBottom w:val="0"/>
      <w:divBdr>
        <w:top w:val="none" w:sz="0" w:space="0" w:color="auto"/>
        <w:left w:val="none" w:sz="0" w:space="0" w:color="auto"/>
        <w:bottom w:val="none" w:sz="0" w:space="0" w:color="auto"/>
        <w:right w:val="none" w:sz="0" w:space="0" w:color="auto"/>
      </w:divBdr>
    </w:div>
    <w:div w:id="1342048224">
      <w:bodyDiv w:val="1"/>
      <w:marLeft w:val="0"/>
      <w:marRight w:val="0"/>
      <w:marTop w:val="0"/>
      <w:marBottom w:val="0"/>
      <w:divBdr>
        <w:top w:val="none" w:sz="0" w:space="0" w:color="auto"/>
        <w:left w:val="none" w:sz="0" w:space="0" w:color="auto"/>
        <w:bottom w:val="none" w:sz="0" w:space="0" w:color="auto"/>
        <w:right w:val="none" w:sz="0" w:space="0" w:color="auto"/>
      </w:divBdr>
    </w:div>
    <w:div w:id="1352300178">
      <w:bodyDiv w:val="1"/>
      <w:marLeft w:val="0"/>
      <w:marRight w:val="0"/>
      <w:marTop w:val="0"/>
      <w:marBottom w:val="0"/>
      <w:divBdr>
        <w:top w:val="none" w:sz="0" w:space="0" w:color="auto"/>
        <w:left w:val="none" w:sz="0" w:space="0" w:color="auto"/>
        <w:bottom w:val="none" w:sz="0" w:space="0" w:color="auto"/>
        <w:right w:val="none" w:sz="0" w:space="0" w:color="auto"/>
      </w:divBdr>
    </w:div>
    <w:div w:id="1376732326">
      <w:bodyDiv w:val="1"/>
      <w:marLeft w:val="0"/>
      <w:marRight w:val="0"/>
      <w:marTop w:val="0"/>
      <w:marBottom w:val="0"/>
      <w:divBdr>
        <w:top w:val="none" w:sz="0" w:space="0" w:color="auto"/>
        <w:left w:val="none" w:sz="0" w:space="0" w:color="auto"/>
        <w:bottom w:val="none" w:sz="0" w:space="0" w:color="auto"/>
        <w:right w:val="none" w:sz="0" w:space="0" w:color="auto"/>
      </w:divBdr>
    </w:div>
    <w:div w:id="1412004970">
      <w:bodyDiv w:val="1"/>
      <w:marLeft w:val="0"/>
      <w:marRight w:val="0"/>
      <w:marTop w:val="0"/>
      <w:marBottom w:val="0"/>
      <w:divBdr>
        <w:top w:val="none" w:sz="0" w:space="0" w:color="auto"/>
        <w:left w:val="none" w:sz="0" w:space="0" w:color="auto"/>
        <w:bottom w:val="none" w:sz="0" w:space="0" w:color="auto"/>
        <w:right w:val="none" w:sz="0" w:space="0" w:color="auto"/>
      </w:divBdr>
    </w:div>
    <w:div w:id="1437947742">
      <w:bodyDiv w:val="1"/>
      <w:marLeft w:val="0"/>
      <w:marRight w:val="0"/>
      <w:marTop w:val="0"/>
      <w:marBottom w:val="0"/>
      <w:divBdr>
        <w:top w:val="none" w:sz="0" w:space="0" w:color="auto"/>
        <w:left w:val="none" w:sz="0" w:space="0" w:color="auto"/>
        <w:bottom w:val="none" w:sz="0" w:space="0" w:color="auto"/>
        <w:right w:val="none" w:sz="0" w:space="0" w:color="auto"/>
      </w:divBdr>
    </w:div>
    <w:div w:id="1513834690">
      <w:bodyDiv w:val="1"/>
      <w:marLeft w:val="0"/>
      <w:marRight w:val="0"/>
      <w:marTop w:val="0"/>
      <w:marBottom w:val="0"/>
      <w:divBdr>
        <w:top w:val="none" w:sz="0" w:space="0" w:color="auto"/>
        <w:left w:val="none" w:sz="0" w:space="0" w:color="auto"/>
        <w:bottom w:val="none" w:sz="0" w:space="0" w:color="auto"/>
        <w:right w:val="none" w:sz="0" w:space="0" w:color="auto"/>
      </w:divBdr>
    </w:div>
    <w:div w:id="1570463290">
      <w:bodyDiv w:val="1"/>
      <w:marLeft w:val="0"/>
      <w:marRight w:val="0"/>
      <w:marTop w:val="0"/>
      <w:marBottom w:val="0"/>
      <w:divBdr>
        <w:top w:val="none" w:sz="0" w:space="0" w:color="auto"/>
        <w:left w:val="none" w:sz="0" w:space="0" w:color="auto"/>
        <w:bottom w:val="none" w:sz="0" w:space="0" w:color="auto"/>
        <w:right w:val="none" w:sz="0" w:space="0" w:color="auto"/>
      </w:divBdr>
    </w:div>
    <w:div w:id="1597321217">
      <w:bodyDiv w:val="1"/>
      <w:marLeft w:val="0"/>
      <w:marRight w:val="0"/>
      <w:marTop w:val="0"/>
      <w:marBottom w:val="0"/>
      <w:divBdr>
        <w:top w:val="none" w:sz="0" w:space="0" w:color="auto"/>
        <w:left w:val="none" w:sz="0" w:space="0" w:color="auto"/>
        <w:bottom w:val="none" w:sz="0" w:space="0" w:color="auto"/>
        <w:right w:val="none" w:sz="0" w:space="0" w:color="auto"/>
      </w:divBdr>
    </w:div>
    <w:div w:id="1618216011">
      <w:bodyDiv w:val="1"/>
      <w:marLeft w:val="0"/>
      <w:marRight w:val="0"/>
      <w:marTop w:val="0"/>
      <w:marBottom w:val="0"/>
      <w:divBdr>
        <w:top w:val="none" w:sz="0" w:space="0" w:color="auto"/>
        <w:left w:val="none" w:sz="0" w:space="0" w:color="auto"/>
        <w:bottom w:val="none" w:sz="0" w:space="0" w:color="auto"/>
        <w:right w:val="none" w:sz="0" w:space="0" w:color="auto"/>
      </w:divBdr>
    </w:div>
    <w:div w:id="1643072591">
      <w:bodyDiv w:val="1"/>
      <w:marLeft w:val="0"/>
      <w:marRight w:val="0"/>
      <w:marTop w:val="0"/>
      <w:marBottom w:val="0"/>
      <w:divBdr>
        <w:top w:val="none" w:sz="0" w:space="0" w:color="auto"/>
        <w:left w:val="none" w:sz="0" w:space="0" w:color="auto"/>
        <w:bottom w:val="none" w:sz="0" w:space="0" w:color="auto"/>
        <w:right w:val="none" w:sz="0" w:space="0" w:color="auto"/>
      </w:divBdr>
    </w:div>
    <w:div w:id="1646811270">
      <w:bodyDiv w:val="1"/>
      <w:marLeft w:val="0"/>
      <w:marRight w:val="0"/>
      <w:marTop w:val="0"/>
      <w:marBottom w:val="0"/>
      <w:divBdr>
        <w:top w:val="none" w:sz="0" w:space="0" w:color="auto"/>
        <w:left w:val="none" w:sz="0" w:space="0" w:color="auto"/>
        <w:bottom w:val="none" w:sz="0" w:space="0" w:color="auto"/>
        <w:right w:val="none" w:sz="0" w:space="0" w:color="auto"/>
      </w:divBdr>
    </w:div>
    <w:div w:id="1681156148">
      <w:bodyDiv w:val="1"/>
      <w:marLeft w:val="0"/>
      <w:marRight w:val="0"/>
      <w:marTop w:val="0"/>
      <w:marBottom w:val="0"/>
      <w:divBdr>
        <w:top w:val="none" w:sz="0" w:space="0" w:color="auto"/>
        <w:left w:val="none" w:sz="0" w:space="0" w:color="auto"/>
        <w:bottom w:val="none" w:sz="0" w:space="0" w:color="auto"/>
        <w:right w:val="none" w:sz="0" w:space="0" w:color="auto"/>
      </w:divBdr>
    </w:div>
    <w:div w:id="1711034994">
      <w:bodyDiv w:val="1"/>
      <w:marLeft w:val="0"/>
      <w:marRight w:val="0"/>
      <w:marTop w:val="0"/>
      <w:marBottom w:val="0"/>
      <w:divBdr>
        <w:top w:val="none" w:sz="0" w:space="0" w:color="auto"/>
        <w:left w:val="none" w:sz="0" w:space="0" w:color="auto"/>
        <w:bottom w:val="none" w:sz="0" w:space="0" w:color="auto"/>
        <w:right w:val="none" w:sz="0" w:space="0" w:color="auto"/>
      </w:divBdr>
    </w:div>
    <w:div w:id="1721319218">
      <w:bodyDiv w:val="1"/>
      <w:marLeft w:val="0"/>
      <w:marRight w:val="0"/>
      <w:marTop w:val="0"/>
      <w:marBottom w:val="0"/>
      <w:divBdr>
        <w:top w:val="none" w:sz="0" w:space="0" w:color="auto"/>
        <w:left w:val="none" w:sz="0" w:space="0" w:color="auto"/>
        <w:bottom w:val="none" w:sz="0" w:space="0" w:color="auto"/>
        <w:right w:val="none" w:sz="0" w:space="0" w:color="auto"/>
      </w:divBdr>
    </w:div>
    <w:div w:id="1765876759">
      <w:bodyDiv w:val="1"/>
      <w:marLeft w:val="0"/>
      <w:marRight w:val="0"/>
      <w:marTop w:val="0"/>
      <w:marBottom w:val="0"/>
      <w:divBdr>
        <w:top w:val="none" w:sz="0" w:space="0" w:color="auto"/>
        <w:left w:val="none" w:sz="0" w:space="0" w:color="auto"/>
        <w:bottom w:val="none" w:sz="0" w:space="0" w:color="auto"/>
        <w:right w:val="none" w:sz="0" w:space="0" w:color="auto"/>
      </w:divBdr>
    </w:div>
    <w:div w:id="1776635881">
      <w:bodyDiv w:val="1"/>
      <w:marLeft w:val="0"/>
      <w:marRight w:val="0"/>
      <w:marTop w:val="0"/>
      <w:marBottom w:val="0"/>
      <w:divBdr>
        <w:top w:val="none" w:sz="0" w:space="0" w:color="auto"/>
        <w:left w:val="none" w:sz="0" w:space="0" w:color="auto"/>
        <w:bottom w:val="none" w:sz="0" w:space="0" w:color="auto"/>
        <w:right w:val="none" w:sz="0" w:space="0" w:color="auto"/>
      </w:divBdr>
    </w:div>
    <w:div w:id="1906063691">
      <w:bodyDiv w:val="1"/>
      <w:marLeft w:val="0"/>
      <w:marRight w:val="0"/>
      <w:marTop w:val="0"/>
      <w:marBottom w:val="0"/>
      <w:divBdr>
        <w:top w:val="none" w:sz="0" w:space="0" w:color="auto"/>
        <w:left w:val="none" w:sz="0" w:space="0" w:color="auto"/>
        <w:bottom w:val="none" w:sz="0" w:space="0" w:color="auto"/>
        <w:right w:val="none" w:sz="0" w:space="0" w:color="auto"/>
      </w:divBdr>
    </w:div>
    <w:div w:id="1914583122">
      <w:bodyDiv w:val="1"/>
      <w:marLeft w:val="0"/>
      <w:marRight w:val="0"/>
      <w:marTop w:val="0"/>
      <w:marBottom w:val="0"/>
      <w:divBdr>
        <w:top w:val="none" w:sz="0" w:space="0" w:color="auto"/>
        <w:left w:val="none" w:sz="0" w:space="0" w:color="auto"/>
        <w:bottom w:val="none" w:sz="0" w:space="0" w:color="auto"/>
        <w:right w:val="none" w:sz="0" w:space="0" w:color="auto"/>
      </w:divBdr>
    </w:div>
    <w:div w:id="1945067760">
      <w:bodyDiv w:val="1"/>
      <w:marLeft w:val="0"/>
      <w:marRight w:val="0"/>
      <w:marTop w:val="0"/>
      <w:marBottom w:val="0"/>
      <w:divBdr>
        <w:top w:val="none" w:sz="0" w:space="0" w:color="auto"/>
        <w:left w:val="none" w:sz="0" w:space="0" w:color="auto"/>
        <w:bottom w:val="none" w:sz="0" w:space="0" w:color="auto"/>
        <w:right w:val="none" w:sz="0" w:space="0" w:color="auto"/>
      </w:divBdr>
    </w:div>
    <w:div w:id="2033266375">
      <w:bodyDiv w:val="1"/>
      <w:marLeft w:val="0"/>
      <w:marRight w:val="0"/>
      <w:marTop w:val="0"/>
      <w:marBottom w:val="0"/>
      <w:divBdr>
        <w:top w:val="none" w:sz="0" w:space="0" w:color="auto"/>
        <w:left w:val="none" w:sz="0" w:space="0" w:color="auto"/>
        <w:bottom w:val="none" w:sz="0" w:space="0" w:color="auto"/>
        <w:right w:val="none" w:sz="0" w:space="0" w:color="auto"/>
      </w:divBdr>
    </w:div>
    <w:div w:id="2033799460">
      <w:bodyDiv w:val="1"/>
      <w:marLeft w:val="0"/>
      <w:marRight w:val="0"/>
      <w:marTop w:val="0"/>
      <w:marBottom w:val="0"/>
      <w:divBdr>
        <w:top w:val="none" w:sz="0" w:space="0" w:color="auto"/>
        <w:left w:val="none" w:sz="0" w:space="0" w:color="auto"/>
        <w:bottom w:val="none" w:sz="0" w:space="0" w:color="auto"/>
        <w:right w:val="none" w:sz="0" w:space="0" w:color="auto"/>
      </w:divBdr>
    </w:div>
    <w:div w:id="2075853375">
      <w:bodyDiv w:val="1"/>
      <w:marLeft w:val="0"/>
      <w:marRight w:val="0"/>
      <w:marTop w:val="0"/>
      <w:marBottom w:val="0"/>
      <w:divBdr>
        <w:top w:val="none" w:sz="0" w:space="0" w:color="auto"/>
        <w:left w:val="none" w:sz="0" w:space="0" w:color="auto"/>
        <w:bottom w:val="none" w:sz="0" w:space="0" w:color="auto"/>
        <w:right w:val="none" w:sz="0" w:space="0" w:color="auto"/>
      </w:divBdr>
    </w:div>
    <w:div w:id="214218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199C9-D87D-4480-B9A1-559C5D62D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18</Pages>
  <Words>3971</Words>
  <Characters>22635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NEXTGEN-PC</dc:creator>
  <cp:keywords/>
  <dc:description/>
  <cp:lastModifiedBy>Priyanka Ghogare</cp:lastModifiedBy>
  <cp:revision>12</cp:revision>
  <dcterms:created xsi:type="dcterms:W3CDTF">2026-04-20T07:14:00Z</dcterms:created>
  <dcterms:modified xsi:type="dcterms:W3CDTF">2026-04-22T07:25:00Z</dcterms:modified>
</cp:coreProperties>
</file>