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9"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7812"/>
      </w:tblGrid>
      <w:tr w:rsidR="00A8131E" w:rsidRPr="00450A88" w14:paraId="51B4D339" w14:textId="77777777" w:rsidTr="00A8131E">
        <w:trPr>
          <w:cantSplit/>
          <w:trHeight w:val="609"/>
          <w:tblHeader/>
        </w:trPr>
        <w:tc>
          <w:tcPr>
            <w:tcW w:w="1857" w:type="dxa"/>
            <w:vAlign w:val="center"/>
          </w:tcPr>
          <w:p w14:paraId="13ABB20F" w14:textId="63A289F8" w:rsidR="00A8131E" w:rsidRPr="00450A88" w:rsidRDefault="00A8131E" w:rsidP="008579FC">
            <w:pPr>
              <w:spacing w:after="0" w:line="240" w:lineRule="auto"/>
              <w:jc w:val="center"/>
              <w:rPr>
                <w:rFonts w:ascii="Times New Roman" w:eastAsia="Arial" w:hAnsi="Times New Roman"/>
                <w:b/>
                <w:sz w:val="24"/>
                <w:szCs w:val="24"/>
              </w:rPr>
            </w:pPr>
            <w:bookmarkStart w:id="0" w:name="_Hlk208835699"/>
            <w:r w:rsidRPr="00450A88">
              <w:rPr>
                <w:rFonts w:ascii="Times New Roman" w:eastAsia="Arial" w:hAnsi="Times New Roman"/>
                <w:b/>
                <w:noProof/>
                <w:sz w:val="24"/>
                <w:szCs w:val="24"/>
              </w:rPr>
              <w:drawing>
                <wp:inline distT="0" distB="0" distL="0" distR="0" wp14:anchorId="41FCA0A5" wp14:editId="13BD6398">
                  <wp:extent cx="1042035" cy="915035"/>
                  <wp:effectExtent l="0" t="0" r="5715" b="0"/>
                  <wp:docPr id="2" name="Picture 2" descr="E:\RP\E\2017-18\personal doccuments\Personal notes\ASM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E:\RP\E\2017-18\personal doccuments\Personal notes\ASM_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2035" cy="915035"/>
                          </a:xfrm>
                          <a:prstGeom prst="rect">
                            <a:avLst/>
                          </a:prstGeom>
                          <a:noFill/>
                          <a:ln>
                            <a:noFill/>
                          </a:ln>
                        </pic:spPr>
                      </pic:pic>
                    </a:graphicData>
                  </a:graphic>
                </wp:inline>
              </w:drawing>
            </w:r>
          </w:p>
        </w:tc>
        <w:tc>
          <w:tcPr>
            <w:tcW w:w="7812" w:type="dxa"/>
            <w:vAlign w:val="center"/>
          </w:tcPr>
          <w:p w14:paraId="3CDAB44E" w14:textId="77777777" w:rsidR="00A8131E" w:rsidRPr="00450A88" w:rsidRDefault="00A8131E" w:rsidP="008579FC">
            <w:pPr>
              <w:spacing w:after="0" w:line="240" w:lineRule="auto"/>
              <w:jc w:val="center"/>
              <w:rPr>
                <w:rFonts w:ascii="Times New Roman" w:eastAsia="Arial" w:hAnsi="Times New Roman"/>
                <w:sz w:val="24"/>
                <w:szCs w:val="24"/>
              </w:rPr>
            </w:pPr>
            <w:proofErr w:type="spellStart"/>
            <w:r w:rsidRPr="00450A88">
              <w:rPr>
                <w:rFonts w:ascii="Times New Roman" w:eastAsia="Arial" w:hAnsi="Times New Roman"/>
                <w:b/>
                <w:bCs/>
                <w:sz w:val="24"/>
                <w:szCs w:val="24"/>
              </w:rPr>
              <w:t>Audyogik</w:t>
            </w:r>
            <w:proofErr w:type="spellEnd"/>
            <w:r w:rsidRPr="00450A88">
              <w:rPr>
                <w:rFonts w:ascii="Times New Roman" w:eastAsia="Arial" w:hAnsi="Times New Roman"/>
                <w:b/>
                <w:bCs/>
                <w:sz w:val="24"/>
                <w:szCs w:val="24"/>
              </w:rPr>
              <w:t xml:space="preserve"> Shikshan Mandals Nextgen Technical Campus</w:t>
            </w:r>
            <w:r w:rsidRPr="00450A88">
              <w:rPr>
                <w:rFonts w:ascii="Times New Roman" w:eastAsia="Arial" w:hAnsi="Times New Roman"/>
                <w:sz w:val="24"/>
                <w:szCs w:val="24"/>
              </w:rPr>
              <w:t xml:space="preserve"> </w:t>
            </w:r>
          </w:p>
          <w:p w14:paraId="2D43D96C" w14:textId="77777777" w:rsidR="00A8131E" w:rsidRPr="00450A88" w:rsidRDefault="00A8131E" w:rsidP="008579FC">
            <w:pPr>
              <w:spacing w:after="0" w:line="240" w:lineRule="auto"/>
              <w:jc w:val="center"/>
              <w:rPr>
                <w:rFonts w:ascii="Times New Roman" w:hAnsi="Times New Roman"/>
                <w:bCs/>
                <w:sz w:val="24"/>
                <w:szCs w:val="24"/>
              </w:rPr>
            </w:pPr>
            <w:r w:rsidRPr="00450A88">
              <w:rPr>
                <w:rFonts w:ascii="Times New Roman" w:hAnsi="Times New Roman"/>
                <w:bCs/>
                <w:sz w:val="24"/>
                <w:szCs w:val="24"/>
              </w:rPr>
              <w:t xml:space="preserve">Survey No. 401/1, Adjacent to </w:t>
            </w:r>
            <w:proofErr w:type="spellStart"/>
            <w:r w:rsidRPr="00450A88">
              <w:rPr>
                <w:rFonts w:ascii="Times New Roman" w:hAnsi="Times New Roman"/>
                <w:bCs/>
                <w:sz w:val="24"/>
                <w:szCs w:val="24"/>
              </w:rPr>
              <w:t>Parshwa</w:t>
            </w:r>
            <w:proofErr w:type="spellEnd"/>
            <w:r w:rsidRPr="00450A88">
              <w:rPr>
                <w:rFonts w:ascii="Times New Roman" w:hAnsi="Times New Roman"/>
                <w:bCs/>
                <w:sz w:val="24"/>
                <w:szCs w:val="24"/>
              </w:rPr>
              <w:t xml:space="preserve"> </w:t>
            </w:r>
            <w:proofErr w:type="spellStart"/>
            <w:r w:rsidRPr="00450A88">
              <w:rPr>
                <w:rFonts w:ascii="Times New Roman" w:hAnsi="Times New Roman"/>
                <w:bCs/>
                <w:sz w:val="24"/>
                <w:szCs w:val="24"/>
              </w:rPr>
              <w:t>Prandyalay</w:t>
            </w:r>
            <w:proofErr w:type="spellEnd"/>
            <w:r w:rsidRPr="00450A88">
              <w:rPr>
                <w:rFonts w:ascii="Times New Roman" w:hAnsi="Times New Roman"/>
                <w:bCs/>
                <w:sz w:val="24"/>
                <w:szCs w:val="24"/>
              </w:rPr>
              <w:t xml:space="preserve"> Jain Temple   </w:t>
            </w:r>
          </w:p>
          <w:p w14:paraId="1EF8C9D8" w14:textId="77777777" w:rsidR="00A8131E" w:rsidRPr="00450A88" w:rsidRDefault="00A8131E" w:rsidP="008579FC">
            <w:pPr>
              <w:spacing w:after="0" w:line="240" w:lineRule="auto"/>
              <w:jc w:val="center"/>
              <w:rPr>
                <w:rFonts w:ascii="Times New Roman" w:hAnsi="Times New Roman"/>
                <w:bCs/>
                <w:sz w:val="24"/>
                <w:szCs w:val="24"/>
              </w:rPr>
            </w:pPr>
            <w:r w:rsidRPr="00450A88">
              <w:rPr>
                <w:rFonts w:ascii="Times New Roman" w:hAnsi="Times New Roman"/>
                <w:bCs/>
                <w:sz w:val="24"/>
                <w:szCs w:val="24"/>
              </w:rPr>
              <w:t xml:space="preserve">Talegaon </w:t>
            </w:r>
            <w:proofErr w:type="spellStart"/>
            <w:r w:rsidRPr="00450A88">
              <w:rPr>
                <w:rFonts w:ascii="Times New Roman" w:hAnsi="Times New Roman"/>
                <w:bCs/>
                <w:sz w:val="24"/>
                <w:szCs w:val="24"/>
              </w:rPr>
              <w:t>Dabhade</w:t>
            </w:r>
            <w:proofErr w:type="spellEnd"/>
            <w:r w:rsidRPr="00450A88">
              <w:rPr>
                <w:rFonts w:ascii="Times New Roman" w:hAnsi="Times New Roman"/>
                <w:bCs/>
                <w:sz w:val="24"/>
                <w:szCs w:val="24"/>
              </w:rPr>
              <w:t xml:space="preserve">, </w:t>
            </w:r>
            <w:proofErr w:type="spellStart"/>
            <w:r w:rsidRPr="00450A88">
              <w:rPr>
                <w:rFonts w:ascii="Times New Roman" w:hAnsi="Times New Roman"/>
                <w:bCs/>
                <w:sz w:val="24"/>
                <w:szCs w:val="24"/>
              </w:rPr>
              <w:t>Maval</w:t>
            </w:r>
            <w:proofErr w:type="spellEnd"/>
            <w:r w:rsidRPr="00450A88">
              <w:rPr>
                <w:rFonts w:ascii="Times New Roman" w:hAnsi="Times New Roman"/>
                <w:bCs/>
                <w:sz w:val="24"/>
                <w:szCs w:val="24"/>
              </w:rPr>
              <w:t>, Pune -410 506</w:t>
            </w:r>
          </w:p>
          <w:p w14:paraId="4964337E" w14:textId="77777777" w:rsidR="00A8131E" w:rsidRPr="00450A88" w:rsidRDefault="00A8131E" w:rsidP="008579FC">
            <w:pPr>
              <w:spacing w:after="0" w:line="240" w:lineRule="auto"/>
              <w:jc w:val="center"/>
              <w:rPr>
                <w:rFonts w:ascii="Times New Roman" w:hAnsi="Times New Roman"/>
                <w:bCs/>
                <w:sz w:val="24"/>
                <w:szCs w:val="24"/>
              </w:rPr>
            </w:pPr>
            <w:r w:rsidRPr="00450A88">
              <w:rPr>
                <w:rFonts w:ascii="Times New Roman" w:hAnsi="Times New Roman"/>
                <w:bCs/>
                <w:sz w:val="24"/>
                <w:szCs w:val="24"/>
              </w:rPr>
              <w:t xml:space="preserve">www.asmnext.edu.in / </w:t>
            </w:r>
            <w:proofErr w:type="gramStart"/>
            <w:r w:rsidRPr="00450A88">
              <w:rPr>
                <w:rFonts w:ascii="Times New Roman" w:hAnsi="Times New Roman"/>
                <w:bCs/>
                <w:sz w:val="24"/>
                <w:szCs w:val="24"/>
              </w:rPr>
              <w:t>Email :</w:t>
            </w:r>
            <w:proofErr w:type="gramEnd"/>
            <w:r w:rsidRPr="00450A88">
              <w:rPr>
                <w:rFonts w:ascii="Times New Roman" w:hAnsi="Times New Roman"/>
                <w:bCs/>
                <w:sz w:val="24"/>
                <w:szCs w:val="24"/>
              </w:rPr>
              <w:t xml:space="preserve"> nextg@asmedu.org</w:t>
            </w:r>
          </w:p>
          <w:p w14:paraId="24184251" w14:textId="77777777" w:rsidR="00A8131E" w:rsidRPr="00450A88" w:rsidRDefault="00A8131E" w:rsidP="008579FC">
            <w:pPr>
              <w:spacing w:after="0" w:line="240" w:lineRule="auto"/>
              <w:jc w:val="center"/>
              <w:rPr>
                <w:rFonts w:ascii="Times New Roman" w:hAnsi="Times New Roman"/>
                <w:b/>
                <w:sz w:val="24"/>
                <w:szCs w:val="24"/>
              </w:rPr>
            </w:pPr>
            <w:r w:rsidRPr="00450A88">
              <w:rPr>
                <w:rFonts w:ascii="Times New Roman" w:hAnsi="Times New Roman"/>
                <w:b/>
                <w:sz w:val="24"/>
                <w:szCs w:val="24"/>
              </w:rPr>
              <w:t>Affiliated to SPPU and Approved by AICTE</w:t>
            </w:r>
          </w:p>
        </w:tc>
      </w:tr>
      <w:bookmarkEnd w:id="0"/>
    </w:tbl>
    <w:p w14:paraId="2177D961" w14:textId="56ABD6B9" w:rsidR="00A8131E" w:rsidRDefault="00A8131E" w:rsidP="00A8131E">
      <w:pPr>
        <w:spacing w:after="0"/>
      </w:pPr>
    </w:p>
    <w:tbl>
      <w:tblPr>
        <w:tblpPr w:leftFromText="180" w:rightFromText="180" w:vertAnchor="text" w:horzAnchor="margin" w:tblpX="-176" w:tblpY="43"/>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5DFEC"/>
        <w:tblLook w:val="04A0" w:firstRow="1" w:lastRow="0" w:firstColumn="1" w:lastColumn="0" w:noHBand="0" w:noVBand="1"/>
      </w:tblPr>
      <w:tblGrid>
        <w:gridCol w:w="9634"/>
      </w:tblGrid>
      <w:tr w:rsidR="00A8131E" w:rsidRPr="00450A88" w14:paraId="2809D233" w14:textId="77777777" w:rsidTr="00A8131E">
        <w:trPr>
          <w:trHeight w:val="506"/>
        </w:trPr>
        <w:tc>
          <w:tcPr>
            <w:tcW w:w="9634" w:type="dxa"/>
            <w:shd w:val="clear" w:color="auto" w:fill="E5DFEC"/>
            <w:vAlign w:val="center"/>
          </w:tcPr>
          <w:p w14:paraId="1621C185" w14:textId="77C4609A" w:rsidR="00A8131E" w:rsidRPr="008A78DE" w:rsidRDefault="00A8131E" w:rsidP="008579FC">
            <w:pPr>
              <w:spacing w:after="0" w:line="240" w:lineRule="auto"/>
              <w:jc w:val="center"/>
              <w:rPr>
                <w:rFonts w:ascii="Times New Roman" w:hAnsi="Times New Roman"/>
                <w:b/>
                <w:sz w:val="26"/>
                <w:szCs w:val="26"/>
              </w:rPr>
            </w:pPr>
            <w:r w:rsidRPr="008A78DE">
              <w:rPr>
                <w:rFonts w:ascii="Times New Roman" w:hAnsi="Times New Roman"/>
                <w:b/>
                <w:sz w:val="26"/>
                <w:szCs w:val="26"/>
              </w:rPr>
              <w:t>Unit Wise Question Bank</w:t>
            </w:r>
            <w:r>
              <w:rPr>
                <w:rFonts w:ascii="Times New Roman" w:hAnsi="Times New Roman"/>
                <w:b/>
                <w:sz w:val="26"/>
                <w:szCs w:val="26"/>
              </w:rPr>
              <w:t>-Solution</w:t>
            </w:r>
          </w:p>
        </w:tc>
      </w:tr>
    </w:tbl>
    <w:tbl>
      <w:tblPr>
        <w:tblStyle w:val="TableGrid"/>
        <w:tblW w:w="9640" w:type="dxa"/>
        <w:tblInd w:w="-142" w:type="dxa"/>
        <w:tblLayout w:type="fixed"/>
        <w:tblLook w:val="04A0" w:firstRow="1" w:lastRow="0" w:firstColumn="1" w:lastColumn="0" w:noHBand="0" w:noVBand="1"/>
      </w:tblPr>
      <w:tblGrid>
        <w:gridCol w:w="851"/>
        <w:gridCol w:w="8789"/>
      </w:tblGrid>
      <w:tr w:rsidR="00D0120B" w:rsidRPr="00950C76" w14:paraId="184B39B3" w14:textId="77777777" w:rsidTr="0014110F">
        <w:trPr>
          <w:gridAfter w:val="1"/>
          <w:wAfter w:w="8789" w:type="dxa"/>
        </w:trPr>
        <w:tc>
          <w:tcPr>
            <w:tcW w:w="851" w:type="dxa"/>
            <w:tcBorders>
              <w:top w:val="nil"/>
              <w:left w:val="nil"/>
              <w:bottom w:val="single" w:sz="4" w:space="0" w:color="auto"/>
              <w:right w:val="nil"/>
            </w:tcBorders>
          </w:tcPr>
          <w:p w14:paraId="4022F62F" w14:textId="688BCFB2" w:rsidR="00D0120B" w:rsidRPr="00950C76" w:rsidRDefault="00D0120B" w:rsidP="000E0D9F">
            <w:pPr>
              <w:rPr>
                <w:rFonts w:ascii="Times New Roman" w:hAnsi="Times New Roman" w:cs="Times New Roman"/>
                <w:sz w:val="24"/>
                <w:szCs w:val="24"/>
              </w:rPr>
            </w:pPr>
          </w:p>
        </w:tc>
      </w:tr>
      <w:tr w:rsidR="00D0120B" w:rsidRPr="00950C76" w14:paraId="251FD13B" w14:textId="77777777" w:rsidTr="0014110F">
        <w:tc>
          <w:tcPr>
            <w:tcW w:w="851" w:type="dxa"/>
            <w:tcBorders>
              <w:top w:val="single" w:sz="4" w:space="0" w:color="auto"/>
            </w:tcBorders>
          </w:tcPr>
          <w:p w14:paraId="18F14C97"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Q1.</w:t>
            </w:r>
          </w:p>
        </w:tc>
        <w:tc>
          <w:tcPr>
            <w:tcW w:w="8789" w:type="dxa"/>
            <w:tcBorders>
              <w:top w:val="single" w:sz="4" w:space="0" w:color="auto"/>
            </w:tcBorders>
          </w:tcPr>
          <w:p w14:paraId="7C13F80C"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Explain Infrastructure and Network-level Security in cloud environments.</w:t>
            </w:r>
          </w:p>
        </w:tc>
      </w:tr>
      <w:tr w:rsidR="00D0120B" w:rsidRPr="00950C76" w14:paraId="69B5B26B" w14:textId="77777777" w:rsidTr="0014110F">
        <w:tc>
          <w:tcPr>
            <w:tcW w:w="851" w:type="dxa"/>
          </w:tcPr>
          <w:p w14:paraId="50AA9B6D"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3C197A04" w14:textId="77777777" w:rsidR="00D0120B" w:rsidRPr="00950C76" w:rsidRDefault="00D0120B" w:rsidP="000E0D9F">
            <w:pPr>
              <w:outlineLvl w:val="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1.</w:t>
            </w:r>
            <w:r w:rsidRPr="00950C76">
              <w:rPr>
                <w:rFonts w:ascii="Times New Roman" w:eastAsia="Times New Roman" w:hAnsi="Times New Roman" w:cs="Times New Roman"/>
                <w:b/>
                <w:bCs/>
                <w:sz w:val="24"/>
                <w:szCs w:val="24"/>
                <w:lang w:eastAsia="en-IN"/>
              </w:rPr>
              <w:t>Infrastructure Level Security</w:t>
            </w:r>
          </w:p>
          <w:p w14:paraId="386AC7FE" w14:textId="77777777" w:rsidR="00D0120B" w:rsidRPr="00950C76" w:rsidRDefault="00D0120B" w:rsidP="000E0D9F">
            <w:pPr>
              <w:spacing w:line="360" w:lineRule="auto"/>
              <w:ind w:left="567"/>
              <w:rPr>
                <w:rFonts w:ascii="Times New Roman" w:hAnsi="Times New Roman" w:cs="Times New Roman"/>
                <w:sz w:val="24"/>
                <w:szCs w:val="24"/>
              </w:rPr>
            </w:pPr>
            <w:r w:rsidRPr="00950C76">
              <w:rPr>
                <w:rFonts w:ascii="Times New Roman" w:hAnsi="Times New Roman" w:cs="Times New Roman"/>
                <w:sz w:val="24"/>
                <w:szCs w:val="24"/>
              </w:rPr>
              <w:t>Infrastructure and Network Level Security is an important part of cloud computing security. It protects physical resources, virtual machines, servers, storage, networks, and communication channels from unauthorized access, attacks, and failures.</w:t>
            </w:r>
          </w:p>
          <w:p w14:paraId="73871B42" w14:textId="77777777" w:rsidR="00D0120B" w:rsidRPr="00950C76" w:rsidRDefault="00D0120B" w:rsidP="000E0D9F">
            <w:pPr>
              <w:spacing w:line="360" w:lineRule="auto"/>
              <w:rPr>
                <w:rFonts w:ascii="Times New Roman" w:eastAsia="Times New Roman" w:hAnsi="Times New Roman" w:cs="Times New Roman"/>
                <w:b/>
                <w:bCs/>
                <w:sz w:val="24"/>
                <w:szCs w:val="24"/>
                <w:lang w:eastAsia="en-IN"/>
              </w:rPr>
            </w:pPr>
            <w:r w:rsidRPr="00950C76">
              <w:rPr>
                <w:rFonts w:ascii="Times New Roman" w:eastAsia="Times New Roman" w:hAnsi="Times New Roman" w:cs="Times New Roman"/>
                <w:b/>
                <w:bCs/>
                <w:sz w:val="24"/>
                <w:szCs w:val="24"/>
                <w:lang w:eastAsia="en-IN"/>
              </w:rPr>
              <w:t xml:space="preserve">      It focuses on protecting the physical and virtual resources used in cloud computing.</w:t>
            </w:r>
          </w:p>
          <w:p w14:paraId="212DB7D4" w14:textId="77777777" w:rsidR="00D0120B" w:rsidRPr="00950C76" w:rsidRDefault="00D0120B" w:rsidP="000E0D9F">
            <w:pPr>
              <w:numPr>
                <w:ilvl w:val="0"/>
                <w:numId w:val="1"/>
              </w:num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Physical Security</w:t>
            </w:r>
            <w:r w:rsidRPr="00950C76">
              <w:rPr>
                <w:rFonts w:ascii="Times New Roman" w:eastAsia="Times New Roman" w:hAnsi="Times New Roman" w:cs="Times New Roman"/>
                <w:sz w:val="24"/>
                <w:szCs w:val="24"/>
                <w:lang w:eastAsia="en-IN"/>
              </w:rPr>
              <w:t xml:space="preserve"> – Protects data </w:t>
            </w:r>
            <w:proofErr w:type="spellStart"/>
            <w:r w:rsidRPr="00950C76">
              <w:rPr>
                <w:rFonts w:ascii="Times New Roman" w:eastAsia="Times New Roman" w:hAnsi="Times New Roman" w:cs="Times New Roman"/>
                <w:sz w:val="24"/>
                <w:szCs w:val="24"/>
                <w:lang w:eastAsia="en-IN"/>
              </w:rPr>
              <w:t>centers</w:t>
            </w:r>
            <w:proofErr w:type="spellEnd"/>
            <w:r w:rsidRPr="00950C76">
              <w:rPr>
                <w:rFonts w:ascii="Times New Roman" w:eastAsia="Times New Roman" w:hAnsi="Times New Roman" w:cs="Times New Roman"/>
                <w:sz w:val="24"/>
                <w:szCs w:val="24"/>
                <w:lang w:eastAsia="en-IN"/>
              </w:rPr>
              <w:t xml:space="preserve"> from theft, fire, floods, and unauthorized entry using CCTV, biometric access, security guards, and backup power systems. </w:t>
            </w:r>
          </w:p>
          <w:p w14:paraId="71F1F570" w14:textId="77777777" w:rsidR="00D0120B" w:rsidRPr="00950C76" w:rsidRDefault="00D0120B" w:rsidP="000E0D9F">
            <w:pPr>
              <w:numPr>
                <w:ilvl w:val="0"/>
                <w:numId w:val="1"/>
              </w:num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Virtualization Security</w:t>
            </w:r>
            <w:r w:rsidRPr="00950C76">
              <w:rPr>
                <w:rFonts w:ascii="Times New Roman" w:eastAsia="Times New Roman" w:hAnsi="Times New Roman" w:cs="Times New Roman"/>
                <w:sz w:val="24"/>
                <w:szCs w:val="24"/>
                <w:lang w:eastAsia="en-IN"/>
              </w:rPr>
              <w:t xml:space="preserve"> – Secures the hypervisor and ensures proper separation between virtual machines so that one VM cannot affect another VM. </w:t>
            </w:r>
          </w:p>
          <w:p w14:paraId="6A61B715" w14:textId="77777777" w:rsidR="00D0120B" w:rsidRPr="00950C76" w:rsidRDefault="00D0120B" w:rsidP="000E0D9F">
            <w:pPr>
              <w:numPr>
                <w:ilvl w:val="0"/>
                <w:numId w:val="1"/>
              </w:num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Identity and Access Management (IAM)</w:t>
            </w:r>
            <w:r w:rsidRPr="00950C76">
              <w:rPr>
                <w:rFonts w:ascii="Times New Roman" w:eastAsia="Times New Roman" w:hAnsi="Times New Roman" w:cs="Times New Roman"/>
                <w:sz w:val="24"/>
                <w:szCs w:val="24"/>
                <w:lang w:eastAsia="en-IN"/>
              </w:rPr>
              <w:t xml:space="preserve"> – Manages user access rights using Role-Based Access Control (RBAC), strong passwords, and Multi-Factor Authentication (MFA). </w:t>
            </w:r>
          </w:p>
          <w:p w14:paraId="41B981F6" w14:textId="77777777" w:rsidR="00D0120B" w:rsidRPr="00950C76" w:rsidRDefault="00D0120B" w:rsidP="000E0D9F">
            <w:pPr>
              <w:numPr>
                <w:ilvl w:val="0"/>
                <w:numId w:val="1"/>
              </w:num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Data Security</w:t>
            </w:r>
            <w:r w:rsidRPr="00950C76">
              <w:rPr>
                <w:rFonts w:ascii="Times New Roman" w:eastAsia="Times New Roman" w:hAnsi="Times New Roman" w:cs="Times New Roman"/>
                <w:sz w:val="24"/>
                <w:szCs w:val="24"/>
                <w:lang w:eastAsia="en-IN"/>
              </w:rPr>
              <w:t xml:space="preserve"> – Protects stored data using encryption, regular backups, secure deletion, and disaster recovery plans to prevent data loss. </w:t>
            </w:r>
          </w:p>
          <w:p w14:paraId="04BB9256" w14:textId="77777777" w:rsidR="00D0120B" w:rsidRPr="00950C76" w:rsidRDefault="00D0120B" w:rsidP="000E0D9F">
            <w:pPr>
              <w:numPr>
                <w:ilvl w:val="0"/>
                <w:numId w:val="1"/>
              </w:num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Patch Management</w:t>
            </w:r>
            <w:r w:rsidRPr="00950C76">
              <w:rPr>
                <w:rFonts w:ascii="Times New Roman" w:eastAsia="Times New Roman" w:hAnsi="Times New Roman" w:cs="Times New Roman"/>
                <w:sz w:val="24"/>
                <w:szCs w:val="24"/>
                <w:lang w:eastAsia="en-IN"/>
              </w:rPr>
              <w:t xml:space="preserve"> – Regularly updates operating systems, servers, and software to remove security vulnerabilities and improve protection. </w:t>
            </w:r>
          </w:p>
          <w:p w14:paraId="2AE9AA29" w14:textId="77777777" w:rsidR="00D0120B" w:rsidRPr="00950C76" w:rsidRDefault="00D0120B" w:rsidP="000E0D9F">
            <w:pPr>
              <w:numPr>
                <w:ilvl w:val="0"/>
                <w:numId w:val="1"/>
              </w:num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Monitoring and Auditing</w:t>
            </w:r>
            <w:r w:rsidRPr="00950C76">
              <w:rPr>
                <w:rFonts w:ascii="Times New Roman" w:eastAsia="Times New Roman" w:hAnsi="Times New Roman" w:cs="Times New Roman"/>
                <w:sz w:val="24"/>
                <w:szCs w:val="24"/>
                <w:lang w:eastAsia="en-IN"/>
              </w:rPr>
              <w:t xml:space="preserve"> – Uses logs, audits, and monitoring tools to track activities and quickly detect suspicious </w:t>
            </w:r>
            <w:proofErr w:type="spellStart"/>
            <w:r w:rsidRPr="00950C76">
              <w:rPr>
                <w:rFonts w:ascii="Times New Roman" w:eastAsia="Times New Roman" w:hAnsi="Times New Roman" w:cs="Times New Roman"/>
                <w:sz w:val="24"/>
                <w:szCs w:val="24"/>
                <w:lang w:eastAsia="en-IN"/>
              </w:rPr>
              <w:t>behavior</w:t>
            </w:r>
            <w:proofErr w:type="spellEnd"/>
            <w:r w:rsidRPr="00950C76">
              <w:rPr>
                <w:rFonts w:ascii="Times New Roman" w:eastAsia="Times New Roman" w:hAnsi="Times New Roman" w:cs="Times New Roman"/>
                <w:sz w:val="24"/>
                <w:szCs w:val="24"/>
                <w:lang w:eastAsia="en-IN"/>
              </w:rPr>
              <w:t xml:space="preserve"> or policy violations.</w:t>
            </w:r>
          </w:p>
          <w:p w14:paraId="6131B438" w14:textId="77777777" w:rsidR="00D0120B" w:rsidRPr="00950C76" w:rsidRDefault="00D0120B" w:rsidP="000E0D9F">
            <w:pPr>
              <w:outlineLvl w:val="1"/>
              <w:rPr>
                <w:rFonts w:ascii="Times New Roman" w:eastAsia="Times New Roman" w:hAnsi="Times New Roman" w:cs="Times New Roman"/>
                <w:b/>
                <w:bCs/>
                <w:sz w:val="24"/>
                <w:szCs w:val="24"/>
                <w:lang w:eastAsia="en-IN"/>
              </w:rPr>
            </w:pPr>
            <w:r w:rsidRPr="00950C76">
              <w:rPr>
                <w:rFonts w:ascii="Times New Roman" w:eastAsia="Times New Roman" w:hAnsi="Times New Roman" w:cs="Times New Roman"/>
                <w:b/>
                <w:bCs/>
                <w:sz w:val="24"/>
                <w:szCs w:val="24"/>
                <w:lang w:eastAsia="en-IN"/>
              </w:rPr>
              <w:t>2. Network Level Security</w:t>
            </w:r>
          </w:p>
          <w:p w14:paraId="4ADBB391" w14:textId="77777777" w:rsidR="00D0120B" w:rsidRPr="00950C76" w:rsidRDefault="00D0120B" w:rsidP="000E0D9F">
            <w:p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It protects data while it moves across networks and prevents attacks from external sources.</w:t>
            </w:r>
          </w:p>
          <w:p w14:paraId="698498BE" w14:textId="77777777" w:rsidR="00D0120B" w:rsidRPr="00950C76" w:rsidRDefault="00D0120B" w:rsidP="000E0D9F">
            <w:pPr>
              <w:numPr>
                <w:ilvl w:val="0"/>
                <w:numId w:val="2"/>
              </w:num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Firewalls</w:t>
            </w:r>
            <w:r w:rsidRPr="00950C76">
              <w:rPr>
                <w:rFonts w:ascii="Times New Roman" w:eastAsia="Times New Roman" w:hAnsi="Times New Roman" w:cs="Times New Roman"/>
                <w:sz w:val="24"/>
                <w:szCs w:val="24"/>
                <w:lang w:eastAsia="en-IN"/>
              </w:rPr>
              <w:t xml:space="preserve"> – Filters incoming and outgoing network traffic based on security rules and blocks unauthorized access to cloud resources. </w:t>
            </w:r>
          </w:p>
          <w:p w14:paraId="1EE48D6A" w14:textId="77777777" w:rsidR="00D0120B" w:rsidRPr="00950C76" w:rsidRDefault="00D0120B" w:rsidP="000E0D9F">
            <w:pPr>
              <w:numPr>
                <w:ilvl w:val="0"/>
                <w:numId w:val="2"/>
              </w:num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lastRenderedPageBreak/>
              <w:t>IDS/IPS (Intrusion Detection and Prevention System)</w:t>
            </w:r>
            <w:r w:rsidRPr="00950C76">
              <w:rPr>
                <w:rFonts w:ascii="Times New Roman" w:eastAsia="Times New Roman" w:hAnsi="Times New Roman" w:cs="Times New Roman"/>
                <w:sz w:val="24"/>
                <w:szCs w:val="24"/>
                <w:lang w:eastAsia="en-IN"/>
              </w:rPr>
              <w:t xml:space="preserve"> – Detects suspicious activities and automatically prevents harmful traffic from entering the network. </w:t>
            </w:r>
          </w:p>
          <w:p w14:paraId="4111CD8F" w14:textId="77777777" w:rsidR="00D0120B" w:rsidRPr="00950C76" w:rsidRDefault="00D0120B" w:rsidP="000E0D9F">
            <w:pPr>
              <w:numPr>
                <w:ilvl w:val="0"/>
                <w:numId w:val="2"/>
              </w:num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Encryption in Transit</w:t>
            </w:r>
            <w:r w:rsidRPr="00950C76">
              <w:rPr>
                <w:rFonts w:ascii="Times New Roman" w:eastAsia="Times New Roman" w:hAnsi="Times New Roman" w:cs="Times New Roman"/>
                <w:sz w:val="24"/>
                <w:szCs w:val="24"/>
                <w:lang w:eastAsia="en-IN"/>
              </w:rPr>
              <w:t xml:space="preserve"> – Uses SSL/TLS, HTTPS, and VPN to secure data transmission and prevent interception by attackers. </w:t>
            </w:r>
          </w:p>
          <w:p w14:paraId="6307CDAD" w14:textId="77777777" w:rsidR="00D0120B" w:rsidRPr="00950C76" w:rsidRDefault="00D0120B" w:rsidP="000E0D9F">
            <w:pPr>
              <w:numPr>
                <w:ilvl w:val="0"/>
                <w:numId w:val="2"/>
              </w:num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Network Segmentation</w:t>
            </w:r>
            <w:r w:rsidRPr="00950C76">
              <w:rPr>
                <w:rFonts w:ascii="Times New Roman" w:eastAsia="Times New Roman" w:hAnsi="Times New Roman" w:cs="Times New Roman"/>
                <w:sz w:val="24"/>
                <w:szCs w:val="24"/>
                <w:lang w:eastAsia="en-IN"/>
              </w:rPr>
              <w:t xml:space="preserve"> – Divides the network into smaller secure zones so that if one part is attacked, the entire network is not affected. </w:t>
            </w:r>
          </w:p>
          <w:p w14:paraId="3D6A40D0" w14:textId="77777777" w:rsidR="00D0120B" w:rsidRPr="00950C76" w:rsidRDefault="00D0120B" w:rsidP="000E0D9F">
            <w:pPr>
              <w:numPr>
                <w:ilvl w:val="0"/>
                <w:numId w:val="2"/>
              </w:num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DDoS Protection</w:t>
            </w:r>
            <w:r w:rsidRPr="00950C76">
              <w:rPr>
                <w:rFonts w:ascii="Times New Roman" w:eastAsia="Times New Roman" w:hAnsi="Times New Roman" w:cs="Times New Roman"/>
                <w:sz w:val="24"/>
                <w:szCs w:val="24"/>
                <w:lang w:eastAsia="en-IN"/>
              </w:rPr>
              <w:t xml:space="preserve"> – Protects servers from Distributed Denial of Service attacks by using traffic filtering, load balancing, and auto-scaling. </w:t>
            </w:r>
          </w:p>
          <w:p w14:paraId="304532AC" w14:textId="77777777" w:rsidR="00D0120B" w:rsidRPr="00950C76" w:rsidRDefault="00D0120B" w:rsidP="000E0D9F">
            <w:pPr>
              <w:numPr>
                <w:ilvl w:val="0"/>
                <w:numId w:val="2"/>
              </w:numPr>
              <w:spacing w:line="360" w:lineRule="auto"/>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Secure DNS and Routing</w:t>
            </w:r>
            <w:r w:rsidRPr="00950C76">
              <w:rPr>
                <w:rFonts w:ascii="Times New Roman" w:eastAsia="Times New Roman" w:hAnsi="Times New Roman" w:cs="Times New Roman"/>
                <w:sz w:val="24"/>
                <w:szCs w:val="24"/>
                <w:lang w:eastAsia="en-IN"/>
              </w:rPr>
              <w:t xml:space="preserve"> – Prevents DNS spoofing and routing attacks by using secure DNS services and protected routing protocols.</w:t>
            </w:r>
          </w:p>
        </w:tc>
      </w:tr>
      <w:tr w:rsidR="00D0120B" w:rsidRPr="00950C76" w14:paraId="771C16B0" w14:textId="77777777" w:rsidTr="0014110F">
        <w:tc>
          <w:tcPr>
            <w:tcW w:w="851" w:type="dxa"/>
          </w:tcPr>
          <w:p w14:paraId="7A8AAD13"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Q2.</w:t>
            </w:r>
          </w:p>
        </w:tc>
        <w:tc>
          <w:tcPr>
            <w:tcW w:w="8789" w:type="dxa"/>
          </w:tcPr>
          <w:p w14:paraId="351EBBEC"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Define various Security Services with suitable examples.</w:t>
            </w:r>
          </w:p>
        </w:tc>
      </w:tr>
      <w:tr w:rsidR="00D0120B" w:rsidRPr="00950C76" w14:paraId="398AD2EA" w14:textId="77777777" w:rsidTr="0014110F">
        <w:tc>
          <w:tcPr>
            <w:tcW w:w="851" w:type="dxa"/>
          </w:tcPr>
          <w:p w14:paraId="0B9F427F"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77C6AC9E" w14:textId="77777777" w:rsidR="00D0120B" w:rsidRPr="00950C76" w:rsidRDefault="00D0120B" w:rsidP="000E0D9F">
            <w:pPr>
              <w:spacing w:before="100" w:beforeAutospacing="1" w:after="100" w:afterAutospacing="1"/>
              <w:rPr>
                <w:rFonts w:ascii="Times New Roman" w:hAnsi="Times New Roman" w:cs="Times New Roman"/>
                <w:sz w:val="24"/>
                <w:szCs w:val="24"/>
              </w:rPr>
            </w:pPr>
            <w:r w:rsidRPr="00950C76">
              <w:rPr>
                <w:rFonts w:ascii="Times New Roman" w:hAnsi="Times New Roman" w:cs="Times New Roman"/>
                <w:sz w:val="24"/>
                <w:szCs w:val="24"/>
              </w:rPr>
              <w:t>Security services are the functions used to protect data, systems, and communication from unauthorized access, modification, and attacks. They help maintain confidentiality, integrity, authentication, and availability in cloud computing and networking.</w:t>
            </w:r>
          </w:p>
          <w:p w14:paraId="1BD9293B" w14:textId="77777777" w:rsidR="00D0120B" w:rsidRPr="00950C76" w:rsidRDefault="00D0120B" w:rsidP="000E0D9F">
            <w:pPr>
              <w:spacing w:before="100" w:beforeAutospacing="1" w:after="100" w:afterAutospacing="1"/>
              <w:rPr>
                <w:rFonts w:ascii="Times New Roman" w:eastAsia="Times New Roman" w:hAnsi="Times New Roman" w:cs="Times New Roman"/>
                <w:b/>
                <w:bCs/>
                <w:sz w:val="24"/>
                <w:szCs w:val="24"/>
                <w:lang w:eastAsia="en-IN"/>
              </w:rPr>
            </w:pPr>
            <w:r w:rsidRPr="00950C76">
              <w:rPr>
                <w:rFonts w:ascii="Times New Roman" w:hAnsi="Times New Roman" w:cs="Times New Roman"/>
                <w:noProof/>
                <w:sz w:val="24"/>
                <w:szCs w:val="24"/>
              </w:rPr>
              <w:drawing>
                <wp:inline distT="0" distB="0" distL="0" distR="0" wp14:anchorId="7E2BC181" wp14:editId="6FAB6493">
                  <wp:extent cx="4850296" cy="346900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7928" cy="3474464"/>
                          </a:xfrm>
                          <a:prstGeom prst="rect">
                            <a:avLst/>
                          </a:prstGeom>
                          <a:noFill/>
                        </pic:spPr>
                      </pic:pic>
                    </a:graphicData>
                  </a:graphic>
                </wp:inline>
              </w:drawing>
            </w:r>
          </w:p>
          <w:p w14:paraId="750F6B69"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Data Loss Prevention (DLP)</w:t>
            </w:r>
          </w:p>
          <w:p w14:paraId="6B989713" w14:textId="77777777" w:rsidR="00D0120B" w:rsidRPr="00950C76" w:rsidRDefault="00D0120B" w:rsidP="000E0D9F">
            <w:pPr>
              <w:pStyle w:val="NormalWeb"/>
              <w:spacing w:before="0" w:beforeAutospacing="0"/>
            </w:pPr>
            <w:r w:rsidRPr="00950C76">
              <w:t>Data Loss Prevention helps prevent sensitive and confidential data from being lost, leaked, or accessed by unauthorized users. It monitors data movement and blocks unsafe sharing or transfers.</w:t>
            </w:r>
          </w:p>
          <w:p w14:paraId="57E89E86"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lastRenderedPageBreak/>
              <w:t>2. Identity and Access Management (IAM)</w:t>
            </w:r>
          </w:p>
          <w:p w14:paraId="121666CE" w14:textId="77777777" w:rsidR="00D0120B" w:rsidRPr="00950C76" w:rsidRDefault="00D0120B" w:rsidP="000E0D9F">
            <w:pPr>
              <w:pStyle w:val="NormalWeb"/>
              <w:spacing w:before="0" w:beforeAutospacing="0"/>
            </w:pPr>
            <w:r w:rsidRPr="00950C76">
              <w:t>IAM manages user identities and controls access to cloud resources. It ensures that only authorized users can access specific systems using passwords, MFA, and role-based permissions.</w:t>
            </w:r>
          </w:p>
          <w:p w14:paraId="0072A470"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Email Security</w:t>
            </w:r>
          </w:p>
          <w:p w14:paraId="491B079F" w14:textId="77777777" w:rsidR="00D0120B" w:rsidRPr="00950C76" w:rsidRDefault="00D0120B" w:rsidP="000E0D9F">
            <w:pPr>
              <w:pStyle w:val="NormalWeb"/>
              <w:spacing w:before="0" w:beforeAutospacing="0"/>
            </w:pPr>
            <w:r w:rsidRPr="00950C76">
              <w:t>Email security protects email systems from spam, phishing attacks, malware, and unauthorized access. It helps prevent attackers from stealing sensitive information through fake emails.</w:t>
            </w:r>
          </w:p>
          <w:p w14:paraId="2D003BAD"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Web Security</w:t>
            </w:r>
          </w:p>
          <w:p w14:paraId="7CFE23C7" w14:textId="77777777" w:rsidR="00D0120B" w:rsidRPr="00950C76" w:rsidRDefault="00D0120B" w:rsidP="000E0D9F">
            <w:pPr>
              <w:pStyle w:val="NormalWeb"/>
              <w:spacing w:before="0" w:beforeAutospacing="0"/>
            </w:pPr>
            <w:r w:rsidRPr="00950C76">
              <w:t>Web security protects websites and web applications from threats like hacking, malware injection, phishing, and SQL injection attacks. It ensures safe browsing and secure transactions.</w:t>
            </w:r>
          </w:p>
          <w:p w14:paraId="3CAF718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Intrusion Detection and Response</w:t>
            </w:r>
          </w:p>
          <w:p w14:paraId="31A2C845" w14:textId="77777777" w:rsidR="00D0120B" w:rsidRPr="00950C76" w:rsidRDefault="00D0120B" w:rsidP="000E0D9F">
            <w:pPr>
              <w:pStyle w:val="NormalWeb"/>
              <w:spacing w:before="0" w:beforeAutospacing="0"/>
            </w:pPr>
            <w:r w:rsidRPr="00950C76">
              <w:t>This service detects suspicious activities and responds quickly to security incidents. IDS detects attacks, while IPS prevents malicious traffic automatically.</w:t>
            </w:r>
          </w:p>
          <w:p w14:paraId="4CE9C772"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6. Network and Application Protection</w:t>
            </w:r>
          </w:p>
          <w:p w14:paraId="3F954C16" w14:textId="77777777" w:rsidR="00D0120B" w:rsidRPr="00950C76" w:rsidRDefault="00D0120B" w:rsidP="000E0D9F">
            <w:pPr>
              <w:pStyle w:val="NormalWeb"/>
              <w:spacing w:before="0" w:beforeAutospacing="0"/>
            </w:pPr>
            <w:r w:rsidRPr="00950C76">
              <w:t>It secures cloud networks and applications using firewalls, VPNs, antivirus tools, and continuous monitoring. It protects systems from unauthorized access and network attacks.</w:t>
            </w:r>
          </w:p>
          <w:p w14:paraId="5D94C281"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7. Compliance</w:t>
            </w:r>
          </w:p>
          <w:p w14:paraId="2EF6B8E3" w14:textId="77777777" w:rsidR="00D0120B" w:rsidRPr="00950C76" w:rsidRDefault="00D0120B" w:rsidP="000E0D9F">
            <w:pPr>
              <w:pStyle w:val="NormalWeb"/>
              <w:spacing w:before="0" w:beforeAutospacing="0"/>
            </w:pPr>
            <w:r w:rsidRPr="00950C76">
              <w:t>Compliance ensures that cloud services follow legal rules, security standards, and industry regulations like GDPR, HIPAA, and ISO standards. It helps organizations avoid legal risks.</w:t>
            </w:r>
          </w:p>
          <w:p w14:paraId="4A1FB721"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8. Data Protection</w:t>
            </w:r>
          </w:p>
          <w:p w14:paraId="3DC13E96" w14:textId="77777777" w:rsidR="00D0120B" w:rsidRPr="00950C76" w:rsidRDefault="00D0120B" w:rsidP="000E0D9F">
            <w:pPr>
              <w:pStyle w:val="NormalWeb"/>
              <w:spacing w:before="0" w:beforeAutospacing="0"/>
            </w:pPr>
            <w:r w:rsidRPr="00950C76">
              <w:t>Data protection secures stored and transmitted data using encryption, backup, disaster recovery, and secure deletion methods. It helps prevent data theft and loss.</w:t>
            </w:r>
          </w:p>
        </w:tc>
      </w:tr>
      <w:tr w:rsidR="00D0120B" w:rsidRPr="00950C76" w14:paraId="1A01E330" w14:textId="77777777" w:rsidTr="0014110F">
        <w:tc>
          <w:tcPr>
            <w:tcW w:w="851" w:type="dxa"/>
          </w:tcPr>
          <w:p w14:paraId="1DCA2D5B"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Q3.</w:t>
            </w:r>
          </w:p>
        </w:tc>
        <w:tc>
          <w:tcPr>
            <w:tcW w:w="8789" w:type="dxa"/>
          </w:tcPr>
          <w:p w14:paraId="703AC76F"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What is Data Security in Cloud Computing? Explain its significance with examples.</w:t>
            </w:r>
          </w:p>
        </w:tc>
      </w:tr>
      <w:tr w:rsidR="00D0120B" w:rsidRPr="00950C76" w14:paraId="18573559" w14:textId="77777777" w:rsidTr="0014110F">
        <w:tc>
          <w:tcPr>
            <w:tcW w:w="851" w:type="dxa"/>
          </w:tcPr>
          <w:p w14:paraId="557577A3"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167B81D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Data Security in Cloud Computing:</w:t>
            </w:r>
          </w:p>
          <w:p w14:paraId="1B308526" w14:textId="77777777" w:rsidR="00D0120B" w:rsidRPr="00950C76" w:rsidRDefault="00D0120B" w:rsidP="000E0D9F">
            <w:pPr>
              <w:spacing w:before="100" w:beforeAutospacing="1" w:after="100" w:after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Data security in cloud computing means protecting data stored, processed, and transferred in the cloud from unauthorized access, theft, corruption, and loss. It ensures that sensitive information remains safe and available only to authorized users.</w:t>
            </w:r>
          </w:p>
          <w:p w14:paraId="2F70C232" w14:textId="77777777" w:rsidR="00D0120B" w:rsidRPr="00950C76" w:rsidRDefault="00D0120B" w:rsidP="000E0D9F">
            <w:pPr>
              <w:spacing w:before="100" w:beforeAutospacing="1" w:after="100" w:after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 xml:space="preserve">Cloud data may be stored in remote servers, so strong security measures are required to maintain </w:t>
            </w:r>
            <w:r w:rsidRPr="00950C76">
              <w:rPr>
                <w:rFonts w:ascii="Times New Roman" w:eastAsia="Times New Roman" w:hAnsi="Times New Roman" w:cs="Times New Roman"/>
                <w:b/>
                <w:bCs/>
                <w:sz w:val="24"/>
                <w:szCs w:val="24"/>
                <w:lang w:eastAsia="en-IN"/>
              </w:rPr>
              <w:t>confidentiality, integrity, and availability (CIA)</w:t>
            </w:r>
            <w:r w:rsidRPr="00950C76">
              <w:rPr>
                <w:rFonts w:ascii="Times New Roman" w:eastAsia="Times New Roman" w:hAnsi="Times New Roman" w:cs="Times New Roman"/>
                <w:sz w:val="24"/>
                <w:szCs w:val="24"/>
                <w:lang w:eastAsia="en-IN"/>
              </w:rPr>
              <w:t>.</w:t>
            </w:r>
          </w:p>
          <w:p w14:paraId="13D6C545"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Data Security Techniques</w:t>
            </w:r>
          </w:p>
          <w:p w14:paraId="315A9806"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Encryption</w:t>
            </w:r>
          </w:p>
          <w:p w14:paraId="7B86DB3E" w14:textId="77777777" w:rsidR="00D0120B" w:rsidRPr="00950C76" w:rsidRDefault="00D0120B" w:rsidP="000E0D9F">
            <w:pPr>
              <w:pStyle w:val="NormalWeb"/>
              <w:spacing w:before="0" w:beforeAutospacing="0"/>
            </w:pPr>
            <w:r w:rsidRPr="00950C76">
              <w:t>Encryption converts data into unreadable form so that unauthorized users cannot understand it. It protects data both at rest and during transmission.</w:t>
            </w:r>
          </w:p>
          <w:p w14:paraId="7F95DB2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lastRenderedPageBreak/>
              <w:t>2. Access Control</w:t>
            </w:r>
          </w:p>
          <w:p w14:paraId="330523F0" w14:textId="77777777" w:rsidR="00D0120B" w:rsidRPr="00950C76" w:rsidRDefault="00D0120B" w:rsidP="000E0D9F">
            <w:pPr>
              <w:pStyle w:val="NormalWeb"/>
              <w:spacing w:before="0" w:beforeAutospacing="0"/>
            </w:pPr>
            <w:r w:rsidRPr="00950C76">
              <w:t>Access control ensures that only authorized users can access specific data using passwords, Role-Based Access Control (RBAC), and Multi-Factor Authentication (MFA).</w:t>
            </w:r>
          </w:p>
          <w:p w14:paraId="67406DA6"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Backup and Recovery</w:t>
            </w:r>
          </w:p>
          <w:p w14:paraId="2DBB73BD" w14:textId="77777777" w:rsidR="00D0120B" w:rsidRPr="00950C76" w:rsidRDefault="00D0120B" w:rsidP="000E0D9F">
            <w:pPr>
              <w:pStyle w:val="NormalWeb"/>
              <w:spacing w:before="0" w:beforeAutospacing="0"/>
            </w:pPr>
            <w:r w:rsidRPr="00950C76">
              <w:t>Regular backups help restore lost or damaged data in case of accidental deletion, system failure, or cyberattacks like ransomware.</w:t>
            </w:r>
          </w:p>
          <w:p w14:paraId="0B53EBDC"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Data Masking</w:t>
            </w:r>
          </w:p>
          <w:p w14:paraId="2D8C145D" w14:textId="77777777" w:rsidR="00D0120B" w:rsidRPr="00950C76" w:rsidRDefault="00D0120B" w:rsidP="000E0D9F">
            <w:pPr>
              <w:pStyle w:val="NormalWeb"/>
              <w:spacing w:before="0" w:beforeAutospacing="0"/>
            </w:pPr>
            <w:r w:rsidRPr="00950C76">
              <w:t>Sensitive information is hidden or replaced with dummy values to protect privacy during testing or sharing.</w:t>
            </w:r>
          </w:p>
          <w:p w14:paraId="71F60B86"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Monitoring and Auditing</w:t>
            </w:r>
          </w:p>
          <w:p w14:paraId="0725086C" w14:textId="77777777" w:rsidR="00D0120B" w:rsidRPr="00950C76" w:rsidRDefault="00D0120B" w:rsidP="000E0D9F">
            <w:pPr>
              <w:pStyle w:val="NormalWeb"/>
              <w:spacing w:before="0" w:beforeAutospacing="0"/>
            </w:pPr>
            <w:r w:rsidRPr="00950C76">
              <w:t>Continuous monitoring helps detect suspicious activities and unauthorized access attempts through logs and security audits.</w:t>
            </w:r>
          </w:p>
          <w:p w14:paraId="32C0CAB6"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Significance of Data Security in Cloud Computing</w:t>
            </w:r>
          </w:p>
          <w:p w14:paraId="292D79C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1.Protects Sensitive Information</w:t>
            </w:r>
          </w:p>
          <w:p w14:paraId="50A613C6" w14:textId="77777777" w:rsidR="00D0120B" w:rsidRPr="00950C76" w:rsidRDefault="00D0120B" w:rsidP="000E0D9F">
            <w:pPr>
              <w:pStyle w:val="NormalWeb"/>
              <w:spacing w:before="0" w:beforeAutospacing="0"/>
            </w:pPr>
            <w:r w:rsidRPr="00950C76">
              <w:t>It keeps personal, financial, and business data safe from hackers and unauthorized users.</w:t>
            </w:r>
          </w:p>
          <w:p w14:paraId="0E516128"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2.Prevents Data Loss</w:t>
            </w:r>
          </w:p>
          <w:p w14:paraId="63090748" w14:textId="77777777" w:rsidR="00D0120B" w:rsidRPr="00950C76" w:rsidRDefault="00D0120B" w:rsidP="000E0D9F">
            <w:pPr>
              <w:pStyle w:val="NormalWeb"/>
              <w:spacing w:before="0" w:beforeAutospacing="0"/>
            </w:pPr>
            <w:r w:rsidRPr="00950C76">
              <w:t>Backup and disaster recovery help prevent permanent loss of important information.</w:t>
            </w:r>
          </w:p>
          <w:p w14:paraId="6C69477F"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3.Maintains Customer Trust</w:t>
            </w:r>
          </w:p>
          <w:p w14:paraId="1DE8B405" w14:textId="77777777" w:rsidR="00D0120B" w:rsidRPr="00950C76" w:rsidRDefault="00D0120B" w:rsidP="000E0D9F">
            <w:pPr>
              <w:pStyle w:val="NormalWeb"/>
              <w:spacing w:before="0" w:beforeAutospacing="0"/>
            </w:pPr>
            <w:r w:rsidRPr="00950C76">
              <w:t>Customers trust organizations that protect their personal and confidential information properly.</w:t>
            </w:r>
          </w:p>
          <w:p w14:paraId="034EF86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4.Ensures Legal Compliance</w:t>
            </w:r>
          </w:p>
          <w:p w14:paraId="079CB0C2" w14:textId="77777777" w:rsidR="00D0120B" w:rsidRPr="00950C76" w:rsidRDefault="00D0120B" w:rsidP="000E0D9F">
            <w:pPr>
              <w:pStyle w:val="NormalWeb"/>
              <w:spacing w:before="0" w:beforeAutospacing="0"/>
            </w:pPr>
            <w:r w:rsidRPr="00950C76">
              <w:t>It helps organizations follow regulations like GDPR, HIPAA, and ISO security standards.</w:t>
            </w:r>
          </w:p>
          <w:p w14:paraId="2135C970"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5.Supports Business Continuity</w:t>
            </w:r>
          </w:p>
          <w:p w14:paraId="277D98AF" w14:textId="77777777" w:rsidR="00D0120B" w:rsidRPr="00950C76" w:rsidRDefault="00D0120B" w:rsidP="000E0D9F">
            <w:pPr>
              <w:pStyle w:val="NormalWeb"/>
              <w:spacing w:before="0" w:beforeAutospacing="0"/>
            </w:pPr>
            <w:r w:rsidRPr="00950C76">
              <w:t>Security measures reduce downtime and ensure smooth business operations even during attacks or failures.</w:t>
            </w:r>
          </w:p>
        </w:tc>
      </w:tr>
      <w:tr w:rsidR="00D0120B" w:rsidRPr="00950C76" w14:paraId="17E040FF" w14:textId="77777777" w:rsidTr="0014110F">
        <w:tc>
          <w:tcPr>
            <w:tcW w:w="851" w:type="dxa"/>
          </w:tcPr>
          <w:p w14:paraId="64A66944"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Q4.</w:t>
            </w:r>
          </w:p>
        </w:tc>
        <w:tc>
          <w:tcPr>
            <w:tcW w:w="8789" w:type="dxa"/>
          </w:tcPr>
          <w:p w14:paraId="5F21344C"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Describe the CIA Triad. How do these principles ensure data protection in cloud?</w:t>
            </w:r>
          </w:p>
        </w:tc>
      </w:tr>
      <w:tr w:rsidR="00D0120B" w:rsidRPr="00950C76" w14:paraId="37569B59" w14:textId="77777777" w:rsidTr="0014110F">
        <w:tc>
          <w:tcPr>
            <w:tcW w:w="851" w:type="dxa"/>
          </w:tcPr>
          <w:p w14:paraId="112A3402"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1B19DB23" w14:textId="77777777" w:rsidR="00D0120B" w:rsidRPr="00950C76" w:rsidRDefault="00D0120B" w:rsidP="000E0D9F">
            <w:pPr>
              <w:pStyle w:val="Heading2"/>
              <w:spacing w:before="0" w:line="276" w:lineRule="auto"/>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CIA Triad in Cloud Computing</w:t>
            </w:r>
          </w:p>
          <w:p w14:paraId="49F8A036" w14:textId="77777777" w:rsidR="00D0120B" w:rsidRPr="00950C76" w:rsidRDefault="00D0120B" w:rsidP="000E0D9F">
            <w:pPr>
              <w:pStyle w:val="NormalWeb"/>
              <w:spacing w:before="0" w:beforeAutospacing="0" w:line="276" w:lineRule="auto"/>
            </w:pPr>
            <w:r w:rsidRPr="00950C76">
              <w:t xml:space="preserve">The </w:t>
            </w:r>
            <w:r w:rsidRPr="00950C76">
              <w:rPr>
                <w:rStyle w:val="Strong"/>
              </w:rPr>
              <w:t>CIA Triad</w:t>
            </w:r>
            <w:r w:rsidRPr="00950C76">
              <w:t xml:space="preserve"> is a fundamental security model that represents three core principles of information security: </w:t>
            </w:r>
            <w:r w:rsidRPr="00950C76">
              <w:rPr>
                <w:rStyle w:val="Strong"/>
              </w:rPr>
              <w:t>Confidentiality, Integrity, and Availability</w:t>
            </w:r>
            <w:r w:rsidRPr="00950C76">
              <w:t>. These principles guide the design and implementation of security mechanisms in cloud computing to ensure effective data protection. Since cloud environments are shared and accessed over the internet, the CIA Triad plays a vital role in securing cloud data and services.</w:t>
            </w:r>
          </w:p>
          <w:p w14:paraId="622710EE"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Confidentiality</w:t>
            </w:r>
          </w:p>
          <w:p w14:paraId="0FC16816" w14:textId="77777777" w:rsidR="00D0120B" w:rsidRPr="00950C76" w:rsidRDefault="00D0120B" w:rsidP="000E0D9F">
            <w:pPr>
              <w:pStyle w:val="NormalWeb"/>
              <w:spacing w:before="0" w:beforeAutospacing="0" w:line="276" w:lineRule="auto"/>
            </w:pPr>
            <w:r w:rsidRPr="00950C76">
              <w:t xml:space="preserve">Confidentiality ensures that </w:t>
            </w:r>
            <w:r w:rsidRPr="00950C76">
              <w:rPr>
                <w:rStyle w:val="Strong"/>
              </w:rPr>
              <w:t>data is accessible only to authorized users</w:t>
            </w:r>
            <w:r w:rsidRPr="00950C76">
              <w:t xml:space="preserve"> and protected from unauthorized disclosure. In cloud computing, data is stored on remote servers and often shared across multiple users, making confidentiality essential.</w:t>
            </w:r>
          </w:p>
          <w:p w14:paraId="09C2BD82"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lastRenderedPageBreak/>
              <w:t>Integrity</w:t>
            </w:r>
          </w:p>
          <w:p w14:paraId="0EECC978" w14:textId="77777777" w:rsidR="00D0120B" w:rsidRPr="00950C76" w:rsidRDefault="00D0120B" w:rsidP="000E0D9F">
            <w:pPr>
              <w:pStyle w:val="NormalWeb"/>
              <w:spacing w:before="0" w:beforeAutospacing="0" w:line="276" w:lineRule="auto"/>
            </w:pPr>
            <w:r w:rsidRPr="00950C76">
              <w:t xml:space="preserve">Integrity ensures that </w:t>
            </w:r>
            <w:r w:rsidRPr="00950C76">
              <w:rPr>
                <w:rStyle w:val="Strong"/>
              </w:rPr>
              <w:t>data remains accurate, complete, and unaltered</w:t>
            </w:r>
            <w:r w:rsidRPr="00950C76">
              <w:t xml:space="preserve"> during storage, processing, and transmission. Cloud data may be accessed by multiple users, increasing the risk of accidental or malicious modification.</w:t>
            </w:r>
          </w:p>
          <w:p w14:paraId="2CF9BEA3"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Availability</w:t>
            </w:r>
          </w:p>
          <w:p w14:paraId="041335FB" w14:textId="77777777" w:rsidR="00D0120B" w:rsidRPr="00950C76" w:rsidRDefault="00D0120B" w:rsidP="000E0D9F">
            <w:pPr>
              <w:pStyle w:val="NormalWeb"/>
              <w:spacing w:before="0" w:beforeAutospacing="0" w:line="276" w:lineRule="auto"/>
            </w:pPr>
            <w:r w:rsidRPr="00950C76">
              <w:t xml:space="preserve">Availability ensures that </w:t>
            </w:r>
            <w:r w:rsidRPr="00950C76">
              <w:rPr>
                <w:rStyle w:val="Strong"/>
              </w:rPr>
              <w:t>data and cloud services are accessible whenever required</w:t>
            </w:r>
            <w:r w:rsidRPr="00950C76">
              <w:t xml:space="preserve"> by authorized users. In cloud environments, system failures, network issues, or cyber-attacks can affect service availability.</w:t>
            </w:r>
          </w:p>
          <w:p w14:paraId="700A8B96" w14:textId="77777777" w:rsidR="00D0120B" w:rsidRPr="00950C76" w:rsidRDefault="00D0120B" w:rsidP="000E0D9F">
            <w:pPr>
              <w:pStyle w:val="NormalWeb"/>
              <w:spacing w:line="276" w:lineRule="auto"/>
            </w:pPr>
            <w:r w:rsidRPr="00950C76">
              <w:t xml:space="preserve">Availability is ensured using </w:t>
            </w:r>
            <w:r w:rsidRPr="00950C76">
              <w:rPr>
                <w:rStyle w:val="Strong"/>
              </w:rPr>
              <w:t>redundant systems, load balancing, backups, disaster recovery mechanisms, and DDoS protection</w:t>
            </w:r>
            <w:r w:rsidRPr="00950C76">
              <w:t>. These measures help maintain continuous access to cloud services.</w:t>
            </w:r>
          </w:p>
          <w:p w14:paraId="5F99FC8A" w14:textId="77777777" w:rsidR="00D0120B" w:rsidRPr="00950C76" w:rsidRDefault="00D0120B" w:rsidP="000E0D9F">
            <w:pPr>
              <w:pStyle w:val="Heading2"/>
              <w:spacing w:line="360" w:lineRule="auto"/>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Role of CIA Triad in Data Protection in Cloud</w:t>
            </w:r>
          </w:p>
          <w:p w14:paraId="317A2E7F"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t xml:space="preserve">The CIA Triad ensures complete data protection in cloud computing by working together. </w:t>
            </w:r>
            <w:r w:rsidRPr="00950C76">
              <w:rPr>
                <w:rStyle w:val="Strong"/>
                <w:rFonts w:ascii="Times New Roman" w:hAnsi="Times New Roman" w:cs="Times New Roman"/>
                <w:sz w:val="24"/>
                <w:szCs w:val="24"/>
              </w:rPr>
              <w:t>Confidentiality</w:t>
            </w:r>
            <w:r w:rsidRPr="00950C76">
              <w:rPr>
                <w:rFonts w:ascii="Times New Roman" w:hAnsi="Times New Roman" w:cs="Times New Roman"/>
                <w:sz w:val="24"/>
                <w:szCs w:val="24"/>
              </w:rPr>
              <w:t xml:space="preserve"> protects data from unauthorized access, </w:t>
            </w:r>
            <w:r w:rsidRPr="00950C76">
              <w:rPr>
                <w:rStyle w:val="Strong"/>
                <w:rFonts w:ascii="Times New Roman" w:hAnsi="Times New Roman" w:cs="Times New Roman"/>
                <w:sz w:val="24"/>
                <w:szCs w:val="24"/>
              </w:rPr>
              <w:t>Integrity</w:t>
            </w:r>
            <w:r w:rsidRPr="00950C76">
              <w:rPr>
                <w:rFonts w:ascii="Times New Roman" w:hAnsi="Times New Roman" w:cs="Times New Roman"/>
                <w:sz w:val="24"/>
                <w:szCs w:val="24"/>
              </w:rPr>
              <w:t xml:space="preserve"> ensures data accuracy and trustworthiness, and </w:t>
            </w:r>
            <w:r w:rsidRPr="00950C76">
              <w:rPr>
                <w:rStyle w:val="Strong"/>
                <w:rFonts w:ascii="Times New Roman" w:hAnsi="Times New Roman" w:cs="Times New Roman"/>
                <w:sz w:val="24"/>
                <w:szCs w:val="24"/>
              </w:rPr>
              <w:t>Availability</w:t>
            </w:r>
            <w:r w:rsidRPr="00950C76">
              <w:rPr>
                <w:rFonts w:ascii="Times New Roman" w:hAnsi="Times New Roman" w:cs="Times New Roman"/>
                <w:sz w:val="24"/>
                <w:szCs w:val="24"/>
              </w:rPr>
              <w:t xml:space="preserve"> guarantees uninterrupted access to data and services. Together, these principles provide a strong security foundation for cloud computing environments.</w:t>
            </w:r>
          </w:p>
        </w:tc>
      </w:tr>
      <w:tr w:rsidR="00D0120B" w:rsidRPr="00950C76" w14:paraId="21119C9C" w14:textId="77777777" w:rsidTr="0014110F">
        <w:tc>
          <w:tcPr>
            <w:tcW w:w="851" w:type="dxa"/>
          </w:tcPr>
          <w:p w14:paraId="10927DAD"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Q5</w:t>
            </w:r>
          </w:p>
        </w:tc>
        <w:tc>
          <w:tcPr>
            <w:tcW w:w="8789" w:type="dxa"/>
            <w:vAlign w:val="center"/>
          </w:tcPr>
          <w:p w14:paraId="5EEC0F3E"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Explain Cloud Security Policies and their importance.</w:t>
            </w:r>
          </w:p>
        </w:tc>
      </w:tr>
      <w:tr w:rsidR="00D0120B" w:rsidRPr="00950C76" w14:paraId="0B6A35A0" w14:textId="77777777" w:rsidTr="0014110F">
        <w:tc>
          <w:tcPr>
            <w:tcW w:w="851" w:type="dxa"/>
          </w:tcPr>
          <w:p w14:paraId="3BB1D368"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3008023E"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Definition</w:t>
            </w:r>
          </w:p>
          <w:p w14:paraId="3E4AC69C" w14:textId="77777777" w:rsidR="00D0120B" w:rsidRPr="00950C76" w:rsidRDefault="00D0120B" w:rsidP="000E0D9F">
            <w:pPr>
              <w:pStyle w:val="NormalWeb"/>
              <w:spacing w:before="0" w:beforeAutospacing="0" w:after="0" w:afterAutospacing="0"/>
            </w:pPr>
            <w:r w:rsidRPr="00950C76">
              <w:t>Cloud Security Policies are a set of rules, guidelines, and procedures designed to protect cloud resources, data, applications, and services from security threats and unauthorized access.</w:t>
            </w:r>
          </w:p>
          <w:p w14:paraId="55B23074" w14:textId="77777777" w:rsidR="00D0120B" w:rsidRPr="00950C76" w:rsidRDefault="00D0120B" w:rsidP="000E0D9F">
            <w:pPr>
              <w:pStyle w:val="NormalWeb"/>
              <w:spacing w:after="0" w:afterAutospacing="0"/>
            </w:pPr>
            <w:r w:rsidRPr="00950C76">
              <w:t>These policies help organizations define how users should access, store, manage, and secure information in the cloud.</w:t>
            </w:r>
          </w:p>
          <w:p w14:paraId="2FF9AD8E"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Important Cloud Security Policies</w:t>
            </w:r>
          </w:p>
          <w:p w14:paraId="1883EB24"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1. Access Control Policy</w:t>
            </w:r>
          </w:p>
          <w:p w14:paraId="17E093A8" w14:textId="77777777" w:rsidR="00D0120B" w:rsidRPr="00950C76" w:rsidRDefault="00D0120B" w:rsidP="000E0D9F">
            <w:pPr>
              <w:pStyle w:val="NormalWeb"/>
              <w:spacing w:before="0" w:beforeAutospacing="0" w:after="0" w:afterAutospacing="0" w:line="276" w:lineRule="auto"/>
            </w:pPr>
            <w:r w:rsidRPr="00950C76">
              <w:t>Defines who can access cloud resources and what actions they can perform.</w:t>
            </w:r>
          </w:p>
          <w:p w14:paraId="1D8D43C3"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2. Password Policy</w:t>
            </w:r>
          </w:p>
          <w:p w14:paraId="4F6D5E5D" w14:textId="77777777" w:rsidR="00D0120B" w:rsidRPr="00950C76" w:rsidRDefault="00D0120B" w:rsidP="000E0D9F">
            <w:pPr>
              <w:pStyle w:val="NormalWeb"/>
              <w:spacing w:before="0" w:beforeAutospacing="0" w:after="0" w:afterAutospacing="0" w:line="276" w:lineRule="auto"/>
            </w:pPr>
            <w:r w:rsidRPr="00950C76">
              <w:t>Ensures users create strong passwords and change them regularly.</w:t>
            </w:r>
          </w:p>
          <w:p w14:paraId="31C9FD6A"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3. Data Backup Policy</w:t>
            </w:r>
          </w:p>
          <w:p w14:paraId="2D0B8701" w14:textId="77777777" w:rsidR="00D0120B" w:rsidRPr="00950C76" w:rsidRDefault="00D0120B" w:rsidP="000E0D9F">
            <w:pPr>
              <w:pStyle w:val="NormalWeb"/>
              <w:spacing w:before="0" w:beforeAutospacing="0" w:after="0" w:afterAutospacing="0" w:line="276" w:lineRule="auto"/>
            </w:pPr>
            <w:r w:rsidRPr="00950C76">
              <w:t>Ensures regular backup of important cloud data.</w:t>
            </w:r>
          </w:p>
          <w:p w14:paraId="2E46ED62"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4. Encryption Policy</w:t>
            </w:r>
          </w:p>
          <w:p w14:paraId="720D8F08" w14:textId="77777777" w:rsidR="00D0120B" w:rsidRPr="00950C76" w:rsidRDefault="00D0120B" w:rsidP="000E0D9F">
            <w:pPr>
              <w:pStyle w:val="NormalWeb"/>
              <w:spacing w:before="0" w:beforeAutospacing="0" w:after="0" w:afterAutospacing="0" w:line="276" w:lineRule="auto"/>
            </w:pPr>
            <w:r w:rsidRPr="00950C76">
              <w:t>Defines how sensitive data should be encrypted during storage and transmission.</w:t>
            </w:r>
          </w:p>
          <w:p w14:paraId="0D351C39"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5. Incident Response Policy</w:t>
            </w:r>
          </w:p>
          <w:p w14:paraId="498862FD" w14:textId="77777777" w:rsidR="00D0120B" w:rsidRPr="00950C76" w:rsidRDefault="00D0120B" w:rsidP="000E0D9F">
            <w:pPr>
              <w:pStyle w:val="NormalWeb"/>
              <w:spacing w:before="0" w:beforeAutospacing="0" w:after="0" w:afterAutospacing="0"/>
            </w:pPr>
            <w:r w:rsidRPr="00950C76">
              <w:t>Specifies actions to be taken during security breaches or cyberattacks.</w:t>
            </w:r>
          </w:p>
          <w:p w14:paraId="104A6B2A"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Importance of Cloud Security Policies</w:t>
            </w:r>
          </w:p>
          <w:p w14:paraId="11FDE947" w14:textId="77777777" w:rsidR="00D0120B" w:rsidRPr="00950C76" w:rsidRDefault="00D0120B" w:rsidP="000E0D9F">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1. Protects Sensitive Data</w:t>
            </w:r>
          </w:p>
          <w:p w14:paraId="54EAF30D" w14:textId="77777777" w:rsidR="00D0120B" w:rsidRPr="00950C76" w:rsidRDefault="00D0120B" w:rsidP="000E0D9F">
            <w:pPr>
              <w:pStyle w:val="NormalWeb"/>
              <w:spacing w:before="0" w:beforeAutospacing="0" w:after="0" w:afterAutospacing="0"/>
            </w:pPr>
            <w:r w:rsidRPr="00950C76">
              <w:t>Prevents unauthorized access and data theft.</w:t>
            </w:r>
          </w:p>
          <w:p w14:paraId="547B24A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Ensures Compliance</w:t>
            </w:r>
          </w:p>
          <w:p w14:paraId="1339AF80" w14:textId="77777777" w:rsidR="00D0120B" w:rsidRPr="00950C76" w:rsidRDefault="00D0120B" w:rsidP="000E0D9F">
            <w:pPr>
              <w:pStyle w:val="NormalWeb"/>
              <w:spacing w:before="0" w:beforeAutospacing="0" w:after="0" w:afterAutospacing="0"/>
            </w:pPr>
            <w:r w:rsidRPr="00950C76">
              <w:t>Helps follow legal and industry regulations like GDPR and ISO standards.</w:t>
            </w:r>
          </w:p>
          <w:p w14:paraId="270E8802"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lastRenderedPageBreak/>
              <w:t>3. Reduces Security Risks</w:t>
            </w:r>
          </w:p>
          <w:p w14:paraId="73848BA4" w14:textId="77777777" w:rsidR="00D0120B" w:rsidRPr="00950C76" w:rsidRDefault="00D0120B" w:rsidP="000E0D9F">
            <w:pPr>
              <w:pStyle w:val="NormalWeb"/>
              <w:spacing w:before="0" w:beforeAutospacing="0" w:after="0" w:afterAutospacing="0"/>
            </w:pPr>
            <w:r w:rsidRPr="00950C76">
              <w:t>Minimizes threats like hacking, malware, and insider attacks.</w:t>
            </w:r>
          </w:p>
          <w:p w14:paraId="3EEE0764"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Improves User Responsibility</w:t>
            </w:r>
          </w:p>
          <w:p w14:paraId="4C9E680F" w14:textId="77777777" w:rsidR="00D0120B" w:rsidRPr="00950C76" w:rsidRDefault="00D0120B" w:rsidP="000E0D9F">
            <w:pPr>
              <w:pStyle w:val="NormalWeb"/>
              <w:spacing w:before="0" w:beforeAutospacing="0" w:after="0" w:afterAutospacing="0"/>
            </w:pPr>
            <w:r w:rsidRPr="00950C76">
              <w:t>Clearly defines roles and responsibilities of users and administrators.</w:t>
            </w:r>
          </w:p>
          <w:p w14:paraId="740AF464"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5. Supports Business Continuity</w:t>
            </w:r>
          </w:p>
          <w:p w14:paraId="634EA493" w14:textId="77777777" w:rsidR="00D0120B" w:rsidRPr="00950C76" w:rsidRDefault="00D0120B" w:rsidP="000E0D9F">
            <w:pPr>
              <w:pStyle w:val="NormalWeb"/>
              <w:spacing w:before="0" w:beforeAutospacing="0" w:after="0" w:afterAutospacing="0"/>
            </w:pPr>
            <w:r w:rsidRPr="00950C76">
              <w:t>Helps maintain service availability and quick recovery during failures.</w:t>
            </w:r>
          </w:p>
          <w:p w14:paraId="5B0C8C2B"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sz w:val="24"/>
                <w:szCs w:val="24"/>
                <w:lang w:eastAsia="en-IN"/>
              </w:rPr>
            </w:pPr>
          </w:p>
        </w:tc>
      </w:tr>
      <w:tr w:rsidR="00D0120B" w:rsidRPr="00950C76" w14:paraId="7BAD6739" w14:textId="77777777" w:rsidTr="0014110F">
        <w:tc>
          <w:tcPr>
            <w:tcW w:w="851" w:type="dxa"/>
          </w:tcPr>
          <w:p w14:paraId="0497F31A"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Q6</w:t>
            </w:r>
          </w:p>
        </w:tc>
        <w:tc>
          <w:tcPr>
            <w:tcW w:w="8789" w:type="dxa"/>
          </w:tcPr>
          <w:p w14:paraId="5455D3DB"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Explain Authentication, Authorization, and Accounting (AAA).</w:t>
            </w:r>
          </w:p>
        </w:tc>
      </w:tr>
      <w:tr w:rsidR="00D0120B" w:rsidRPr="00950C76" w14:paraId="06A930A2" w14:textId="77777777" w:rsidTr="0014110F">
        <w:tc>
          <w:tcPr>
            <w:tcW w:w="851" w:type="dxa"/>
          </w:tcPr>
          <w:p w14:paraId="465E00C6"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1F508A91"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Definition</w:t>
            </w:r>
          </w:p>
          <w:p w14:paraId="6FE09FF5" w14:textId="77777777" w:rsidR="00D0120B" w:rsidRPr="00950C76" w:rsidRDefault="00D0120B" w:rsidP="000E0D9F">
            <w:pPr>
              <w:pStyle w:val="NormalWeb"/>
              <w:spacing w:before="0" w:beforeAutospacing="0"/>
            </w:pPr>
            <w:r w:rsidRPr="00950C76">
              <w:t xml:space="preserve">AAA stands for </w:t>
            </w:r>
            <w:r w:rsidRPr="00950C76">
              <w:rPr>
                <w:rStyle w:val="Strong"/>
                <w:rFonts w:eastAsiaTheme="majorEastAsia"/>
              </w:rPr>
              <w:t>Authentication, Authorization, and Accounting</w:t>
            </w:r>
            <w:r w:rsidRPr="00950C76">
              <w:t>. It is a security framework used in cloud computing and network systems to control user access and protect resources. It helps verify user identity, decide access permissions, and maintain records of user activities. AAA improves security, accountability, and proper management of cloud services.</w:t>
            </w:r>
          </w:p>
          <w:p w14:paraId="17657E8E"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1. Authentication</w:t>
            </w:r>
          </w:p>
          <w:p w14:paraId="2BB4CD80" w14:textId="77777777" w:rsidR="00D0120B" w:rsidRPr="00950C76" w:rsidRDefault="00D0120B" w:rsidP="000E0D9F">
            <w:pPr>
              <w:pStyle w:val="Heading3"/>
              <w:outlineLvl w:val="2"/>
              <w:rPr>
                <w:rFonts w:ascii="Times New Roman" w:hAnsi="Times New Roman" w:cs="Times New Roman"/>
                <w:color w:val="auto"/>
              </w:rPr>
            </w:pPr>
            <w:r w:rsidRPr="00950C76">
              <w:rPr>
                <w:rFonts w:ascii="Times New Roman" w:hAnsi="Times New Roman" w:cs="Times New Roman"/>
                <w:color w:val="auto"/>
              </w:rPr>
              <w:t>Description</w:t>
            </w:r>
          </w:p>
          <w:p w14:paraId="523C7F04" w14:textId="77777777" w:rsidR="00D0120B" w:rsidRPr="00950C76" w:rsidRDefault="00D0120B" w:rsidP="000E0D9F">
            <w:pPr>
              <w:pStyle w:val="NormalWeb"/>
              <w:spacing w:before="0" w:beforeAutospacing="0"/>
            </w:pPr>
            <w:r w:rsidRPr="00950C76">
              <w:t>Authentication is the process of verifying the identity of a user before allowing access to the system. It checks whether the user is genuine or not. This is the first step in the security process. Only authenticated users are allowed to enter the system. It helps prevent unauthorized access and protects sensitive information.</w:t>
            </w:r>
          </w:p>
          <w:p w14:paraId="75E19C49" w14:textId="77777777" w:rsidR="00D0120B" w:rsidRPr="00950C76" w:rsidRDefault="00D0120B" w:rsidP="000E0D9F">
            <w:pPr>
              <w:pStyle w:val="Heading3"/>
              <w:outlineLvl w:val="2"/>
              <w:rPr>
                <w:rFonts w:ascii="Times New Roman" w:hAnsi="Times New Roman" w:cs="Times New Roman"/>
                <w:color w:val="auto"/>
              </w:rPr>
            </w:pPr>
            <w:r w:rsidRPr="00950C76">
              <w:rPr>
                <w:rFonts w:ascii="Times New Roman" w:hAnsi="Times New Roman" w:cs="Times New Roman"/>
                <w:color w:val="auto"/>
              </w:rPr>
              <w:t>Example</w:t>
            </w:r>
          </w:p>
          <w:p w14:paraId="6B358292" w14:textId="77777777" w:rsidR="00D0120B" w:rsidRPr="00950C76" w:rsidRDefault="00D0120B" w:rsidP="000E0D9F">
            <w:pPr>
              <w:pStyle w:val="NormalWeb"/>
              <w:spacing w:before="0" w:beforeAutospacing="0"/>
            </w:pPr>
            <w:r w:rsidRPr="00950C76">
              <w:t>A user logs into Gmail using a username, password, and OTP sent to the mobile phone.</w:t>
            </w:r>
          </w:p>
          <w:p w14:paraId="7EDF0429"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2. Authorization</w:t>
            </w:r>
          </w:p>
          <w:p w14:paraId="4CAF931A" w14:textId="77777777" w:rsidR="00D0120B" w:rsidRPr="00950C76" w:rsidRDefault="00D0120B" w:rsidP="000E0D9F">
            <w:pPr>
              <w:pStyle w:val="Heading3"/>
              <w:outlineLvl w:val="2"/>
              <w:rPr>
                <w:rFonts w:ascii="Times New Roman" w:hAnsi="Times New Roman" w:cs="Times New Roman"/>
                <w:color w:val="auto"/>
              </w:rPr>
            </w:pPr>
            <w:r w:rsidRPr="00950C76">
              <w:rPr>
                <w:rFonts w:ascii="Times New Roman" w:hAnsi="Times New Roman" w:cs="Times New Roman"/>
                <w:color w:val="auto"/>
              </w:rPr>
              <w:t>Description</w:t>
            </w:r>
          </w:p>
          <w:p w14:paraId="06AB302E" w14:textId="77777777" w:rsidR="00D0120B" w:rsidRPr="00950C76" w:rsidRDefault="00D0120B" w:rsidP="000E0D9F">
            <w:pPr>
              <w:pStyle w:val="NormalWeb"/>
              <w:spacing w:before="0" w:beforeAutospacing="0"/>
            </w:pPr>
            <w:r w:rsidRPr="00950C76">
              <w:t>Authorization is the process of deciding what actions a user can perform after successful authentication. It defines user permissions and access levels. Different users may have different access rights based on their roles. It helps in protecting important data from misuse. Authorization ensures proper access control in the system.</w:t>
            </w:r>
          </w:p>
          <w:p w14:paraId="7063FF1E" w14:textId="77777777" w:rsidR="00D0120B" w:rsidRPr="00950C76" w:rsidRDefault="00D0120B" w:rsidP="000E0D9F">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473F1AC2" w14:textId="77777777" w:rsidR="00D0120B" w:rsidRPr="00950C76" w:rsidRDefault="00D0120B" w:rsidP="000E0D9F">
            <w:pPr>
              <w:pStyle w:val="NormalWeb"/>
              <w:spacing w:before="0" w:beforeAutospacing="0"/>
            </w:pPr>
            <w:r w:rsidRPr="00950C76">
              <w:t>In a college portal, students can view marks, while teachers can update marks and attendance.</w:t>
            </w:r>
          </w:p>
          <w:p w14:paraId="5AF25DDD"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3. Accounting</w:t>
            </w:r>
          </w:p>
          <w:p w14:paraId="1F07DBE0" w14:textId="77777777" w:rsidR="00D0120B" w:rsidRPr="00950C76" w:rsidRDefault="00D0120B" w:rsidP="000E0D9F">
            <w:pPr>
              <w:pStyle w:val="Heading3"/>
              <w:outlineLvl w:val="2"/>
              <w:rPr>
                <w:rFonts w:ascii="Times New Roman" w:hAnsi="Times New Roman" w:cs="Times New Roman"/>
                <w:color w:val="auto"/>
              </w:rPr>
            </w:pPr>
            <w:r w:rsidRPr="00950C76">
              <w:rPr>
                <w:rFonts w:ascii="Times New Roman" w:hAnsi="Times New Roman" w:cs="Times New Roman"/>
                <w:color w:val="auto"/>
              </w:rPr>
              <w:t>Description</w:t>
            </w:r>
          </w:p>
          <w:p w14:paraId="0B8AEC22" w14:textId="77777777" w:rsidR="00D0120B" w:rsidRPr="00950C76" w:rsidRDefault="00D0120B" w:rsidP="000E0D9F">
            <w:pPr>
              <w:pStyle w:val="NormalWeb"/>
              <w:spacing w:before="0" w:beforeAutospacing="0"/>
            </w:pPr>
            <w:r w:rsidRPr="00950C76">
              <w:t>Accounting is the process of recording and monitoring user activities in the system. It keeps track of login time, logout time, files accessed, and operations performed by users. This information is useful for auditing and security analysis. It helps identify suspicious activities and supports compliance with security policies.</w:t>
            </w:r>
          </w:p>
          <w:p w14:paraId="6B9179F7" w14:textId="77777777" w:rsidR="00D0120B" w:rsidRPr="00950C76" w:rsidRDefault="00D0120B" w:rsidP="000E0D9F">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4700D99D" w14:textId="77777777" w:rsidR="00D0120B" w:rsidRPr="00950C76" w:rsidRDefault="00D0120B" w:rsidP="000E0D9F">
            <w:pPr>
              <w:pStyle w:val="NormalWeb"/>
              <w:spacing w:before="0" w:beforeAutospacing="0"/>
            </w:pPr>
            <w:r w:rsidRPr="00950C76">
              <w:t>The system stores logs of employee login time, files downloaded, and logout details.</w:t>
            </w:r>
          </w:p>
        </w:tc>
      </w:tr>
      <w:tr w:rsidR="00D0120B" w:rsidRPr="00950C76" w14:paraId="2A545AC8" w14:textId="77777777" w:rsidTr="0014110F">
        <w:tc>
          <w:tcPr>
            <w:tcW w:w="851" w:type="dxa"/>
          </w:tcPr>
          <w:p w14:paraId="23BB6D1A"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Q7.</w:t>
            </w:r>
          </w:p>
        </w:tc>
        <w:tc>
          <w:tcPr>
            <w:tcW w:w="8789" w:type="dxa"/>
          </w:tcPr>
          <w:p w14:paraId="68554566"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Discuss Host-level Security mechanisms in cloud computing.</w:t>
            </w:r>
          </w:p>
        </w:tc>
      </w:tr>
      <w:tr w:rsidR="00D0120B" w:rsidRPr="00950C76" w14:paraId="590CDF77" w14:textId="77777777" w:rsidTr="0014110F">
        <w:tc>
          <w:tcPr>
            <w:tcW w:w="851" w:type="dxa"/>
          </w:tcPr>
          <w:p w14:paraId="012B86BF"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lastRenderedPageBreak/>
              <w:t>ANS</w:t>
            </w:r>
          </w:p>
        </w:tc>
        <w:tc>
          <w:tcPr>
            <w:tcW w:w="8789" w:type="dxa"/>
          </w:tcPr>
          <w:p w14:paraId="7DDD09ED"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Definition</w:t>
            </w:r>
          </w:p>
          <w:p w14:paraId="23D2C050" w14:textId="77777777" w:rsidR="00D0120B" w:rsidRPr="00950C76" w:rsidRDefault="00D0120B" w:rsidP="000E0D9F">
            <w:pPr>
              <w:pStyle w:val="NormalWeb"/>
              <w:spacing w:before="0" w:beforeAutospacing="0"/>
            </w:pPr>
            <w:r w:rsidRPr="00950C76">
              <w:t>Host-level security refers to the protection of individual servers, virtual machines, operating systems, and endpoints in a cloud environment. It focuses on securing the host system from unauthorized access, malware, and cyberattacks. Host-level security ensures that cloud resources remain safe, stable, and properly managed. It is an important part of overall cloud security.</w:t>
            </w:r>
          </w:p>
          <w:p w14:paraId="67287BC7"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Host-Level Security Mechanisms</w:t>
            </w:r>
          </w:p>
          <w:p w14:paraId="17215C69"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1. Access Control</w:t>
            </w:r>
          </w:p>
          <w:p w14:paraId="75E2D6D2" w14:textId="77777777" w:rsidR="00D0120B" w:rsidRPr="00950C76" w:rsidRDefault="00D0120B" w:rsidP="000E0D9F">
            <w:pPr>
              <w:pStyle w:val="NormalWeb"/>
              <w:spacing w:before="0" w:beforeAutospacing="0" w:after="0" w:afterAutospacing="0"/>
            </w:pPr>
            <w:r w:rsidRPr="00950C76">
              <w:t>Access control limits who can access the host system and what actions they can perform. Only authorized users such as administrators and approved employees are allowed to log in. Strong passwords, multi-factor authentication, and role-based access control are used for better protection. This helps prevent unauthorized access and misuse of system resources.</w:t>
            </w:r>
          </w:p>
          <w:p w14:paraId="1A583CB7"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461DE6DC" w14:textId="77777777" w:rsidR="00D0120B" w:rsidRPr="00950C76" w:rsidRDefault="00D0120B" w:rsidP="000E0D9F">
            <w:pPr>
              <w:pStyle w:val="NormalWeb"/>
              <w:spacing w:before="0" w:beforeAutospacing="0"/>
            </w:pPr>
            <w:r w:rsidRPr="00950C76">
              <w:t>Only system administrators are allowed to install software or change server settings.</w:t>
            </w:r>
          </w:p>
          <w:p w14:paraId="042E7079"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2. Antivirus and Anti-malware Protection</w:t>
            </w:r>
          </w:p>
          <w:p w14:paraId="049D90AD" w14:textId="77777777" w:rsidR="00D0120B" w:rsidRPr="00950C76" w:rsidRDefault="00D0120B" w:rsidP="000E0D9F">
            <w:pPr>
              <w:pStyle w:val="NormalWeb"/>
              <w:spacing w:before="0" w:beforeAutospacing="0" w:after="0" w:afterAutospacing="0"/>
            </w:pPr>
            <w:r w:rsidRPr="00950C76">
              <w:t>Antivirus software protects the host system from viruses, worms, ransomware, and other malicious software. It continuously scans files and programs to detect harmful activities. Regular updates are necessary to protect against new threats. This helps maintain the health and performance of the cloud host.</w:t>
            </w:r>
          </w:p>
          <w:p w14:paraId="2BC3F199"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17184FA1" w14:textId="77777777" w:rsidR="00D0120B" w:rsidRPr="00950C76" w:rsidRDefault="00D0120B" w:rsidP="000E0D9F">
            <w:pPr>
              <w:pStyle w:val="NormalWeb"/>
              <w:spacing w:before="0" w:beforeAutospacing="0"/>
            </w:pPr>
            <w:r w:rsidRPr="00950C76">
              <w:t>Cloud servers use antivirus software to detect and remove infected files automatically.</w:t>
            </w:r>
          </w:p>
          <w:p w14:paraId="1AB38D30"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3. Patch Management</w:t>
            </w:r>
          </w:p>
          <w:p w14:paraId="753C18AA" w14:textId="77777777" w:rsidR="00D0120B" w:rsidRPr="00950C76" w:rsidRDefault="00D0120B" w:rsidP="000E0D9F">
            <w:pPr>
              <w:pStyle w:val="NormalWeb"/>
              <w:spacing w:before="0" w:beforeAutospacing="0" w:after="0" w:afterAutospacing="0"/>
            </w:pPr>
            <w:r w:rsidRPr="00950C76">
              <w:t>Patch management involves regularly updating the operating system and installed software to fix security vulnerabilities. Attackers often target outdated systems with known weaknesses. Applying security patches helps close these gaps and improves system stability. Regular patching is essential for host protection.</w:t>
            </w:r>
          </w:p>
          <w:p w14:paraId="1D8B34BC"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0072D742" w14:textId="77777777" w:rsidR="00D0120B" w:rsidRPr="00950C76" w:rsidRDefault="00D0120B" w:rsidP="000E0D9F">
            <w:pPr>
              <w:pStyle w:val="NormalWeb"/>
              <w:spacing w:before="0" w:beforeAutospacing="0"/>
            </w:pPr>
            <w:r w:rsidRPr="00950C76">
              <w:t>Updating the Linux server with the latest security patches released by the vendor.</w:t>
            </w:r>
          </w:p>
          <w:p w14:paraId="50B8B2FA"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4. Firewall Protection</w:t>
            </w:r>
          </w:p>
          <w:p w14:paraId="58B6FCE8" w14:textId="77777777" w:rsidR="00D0120B" w:rsidRPr="00950C76" w:rsidRDefault="00D0120B" w:rsidP="000E0D9F">
            <w:pPr>
              <w:pStyle w:val="NormalWeb"/>
              <w:spacing w:before="0" w:beforeAutospacing="0" w:after="0" w:afterAutospacing="0"/>
            </w:pPr>
            <w:r w:rsidRPr="00950C76">
              <w:t>A host firewall monitors and controls incoming and outgoing network traffic. It blocks unauthorized connections and allows only trusted communication. Firewall rules are configured based on security requirements. This reduces the chances of network-based attacks on the host.</w:t>
            </w:r>
          </w:p>
          <w:p w14:paraId="7F113EA6"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539D557F" w14:textId="77777777" w:rsidR="00D0120B" w:rsidRPr="00950C76" w:rsidRDefault="00D0120B" w:rsidP="000E0D9F">
            <w:pPr>
              <w:pStyle w:val="NormalWeb"/>
              <w:spacing w:before="0" w:beforeAutospacing="0"/>
            </w:pPr>
            <w:r w:rsidRPr="00950C76">
              <w:t>Blocking unused ports on a virtual machine using firewall settings.</w:t>
            </w:r>
          </w:p>
          <w:p w14:paraId="55E5D841"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5. Intrusion Detection and Monitoring</w:t>
            </w:r>
          </w:p>
          <w:p w14:paraId="6DA61DC3" w14:textId="77777777" w:rsidR="00D0120B" w:rsidRPr="00950C76" w:rsidRDefault="00D0120B" w:rsidP="000E0D9F">
            <w:pPr>
              <w:pStyle w:val="NormalWeb"/>
              <w:spacing w:before="0" w:beforeAutospacing="0" w:after="0" w:afterAutospacing="0"/>
            </w:pPr>
            <w:r w:rsidRPr="00950C76">
              <w:t xml:space="preserve">Intrusion Detection Systems (IDS) monitor host activities and detect suspicious </w:t>
            </w:r>
            <w:proofErr w:type="spellStart"/>
            <w:r w:rsidRPr="00950C76">
              <w:t>behavior</w:t>
            </w:r>
            <w:proofErr w:type="spellEnd"/>
            <w:r w:rsidRPr="00950C76">
              <w:t xml:space="preserve"> such as unauthorized login attempts or unusual file access. Continuous monitoring helps administrators respond quickly to threats. Log analysis also supports security auditing and incident investigation.</w:t>
            </w:r>
          </w:p>
          <w:p w14:paraId="18D0AE1D"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18B45425" w14:textId="77777777" w:rsidR="00D0120B" w:rsidRPr="00950C76" w:rsidRDefault="00D0120B" w:rsidP="000E0D9F">
            <w:pPr>
              <w:pStyle w:val="NormalWeb"/>
              <w:spacing w:before="0" w:beforeAutospacing="0"/>
            </w:pPr>
            <w:r w:rsidRPr="00950C76">
              <w:t>Receiving alerts when multiple failed login attempts are detected on a cloud server.</w:t>
            </w:r>
          </w:p>
        </w:tc>
      </w:tr>
      <w:tr w:rsidR="00D0120B" w:rsidRPr="00950C76" w14:paraId="1FF8FF72" w14:textId="77777777" w:rsidTr="0014110F">
        <w:tc>
          <w:tcPr>
            <w:tcW w:w="851" w:type="dxa"/>
          </w:tcPr>
          <w:p w14:paraId="5DE5B1C5"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Q8.</w:t>
            </w:r>
          </w:p>
        </w:tc>
        <w:tc>
          <w:tcPr>
            <w:tcW w:w="8789" w:type="dxa"/>
          </w:tcPr>
          <w:p w14:paraId="4FE1AEBA"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Explain Data Encryption techniques used in cloud storage.</w:t>
            </w:r>
          </w:p>
        </w:tc>
      </w:tr>
      <w:tr w:rsidR="00D0120B" w:rsidRPr="00950C76" w14:paraId="047A700B" w14:textId="77777777" w:rsidTr="0014110F">
        <w:tc>
          <w:tcPr>
            <w:tcW w:w="851" w:type="dxa"/>
          </w:tcPr>
          <w:p w14:paraId="2E6C8524"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lastRenderedPageBreak/>
              <w:t>ANS</w:t>
            </w:r>
          </w:p>
        </w:tc>
        <w:tc>
          <w:tcPr>
            <w:tcW w:w="8789" w:type="dxa"/>
          </w:tcPr>
          <w:p w14:paraId="143C8FEC"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Definition</w:t>
            </w:r>
          </w:p>
          <w:p w14:paraId="7269FC0A" w14:textId="77777777" w:rsidR="00D0120B" w:rsidRPr="00950C76" w:rsidRDefault="00D0120B" w:rsidP="000E0D9F">
            <w:pPr>
              <w:pStyle w:val="NormalWeb"/>
              <w:spacing w:before="0" w:beforeAutospacing="0"/>
            </w:pPr>
            <w:r w:rsidRPr="00950C76">
              <w:t>Data encryption is the process of converting plain and readable data into an unreadable format called ciphertext using an encryption algorithm and a secret key. In cloud storage, encryption protects sensitive data from unauthorized access, theft, and cyberattacks. Only authorized users with the correct decryption key can read the original data. It is one of the most important security techniques in cloud computing.</w:t>
            </w:r>
          </w:p>
          <w:p w14:paraId="66F70B62" w14:textId="77777777" w:rsidR="00D0120B" w:rsidRPr="00950C76" w:rsidRDefault="00D0120B" w:rsidP="000E0D9F">
            <w:pPr>
              <w:pStyle w:val="Heading2"/>
              <w:spacing w:before="0"/>
              <w:outlineLvl w:val="1"/>
              <w:rPr>
                <w:rFonts w:ascii="Times New Roman" w:hAnsi="Times New Roman" w:cs="Times New Roman"/>
                <w:color w:val="auto"/>
                <w:sz w:val="24"/>
                <w:szCs w:val="24"/>
              </w:rPr>
            </w:pPr>
            <w:r w:rsidRPr="00950C76">
              <w:rPr>
                <w:rFonts w:ascii="Times New Roman" w:hAnsi="Times New Roman" w:cs="Times New Roman"/>
                <w:color w:val="auto"/>
                <w:sz w:val="24"/>
                <w:szCs w:val="24"/>
              </w:rPr>
              <w:t>Data Encryption Techniques Used in Cloud Storage</w:t>
            </w:r>
          </w:p>
          <w:p w14:paraId="2E7CA344" w14:textId="77777777" w:rsidR="00D0120B" w:rsidRPr="00950C76" w:rsidRDefault="00D0120B" w:rsidP="000E0D9F">
            <w:pPr>
              <w:pStyle w:val="Heading2"/>
              <w:spacing w:before="0"/>
              <w:outlineLvl w:val="1"/>
              <w:rPr>
                <w:rFonts w:ascii="Times New Roman" w:hAnsi="Times New Roman" w:cs="Times New Roman"/>
                <w:color w:val="auto"/>
                <w:sz w:val="24"/>
                <w:szCs w:val="24"/>
              </w:rPr>
            </w:pPr>
            <w:r w:rsidRPr="00950C76">
              <w:rPr>
                <w:rFonts w:ascii="Times New Roman" w:hAnsi="Times New Roman" w:cs="Times New Roman"/>
                <w:color w:val="auto"/>
                <w:sz w:val="24"/>
                <w:szCs w:val="24"/>
              </w:rPr>
              <w:t>1. Symmetric Encryption</w:t>
            </w:r>
          </w:p>
          <w:p w14:paraId="7E903A6C"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Description</w:t>
            </w:r>
          </w:p>
          <w:p w14:paraId="7E1E2F73" w14:textId="77777777" w:rsidR="00D0120B" w:rsidRPr="00950C76" w:rsidRDefault="00D0120B" w:rsidP="000E0D9F">
            <w:pPr>
              <w:pStyle w:val="NormalWeb"/>
              <w:spacing w:before="0" w:beforeAutospacing="0"/>
            </w:pPr>
            <w:r w:rsidRPr="00950C76">
              <w:t>In symmetric encryption, the same key is used for both encryption and decryption of data. It is faster and suitable for encrypting large amounts of cloud data. However, the key must be shared securely between sender and receiver. This method is commonly used for data stored in cloud servers.</w:t>
            </w:r>
          </w:p>
          <w:p w14:paraId="670F5678"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Example</w:t>
            </w:r>
          </w:p>
          <w:p w14:paraId="527537FF" w14:textId="77777777" w:rsidR="00D0120B" w:rsidRPr="00950C76" w:rsidRDefault="00D0120B" w:rsidP="000E0D9F">
            <w:pPr>
              <w:pStyle w:val="NormalWeb"/>
              <w:spacing w:before="0" w:beforeAutospacing="0"/>
            </w:pPr>
            <w:r w:rsidRPr="00950C76">
              <w:t>AES (Advanced Encryption Standard) is widely used for encrypting files in cloud storage.</w:t>
            </w:r>
          </w:p>
          <w:p w14:paraId="75F21BE2" w14:textId="77777777" w:rsidR="00D0120B" w:rsidRPr="00950C76" w:rsidRDefault="00D0120B" w:rsidP="000E0D9F">
            <w:pPr>
              <w:pStyle w:val="Heading2"/>
              <w:spacing w:before="0"/>
              <w:outlineLvl w:val="1"/>
              <w:rPr>
                <w:rFonts w:ascii="Times New Roman" w:hAnsi="Times New Roman" w:cs="Times New Roman"/>
                <w:color w:val="auto"/>
                <w:sz w:val="24"/>
                <w:szCs w:val="24"/>
              </w:rPr>
            </w:pPr>
            <w:r w:rsidRPr="00950C76">
              <w:rPr>
                <w:rFonts w:ascii="Times New Roman" w:hAnsi="Times New Roman" w:cs="Times New Roman"/>
                <w:color w:val="auto"/>
                <w:sz w:val="24"/>
                <w:szCs w:val="24"/>
              </w:rPr>
              <w:t>2. Asymmetric Encryption</w:t>
            </w:r>
          </w:p>
          <w:p w14:paraId="64249CAB"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Description</w:t>
            </w:r>
          </w:p>
          <w:p w14:paraId="6B9B37CA" w14:textId="77777777" w:rsidR="00D0120B" w:rsidRPr="00950C76" w:rsidRDefault="00D0120B" w:rsidP="000E0D9F">
            <w:pPr>
              <w:pStyle w:val="NormalWeb"/>
              <w:spacing w:before="0" w:beforeAutospacing="0"/>
            </w:pPr>
            <w:r w:rsidRPr="00950C76">
              <w:t>In asymmetric encryption, two different keys are used: a public key for encryption and a private key for decryption. It provides higher security because the private key is kept secret. This technique is commonly used for secure communication and key exchange in cloud environments. It is slower than symmetric encryption.</w:t>
            </w:r>
          </w:p>
          <w:p w14:paraId="3CB84143"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Example</w:t>
            </w:r>
          </w:p>
          <w:p w14:paraId="03AC6B01" w14:textId="77777777" w:rsidR="00D0120B" w:rsidRPr="00950C76" w:rsidRDefault="00D0120B" w:rsidP="000E0D9F">
            <w:pPr>
              <w:pStyle w:val="NormalWeb"/>
              <w:spacing w:before="0" w:beforeAutospacing="0"/>
            </w:pPr>
            <w:r w:rsidRPr="00950C76">
              <w:t>RSA (Rivest-Shamir-Adleman) is commonly used for secure cloud communication.</w:t>
            </w:r>
          </w:p>
          <w:p w14:paraId="0891B9AB" w14:textId="77777777" w:rsidR="00D0120B" w:rsidRPr="00950C76" w:rsidRDefault="00D0120B" w:rsidP="000E0D9F">
            <w:pPr>
              <w:pStyle w:val="Heading2"/>
              <w:spacing w:before="0"/>
              <w:outlineLvl w:val="1"/>
              <w:rPr>
                <w:rFonts w:ascii="Times New Roman" w:hAnsi="Times New Roman" w:cs="Times New Roman"/>
                <w:color w:val="auto"/>
                <w:sz w:val="24"/>
                <w:szCs w:val="24"/>
              </w:rPr>
            </w:pPr>
            <w:r w:rsidRPr="00950C76">
              <w:rPr>
                <w:rFonts w:ascii="Times New Roman" w:hAnsi="Times New Roman" w:cs="Times New Roman"/>
                <w:color w:val="auto"/>
                <w:sz w:val="24"/>
                <w:szCs w:val="24"/>
              </w:rPr>
              <w:t>3. Encryption at Rest</w:t>
            </w:r>
          </w:p>
          <w:p w14:paraId="598C805A"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Description</w:t>
            </w:r>
          </w:p>
          <w:p w14:paraId="7E24F57A" w14:textId="77777777" w:rsidR="00D0120B" w:rsidRPr="00950C76" w:rsidRDefault="00D0120B" w:rsidP="000E0D9F">
            <w:pPr>
              <w:pStyle w:val="NormalWeb"/>
              <w:spacing w:before="0" w:beforeAutospacing="0"/>
            </w:pPr>
            <w:r w:rsidRPr="00950C76">
              <w:t>Encryption at rest protects data stored in cloud databases, hard disks, and backup systems. Even if someone gains physical access to the storage device, they cannot read the encrypted data without the decryption key. It ensures stored information remains secure and confidential. This is important for protecting business and customer data.</w:t>
            </w:r>
          </w:p>
          <w:p w14:paraId="6AEA4207"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Example</w:t>
            </w:r>
          </w:p>
          <w:p w14:paraId="37F3F85C" w14:textId="77777777" w:rsidR="00D0120B" w:rsidRPr="00950C76" w:rsidRDefault="00D0120B" w:rsidP="000E0D9F">
            <w:pPr>
              <w:pStyle w:val="NormalWeb"/>
              <w:spacing w:before="0" w:beforeAutospacing="0"/>
            </w:pPr>
            <w:r w:rsidRPr="00950C76">
              <w:t>Encrypting customer records stored in Amazon S3 or Google Cloud Storage.</w:t>
            </w:r>
          </w:p>
          <w:p w14:paraId="258BB7F7" w14:textId="77777777" w:rsidR="00D0120B" w:rsidRPr="00950C76" w:rsidRDefault="00D0120B" w:rsidP="000E0D9F">
            <w:pPr>
              <w:pStyle w:val="Heading2"/>
              <w:spacing w:before="0"/>
              <w:outlineLvl w:val="1"/>
              <w:rPr>
                <w:rFonts w:ascii="Times New Roman" w:hAnsi="Times New Roman" w:cs="Times New Roman"/>
                <w:color w:val="auto"/>
                <w:sz w:val="24"/>
                <w:szCs w:val="24"/>
              </w:rPr>
            </w:pPr>
            <w:r w:rsidRPr="00950C76">
              <w:rPr>
                <w:rFonts w:ascii="Times New Roman" w:hAnsi="Times New Roman" w:cs="Times New Roman"/>
                <w:color w:val="auto"/>
                <w:sz w:val="24"/>
                <w:szCs w:val="24"/>
              </w:rPr>
              <w:t>4. End-to-End Encryption</w:t>
            </w:r>
          </w:p>
          <w:p w14:paraId="7C1D50B3"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Description</w:t>
            </w:r>
          </w:p>
          <w:p w14:paraId="0BADD84B" w14:textId="77777777" w:rsidR="00D0120B" w:rsidRPr="00950C76" w:rsidRDefault="00D0120B" w:rsidP="000E0D9F">
            <w:pPr>
              <w:pStyle w:val="NormalWeb"/>
              <w:spacing w:before="0" w:beforeAutospacing="0"/>
            </w:pPr>
            <w:r w:rsidRPr="00950C76">
              <w:t>In end-to-end encryption, data is encrypted at the sender’s side and decrypted only at the receiver’s side. Even the cloud service provider cannot access the original data. This provides the highest level of privacy and security. It is useful for highly sensitive information such as medical or financial records.</w:t>
            </w:r>
          </w:p>
          <w:p w14:paraId="274F7310"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Example</w:t>
            </w:r>
          </w:p>
          <w:p w14:paraId="2DFE0109" w14:textId="77777777" w:rsidR="00D0120B" w:rsidRPr="00950C76" w:rsidRDefault="00D0120B" w:rsidP="000E0D9F">
            <w:pPr>
              <w:pStyle w:val="NormalWeb"/>
              <w:spacing w:before="0" w:beforeAutospacing="0"/>
            </w:pPr>
            <w:r w:rsidRPr="00950C76">
              <w:t>Secure messaging apps storing encrypted backups in the cloud.</w:t>
            </w:r>
          </w:p>
        </w:tc>
      </w:tr>
      <w:tr w:rsidR="00D0120B" w:rsidRPr="00950C76" w14:paraId="40A5D55D" w14:textId="77777777" w:rsidTr="0014110F">
        <w:tc>
          <w:tcPr>
            <w:tcW w:w="851" w:type="dxa"/>
          </w:tcPr>
          <w:p w14:paraId="68290B31"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Q9.</w:t>
            </w:r>
          </w:p>
        </w:tc>
        <w:tc>
          <w:tcPr>
            <w:tcW w:w="8789" w:type="dxa"/>
            <w:vAlign w:val="center"/>
          </w:tcPr>
          <w:p w14:paraId="099F55A8"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Role of RBAC in cloud access control.</w:t>
            </w:r>
          </w:p>
        </w:tc>
      </w:tr>
      <w:tr w:rsidR="00D0120B" w:rsidRPr="00950C76" w14:paraId="6058AA7A" w14:textId="77777777" w:rsidTr="0014110F">
        <w:tc>
          <w:tcPr>
            <w:tcW w:w="851" w:type="dxa"/>
          </w:tcPr>
          <w:p w14:paraId="34F727A1"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lastRenderedPageBreak/>
              <w:t>ANS</w:t>
            </w:r>
          </w:p>
        </w:tc>
        <w:tc>
          <w:tcPr>
            <w:tcW w:w="8789" w:type="dxa"/>
          </w:tcPr>
          <w:p w14:paraId="08B812F9"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Definition</w:t>
            </w:r>
          </w:p>
          <w:p w14:paraId="18BC98E0" w14:textId="77777777" w:rsidR="00D0120B" w:rsidRPr="00950C76" w:rsidRDefault="00D0120B" w:rsidP="000E0D9F">
            <w:pPr>
              <w:pStyle w:val="NormalWeb"/>
              <w:spacing w:before="0" w:beforeAutospacing="0"/>
            </w:pPr>
            <w:r w:rsidRPr="00950C76">
              <w:t xml:space="preserve">RBAC stands for </w:t>
            </w:r>
            <w:r w:rsidRPr="00950C76">
              <w:rPr>
                <w:rStyle w:val="Strong"/>
                <w:rFonts w:eastAsiaTheme="majorEastAsia"/>
              </w:rPr>
              <w:t>Role-Based Access Control</w:t>
            </w:r>
            <w:r w:rsidRPr="00950C76">
              <w:t>. It is a security method used in cloud computing to control user access based on their roles within an organization. Instead of giving permissions directly to individual users, permissions are assigned to roles such as admin, manager, employee, or student. Users are then assigned these roles according to their job responsibilities. RBAC improves security, simplifies access management, and reduces unauthorized access.</w:t>
            </w:r>
          </w:p>
          <w:p w14:paraId="1641889E"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Role of RBAC in Cloud Access Control</w:t>
            </w:r>
          </w:p>
          <w:p w14:paraId="6B22D490" w14:textId="77777777" w:rsidR="00D0120B" w:rsidRPr="00950C76" w:rsidRDefault="00D0120B" w:rsidP="000E0D9F">
            <w:pPr>
              <w:pStyle w:val="Heading2"/>
              <w:spacing w:before="0"/>
              <w:outlineLvl w:val="1"/>
              <w:rPr>
                <w:rFonts w:ascii="Times New Roman" w:hAnsi="Times New Roman" w:cs="Times New Roman"/>
                <w:color w:val="auto"/>
                <w:sz w:val="24"/>
                <w:szCs w:val="24"/>
              </w:rPr>
            </w:pPr>
            <w:r w:rsidRPr="00950C76">
              <w:rPr>
                <w:rFonts w:ascii="Times New Roman" w:hAnsi="Times New Roman" w:cs="Times New Roman"/>
                <w:color w:val="auto"/>
                <w:sz w:val="24"/>
                <w:szCs w:val="24"/>
              </w:rPr>
              <w:t>1. Provides Controlled Access</w:t>
            </w:r>
          </w:p>
          <w:p w14:paraId="324176E0"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Description</w:t>
            </w:r>
          </w:p>
          <w:p w14:paraId="147A2BD8" w14:textId="77777777" w:rsidR="00D0120B" w:rsidRPr="00950C76" w:rsidRDefault="00D0120B" w:rsidP="000E0D9F">
            <w:pPr>
              <w:pStyle w:val="NormalWeb"/>
              <w:spacing w:before="0" w:beforeAutospacing="0" w:after="0" w:afterAutospacing="0"/>
            </w:pPr>
            <w:r w:rsidRPr="00950C76">
              <w:t>RBAC ensures that users can access only the resources required for their job role. It prevents unnecessary access to sensitive information and reduces the chances of data misuse. This improves overall cloud security and protects important business data. Controlled access also helps maintain confidentiality in the cloud environment.</w:t>
            </w:r>
          </w:p>
          <w:p w14:paraId="2DF0C759"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091C7EEC" w14:textId="77777777" w:rsidR="00D0120B" w:rsidRPr="00950C76" w:rsidRDefault="00D0120B" w:rsidP="000E0D9F">
            <w:pPr>
              <w:pStyle w:val="NormalWeb"/>
              <w:spacing w:before="0" w:beforeAutospacing="0"/>
            </w:pPr>
            <w:r w:rsidRPr="00950C76">
              <w:t>A student can only view attendance and marks, while a teacher can update marks and attendance records.</w:t>
            </w:r>
          </w:p>
          <w:p w14:paraId="253DD231"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2. Simplifies User Management</w:t>
            </w:r>
          </w:p>
          <w:p w14:paraId="4FB56CF4"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7E21AD98" w14:textId="77777777" w:rsidR="00D0120B" w:rsidRPr="00950C76" w:rsidRDefault="00D0120B" w:rsidP="000E0D9F">
            <w:pPr>
              <w:pStyle w:val="NormalWeb"/>
              <w:spacing w:before="0" w:beforeAutospacing="0" w:after="0" w:afterAutospacing="0"/>
            </w:pPr>
            <w:r w:rsidRPr="00950C76">
              <w:t>Managing permissions for each individual user becomes difficult in large cloud systems. RBAC makes this easier by assigning permissions to roles instead of users. When a new employee joins, the administrator only needs to assign the appropriate role. This saves time and reduces administrative complexity.</w:t>
            </w:r>
          </w:p>
          <w:p w14:paraId="6D0DA211"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3F0F5E23" w14:textId="77777777" w:rsidR="00D0120B" w:rsidRPr="00950C76" w:rsidRDefault="00D0120B" w:rsidP="000E0D9F">
            <w:pPr>
              <w:pStyle w:val="NormalWeb"/>
              <w:spacing w:before="0" w:beforeAutospacing="0"/>
            </w:pPr>
            <w:r w:rsidRPr="00950C76">
              <w:t>In a company, all HR employees receive the same role and same access permissions.</w:t>
            </w:r>
          </w:p>
          <w:p w14:paraId="4B9B3736"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3. Reduces Security Risks</w:t>
            </w:r>
          </w:p>
          <w:p w14:paraId="1CA1EBEF"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0AE4F716" w14:textId="77777777" w:rsidR="00D0120B" w:rsidRPr="00950C76" w:rsidRDefault="00D0120B" w:rsidP="000E0D9F">
            <w:pPr>
              <w:pStyle w:val="NormalWeb"/>
              <w:spacing w:before="0" w:beforeAutospacing="0"/>
            </w:pPr>
            <w:r w:rsidRPr="00950C76">
              <w:t>By limiting access based on job responsibilities, RBAC reduces the risk of insider threats and accidental data deletion. Users cannot access systems or files beyond their assigned role. This lowers the chances of unauthorized changes and improves system safety. It also supports the principle of least privilege.</w:t>
            </w:r>
          </w:p>
          <w:p w14:paraId="0CE7B082"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2F6B1078" w14:textId="77777777" w:rsidR="00D0120B" w:rsidRPr="00950C76" w:rsidRDefault="00D0120B" w:rsidP="000E0D9F">
            <w:pPr>
              <w:pStyle w:val="NormalWeb"/>
              <w:spacing w:before="0" w:beforeAutospacing="0"/>
            </w:pPr>
            <w:r w:rsidRPr="00950C76">
              <w:t>A normal employee cannot delete company database records because only database admins have that permission.</w:t>
            </w:r>
          </w:p>
          <w:p w14:paraId="396389A3"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4. Improves Scalability</w:t>
            </w:r>
          </w:p>
          <w:p w14:paraId="3AA3F4F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3EF9EE97" w14:textId="77777777" w:rsidR="00D0120B" w:rsidRPr="00950C76" w:rsidRDefault="00D0120B" w:rsidP="000E0D9F">
            <w:pPr>
              <w:pStyle w:val="NormalWeb"/>
              <w:spacing w:before="0" w:beforeAutospacing="0" w:after="0" w:afterAutospacing="0"/>
            </w:pPr>
            <w:r w:rsidRPr="00950C76">
              <w:t>As organizations grow, managing user access becomes more complex. RBAC supports scalability by allowing quick assignment of predefined roles to new users. This is especially useful in large cloud environments with many departments and users. It ensures consistent security across the system.</w:t>
            </w:r>
          </w:p>
          <w:p w14:paraId="1542F38B"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4485E96C" w14:textId="77777777" w:rsidR="00D0120B" w:rsidRPr="00950C76" w:rsidRDefault="00D0120B" w:rsidP="000E0D9F">
            <w:pPr>
              <w:pStyle w:val="NormalWeb"/>
              <w:spacing w:before="0" w:beforeAutospacing="0"/>
            </w:pPr>
            <w:r w:rsidRPr="00950C76">
              <w:t>When a new teacher joins a college ERP system, the “Faculty” role is assigned immediately.</w:t>
            </w:r>
          </w:p>
        </w:tc>
      </w:tr>
      <w:tr w:rsidR="00D0120B" w:rsidRPr="00950C76" w14:paraId="3F41703D" w14:textId="77777777" w:rsidTr="0014110F">
        <w:tc>
          <w:tcPr>
            <w:tcW w:w="851" w:type="dxa"/>
          </w:tcPr>
          <w:p w14:paraId="4490E6C8"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Q10</w:t>
            </w:r>
          </w:p>
        </w:tc>
        <w:tc>
          <w:tcPr>
            <w:tcW w:w="8789" w:type="dxa"/>
          </w:tcPr>
          <w:p w14:paraId="05F2660B"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Explain Network-level attacks and their prevention in cloud systems</w:t>
            </w:r>
          </w:p>
        </w:tc>
      </w:tr>
      <w:tr w:rsidR="00D0120B" w:rsidRPr="00950C76" w14:paraId="5F7B51C4" w14:textId="77777777" w:rsidTr="0014110F">
        <w:tc>
          <w:tcPr>
            <w:tcW w:w="851" w:type="dxa"/>
          </w:tcPr>
          <w:p w14:paraId="4C7BAF7F"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lastRenderedPageBreak/>
              <w:t>ANS</w:t>
            </w:r>
          </w:p>
        </w:tc>
        <w:tc>
          <w:tcPr>
            <w:tcW w:w="8789" w:type="dxa"/>
          </w:tcPr>
          <w:p w14:paraId="40088516"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Definition</w:t>
            </w:r>
          </w:p>
          <w:p w14:paraId="21E670B0" w14:textId="77777777" w:rsidR="00D0120B" w:rsidRPr="00950C76" w:rsidRDefault="00D0120B" w:rsidP="000E0D9F">
            <w:pPr>
              <w:pStyle w:val="NormalWeb"/>
              <w:spacing w:before="0" w:beforeAutospacing="0"/>
            </w:pPr>
            <w:r w:rsidRPr="00950C76">
              <w:t xml:space="preserve">Network-level attacks are </w:t>
            </w:r>
            <w:proofErr w:type="gramStart"/>
            <w:r w:rsidRPr="00950C76">
              <w:t>cyberattacks</w:t>
            </w:r>
            <w:proofErr w:type="gramEnd"/>
            <w:r w:rsidRPr="00950C76">
              <w:t xml:space="preserve"> that target the communication network of cloud systems. These attacks try to interrupt services, steal sensitive data, gain unauthorized access, or damage cloud resources. Since cloud computing depends heavily on internet connectivity, network security is very important. Preventing such attacks helps maintain confidentiality, integrity, and availability of cloud services.</w:t>
            </w:r>
          </w:p>
          <w:p w14:paraId="207DE5A8"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Common Network-Level Attacks</w:t>
            </w:r>
          </w:p>
          <w:p w14:paraId="18E03015"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1. Distributed Denial of Service (DDoS) Attack</w:t>
            </w:r>
          </w:p>
          <w:p w14:paraId="6BA14522"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Description</w:t>
            </w:r>
          </w:p>
          <w:p w14:paraId="24E60956" w14:textId="77777777" w:rsidR="00D0120B" w:rsidRPr="00950C76" w:rsidRDefault="00D0120B" w:rsidP="000E0D9F">
            <w:pPr>
              <w:pStyle w:val="NormalWeb"/>
              <w:spacing w:before="0" w:beforeAutospacing="0"/>
            </w:pPr>
            <w:r w:rsidRPr="00950C76">
              <w:t>In a DDoS attack, multiple systems send a large amount of fake traffic to a cloud server to make it unavailable for real users. This overloads the server and affects service availability. It can cause downtime and business loss. DDoS is one of the most common cloud attacks.</w:t>
            </w:r>
          </w:p>
          <w:p w14:paraId="2800F5F2"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Prevention</w:t>
            </w:r>
          </w:p>
          <w:p w14:paraId="47E80640" w14:textId="77777777" w:rsidR="00D0120B" w:rsidRPr="00950C76" w:rsidRDefault="00D0120B" w:rsidP="000E0D9F">
            <w:pPr>
              <w:numPr>
                <w:ilvl w:val="0"/>
                <w:numId w:val="3"/>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Use load balancers </w:t>
            </w:r>
          </w:p>
          <w:p w14:paraId="2B44AE14" w14:textId="77777777" w:rsidR="00D0120B" w:rsidRPr="00950C76" w:rsidRDefault="00D0120B" w:rsidP="000E0D9F">
            <w:pPr>
              <w:numPr>
                <w:ilvl w:val="0"/>
                <w:numId w:val="3"/>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Enable DDoS protection services </w:t>
            </w:r>
          </w:p>
          <w:p w14:paraId="04D6ED2B" w14:textId="77777777" w:rsidR="00D0120B" w:rsidRPr="00950C76" w:rsidRDefault="00D0120B" w:rsidP="000E0D9F">
            <w:pPr>
              <w:numPr>
                <w:ilvl w:val="0"/>
                <w:numId w:val="3"/>
              </w:numPr>
              <w:rPr>
                <w:rFonts w:ascii="Times New Roman" w:hAnsi="Times New Roman" w:cs="Times New Roman"/>
                <w:sz w:val="24"/>
                <w:szCs w:val="24"/>
              </w:rPr>
            </w:pPr>
            <w:r w:rsidRPr="00950C76">
              <w:rPr>
                <w:rFonts w:ascii="Times New Roman" w:hAnsi="Times New Roman" w:cs="Times New Roman"/>
                <w:sz w:val="24"/>
                <w:szCs w:val="24"/>
              </w:rPr>
              <w:t xml:space="preserve">Use traffic filtering and firewalls </w:t>
            </w:r>
          </w:p>
          <w:p w14:paraId="44552B11"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1261F79B" w14:textId="77777777" w:rsidR="00D0120B" w:rsidRPr="00950C76" w:rsidRDefault="00D0120B" w:rsidP="000E0D9F">
            <w:pPr>
              <w:pStyle w:val="NormalWeb"/>
              <w:spacing w:before="0" w:beforeAutospacing="0"/>
            </w:pPr>
            <w:r w:rsidRPr="00950C76">
              <w:t>Attackers flood an e-commerce website server during a sale event.</w:t>
            </w:r>
          </w:p>
          <w:p w14:paraId="5364B346"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2. Man-in-the-Middle (MITM) Attack</w:t>
            </w:r>
          </w:p>
          <w:p w14:paraId="593E6696"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Description</w:t>
            </w:r>
          </w:p>
          <w:p w14:paraId="49F26062" w14:textId="77777777" w:rsidR="00D0120B" w:rsidRPr="00950C76" w:rsidRDefault="00D0120B" w:rsidP="000E0D9F">
            <w:pPr>
              <w:pStyle w:val="NormalWeb"/>
              <w:spacing w:before="0" w:beforeAutospacing="0"/>
            </w:pPr>
            <w:r w:rsidRPr="00950C76">
              <w:t>In this attack, the attacker secretly intercepts communication between two users and steals or modifies data. Users think they are communicating securely, but the attacker is in between. This can lead to data theft and privacy issues. It is common in unsecured public networks.</w:t>
            </w:r>
          </w:p>
          <w:p w14:paraId="72686BE9"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Prevention</w:t>
            </w:r>
          </w:p>
          <w:p w14:paraId="2B00C175" w14:textId="77777777" w:rsidR="00D0120B" w:rsidRPr="00950C76" w:rsidRDefault="00D0120B" w:rsidP="000E0D9F">
            <w:pPr>
              <w:numPr>
                <w:ilvl w:val="0"/>
                <w:numId w:val="4"/>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Use SSL/TLS encryption </w:t>
            </w:r>
          </w:p>
          <w:p w14:paraId="570A6A10" w14:textId="77777777" w:rsidR="00D0120B" w:rsidRPr="00950C76" w:rsidRDefault="00D0120B" w:rsidP="000E0D9F">
            <w:pPr>
              <w:numPr>
                <w:ilvl w:val="0"/>
                <w:numId w:val="4"/>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Use VPN connections </w:t>
            </w:r>
          </w:p>
          <w:p w14:paraId="4593C95E" w14:textId="77777777" w:rsidR="00D0120B" w:rsidRPr="00950C76" w:rsidRDefault="00D0120B" w:rsidP="000E0D9F">
            <w:pPr>
              <w:numPr>
                <w:ilvl w:val="0"/>
                <w:numId w:val="4"/>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Avoid unsecured public Wi-Fi </w:t>
            </w:r>
          </w:p>
          <w:p w14:paraId="51A1080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29BD7EBC" w14:textId="77777777" w:rsidR="00D0120B" w:rsidRPr="00950C76" w:rsidRDefault="00D0120B" w:rsidP="000E0D9F">
            <w:pPr>
              <w:pStyle w:val="NormalWeb"/>
              <w:spacing w:before="0" w:beforeAutospacing="0"/>
            </w:pPr>
            <w:r w:rsidRPr="00950C76">
              <w:t>An attacker steals login credentials during online banking communication.</w:t>
            </w:r>
          </w:p>
          <w:p w14:paraId="65B3C0BF"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3. IP Spoofing</w:t>
            </w:r>
          </w:p>
          <w:p w14:paraId="3BF6400B"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7103CBF9" w14:textId="77777777" w:rsidR="00D0120B" w:rsidRPr="00950C76" w:rsidRDefault="00D0120B" w:rsidP="000E0D9F">
            <w:pPr>
              <w:pStyle w:val="NormalWeb"/>
              <w:spacing w:before="0" w:beforeAutospacing="0"/>
            </w:pPr>
            <w:r w:rsidRPr="00950C76">
              <w:t>In IP spoofing, the attacker creates fake IP addresses to appear as a trusted source. This helps them bypass security systems and gain unauthorized access. It is often used in DDoS and phishing attacks. It makes identifying the real attacker difficult.</w:t>
            </w:r>
          </w:p>
          <w:p w14:paraId="39B4F177"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Prevention</w:t>
            </w:r>
          </w:p>
          <w:p w14:paraId="6DA02C2F" w14:textId="77777777" w:rsidR="00D0120B" w:rsidRPr="00950C76" w:rsidRDefault="00D0120B" w:rsidP="000E0D9F">
            <w:pPr>
              <w:numPr>
                <w:ilvl w:val="0"/>
                <w:numId w:val="5"/>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Use packet filtering </w:t>
            </w:r>
          </w:p>
          <w:p w14:paraId="34CBEBA1" w14:textId="77777777" w:rsidR="00D0120B" w:rsidRPr="00950C76" w:rsidRDefault="00D0120B" w:rsidP="000E0D9F">
            <w:pPr>
              <w:numPr>
                <w:ilvl w:val="0"/>
                <w:numId w:val="5"/>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Enable strong authentication </w:t>
            </w:r>
          </w:p>
          <w:p w14:paraId="0E1B5057" w14:textId="77777777" w:rsidR="00D0120B" w:rsidRPr="00950C76" w:rsidRDefault="00D0120B" w:rsidP="000E0D9F">
            <w:pPr>
              <w:numPr>
                <w:ilvl w:val="0"/>
                <w:numId w:val="5"/>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Monitor suspicious network traffic </w:t>
            </w:r>
          </w:p>
          <w:p w14:paraId="48E5CCB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lastRenderedPageBreak/>
              <w:t>Example</w:t>
            </w:r>
          </w:p>
          <w:p w14:paraId="32EB10F3" w14:textId="77777777" w:rsidR="00D0120B" w:rsidRPr="00950C76" w:rsidRDefault="00D0120B" w:rsidP="000E0D9F">
            <w:pPr>
              <w:pStyle w:val="NormalWeb"/>
              <w:spacing w:before="0" w:beforeAutospacing="0"/>
            </w:pPr>
            <w:r w:rsidRPr="00950C76">
              <w:t>A hacker uses a fake IP to enter a cloud server pretending to be an internal user.</w:t>
            </w:r>
          </w:p>
          <w:p w14:paraId="7EF601E8"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4. Phishing Attack</w:t>
            </w:r>
          </w:p>
          <w:p w14:paraId="3EB413FF"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1D6FFB13" w14:textId="77777777" w:rsidR="00D0120B" w:rsidRPr="00950C76" w:rsidRDefault="00D0120B" w:rsidP="000E0D9F">
            <w:pPr>
              <w:pStyle w:val="NormalWeb"/>
              <w:spacing w:before="0" w:beforeAutospacing="0"/>
            </w:pPr>
            <w:r w:rsidRPr="00950C76">
              <w:t>Phishing attacks trick users into sharing sensitive information like passwords and account details through fake emails or websites. These attacks target human weakness instead of system weakness. They can lead to account compromise and data theft. Cloud users are common targets of phishing.</w:t>
            </w:r>
          </w:p>
          <w:p w14:paraId="6BFFCEC8"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Prevention</w:t>
            </w:r>
          </w:p>
          <w:p w14:paraId="4FACC86A" w14:textId="77777777" w:rsidR="00D0120B" w:rsidRPr="00950C76" w:rsidRDefault="00D0120B" w:rsidP="000E0D9F">
            <w:pPr>
              <w:numPr>
                <w:ilvl w:val="0"/>
                <w:numId w:val="6"/>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User awareness training </w:t>
            </w:r>
          </w:p>
          <w:p w14:paraId="32916ACB" w14:textId="77777777" w:rsidR="00D0120B" w:rsidRPr="00950C76" w:rsidRDefault="00D0120B" w:rsidP="000E0D9F">
            <w:pPr>
              <w:numPr>
                <w:ilvl w:val="0"/>
                <w:numId w:val="6"/>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Email filtering </w:t>
            </w:r>
          </w:p>
          <w:p w14:paraId="0FBAB0E3" w14:textId="77777777" w:rsidR="00D0120B" w:rsidRPr="00950C76" w:rsidRDefault="00D0120B" w:rsidP="000E0D9F">
            <w:pPr>
              <w:numPr>
                <w:ilvl w:val="0"/>
                <w:numId w:val="6"/>
              </w:numPr>
              <w:rPr>
                <w:rFonts w:ascii="Times New Roman" w:hAnsi="Times New Roman" w:cs="Times New Roman"/>
                <w:sz w:val="24"/>
                <w:szCs w:val="24"/>
              </w:rPr>
            </w:pPr>
            <w:r w:rsidRPr="00950C76">
              <w:rPr>
                <w:rFonts w:ascii="Times New Roman" w:hAnsi="Times New Roman" w:cs="Times New Roman"/>
                <w:sz w:val="24"/>
                <w:szCs w:val="24"/>
              </w:rPr>
              <w:t xml:space="preserve">Multi-factor authentication (MFA) </w:t>
            </w:r>
          </w:p>
          <w:p w14:paraId="08209E5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6667AAC6" w14:textId="77777777" w:rsidR="00D0120B" w:rsidRPr="00950C76" w:rsidRDefault="00D0120B" w:rsidP="000E0D9F">
            <w:pPr>
              <w:pStyle w:val="NormalWeb"/>
              <w:spacing w:before="0" w:beforeAutospacing="0"/>
            </w:pPr>
            <w:r w:rsidRPr="00950C76">
              <w:t>A fake email asks users to reset their cloud account password using a malicious link.</w:t>
            </w:r>
          </w:p>
          <w:p w14:paraId="320F6418"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5. Malware Injection Attack</w:t>
            </w:r>
          </w:p>
          <w:p w14:paraId="137FB15B"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24C3B239" w14:textId="77777777" w:rsidR="00D0120B" w:rsidRPr="00950C76" w:rsidRDefault="00D0120B" w:rsidP="000E0D9F">
            <w:pPr>
              <w:pStyle w:val="NormalWeb"/>
              <w:spacing w:before="0" w:beforeAutospacing="0"/>
            </w:pPr>
            <w:r w:rsidRPr="00950C76">
              <w:t>In this attack, attackers insert malicious code or software into cloud systems. Once executed, it can steal data, damage files, or provide unauthorized control to attackers. Malware affects both performance and security. It can spread quickly in shared cloud environments.</w:t>
            </w:r>
          </w:p>
          <w:p w14:paraId="0298F719"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Prevention</w:t>
            </w:r>
          </w:p>
          <w:p w14:paraId="414C2B03" w14:textId="77777777" w:rsidR="00D0120B" w:rsidRPr="00950C76" w:rsidRDefault="00D0120B" w:rsidP="000E0D9F">
            <w:pPr>
              <w:numPr>
                <w:ilvl w:val="0"/>
                <w:numId w:val="7"/>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Install antivirus and anti-malware tools </w:t>
            </w:r>
          </w:p>
          <w:p w14:paraId="221ADD06" w14:textId="77777777" w:rsidR="00D0120B" w:rsidRPr="00950C76" w:rsidRDefault="00D0120B" w:rsidP="000E0D9F">
            <w:pPr>
              <w:numPr>
                <w:ilvl w:val="0"/>
                <w:numId w:val="7"/>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Regular security updates </w:t>
            </w:r>
          </w:p>
          <w:p w14:paraId="7B9DEBDE" w14:textId="77777777" w:rsidR="00D0120B" w:rsidRPr="00950C76" w:rsidRDefault="00D0120B" w:rsidP="000E0D9F">
            <w:pPr>
              <w:numPr>
                <w:ilvl w:val="0"/>
                <w:numId w:val="7"/>
              </w:numPr>
              <w:rPr>
                <w:rFonts w:ascii="Times New Roman" w:hAnsi="Times New Roman" w:cs="Times New Roman"/>
                <w:sz w:val="24"/>
                <w:szCs w:val="24"/>
              </w:rPr>
            </w:pPr>
            <w:r w:rsidRPr="00950C76">
              <w:rPr>
                <w:rFonts w:ascii="Times New Roman" w:hAnsi="Times New Roman" w:cs="Times New Roman"/>
                <w:sz w:val="24"/>
                <w:szCs w:val="24"/>
              </w:rPr>
              <w:t xml:space="preserve">Application integrity checking </w:t>
            </w:r>
          </w:p>
          <w:p w14:paraId="746EA8CB"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544E6B68" w14:textId="77777777" w:rsidR="00D0120B" w:rsidRPr="00950C76" w:rsidRDefault="00D0120B" w:rsidP="000E0D9F">
            <w:pPr>
              <w:pStyle w:val="NormalWeb"/>
              <w:spacing w:before="0" w:beforeAutospacing="0"/>
            </w:pPr>
            <w:r w:rsidRPr="00950C76">
              <w:t>Uploading infected files to a shared cloud storage platform.</w:t>
            </w:r>
          </w:p>
        </w:tc>
      </w:tr>
      <w:tr w:rsidR="00D0120B" w:rsidRPr="00950C76" w14:paraId="54942539" w14:textId="77777777" w:rsidTr="0014110F">
        <w:tc>
          <w:tcPr>
            <w:tcW w:w="851" w:type="dxa"/>
          </w:tcPr>
          <w:p w14:paraId="18FCB601" w14:textId="77777777" w:rsidR="00D0120B" w:rsidRPr="00950C76" w:rsidRDefault="00D0120B" w:rsidP="000E0D9F">
            <w:pPr>
              <w:rPr>
                <w:rFonts w:ascii="Times New Roman" w:hAnsi="Times New Roman" w:cs="Times New Roman"/>
                <w:sz w:val="24"/>
                <w:szCs w:val="24"/>
              </w:rPr>
            </w:pPr>
          </w:p>
        </w:tc>
        <w:tc>
          <w:tcPr>
            <w:tcW w:w="8789" w:type="dxa"/>
          </w:tcPr>
          <w:p w14:paraId="31DF0A1F" w14:textId="77777777" w:rsidR="00D0120B" w:rsidRPr="00950C76" w:rsidRDefault="00D0120B" w:rsidP="000E0D9F">
            <w:pPr>
              <w:spacing w:before="100" w:beforeAutospacing="1" w:after="100" w:afterAutospacing="1"/>
              <w:jc w:val="center"/>
              <w:outlineLvl w:val="1"/>
              <w:rPr>
                <w:rFonts w:ascii="Times New Roman" w:eastAsia="Times New Roman" w:hAnsi="Times New Roman" w:cs="Times New Roman"/>
                <w:b/>
                <w:bCs/>
                <w:sz w:val="24"/>
                <w:szCs w:val="24"/>
                <w:lang w:eastAsia="en-IN"/>
              </w:rPr>
            </w:pPr>
            <w:r w:rsidRPr="00950C76">
              <w:rPr>
                <w:rFonts w:ascii="Times New Roman" w:eastAsia="Times New Roman" w:hAnsi="Times New Roman" w:cs="Times New Roman"/>
                <w:b/>
                <w:bCs/>
                <w:sz w:val="24"/>
                <w:szCs w:val="24"/>
                <w:lang w:eastAsia="en-IN"/>
              </w:rPr>
              <w:t>UNIT-II</w:t>
            </w:r>
          </w:p>
        </w:tc>
      </w:tr>
      <w:tr w:rsidR="00D0120B" w:rsidRPr="00950C76" w14:paraId="6CC16C42" w14:textId="77777777" w:rsidTr="0014110F">
        <w:tc>
          <w:tcPr>
            <w:tcW w:w="851" w:type="dxa"/>
          </w:tcPr>
          <w:p w14:paraId="5264CD01"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Q1.</w:t>
            </w:r>
          </w:p>
        </w:tc>
        <w:tc>
          <w:tcPr>
            <w:tcW w:w="8789" w:type="dxa"/>
          </w:tcPr>
          <w:p w14:paraId="00197C47"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Differentiate between Cloud Computing and Grid Computing.</w:t>
            </w:r>
          </w:p>
        </w:tc>
      </w:tr>
      <w:tr w:rsidR="00D0120B" w:rsidRPr="00950C76" w14:paraId="2F6CD2CA" w14:textId="77777777" w:rsidTr="0014110F">
        <w:tc>
          <w:tcPr>
            <w:tcW w:w="851" w:type="dxa"/>
          </w:tcPr>
          <w:p w14:paraId="53631038" w14:textId="77777777" w:rsidR="00D0120B" w:rsidRPr="00950C76" w:rsidRDefault="00D0120B" w:rsidP="000E0D9F">
            <w:pPr>
              <w:rPr>
                <w:rFonts w:ascii="Times New Roman" w:hAnsi="Times New Roman" w:cs="Times New Roman"/>
                <w:sz w:val="24"/>
                <w:szCs w:val="24"/>
              </w:rPr>
            </w:pPr>
          </w:p>
        </w:tc>
        <w:tc>
          <w:tcPr>
            <w:tcW w:w="8789" w:type="dxa"/>
          </w:tcPr>
          <w:tbl>
            <w:tblPr>
              <w:tblStyle w:val="TableGrid"/>
              <w:tblW w:w="10139" w:type="dxa"/>
              <w:tblLayout w:type="fixed"/>
              <w:tblLook w:val="04A0" w:firstRow="1" w:lastRow="0" w:firstColumn="1" w:lastColumn="0" w:noHBand="0" w:noVBand="1"/>
            </w:tblPr>
            <w:tblGrid>
              <w:gridCol w:w="1555"/>
              <w:gridCol w:w="4252"/>
              <w:gridCol w:w="4332"/>
            </w:tblGrid>
            <w:tr w:rsidR="00D0120B" w:rsidRPr="00950C76" w14:paraId="5DFA89F7" w14:textId="77777777" w:rsidTr="000E0D9F">
              <w:trPr>
                <w:trHeight w:val="352"/>
              </w:trPr>
              <w:tc>
                <w:tcPr>
                  <w:tcW w:w="1555" w:type="dxa"/>
                  <w:vAlign w:val="center"/>
                </w:tcPr>
                <w:p w14:paraId="1A721FB8"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b/>
                      <w:bCs/>
                      <w:sz w:val="24"/>
                      <w:szCs w:val="24"/>
                    </w:rPr>
                    <w:t>Basis</w:t>
                  </w:r>
                </w:p>
              </w:tc>
              <w:tc>
                <w:tcPr>
                  <w:tcW w:w="4252" w:type="dxa"/>
                  <w:vAlign w:val="center"/>
                </w:tcPr>
                <w:p w14:paraId="2737947C"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b/>
                      <w:bCs/>
                      <w:sz w:val="24"/>
                      <w:szCs w:val="24"/>
                    </w:rPr>
                    <w:t>Cloud Computing</w:t>
                  </w:r>
                </w:p>
              </w:tc>
              <w:tc>
                <w:tcPr>
                  <w:tcW w:w="4332" w:type="dxa"/>
                  <w:vAlign w:val="center"/>
                </w:tcPr>
                <w:p w14:paraId="1A482D32"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b/>
                      <w:bCs/>
                      <w:sz w:val="24"/>
                      <w:szCs w:val="24"/>
                    </w:rPr>
                    <w:t>Grid Computing</w:t>
                  </w:r>
                </w:p>
              </w:tc>
            </w:tr>
            <w:tr w:rsidR="00D0120B" w:rsidRPr="00950C76" w14:paraId="727FE844" w14:textId="77777777" w:rsidTr="000E0D9F">
              <w:trPr>
                <w:trHeight w:val="1075"/>
              </w:trPr>
              <w:tc>
                <w:tcPr>
                  <w:tcW w:w="1555" w:type="dxa"/>
                  <w:vAlign w:val="center"/>
                </w:tcPr>
                <w:p w14:paraId="6F8BA869"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Definition</w:t>
                  </w:r>
                </w:p>
              </w:tc>
              <w:tc>
                <w:tcPr>
                  <w:tcW w:w="4252" w:type="dxa"/>
                  <w:vAlign w:val="center"/>
                </w:tcPr>
                <w:p w14:paraId="5BC8C29F"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Cloud computing provides computing resources like servers, storage, and software over the internet on demand.</w:t>
                  </w:r>
                </w:p>
              </w:tc>
              <w:tc>
                <w:tcPr>
                  <w:tcW w:w="4332" w:type="dxa"/>
                  <w:vAlign w:val="center"/>
                </w:tcPr>
                <w:p w14:paraId="3FDF3EFB"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t>Grid computing combines multiple computers from different locations to work together on one large task.</w:t>
                  </w:r>
                </w:p>
              </w:tc>
            </w:tr>
            <w:tr w:rsidR="00D0120B" w:rsidRPr="00950C76" w14:paraId="0F9CAB47" w14:textId="77777777" w:rsidTr="000E0D9F">
              <w:trPr>
                <w:trHeight w:val="704"/>
              </w:trPr>
              <w:tc>
                <w:tcPr>
                  <w:tcW w:w="1555" w:type="dxa"/>
                  <w:vAlign w:val="center"/>
                </w:tcPr>
                <w:p w14:paraId="2FFE64AD"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Main Purpose</w:t>
                  </w:r>
                </w:p>
              </w:tc>
              <w:tc>
                <w:tcPr>
                  <w:tcW w:w="4252" w:type="dxa"/>
                  <w:vAlign w:val="center"/>
                </w:tcPr>
                <w:p w14:paraId="4D6910F2"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To provide scalable services and resources to users.</w:t>
                  </w:r>
                </w:p>
              </w:tc>
              <w:tc>
                <w:tcPr>
                  <w:tcW w:w="4332" w:type="dxa"/>
                  <w:vAlign w:val="center"/>
                </w:tcPr>
                <w:p w14:paraId="52BBF46C"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t>To solve complex computational problems by sharing resources.</w:t>
                  </w:r>
                </w:p>
              </w:tc>
            </w:tr>
            <w:tr w:rsidR="00D0120B" w:rsidRPr="00950C76" w14:paraId="3DAC0F5B" w14:textId="77777777" w:rsidTr="000E0D9F">
              <w:trPr>
                <w:trHeight w:val="704"/>
              </w:trPr>
              <w:tc>
                <w:tcPr>
                  <w:tcW w:w="1555" w:type="dxa"/>
                  <w:vAlign w:val="center"/>
                </w:tcPr>
                <w:p w14:paraId="086386AF"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Resource Management</w:t>
                  </w:r>
                </w:p>
              </w:tc>
              <w:tc>
                <w:tcPr>
                  <w:tcW w:w="4252" w:type="dxa"/>
                  <w:vAlign w:val="center"/>
                </w:tcPr>
                <w:p w14:paraId="6D328A6A"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Managed by a centralized cloud provider.</w:t>
                  </w:r>
                </w:p>
              </w:tc>
              <w:tc>
                <w:tcPr>
                  <w:tcW w:w="4332" w:type="dxa"/>
                  <w:vAlign w:val="center"/>
                </w:tcPr>
                <w:p w14:paraId="46F4F01B"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t>Managed by multiple distributed systems.</w:t>
                  </w:r>
                </w:p>
              </w:tc>
            </w:tr>
            <w:tr w:rsidR="00D0120B" w:rsidRPr="00950C76" w14:paraId="21811A3A" w14:textId="77777777" w:rsidTr="000E0D9F">
              <w:trPr>
                <w:trHeight w:val="721"/>
              </w:trPr>
              <w:tc>
                <w:tcPr>
                  <w:tcW w:w="1555" w:type="dxa"/>
                  <w:vAlign w:val="center"/>
                </w:tcPr>
                <w:p w14:paraId="0CD5DDD8"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Ownership</w:t>
                  </w:r>
                </w:p>
              </w:tc>
              <w:tc>
                <w:tcPr>
                  <w:tcW w:w="4252" w:type="dxa"/>
                  <w:vAlign w:val="center"/>
                </w:tcPr>
                <w:p w14:paraId="03AC5B66"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Resources are usually owned by third-party providers like AWS, Azure, Google Cloud.</w:t>
                  </w:r>
                </w:p>
              </w:tc>
              <w:tc>
                <w:tcPr>
                  <w:tcW w:w="4332" w:type="dxa"/>
                  <w:vAlign w:val="center"/>
                </w:tcPr>
                <w:p w14:paraId="063B06D0"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t>Resources are owned by different organizations or individuals.</w:t>
                  </w:r>
                </w:p>
              </w:tc>
            </w:tr>
            <w:tr w:rsidR="00D0120B" w:rsidRPr="00950C76" w14:paraId="0BC5EAAE" w14:textId="77777777" w:rsidTr="000E0D9F">
              <w:trPr>
                <w:trHeight w:val="704"/>
              </w:trPr>
              <w:tc>
                <w:tcPr>
                  <w:tcW w:w="1555" w:type="dxa"/>
                  <w:vAlign w:val="center"/>
                </w:tcPr>
                <w:p w14:paraId="70D7F38A"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Scalability</w:t>
                  </w:r>
                </w:p>
              </w:tc>
              <w:tc>
                <w:tcPr>
                  <w:tcW w:w="4252" w:type="dxa"/>
                  <w:vAlign w:val="center"/>
                </w:tcPr>
                <w:p w14:paraId="27A6F87C"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Highly scalable and elastic based on demand.</w:t>
                  </w:r>
                </w:p>
              </w:tc>
              <w:tc>
                <w:tcPr>
                  <w:tcW w:w="4332" w:type="dxa"/>
                  <w:vAlign w:val="center"/>
                </w:tcPr>
                <w:p w14:paraId="4B97708F"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t>Scalability depends on the number of connected systems.</w:t>
                  </w:r>
                </w:p>
              </w:tc>
            </w:tr>
            <w:tr w:rsidR="00D0120B" w:rsidRPr="00950C76" w14:paraId="29F2A70A" w14:textId="77777777" w:rsidTr="000E0D9F">
              <w:trPr>
                <w:trHeight w:val="352"/>
              </w:trPr>
              <w:tc>
                <w:tcPr>
                  <w:tcW w:w="1555" w:type="dxa"/>
                  <w:vAlign w:val="center"/>
                </w:tcPr>
                <w:p w14:paraId="42C8C8B0"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Payment Model</w:t>
                  </w:r>
                </w:p>
              </w:tc>
              <w:tc>
                <w:tcPr>
                  <w:tcW w:w="4252" w:type="dxa"/>
                  <w:vAlign w:val="center"/>
                </w:tcPr>
                <w:p w14:paraId="2BC7D99C"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Pay-as-you-use model.</w:t>
                  </w:r>
                </w:p>
              </w:tc>
              <w:tc>
                <w:tcPr>
                  <w:tcW w:w="4332" w:type="dxa"/>
                  <w:vAlign w:val="center"/>
                </w:tcPr>
                <w:p w14:paraId="2CF40F10"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t>Usually no direct payment model; resource sharing is common.</w:t>
                  </w:r>
                </w:p>
              </w:tc>
            </w:tr>
            <w:tr w:rsidR="00D0120B" w:rsidRPr="00950C76" w14:paraId="5256F3D8" w14:textId="77777777" w:rsidTr="000E0D9F">
              <w:trPr>
                <w:trHeight w:val="352"/>
              </w:trPr>
              <w:tc>
                <w:tcPr>
                  <w:tcW w:w="1555" w:type="dxa"/>
                  <w:vAlign w:val="center"/>
                </w:tcPr>
                <w:p w14:paraId="5CFEF662"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lastRenderedPageBreak/>
                    <w:t>Virtualization</w:t>
                  </w:r>
                </w:p>
              </w:tc>
              <w:tc>
                <w:tcPr>
                  <w:tcW w:w="4252" w:type="dxa"/>
                  <w:vAlign w:val="center"/>
                </w:tcPr>
                <w:p w14:paraId="3C3EFFF1"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t>Uses virtualization technology extensively.</w:t>
                  </w:r>
                </w:p>
              </w:tc>
              <w:tc>
                <w:tcPr>
                  <w:tcW w:w="4332" w:type="dxa"/>
                  <w:vAlign w:val="center"/>
                </w:tcPr>
                <w:p w14:paraId="57EDA16F"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t>Virtualization is not necessary.</w:t>
                  </w:r>
                </w:p>
              </w:tc>
            </w:tr>
            <w:tr w:rsidR="00D0120B" w:rsidRPr="00950C76" w14:paraId="2B3FA488" w14:textId="77777777" w:rsidTr="000E0D9F">
              <w:trPr>
                <w:trHeight w:val="352"/>
              </w:trPr>
              <w:tc>
                <w:tcPr>
                  <w:tcW w:w="1555" w:type="dxa"/>
                  <w:vAlign w:val="center"/>
                </w:tcPr>
                <w:p w14:paraId="6CD57B1C"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t>Example</w:t>
                  </w:r>
                </w:p>
              </w:tc>
              <w:tc>
                <w:tcPr>
                  <w:tcW w:w="4252" w:type="dxa"/>
                  <w:vAlign w:val="center"/>
                </w:tcPr>
                <w:p w14:paraId="54E0D29D"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t>Google Drive, Microsoft Azure, AWS</w:t>
                  </w:r>
                </w:p>
              </w:tc>
              <w:tc>
                <w:tcPr>
                  <w:tcW w:w="4332" w:type="dxa"/>
                  <w:vAlign w:val="center"/>
                </w:tcPr>
                <w:p w14:paraId="4FFCAB2C" w14:textId="77777777" w:rsidR="00D0120B" w:rsidRPr="00950C76" w:rsidRDefault="00D0120B" w:rsidP="000E0D9F">
                  <w:pPr>
                    <w:rPr>
                      <w:rFonts w:ascii="Times New Roman" w:eastAsia="Times New Roman" w:hAnsi="Times New Roman" w:cs="Times New Roman"/>
                      <w:sz w:val="24"/>
                      <w:szCs w:val="24"/>
                      <w:lang w:eastAsia="en-IN"/>
                    </w:rPr>
                  </w:pPr>
                  <w:r w:rsidRPr="00950C76">
                    <w:rPr>
                      <w:rFonts w:ascii="Times New Roman" w:hAnsi="Times New Roman" w:cs="Times New Roman"/>
                      <w:sz w:val="24"/>
                      <w:szCs w:val="24"/>
                    </w:rPr>
                    <w:t>Scientific research projects, weather forecasting systems</w:t>
                  </w:r>
                </w:p>
              </w:tc>
            </w:tr>
          </w:tbl>
          <w:p w14:paraId="4397BE50"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sz w:val="24"/>
                <w:szCs w:val="24"/>
                <w:lang w:eastAsia="en-IN"/>
              </w:rPr>
            </w:pPr>
          </w:p>
        </w:tc>
      </w:tr>
      <w:tr w:rsidR="00D0120B" w:rsidRPr="00950C76" w14:paraId="7908B8E3" w14:textId="77777777" w:rsidTr="0014110F">
        <w:tc>
          <w:tcPr>
            <w:tcW w:w="851" w:type="dxa"/>
          </w:tcPr>
          <w:p w14:paraId="7CDF4D0C"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Q2.</w:t>
            </w:r>
          </w:p>
        </w:tc>
        <w:tc>
          <w:tcPr>
            <w:tcW w:w="8789" w:type="dxa"/>
          </w:tcPr>
          <w:p w14:paraId="1D9BB202" w14:textId="77777777" w:rsidR="00D0120B" w:rsidRPr="00950C76" w:rsidRDefault="00D0120B" w:rsidP="000E0D9F">
            <w:pPr>
              <w:rPr>
                <w:rFonts w:ascii="Times New Roman" w:hAnsi="Times New Roman" w:cs="Times New Roman"/>
                <w:b/>
                <w:bCs/>
                <w:color w:val="7030A0"/>
                <w:sz w:val="24"/>
                <w:szCs w:val="24"/>
              </w:rPr>
            </w:pPr>
            <w:r w:rsidRPr="00950C76">
              <w:rPr>
                <w:rFonts w:ascii="Times New Roman" w:hAnsi="Times New Roman" w:cs="Times New Roman"/>
                <w:color w:val="7030A0"/>
                <w:sz w:val="24"/>
                <w:szCs w:val="24"/>
              </w:rPr>
              <w:t>Explain Edge Computing advantages and challenges with example.</w:t>
            </w:r>
          </w:p>
        </w:tc>
      </w:tr>
      <w:tr w:rsidR="00D0120B" w:rsidRPr="00950C76" w14:paraId="374E75DC" w14:textId="77777777" w:rsidTr="0014110F">
        <w:tc>
          <w:tcPr>
            <w:tcW w:w="851" w:type="dxa"/>
          </w:tcPr>
          <w:p w14:paraId="5EA9C537"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31FFA66C"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color w:val="auto"/>
                <w:sz w:val="24"/>
                <w:szCs w:val="24"/>
              </w:rPr>
              <w:t>Edge Computing: Advantages and Challenges</w:t>
            </w:r>
          </w:p>
          <w:p w14:paraId="37A0561A" w14:textId="77777777" w:rsidR="00D0120B" w:rsidRPr="00950C76" w:rsidRDefault="00D0120B" w:rsidP="000E0D9F">
            <w:pPr>
              <w:pStyle w:val="NormalWeb"/>
              <w:spacing w:before="0" w:beforeAutospacing="0" w:after="0" w:afterAutospacing="0"/>
            </w:pPr>
            <w:r w:rsidRPr="00950C76">
              <w:rPr>
                <w:rStyle w:val="Strong"/>
              </w:rPr>
              <w:t>Edge computing</w:t>
            </w:r>
            <w:r w:rsidRPr="00950C76">
              <w:t xml:space="preserve"> is a computing model in which data processing is performed </w:t>
            </w:r>
            <w:r w:rsidRPr="00950C76">
              <w:rPr>
                <w:rStyle w:val="Strong"/>
              </w:rPr>
              <w:t>closer to the data source (edge of the network)</w:t>
            </w:r>
            <w:r w:rsidRPr="00950C76">
              <w:t xml:space="preserve"> instead of sending all data to a centralized cloud. This reduces delay and improves performance.</w:t>
            </w:r>
          </w:p>
          <w:p w14:paraId="1D13E742"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Advantages of Edge Computing</w:t>
            </w:r>
          </w:p>
          <w:p w14:paraId="1F9B9137"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1. Low Latency</w:t>
            </w:r>
          </w:p>
          <w:p w14:paraId="2E1EB456" w14:textId="77777777" w:rsidR="00D0120B" w:rsidRPr="00950C76" w:rsidRDefault="00D0120B" w:rsidP="000E0D9F">
            <w:pPr>
              <w:pStyle w:val="NormalWeb"/>
              <w:spacing w:before="0" w:beforeAutospacing="0" w:after="0" w:afterAutospacing="0" w:line="276" w:lineRule="auto"/>
            </w:pPr>
            <w:r w:rsidRPr="00950C76">
              <w:t>Data is processed near the device, so response time is very fast.</w:t>
            </w:r>
          </w:p>
          <w:p w14:paraId="6AF91A69"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2. Reduced Bandwidth Usage</w:t>
            </w:r>
          </w:p>
          <w:p w14:paraId="71771FCF" w14:textId="77777777" w:rsidR="00D0120B" w:rsidRPr="00950C76" w:rsidRDefault="00D0120B" w:rsidP="000E0D9F">
            <w:pPr>
              <w:pStyle w:val="NormalWeb"/>
              <w:spacing w:before="0" w:beforeAutospacing="0" w:after="0" w:afterAutospacing="0" w:line="276" w:lineRule="auto"/>
            </w:pPr>
            <w:r w:rsidRPr="00950C76">
              <w:t>Only important data is sent to the cloud, which reduces internet traffic and bandwidth cost.</w:t>
            </w:r>
          </w:p>
          <w:p w14:paraId="020C372C"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3. Better Reliability</w:t>
            </w:r>
          </w:p>
          <w:p w14:paraId="29AD46E9" w14:textId="77777777" w:rsidR="00D0120B" w:rsidRPr="00950C76" w:rsidRDefault="00D0120B" w:rsidP="000E0D9F">
            <w:pPr>
              <w:pStyle w:val="NormalWeb"/>
              <w:spacing w:before="0" w:beforeAutospacing="0" w:after="0" w:afterAutospacing="0" w:line="276" w:lineRule="auto"/>
            </w:pPr>
            <w:r w:rsidRPr="00950C76">
              <w:t>Even if internet connection fails, local devices can continue working.</w:t>
            </w:r>
          </w:p>
          <w:p w14:paraId="77862DC3"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4. Improved Security</w:t>
            </w:r>
          </w:p>
          <w:p w14:paraId="71968FDE" w14:textId="77777777" w:rsidR="00D0120B" w:rsidRPr="00950C76" w:rsidRDefault="00D0120B" w:rsidP="000E0D9F">
            <w:pPr>
              <w:pStyle w:val="NormalWeb"/>
              <w:spacing w:before="0" w:beforeAutospacing="0" w:after="0" w:afterAutospacing="0" w:line="276" w:lineRule="auto"/>
            </w:pPr>
            <w:r w:rsidRPr="00950C76">
              <w:t>Sensitive data can be processed locally instead of sending everything to the cloud.</w:t>
            </w:r>
          </w:p>
          <w:p w14:paraId="381A2592"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5. Real-Time Decision Making</w:t>
            </w:r>
          </w:p>
          <w:p w14:paraId="5E20177F" w14:textId="77777777" w:rsidR="00D0120B" w:rsidRPr="00950C76" w:rsidRDefault="00D0120B" w:rsidP="000E0D9F">
            <w:pPr>
              <w:pStyle w:val="NormalWeb"/>
              <w:spacing w:before="0" w:beforeAutospacing="0" w:after="0" w:afterAutospacing="0" w:line="276" w:lineRule="auto"/>
            </w:pPr>
            <w:r w:rsidRPr="00950C76">
              <w:t>Useful for applications like healthcare, autonomous vehicles, and smart factories where instant decisions are needed.</w:t>
            </w:r>
          </w:p>
          <w:p w14:paraId="10324B97"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Challenges of Edge Computing</w:t>
            </w:r>
          </w:p>
          <w:p w14:paraId="748A9B4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Security Risks</w:t>
            </w:r>
          </w:p>
          <w:p w14:paraId="0473A7D9" w14:textId="77777777" w:rsidR="00D0120B" w:rsidRPr="00950C76" w:rsidRDefault="00D0120B" w:rsidP="000E0D9F">
            <w:pPr>
              <w:pStyle w:val="NormalWeb"/>
              <w:spacing w:before="0" w:beforeAutospacing="0" w:after="0" w:afterAutospacing="0"/>
            </w:pPr>
            <w:r w:rsidRPr="00950C76">
              <w:t>Many edge devices increase the chances of cyberattacks and unauthorized access.</w:t>
            </w:r>
          </w:p>
          <w:p w14:paraId="63FAD40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Device Management</w:t>
            </w:r>
          </w:p>
          <w:p w14:paraId="28A4B9C1" w14:textId="77777777" w:rsidR="00D0120B" w:rsidRPr="00950C76" w:rsidRDefault="00D0120B" w:rsidP="000E0D9F">
            <w:pPr>
              <w:pStyle w:val="NormalWeb"/>
              <w:spacing w:before="0" w:beforeAutospacing="0" w:after="0" w:afterAutospacing="0"/>
            </w:pPr>
            <w:r w:rsidRPr="00950C76">
              <w:t>Managing and updating a large number of distributed devices is difficult.</w:t>
            </w:r>
          </w:p>
          <w:p w14:paraId="5276F73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Limited Storage and Power</w:t>
            </w:r>
          </w:p>
          <w:p w14:paraId="38F67AC8" w14:textId="77777777" w:rsidR="00D0120B" w:rsidRPr="00950C76" w:rsidRDefault="00D0120B" w:rsidP="000E0D9F">
            <w:pPr>
              <w:pStyle w:val="NormalWeb"/>
              <w:spacing w:before="0" w:beforeAutospacing="0" w:after="0" w:afterAutospacing="0"/>
            </w:pPr>
            <w:r w:rsidRPr="00950C76">
              <w:t>Edge devices usually have less processing power and storage than cloud servers.</w:t>
            </w:r>
          </w:p>
          <w:p w14:paraId="62D10BEB"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Higher Initial Cost</w:t>
            </w:r>
          </w:p>
          <w:p w14:paraId="08C3183B" w14:textId="77777777" w:rsidR="00D0120B" w:rsidRPr="00950C76" w:rsidRDefault="00D0120B" w:rsidP="000E0D9F">
            <w:pPr>
              <w:pStyle w:val="NormalWeb"/>
              <w:spacing w:before="0" w:beforeAutospacing="0" w:after="0" w:afterAutospacing="0"/>
            </w:pPr>
            <w:r w:rsidRPr="00950C76">
              <w:t>Setting up edge devices and infrastructure requires high investment.</w:t>
            </w:r>
          </w:p>
          <w:p w14:paraId="3F854B74"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Complex Maintenance</w:t>
            </w:r>
          </w:p>
          <w:p w14:paraId="77AC6792" w14:textId="77777777" w:rsidR="00D0120B" w:rsidRPr="00950C76" w:rsidRDefault="00D0120B" w:rsidP="000E0D9F">
            <w:pPr>
              <w:pStyle w:val="NormalWeb"/>
              <w:spacing w:before="0" w:beforeAutospacing="0" w:after="0" w:afterAutospacing="0"/>
            </w:pPr>
            <w:r w:rsidRPr="00950C76">
              <w:t>Monitoring and maintaining many remote devices can be challenging.</w:t>
            </w:r>
          </w:p>
          <w:p w14:paraId="2C0E425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3A144958" w14:textId="77777777" w:rsidR="00D0120B" w:rsidRPr="00950C76" w:rsidRDefault="00D0120B" w:rsidP="000E0D9F">
            <w:pPr>
              <w:pStyle w:val="NormalWeb"/>
              <w:spacing w:before="0" w:beforeAutospacing="0" w:after="0" w:afterAutospacing="0"/>
            </w:pPr>
            <w:r w:rsidRPr="00950C76">
              <w:t xml:space="preserve">In </w:t>
            </w:r>
            <w:r w:rsidRPr="00950C76">
              <w:rPr>
                <w:rStyle w:val="Strong"/>
              </w:rPr>
              <w:t>smart traffic management systems</w:t>
            </w:r>
            <w:r w:rsidRPr="00950C76">
              <w:t>, sensors process traffic data locally at intersections to control signals in real time, while only summary data is sent to the cloud for analysis.</w:t>
            </w:r>
          </w:p>
        </w:tc>
      </w:tr>
      <w:tr w:rsidR="00D0120B" w:rsidRPr="00950C76" w14:paraId="68A06A1F" w14:textId="77777777" w:rsidTr="0014110F">
        <w:tc>
          <w:tcPr>
            <w:tcW w:w="851" w:type="dxa"/>
          </w:tcPr>
          <w:p w14:paraId="580C37EF"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Q3.</w:t>
            </w:r>
          </w:p>
        </w:tc>
        <w:tc>
          <w:tcPr>
            <w:tcW w:w="8789" w:type="dxa"/>
          </w:tcPr>
          <w:p w14:paraId="67CAC2CF" w14:textId="77777777" w:rsidR="00D0120B" w:rsidRPr="00950C76" w:rsidRDefault="00D0120B" w:rsidP="000E0D9F">
            <w:pPr>
              <w:rPr>
                <w:rFonts w:ascii="Times New Roman" w:hAnsi="Times New Roman" w:cs="Times New Roman"/>
                <w:b/>
                <w:bCs/>
                <w:color w:val="7030A0"/>
                <w:sz w:val="24"/>
                <w:szCs w:val="24"/>
              </w:rPr>
            </w:pPr>
            <w:r w:rsidRPr="00950C76">
              <w:rPr>
                <w:rFonts w:ascii="Times New Roman" w:hAnsi="Times New Roman" w:cs="Times New Roman"/>
                <w:color w:val="7030A0"/>
                <w:sz w:val="24"/>
                <w:szCs w:val="24"/>
              </w:rPr>
              <w:t>Steps involved in deploying an application on Google App Engine.</w:t>
            </w:r>
          </w:p>
        </w:tc>
      </w:tr>
      <w:tr w:rsidR="00D0120B" w:rsidRPr="00950C76" w14:paraId="6DB88BEE" w14:textId="77777777" w:rsidTr="0014110F">
        <w:tc>
          <w:tcPr>
            <w:tcW w:w="851" w:type="dxa"/>
          </w:tcPr>
          <w:p w14:paraId="6D1408D1"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34A326CC" w14:textId="77777777" w:rsidR="00D0120B" w:rsidRPr="00950C76" w:rsidRDefault="00D0120B" w:rsidP="000E0D9F">
            <w:pPr>
              <w:spacing w:before="100" w:beforeAutospacing="1" w:after="100" w:afterAutospacing="1"/>
              <w:outlineLvl w:val="1"/>
              <w:rPr>
                <w:rFonts w:ascii="Times New Roman" w:eastAsia="Times New Roman" w:hAnsi="Times New Roman" w:cs="Times New Roman"/>
                <w:b/>
                <w:bCs/>
                <w:sz w:val="24"/>
                <w:szCs w:val="24"/>
                <w:lang w:eastAsia="en-IN"/>
              </w:rPr>
            </w:pPr>
            <w:r w:rsidRPr="00950C76">
              <w:rPr>
                <w:rFonts w:ascii="Times New Roman" w:eastAsia="Times New Roman" w:hAnsi="Times New Roman" w:cs="Times New Roman"/>
                <w:b/>
                <w:bCs/>
                <w:sz w:val="24"/>
                <w:szCs w:val="24"/>
                <w:lang w:eastAsia="en-IN"/>
              </w:rPr>
              <w:t>Steps to Deploy an Application on Google App Engine</w:t>
            </w:r>
          </w:p>
          <w:p w14:paraId="72143719" w14:textId="77777777" w:rsidR="00D0120B" w:rsidRPr="00950C76" w:rsidRDefault="00D0120B" w:rsidP="000E0D9F">
            <w:pPr>
              <w:numPr>
                <w:ilvl w:val="0"/>
                <w:numId w:val="8"/>
              </w:numPr>
              <w:spacing w:before="100" w:beforeAutospacing="1"/>
              <w:rPr>
                <w:rFonts w:ascii="Times New Roman" w:eastAsia="Times New Roman" w:hAnsi="Times New Roman" w:cs="Times New Roman"/>
                <w:b/>
                <w:bCs/>
                <w:sz w:val="24"/>
                <w:szCs w:val="24"/>
                <w:lang w:eastAsia="en-IN"/>
              </w:rPr>
            </w:pPr>
            <w:r w:rsidRPr="00950C76">
              <w:rPr>
                <w:rFonts w:ascii="Times New Roman" w:eastAsia="Times New Roman" w:hAnsi="Times New Roman" w:cs="Times New Roman"/>
                <w:b/>
                <w:bCs/>
                <w:sz w:val="24"/>
                <w:szCs w:val="24"/>
                <w:lang w:eastAsia="en-IN"/>
              </w:rPr>
              <w:t>Create a Google Cloud Account</w:t>
            </w:r>
          </w:p>
          <w:p w14:paraId="0C92B5DE"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Sign up or log in to your Google Cloud Platform (GCP) account.</w:t>
            </w:r>
          </w:p>
          <w:p w14:paraId="7357BBD2"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Set up a billing account (required even for free-tier usage).</w:t>
            </w:r>
          </w:p>
          <w:p w14:paraId="07CD4DA5" w14:textId="77777777" w:rsidR="00D0120B" w:rsidRPr="00950C76" w:rsidRDefault="00D0120B" w:rsidP="000E0D9F">
            <w:pPr>
              <w:numPr>
                <w:ilvl w:val="0"/>
                <w:numId w:val="8"/>
              </w:numPr>
              <w:spacing w:before="100" w:beforeAutospacing="1"/>
              <w:rPr>
                <w:rFonts w:ascii="Times New Roman" w:eastAsia="Times New Roman" w:hAnsi="Times New Roman" w:cs="Times New Roman"/>
                <w:b/>
                <w:bCs/>
                <w:sz w:val="24"/>
                <w:szCs w:val="24"/>
                <w:lang w:eastAsia="en-IN"/>
              </w:rPr>
            </w:pPr>
            <w:r w:rsidRPr="00950C76">
              <w:rPr>
                <w:rFonts w:ascii="Times New Roman" w:eastAsia="Times New Roman" w:hAnsi="Times New Roman" w:cs="Times New Roman"/>
                <w:b/>
                <w:bCs/>
                <w:sz w:val="24"/>
                <w:szCs w:val="24"/>
                <w:lang w:eastAsia="en-IN"/>
              </w:rPr>
              <w:t>Create a New Project</w:t>
            </w:r>
          </w:p>
          <w:p w14:paraId="6A286B36"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Go to the GCP Console and create a new project.</w:t>
            </w:r>
          </w:p>
          <w:p w14:paraId="2BA5E045"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Give it a name and note the Project ID, which will be used during deployment.</w:t>
            </w:r>
          </w:p>
          <w:p w14:paraId="15996EE4" w14:textId="77777777" w:rsidR="00D0120B" w:rsidRPr="00950C76" w:rsidRDefault="00D0120B" w:rsidP="000E0D9F">
            <w:pPr>
              <w:numPr>
                <w:ilvl w:val="0"/>
                <w:numId w:val="8"/>
              </w:numPr>
              <w:spacing w:before="100" w:beforeAutospacing="1"/>
              <w:rPr>
                <w:rFonts w:ascii="Times New Roman" w:eastAsia="Times New Roman" w:hAnsi="Times New Roman" w:cs="Times New Roman"/>
                <w:b/>
                <w:bCs/>
                <w:sz w:val="24"/>
                <w:szCs w:val="24"/>
                <w:lang w:eastAsia="en-IN"/>
              </w:rPr>
            </w:pPr>
            <w:r w:rsidRPr="00950C76">
              <w:rPr>
                <w:rFonts w:ascii="Times New Roman" w:eastAsia="Times New Roman" w:hAnsi="Times New Roman" w:cs="Times New Roman"/>
                <w:b/>
                <w:bCs/>
                <w:sz w:val="24"/>
                <w:szCs w:val="24"/>
                <w:lang w:eastAsia="en-IN"/>
              </w:rPr>
              <w:t>Install Google Cloud SDK</w:t>
            </w:r>
          </w:p>
          <w:p w14:paraId="3A3FE0AB"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lastRenderedPageBreak/>
              <w:t>Download and install the Google Cloud SDK on your local machine.</w:t>
            </w:r>
          </w:p>
          <w:p w14:paraId="3F9AD0AB"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 xml:space="preserve">The SDK includes the </w:t>
            </w:r>
            <w:proofErr w:type="spellStart"/>
            <w:r w:rsidRPr="00950C76">
              <w:rPr>
                <w:rFonts w:ascii="Times New Roman" w:eastAsia="Times New Roman" w:hAnsi="Times New Roman" w:cs="Times New Roman"/>
                <w:sz w:val="24"/>
                <w:szCs w:val="24"/>
                <w:lang w:eastAsia="en-IN"/>
              </w:rPr>
              <w:t>gcloud</w:t>
            </w:r>
            <w:proofErr w:type="spellEnd"/>
            <w:r w:rsidRPr="00950C76">
              <w:rPr>
                <w:rFonts w:ascii="Times New Roman" w:eastAsia="Times New Roman" w:hAnsi="Times New Roman" w:cs="Times New Roman"/>
                <w:sz w:val="24"/>
                <w:szCs w:val="24"/>
                <w:lang w:eastAsia="en-IN"/>
              </w:rPr>
              <w:t xml:space="preserve"> command-line tool required to manage and deploy applications.</w:t>
            </w:r>
          </w:p>
          <w:p w14:paraId="31441414" w14:textId="77777777" w:rsidR="00D0120B" w:rsidRPr="00950C76" w:rsidRDefault="00D0120B" w:rsidP="000E0D9F">
            <w:pPr>
              <w:numPr>
                <w:ilvl w:val="0"/>
                <w:numId w:val="8"/>
              </w:numPr>
              <w:spacing w:before="100" w:beforeAutospacing="1"/>
              <w:rPr>
                <w:rFonts w:ascii="Times New Roman" w:eastAsia="Times New Roman" w:hAnsi="Times New Roman" w:cs="Times New Roman"/>
                <w:b/>
                <w:bCs/>
                <w:sz w:val="24"/>
                <w:szCs w:val="24"/>
                <w:lang w:eastAsia="en-IN"/>
              </w:rPr>
            </w:pPr>
            <w:r w:rsidRPr="00950C76">
              <w:rPr>
                <w:rFonts w:ascii="Times New Roman" w:eastAsia="Times New Roman" w:hAnsi="Times New Roman" w:cs="Times New Roman"/>
                <w:b/>
                <w:bCs/>
                <w:sz w:val="24"/>
                <w:szCs w:val="24"/>
                <w:lang w:eastAsia="en-IN"/>
              </w:rPr>
              <w:t>Prepare Your Application</w:t>
            </w:r>
          </w:p>
          <w:p w14:paraId="1BC30295"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Develop your application using a supported language (Python, Java, Node.js, Go, PHP, etc.).</w:t>
            </w:r>
          </w:p>
          <w:p w14:paraId="2346D444"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 xml:space="preserve">Include an </w:t>
            </w:r>
            <w:proofErr w:type="spellStart"/>
            <w:proofErr w:type="gramStart"/>
            <w:r w:rsidRPr="00950C76">
              <w:rPr>
                <w:rFonts w:ascii="Times New Roman" w:eastAsia="Times New Roman" w:hAnsi="Times New Roman" w:cs="Times New Roman"/>
                <w:sz w:val="24"/>
                <w:szCs w:val="24"/>
                <w:lang w:eastAsia="en-IN"/>
              </w:rPr>
              <w:t>app.yaml</w:t>
            </w:r>
            <w:proofErr w:type="spellEnd"/>
            <w:proofErr w:type="gramEnd"/>
            <w:r w:rsidRPr="00950C76">
              <w:rPr>
                <w:rFonts w:ascii="Times New Roman" w:eastAsia="Times New Roman" w:hAnsi="Times New Roman" w:cs="Times New Roman"/>
                <w:sz w:val="24"/>
                <w:szCs w:val="24"/>
                <w:lang w:eastAsia="en-IN"/>
              </w:rPr>
              <w:t xml:space="preserve"> configuration file that specifies runtime, instance class, and scaling parameters.</w:t>
            </w:r>
          </w:p>
          <w:p w14:paraId="6F49E8C7" w14:textId="77777777" w:rsidR="00D0120B" w:rsidRPr="00950C76" w:rsidRDefault="00D0120B" w:rsidP="000E0D9F">
            <w:pPr>
              <w:numPr>
                <w:ilvl w:val="0"/>
                <w:numId w:val="8"/>
              </w:numPr>
              <w:spacing w:before="100" w:beforeAutospacing="1"/>
              <w:rPr>
                <w:rFonts w:ascii="Times New Roman" w:eastAsia="Times New Roman" w:hAnsi="Times New Roman" w:cs="Times New Roman"/>
                <w:b/>
                <w:bCs/>
                <w:sz w:val="24"/>
                <w:szCs w:val="24"/>
                <w:lang w:eastAsia="en-IN"/>
              </w:rPr>
            </w:pPr>
            <w:r w:rsidRPr="00950C76">
              <w:rPr>
                <w:rFonts w:ascii="Times New Roman" w:eastAsia="Times New Roman" w:hAnsi="Times New Roman" w:cs="Times New Roman"/>
                <w:b/>
                <w:bCs/>
                <w:sz w:val="24"/>
                <w:szCs w:val="24"/>
                <w:lang w:eastAsia="en-IN"/>
              </w:rPr>
              <w:t>Initialize Google Cloud SDK</w:t>
            </w:r>
          </w:p>
          <w:p w14:paraId="0173FD5A"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Open the terminal and run:</w:t>
            </w:r>
          </w:p>
          <w:p w14:paraId="59CB1E44" w14:textId="77777777" w:rsidR="00D0120B" w:rsidRPr="00950C76" w:rsidRDefault="00D0120B" w:rsidP="000E0D9F">
            <w:pPr>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eastAsia="en-IN"/>
              </w:rPr>
            </w:pPr>
            <w:proofErr w:type="spellStart"/>
            <w:r w:rsidRPr="00950C76">
              <w:rPr>
                <w:rFonts w:ascii="Times New Roman" w:eastAsia="Times New Roman" w:hAnsi="Times New Roman" w:cs="Times New Roman"/>
                <w:sz w:val="24"/>
                <w:szCs w:val="24"/>
                <w:lang w:eastAsia="en-IN"/>
              </w:rPr>
              <w:t>gcloud</w:t>
            </w:r>
            <w:proofErr w:type="spellEnd"/>
            <w:r w:rsidRPr="00950C76">
              <w:rPr>
                <w:rFonts w:ascii="Times New Roman" w:eastAsia="Times New Roman" w:hAnsi="Times New Roman" w:cs="Times New Roman"/>
                <w:sz w:val="24"/>
                <w:szCs w:val="24"/>
                <w:lang w:eastAsia="en-IN"/>
              </w:rPr>
              <w:t xml:space="preserve"> </w:t>
            </w:r>
            <w:proofErr w:type="spellStart"/>
            <w:r w:rsidRPr="00950C76">
              <w:rPr>
                <w:rFonts w:ascii="Times New Roman" w:eastAsia="Times New Roman" w:hAnsi="Times New Roman" w:cs="Times New Roman"/>
                <w:sz w:val="24"/>
                <w:szCs w:val="24"/>
                <w:lang w:eastAsia="en-IN"/>
              </w:rPr>
              <w:t>init</w:t>
            </w:r>
            <w:proofErr w:type="spellEnd"/>
          </w:p>
          <w:p w14:paraId="6054F5DD"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Authenticate your account and select the project you created.</w:t>
            </w:r>
          </w:p>
          <w:p w14:paraId="3668F873" w14:textId="77777777" w:rsidR="00D0120B" w:rsidRPr="00950C76" w:rsidRDefault="00D0120B" w:rsidP="000E0D9F">
            <w:pPr>
              <w:numPr>
                <w:ilvl w:val="0"/>
                <w:numId w:val="8"/>
              </w:numPr>
              <w:spacing w:before="100" w:beforeAutospacing="1"/>
              <w:rPr>
                <w:rFonts w:ascii="Times New Roman" w:eastAsia="Times New Roman" w:hAnsi="Times New Roman" w:cs="Times New Roman"/>
                <w:b/>
                <w:bCs/>
                <w:sz w:val="24"/>
                <w:szCs w:val="24"/>
                <w:lang w:eastAsia="en-IN"/>
              </w:rPr>
            </w:pPr>
            <w:r w:rsidRPr="00950C76">
              <w:rPr>
                <w:rFonts w:ascii="Times New Roman" w:eastAsia="Times New Roman" w:hAnsi="Times New Roman" w:cs="Times New Roman"/>
                <w:b/>
                <w:bCs/>
                <w:sz w:val="24"/>
                <w:szCs w:val="24"/>
                <w:lang w:eastAsia="en-IN"/>
              </w:rPr>
              <w:t>Deploy the Application</w:t>
            </w:r>
          </w:p>
          <w:p w14:paraId="74103375"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Navigate to your project directory in the terminal.</w:t>
            </w:r>
          </w:p>
          <w:p w14:paraId="2C930DFC"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Run the command:</w:t>
            </w:r>
          </w:p>
          <w:p w14:paraId="208C4767" w14:textId="77777777" w:rsidR="00D0120B" w:rsidRPr="00950C76" w:rsidRDefault="00D0120B" w:rsidP="000E0D9F">
            <w:pPr>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eastAsia="en-IN"/>
              </w:rPr>
            </w:pPr>
            <w:proofErr w:type="spellStart"/>
            <w:r w:rsidRPr="00950C76">
              <w:rPr>
                <w:rFonts w:ascii="Times New Roman" w:eastAsia="Times New Roman" w:hAnsi="Times New Roman" w:cs="Times New Roman"/>
                <w:sz w:val="24"/>
                <w:szCs w:val="24"/>
                <w:lang w:eastAsia="en-IN"/>
              </w:rPr>
              <w:t>gcloud</w:t>
            </w:r>
            <w:proofErr w:type="spellEnd"/>
            <w:r w:rsidRPr="00950C76">
              <w:rPr>
                <w:rFonts w:ascii="Times New Roman" w:eastAsia="Times New Roman" w:hAnsi="Times New Roman" w:cs="Times New Roman"/>
                <w:sz w:val="24"/>
                <w:szCs w:val="24"/>
                <w:lang w:eastAsia="en-IN"/>
              </w:rPr>
              <w:t xml:space="preserve"> app deploy</w:t>
            </w:r>
          </w:p>
          <w:p w14:paraId="409BFF81"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The command uploads your application and configuration to App Engine.</w:t>
            </w:r>
          </w:p>
          <w:p w14:paraId="3BA5BD79" w14:textId="77777777" w:rsidR="00D0120B" w:rsidRPr="00950C76" w:rsidRDefault="00D0120B" w:rsidP="000E0D9F">
            <w:pPr>
              <w:numPr>
                <w:ilvl w:val="0"/>
                <w:numId w:val="8"/>
              </w:numPr>
              <w:spacing w:before="100" w:beforeAutospacing="1"/>
              <w:rPr>
                <w:rFonts w:ascii="Times New Roman" w:eastAsia="Times New Roman" w:hAnsi="Times New Roman" w:cs="Times New Roman"/>
                <w:b/>
                <w:bCs/>
                <w:sz w:val="24"/>
                <w:szCs w:val="24"/>
                <w:lang w:eastAsia="en-IN"/>
              </w:rPr>
            </w:pPr>
            <w:r w:rsidRPr="00950C76">
              <w:rPr>
                <w:rFonts w:ascii="Times New Roman" w:eastAsia="Times New Roman" w:hAnsi="Times New Roman" w:cs="Times New Roman"/>
                <w:b/>
                <w:bCs/>
                <w:sz w:val="24"/>
                <w:szCs w:val="24"/>
                <w:lang w:eastAsia="en-IN"/>
              </w:rPr>
              <w:t>Verify Deployment</w:t>
            </w:r>
          </w:p>
          <w:p w14:paraId="60629AFB"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Once deployment completes, check the status in the GCP Console.</w:t>
            </w:r>
          </w:p>
          <w:p w14:paraId="41E068B9"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Access your application using the provided URL:</w:t>
            </w:r>
          </w:p>
          <w:p w14:paraId="591E5D5E" w14:textId="77777777" w:rsidR="00D0120B" w:rsidRPr="00950C76" w:rsidRDefault="00D0120B" w:rsidP="000E0D9F">
            <w:pPr>
              <w:numPr>
                <w:ilvl w:val="1"/>
                <w:numId w:val="8"/>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https://PROJECT_ID.REGION_ID.r.appspot.com</w:t>
            </w:r>
          </w:p>
          <w:p w14:paraId="7CF0C905" w14:textId="77777777" w:rsidR="00D0120B" w:rsidRPr="00950C76" w:rsidRDefault="00D0120B" w:rsidP="000E0D9F">
            <w:pPr>
              <w:numPr>
                <w:ilvl w:val="0"/>
                <w:numId w:val="8"/>
              </w:numPr>
              <w:spacing w:before="100" w:beforeAutospacing="1"/>
              <w:rPr>
                <w:rFonts w:ascii="Times New Roman" w:eastAsia="Times New Roman" w:hAnsi="Times New Roman" w:cs="Times New Roman"/>
                <w:b/>
                <w:bCs/>
                <w:sz w:val="24"/>
                <w:szCs w:val="24"/>
                <w:lang w:eastAsia="en-IN"/>
              </w:rPr>
            </w:pPr>
            <w:r w:rsidRPr="00950C76">
              <w:rPr>
                <w:rFonts w:ascii="Times New Roman" w:eastAsia="Times New Roman" w:hAnsi="Times New Roman" w:cs="Times New Roman"/>
                <w:b/>
                <w:bCs/>
                <w:sz w:val="24"/>
                <w:szCs w:val="24"/>
                <w:lang w:eastAsia="en-IN"/>
              </w:rPr>
              <w:t>Manage and Update Application</w:t>
            </w:r>
          </w:p>
          <w:p w14:paraId="3C5CB7E8"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 xml:space="preserve">You can update your app by modifying the code and running </w:t>
            </w:r>
            <w:proofErr w:type="spellStart"/>
            <w:r w:rsidRPr="00950C76">
              <w:rPr>
                <w:rFonts w:ascii="Times New Roman" w:eastAsia="Times New Roman" w:hAnsi="Times New Roman" w:cs="Times New Roman"/>
                <w:sz w:val="24"/>
                <w:szCs w:val="24"/>
                <w:lang w:eastAsia="en-IN"/>
              </w:rPr>
              <w:t>gcloud</w:t>
            </w:r>
            <w:proofErr w:type="spellEnd"/>
            <w:r w:rsidRPr="00950C76">
              <w:rPr>
                <w:rFonts w:ascii="Times New Roman" w:eastAsia="Times New Roman" w:hAnsi="Times New Roman" w:cs="Times New Roman"/>
                <w:sz w:val="24"/>
                <w:szCs w:val="24"/>
                <w:lang w:eastAsia="en-IN"/>
              </w:rPr>
              <w:t xml:space="preserve"> app deploy again.</w:t>
            </w:r>
          </w:p>
          <w:p w14:paraId="4C08191F" w14:textId="77777777" w:rsidR="00D0120B" w:rsidRPr="00950C76" w:rsidRDefault="00D0120B" w:rsidP="000E0D9F">
            <w:pPr>
              <w:numPr>
                <w:ilvl w:val="1"/>
                <w:numId w:val="8"/>
              </w:numPr>
              <w:spacing w:before="100" w:before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Use the App Engine Dashboard to monitor traffic, instances, and logs.</w:t>
            </w:r>
          </w:p>
        </w:tc>
      </w:tr>
      <w:tr w:rsidR="00D0120B" w:rsidRPr="00950C76" w14:paraId="106F29E1" w14:textId="77777777" w:rsidTr="0014110F">
        <w:tc>
          <w:tcPr>
            <w:tcW w:w="851" w:type="dxa"/>
          </w:tcPr>
          <w:p w14:paraId="5BDD2936"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Q4.</w:t>
            </w:r>
          </w:p>
        </w:tc>
        <w:tc>
          <w:tcPr>
            <w:tcW w:w="8789" w:type="dxa"/>
          </w:tcPr>
          <w:p w14:paraId="4E82F148" w14:textId="77777777" w:rsidR="00D0120B" w:rsidRPr="00950C76" w:rsidRDefault="00D0120B" w:rsidP="000E0D9F">
            <w:pPr>
              <w:rPr>
                <w:rFonts w:ascii="Times New Roman" w:hAnsi="Times New Roman" w:cs="Times New Roman"/>
                <w:b/>
                <w:bCs/>
                <w:color w:val="7030A0"/>
                <w:sz w:val="24"/>
                <w:szCs w:val="24"/>
              </w:rPr>
            </w:pPr>
            <w:r w:rsidRPr="00950C76">
              <w:rPr>
                <w:rFonts w:ascii="Times New Roman" w:hAnsi="Times New Roman" w:cs="Times New Roman"/>
                <w:color w:val="7030A0"/>
                <w:sz w:val="24"/>
                <w:szCs w:val="24"/>
              </w:rPr>
              <w:t>Different types of Blockchain Technology with examples.</w:t>
            </w:r>
          </w:p>
        </w:tc>
      </w:tr>
      <w:tr w:rsidR="00D0120B" w:rsidRPr="00950C76" w14:paraId="0055853D" w14:textId="77777777" w:rsidTr="0014110F">
        <w:tc>
          <w:tcPr>
            <w:tcW w:w="851" w:type="dxa"/>
          </w:tcPr>
          <w:p w14:paraId="13A66499"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716DFC79"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 xml:space="preserve">Blockchain technology is a </w:t>
            </w:r>
            <w:r w:rsidRPr="00950C76">
              <w:rPr>
                <w:rStyle w:val="Strong"/>
                <w:rFonts w:ascii="Times New Roman" w:hAnsi="Times New Roman" w:cs="Times New Roman"/>
                <w:sz w:val="24"/>
                <w:szCs w:val="24"/>
              </w:rPr>
              <w:t>distributed ledger system</w:t>
            </w:r>
            <w:r w:rsidRPr="00950C76">
              <w:rPr>
                <w:rFonts w:ascii="Times New Roman" w:hAnsi="Times New Roman" w:cs="Times New Roman"/>
                <w:sz w:val="24"/>
                <w:szCs w:val="24"/>
              </w:rPr>
              <w:t xml:space="preserve"> that allows secure, transparent, and tamper-proof recording of transactions. Based on access control and participation, blockchain can be classified into </w:t>
            </w:r>
            <w:r w:rsidRPr="00950C76">
              <w:rPr>
                <w:rStyle w:val="Strong"/>
                <w:rFonts w:ascii="Times New Roman" w:hAnsi="Times New Roman" w:cs="Times New Roman"/>
                <w:sz w:val="24"/>
                <w:szCs w:val="24"/>
              </w:rPr>
              <w:t>three main types: public, private, and consortium (hybrid) blockchains</w:t>
            </w:r>
            <w:r w:rsidRPr="00950C76">
              <w:rPr>
                <w:rFonts w:ascii="Times New Roman" w:hAnsi="Times New Roman" w:cs="Times New Roman"/>
                <w:sz w:val="24"/>
                <w:szCs w:val="24"/>
              </w:rPr>
              <w:t>.</w:t>
            </w:r>
          </w:p>
          <w:p w14:paraId="237BA552"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1. Public Blockchain</w:t>
            </w:r>
          </w:p>
          <w:p w14:paraId="5981FBE7" w14:textId="77777777" w:rsidR="00D0120B" w:rsidRPr="00950C76" w:rsidRDefault="00D0120B" w:rsidP="000E0D9F">
            <w:pPr>
              <w:pStyle w:val="NormalWeb"/>
              <w:spacing w:before="0" w:beforeAutospacing="0"/>
            </w:pPr>
            <w:r w:rsidRPr="00950C76">
              <w:t>A public blockchain is open to everyone. Any user can join, read, write, and participate in the network without permission.</w:t>
            </w:r>
          </w:p>
          <w:p w14:paraId="6AA9A0D6"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Features:</w:t>
            </w:r>
          </w:p>
          <w:p w14:paraId="088C1C5E" w14:textId="77777777" w:rsidR="00D0120B" w:rsidRPr="00950C76" w:rsidRDefault="00D0120B" w:rsidP="000E0D9F">
            <w:pPr>
              <w:numPr>
                <w:ilvl w:val="0"/>
                <w:numId w:val="9"/>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Fully decentralized </w:t>
            </w:r>
          </w:p>
          <w:p w14:paraId="022907D6" w14:textId="77777777" w:rsidR="00D0120B" w:rsidRPr="00950C76" w:rsidRDefault="00D0120B" w:rsidP="000E0D9F">
            <w:pPr>
              <w:numPr>
                <w:ilvl w:val="0"/>
                <w:numId w:val="9"/>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High transparency </w:t>
            </w:r>
          </w:p>
          <w:p w14:paraId="7B1E4D5E" w14:textId="77777777" w:rsidR="00D0120B" w:rsidRPr="00950C76" w:rsidRDefault="00D0120B" w:rsidP="000E0D9F">
            <w:pPr>
              <w:numPr>
                <w:ilvl w:val="0"/>
                <w:numId w:val="9"/>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Secure through consensus mechanisms </w:t>
            </w:r>
          </w:p>
          <w:p w14:paraId="548B0AEE" w14:textId="77777777" w:rsidR="00D0120B" w:rsidRPr="00950C76" w:rsidRDefault="00D0120B" w:rsidP="000E0D9F">
            <w:pPr>
              <w:numPr>
                <w:ilvl w:val="0"/>
                <w:numId w:val="9"/>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Slower due to large participation </w:t>
            </w:r>
          </w:p>
          <w:p w14:paraId="752F4013"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30B9FD28" w14:textId="77777777" w:rsidR="00D0120B" w:rsidRPr="00950C76" w:rsidRDefault="00D0120B" w:rsidP="000E0D9F">
            <w:pPr>
              <w:pStyle w:val="NormalWeb"/>
              <w:spacing w:before="0" w:beforeAutospacing="0"/>
            </w:pPr>
            <w:r w:rsidRPr="00950C76">
              <w:rPr>
                <w:rStyle w:val="Strong"/>
                <w:rFonts w:eastAsiaTheme="majorEastAsia"/>
              </w:rPr>
              <w:t>Bitcoin</w:t>
            </w:r>
            <w:r w:rsidRPr="00950C76">
              <w:t xml:space="preserve"> and </w:t>
            </w:r>
            <w:r w:rsidRPr="00950C76">
              <w:rPr>
                <w:rStyle w:val="Strong"/>
                <w:rFonts w:eastAsiaTheme="majorEastAsia"/>
              </w:rPr>
              <w:t>Ethereum</w:t>
            </w:r>
            <w:r w:rsidRPr="00950C76">
              <w:t xml:space="preserve"> are public blockchains where anyone can perform transactions.</w:t>
            </w:r>
          </w:p>
          <w:p w14:paraId="6A31C2DE"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2. Private Blockchain</w:t>
            </w:r>
          </w:p>
          <w:p w14:paraId="120DA89A" w14:textId="77777777" w:rsidR="00D0120B" w:rsidRPr="00950C76" w:rsidRDefault="00D0120B" w:rsidP="000E0D9F">
            <w:pPr>
              <w:pStyle w:val="NormalWeb"/>
              <w:spacing w:before="0" w:beforeAutospacing="0"/>
            </w:pPr>
            <w:r w:rsidRPr="00950C76">
              <w:t>A private blockchain is controlled by a single organization. Only authorized users can access and participate in the network.</w:t>
            </w:r>
          </w:p>
          <w:p w14:paraId="3109C947"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Features:</w:t>
            </w:r>
          </w:p>
          <w:p w14:paraId="5F7B7E82" w14:textId="77777777" w:rsidR="00D0120B" w:rsidRPr="00950C76" w:rsidRDefault="00D0120B" w:rsidP="000E0D9F">
            <w:pPr>
              <w:numPr>
                <w:ilvl w:val="0"/>
                <w:numId w:val="10"/>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Restricted access </w:t>
            </w:r>
          </w:p>
          <w:p w14:paraId="1FB139A3" w14:textId="77777777" w:rsidR="00D0120B" w:rsidRPr="00950C76" w:rsidRDefault="00D0120B" w:rsidP="000E0D9F">
            <w:pPr>
              <w:numPr>
                <w:ilvl w:val="0"/>
                <w:numId w:val="10"/>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Faster performance </w:t>
            </w:r>
          </w:p>
          <w:p w14:paraId="6CFCF815" w14:textId="77777777" w:rsidR="00D0120B" w:rsidRPr="00950C76" w:rsidRDefault="00D0120B" w:rsidP="000E0D9F">
            <w:pPr>
              <w:numPr>
                <w:ilvl w:val="0"/>
                <w:numId w:val="10"/>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lastRenderedPageBreak/>
              <w:t xml:space="preserve">Better privacy </w:t>
            </w:r>
          </w:p>
          <w:p w14:paraId="3FC61D9D" w14:textId="77777777" w:rsidR="00D0120B" w:rsidRPr="00950C76" w:rsidRDefault="00D0120B" w:rsidP="000E0D9F">
            <w:pPr>
              <w:numPr>
                <w:ilvl w:val="0"/>
                <w:numId w:val="10"/>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Centralized control </w:t>
            </w:r>
          </w:p>
          <w:p w14:paraId="2E6ADDBD"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Example</w:t>
            </w:r>
            <w:r w:rsidRPr="00950C76">
              <w:rPr>
                <w:rFonts w:ascii="Times New Roman" w:hAnsi="Times New Roman" w:cs="Times New Roman"/>
                <w:color w:val="auto"/>
              </w:rPr>
              <w:t>:</w:t>
            </w:r>
          </w:p>
          <w:p w14:paraId="54C95CFF" w14:textId="77777777" w:rsidR="00D0120B" w:rsidRPr="00950C76" w:rsidRDefault="00D0120B" w:rsidP="000E0D9F">
            <w:pPr>
              <w:pStyle w:val="NormalWeb"/>
              <w:spacing w:before="0" w:beforeAutospacing="0"/>
            </w:pPr>
            <w:r w:rsidRPr="00950C76">
              <w:t>A company using blockchain for internal employee record management.</w:t>
            </w:r>
          </w:p>
          <w:p w14:paraId="4C018B76"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3. Consortium Blockchain</w:t>
            </w:r>
          </w:p>
          <w:p w14:paraId="72500C20" w14:textId="77777777" w:rsidR="00D0120B" w:rsidRPr="00950C76" w:rsidRDefault="00D0120B" w:rsidP="000E0D9F">
            <w:pPr>
              <w:pStyle w:val="NormalWeb"/>
              <w:spacing w:before="0" w:beforeAutospacing="0"/>
            </w:pPr>
            <w:r w:rsidRPr="00950C76">
              <w:t>A consortium blockchain is managed by a group of organizations instead of one single organization. It is partially decentralized.</w:t>
            </w:r>
          </w:p>
          <w:p w14:paraId="03EE14CD"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Features:</w:t>
            </w:r>
          </w:p>
          <w:p w14:paraId="5FA0A29C" w14:textId="77777777" w:rsidR="00D0120B" w:rsidRPr="00950C76" w:rsidRDefault="00D0120B" w:rsidP="000E0D9F">
            <w:pPr>
              <w:numPr>
                <w:ilvl w:val="0"/>
                <w:numId w:val="11"/>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Shared control among multiple organizations </w:t>
            </w:r>
          </w:p>
          <w:p w14:paraId="308B25F8" w14:textId="77777777" w:rsidR="00D0120B" w:rsidRPr="00950C76" w:rsidRDefault="00D0120B" w:rsidP="000E0D9F">
            <w:pPr>
              <w:numPr>
                <w:ilvl w:val="0"/>
                <w:numId w:val="11"/>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More secure than private blockchain </w:t>
            </w:r>
          </w:p>
          <w:p w14:paraId="653C7920" w14:textId="77777777" w:rsidR="00D0120B" w:rsidRPr="00950C76" w:rsidRDefault="00D0120B" w:rsidP="000E0D9F">
            <w:pPr>
              <w:numPr>
                <w:ilvl w:val="0"/>
                <w:numId w:val="11"/>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Faster than public blockchain </w:t>
            </w:r>
          </w:p>
          <w:p w14:paraId="5BFFBF41" w14:textId="77777777" w:rsidR="00D0120B" w:rsidRPr="00950C76" w:rsidRDefault="00D0120B" w:rsidP="000E0D9F">
            <w:pPr>
              <w:numPr>
                <w:ilvl w:val="0"/>
                <w:numId w:val="11"/>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Suitable for business collaboration </w:t>
            </w:r>
          </w:p>
          <w:p w14:paraId="7D58F966"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Example</w:t>
            </w:r>
            <w:r w:rsidRPr="00950C76">
              <w:rPr>
                <w:rFonts w:ascii="Times New Roman" w:hAnsi="Times New Roman" w:cs="Times New Roman"/>
                <w:color w:val="auto"/>
              </w:rPr>
              <w:t>:</w:t>
            </w:r>
          </w:p>
          <w:p w14:paraId="5964C79F" w14:textId="77777777" w:rsidR="00D0120B" w:rsidRPr="00950C76" w:rsidRDefault="00D0120B" w:rsidP="000E0D9F">
            <w:pPr>
              <w:pStyle w:val="NormalWeb"/>
              <w:spacing w:before="0" w:beforeAutospacing="0"/>
            </w:pPr>
            <w:r w:rsidRPr="00950C76">
              <w:t>A group of banks using blockchain for secure financial transactions.</w:t>
            </w:r>
          </w:p>
          <w:p w14:paraId="0A4B0B7C"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4. Hybrid Blockchain</w:t>
            </w:r>
          </w:p>
          <w:p w14:paraId="7C045D06" w14:textId="77777777" w:rsidR="00D0120B" w:rsidRPr="00950C76" w:rsidRDefault="00D0120B" w:rsidP="000E0D9F">
            <w:pPr>
              <w:pStyle w:val="NormalWeb"/>
              <w:spacing w:before="0" w:beforeAutospacing="0"/>
            </w:pPr>
            <w:r w:rsidRPr="00950C76">
              <w:t>A hybrid blockchain combines features of both public and private blockchains. Some data is public while sensitive data remains private.</w:t>
            </w:r>
          </w:p>
          <w:p w14:paraId="4E71AC3C"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Features</w:t>
            </w:r>
            <w:r w:rsidRPr="00950C76">
              <w:rPr>
                <w:rFonts w:ascii="Times New Roman" w:hAnsi="Times New Roman" w:cs="Times New Roman"/>
                <w:color w:val="auto"/>
              </w:rPr>
              <w:t>:</w:t>
            </w:r>
          </w:p>
          <w:p w14:paraId="79E959C7" w14:textId="77777777" w:rsidR="00D0120B" w:rsidRPr="00950C76" w:rsidRDefault="00D0120B" w:rsidP="000E0D9F">
            <w:pPr>
              <w:numPr>
                <w:ilvl w:val="0"/>
                <w:numId w:val="12"/>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Flexible access control </w:t>
            </w:r>
          </w:p>
          <w:p w14:paraId="08261B49" w14:textId="77777777" w:rsidR="00D0120B" w:rsidRPr="00950C76" w:rsidRDefault="00D0120B" w:rsidP="000E0D9F">
            <w:pPr>
              <w:numPr>
                <w:ilvl w:val="0"/>
                <w:numId w:val="12"/>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Better security and transparency </w:t>
            </w:r>
          </w:p>
          <w:p w14:paraId="38F179E4" w14:textId="77777777" w:rsidR="00D0120B" w:rsidRPr="00950C76" w:rsidRDefault="00D0120B" w:rsidP="000E0D9F">
            <w:pPr>
              <w:numPr>
                <w:ilvl w:val="0"/>
                <w:numId w:val="12"/>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Controlled participation </w:t>
            </w:r>
          </w:p>
          <w:p w14:paraId="22DDE66A"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Example</w:t>
            </w:r>
            <w:r w:rsidRPr="00950C76">
              <w:rPr>
                <w:rFonts w:ascii="Times New Roman" w:hAnsi="Times New Roman" w:cs="Times New Roman"/>
                <w:color w:val="auto"/>
              </w:rPr>
              <w:t>:</w:t>
            </w:r>
          </w:p>
          <w:p w14:paraId="35DD2808" w14:textId="77777777" w:rsidR="00D0120B" w:rsidRPr="00950C76" w:rsidRDefault="00D0120B" w:rsidP="000E0D9F">
            <w:pPr>
              <w:pStyle w:val="NormalWeb"/>
              <w:spacing w:before="0" w:beforeAutospacing="0"/>
            </w:pPr>
            <w:r w:rsidRPr="00950C76">
              <w:t>A hospital system where patient records are private, but general medical research data is public.</w:t>
            </w:r>
          </w:p>
        </w:tc>
      </w:tr>
      <w:tr w:rsidR="00D0120B" w:rsidRPr="00950C76" w14:paraId="16C68FBF" w14:textId="77777777" w:rsidTr="0014110F">
        <w:tc>
          <w:tcPr>
            <w:tcW w:w="851" w:type="dxa"/>
          </w:tcPr>
          <w:p w14:paraId="6BE52FD4"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Q5.</w:t>
            </w:r>
          </w:p>
        </w:tc>
        <w:tc>
          <w:tcPr>
            <w:tcW w:w="8789" w:type="dxa"/>
          </w:tcPr>
          <w:p w14:paraId="5268BA79" w14:textId="77777777" w:rsidR="00D0120B" w:rsidRPr="00950C76" w:rsidRDefault="00D0120B" w:rsidP="000E0D9F">
            <w:pPr>
              <w:rPr>
                <w:rFonts w:ascii="Times New Roman" w:hAnsi="Times New Roman" w:cs="Times New Roman"/>
                <w:b/>
                <w:bCs/>
                <w:color w:val="7030A0"/>
                <w:sz w:val="24"/>
                <w:szCs w:val="24"/>
              </w:rPr>
            </w:pPr>
            <w:r w:rsidRPr="00950C76">
              <w:rPr>
                <w:rFonts w:ascii="Times New Roman" w:hAnsi="Times New Roman" w:cs="Times New Roman"/>
                <w:color w:val="7030A0"/>
                <w:sz w:val="24"/>
                <w:szCs w:val="24"/>
              </w:rPr>
              <w:t>Short note on Microsoft Azure.</w:t>
            </w:r>
          </w:p>
        </w:tc>
      </w:tr>
      <w:tr w:rsidR="00D0120B" w:rsidRPr="00950C76" w14:paraId="4BFB22DB" w14:textId="77777777" w:rsidTr="0014110F">
        <w:tc>
          <w:tcPr>
            <w:tcW w:w="851" w:type="dxa"/>
          </w:tcPr>
          <w:p w14:paraId="5A85596B"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48C43F34" w14:textId="77777777" w:rsidR="00D0120B" w:rsidRPr="00950C76" w:rsidRDefault="00D0120B" w:rsidP="000E0D9F">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Definition</w:t>
            </w:r>
          </w:p>
          <w:p w14:paraId="2BB985DC" w14:textId="77777777" w:rsidR="00D0120B" w:rsidRPr="00950C76" w:rsidRDefault="00D0120B" w:rsidP="000E0D9F">
            <w:pPr>
              <w:pStyle w:val="NormalWeb"/>
            </w:pPr>
            <w:r w:rsidRPr="00950C76">
              <w:t xml:space="preserve">Microsoft Azure is a cloud computing platform and service provided by Microsoft for building, deploying, and managing applications and services through Microsoft-managed data </w:t>
            </w:r>
            <w:proofErr w:type="spellStart"/>
            <w:r w:rsidRPr="00950C76">
              <w:t>centers</w:t>
            </w:r>
            <w:proofErr w:type="spellEnd"/>
            <w:r w:rsidRPr="00950C76">
              <w:t>. It supports various programming languages, tools, and frameworks. Azure provides services like computing, storage, networking, databases, analytics, and security. It helps organizations reduce infrastructure cost and improve scalability.</w:t>
            </w:r>
          </w:p>
          <w:p w14:paraId="075105D8"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Features of Microsoft Azure</w:t>
            </w:r>
          </w:p>
          <w:p w14:paraId="4A59D66E"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1. Virtual Machines</w:t>
            </w:r>
          </w:p>
          <w:p w14:paraId="7384252E"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Description</w:t>
            </w:r>
          </w:p>
          <w:p w14:paraId="2F935324" w14:textId="77777777" w:rsidR="00D0120B" w:rsidRPr="00950C76" w:rsidRDefault="00D0120B" w:rsidP="000E0D9F">
            <w:pPr>
              <w:pStyle w:val="NormalWeb"/>
              <w:spacing w:before="0" w:beforeAutospacing="0" w:after="0" w:afterAutospacing="0"/>
            </w:pPr>
            <w:r w:rsidRPr="00950C76">
              <w:t>Azure provides Virtual Machines (VMs) that allow users to run Windows or Linux servers in the cloud. These VMs can be created, managed, and scaled as per business needs. It removes the need for physical hardware and reduces maintenance costs. Virtual machines support flexible computing resources.</w:t>
            </w:r>
          </w:p>
          <w:p w14:paraId="41E9689D"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lastRenderedPageBreak/>
              <w:t>Example</w:t>
            </w:r>
          </w:p>
          <w:p w14:paraId="325F3563" w14:textId="77777777" w:rsidR="00D0120B" w:rsidRPr="00950C76" w:rsidRDefault="00D0120B" w:rsidP="000E0D9F">
            <w:pPr>
              <w:pStyle w:val="NormalWeb"/>
              <w:spacing w:before="0" w:beforeAutospacing="0"/>
            </w:pPr>
            <w:r w:rsidRPr="00950C76">
              <w:t>A company hosts its business application on Azure Virtual Machines instead of buying physical servers.</w:t>
            </w:r>
          </w:p>
          <w:p w14:paraId="098FF574"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2. Storage Services</w:t>
            </w:r>
          </w:p>
          <w:p w14:paraId="72C8187D"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016059D7" w14:textId="77777777" w:rsidR="00D0120B" w:rsidRPr="00950C76" w:rsidRDefault="00D0120B" w:rsidP="000E0D9F">
            <w:pPr>
              <w:pStyle w:val="NormalWeb"/>
              <w:spacing w:before="0" w:beforeAutospacing="0"/>
            </w:pPr>
            <w:r w:rsidRPr="00950C76">
              <w:t>Azure offers different types of storage services such as Blob Storage, File Storage, and Disk Storage. These services help store documents, images, backups, and application data securely. Data can be accessed from anywhere with proper authorization. Azure storage also supports backup and disaster recovery.</w:t>
            </w:r>
          </w:p>
          <w:p w14:paraId="68634C4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4471D1A1" w14:textId="77777777" w:rsidR="00D0120B" w:rsidRPr="00950C76" w:rsidRDefault="00D0120B" w:rsidP="000E0D9F">
            <w:pPr>
              <w:pStyle w:val="NormalWeb"/>
              <w:spacing w:before="0" w:beforeAutospacing="0"/>
            </w:pPr>
            <w:r w:rsidRPr="00950C76">
              <w:t>Hospitals can store patient reports and scanned documents using Azure Blob Storage.</w:t>
            </w:r>
          </w:p>
          <w:p w14:paraId="5D83D545"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3. Database Services</w:t>
            </w:r>
          </w:p>
          <w:p w14:paraId="2599925B"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Description</w:t>
            </w:r>
          </w:p>
          <w:p w14:paraId="0F90822E" w14:textId="77777777" w:rsidR="00D0120B" w:rsidRPr="00950C76" w:rsidRDefault="00D0120B" w:rsidP="000E0D9F">
            <w:pPr>
              <w:pStyle w:val="NormalWeb"/>
              <w:spacing w:before="0" w:beforeAutospacing="0" w:after="0" w:afterAutospacing="0"/>
            </w:pPr>
            <w:r w:rsidRPr="00950C76">
              <w:t>Azure provides managed database services like Azure SQL Database, Cosmos DB, and MySQL services. These services support automatic backup, security, and high availability. It reduces database management efforts for organizations. Databases can be easily scaled according to usage.</w:t>
            </w:r>
          </w:p>
          <w:p w14:paraId="35DEDF60"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422C3659" w14:textId="77777777" w:rsidR="00D0120B" w:rsidRPr="00950C76" w:rsidRDefault="00D0120B" w:rsidP="000E0D9F">
            <w:pPr>
              <w:pStyle w:val="NormalWeb"/>
              <w:spacing w:before="0" w:beforeAutospacing="0"/>
            </w:pPr>
            <w:r w:rsidRPr="00950C76">
              <w:t>An e-commerce website stores customer and product data in Azure SQL Database.</w:t>
            </w:r>
          </w:p>
          <w:p w14:paraId="352DD152"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4. Networking Services</w:t>
            </w:r>
          </w:p>
          <w:p w14:paraId="39C3FA3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2E6348D4" w14:textId="77777777" w:rsidR="00D0120B" w:rsidRPr="00950C76" w:rsidRDefault="00D0120B" w:rsidP="000E0D9F">
            <w:pPr>
              <w:pStyle w:val="NormalWeb"/>
              <w:spacing w:before="240" w:beforeAutospacing="0"/>
            </w:pPr>
            <w:r w:rsidRPr="00950C76">
              <w:t>Azure offers networking services like Virtual Network, Load Balancer, VPN Gateway, and Firewall. These services help connect applications securely and improve performance. They also protect cloud resources from unauthorized access. Networking services support global business operations.</w:t>
            </w:r>
          </w:p>
          <w:p w14:paraId="31EDCAF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0A90AA1F" w14:textId="77777777" w:rsidR="00D0120B" w:rsidRPr="00950C76" w:rsidRDefault="00D0120B" w:rsidP="000E0D9F">
            <w:pPr>
              <w:pStyle w:val="NormalWeb"/>
              <w:spacing w:before="0" w:beforeAutospacing="0"/>
            </w:pPr>
            <w:r w:rsidRPr="00950C76">
              <w:t>A college uses Azure VPN Gateway for secure remote access to internal systems.</w:t>
            </w:r>
          </w:p>
          <w:p w14:paraId="6ADB1DCF"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5. Security and Identity Management</w:t>
            </w:r>
          </w:p>
          <w:p w14:paraId="73137107"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4BE409DC" w14:textId="77777777" w:rsidR="00D0120B" w:rsidRPr="00950C76" w:rsidRDefault="00D0120B" w:rsidP="000E0D9F">
            <w:pPr>
              <w:pStyle w:val="NormalWeb"/>
              <w:spacing w:before="0" w:beforeAutospacing="0"/>
            </w:pPr>
            <w:r w:rsidRPr="00950C76">
              <w:t>Azure provides strong security services such as Azure Active Directory, role-based access control, encryption, and threat detection. These features help protect sensitive information and user identities. It supports compliance with industry standards. Security is a major strength of Azure.</w:t>
            </w:r>
          </w:p>
          <w:p w14:paraId="065B218E"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7122F5E3" w14:textId="77777777" w:rsidR="00D0120B" w:rsidRPr="00950C76" w:rsidRDefault="00D0120B" w:rsidP="000E0D9F">
            <w:pPr>
              <w:pStyle w:val="NormalWeb"/>
              <w:spacing w:before="0" w:beforeAutospacing="0"/>
            </w:pPr>
            <w:r w:rsidRPr="00950C76">
              <w:t>Employees use Azure Active Directory for secure login to company applications.</w:t>
            </w:r>
          </w:p>
          <w:p w14:paraId="653FF33C"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Advantages of Microsoft Azure</w:t>
            </w:r>
          </w:p>
          <w:p w14:paraId="616322AE" w14:textId="77777777" w:rsidR="00D0120B" w:rsidRPr="00950C76" w:rsidRDefault="00D0120B" w:rsidP="000E0D9F">
            <w:pPr>
              <w:numPr>
                <w:ilvl w:val="0"/>
                <w:numId w:val="13"/>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High scalability and flexibility </w:t>
            </w:r>
          </w:p>
          <w:p w14:paraId="33365DE7" w14:textId="77777777" w:rsidR="00D0120B" w:rsidRPr="00950C76" w:rsidRDefault="00D0120B" w:rsidP="000E0D9F">
            <w:pPr>
              <w:numPr>
                <w:ilvl w:val="0"/>
                <w:numId w:val="13"/>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Cost-effective cloud services </w:t>
            </w:r>
          </w:p>
          <w:p w14:paraId="47BD47F3" w14:textId="77777777" w:rsidR="00D0120B" w:rsidRPr="00950C76" w:rsidRDefault="00D0120B" w:rsidP="000E0D9F">
            <w:pPr>
              <w:numPr>
                <w:ilvl w:val="0"/>
                <w:numId w:val="13"/>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Strong security and compliance </w:t>
            </w:r>
          </w:p>
          <w:p w14:paraId="437E17BC" w14:textId="77777777" w:rsidR="00D0120B" w:rsidRPr="00950C76" w:rsidRDefault="00D0120B" w:rsidP="000E0D9F">
            <w:pPr>
              <w:numPr>
                <w:ilvl w:val="0"/>
                <w:numId w:val="13"/>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Global availability of data </w:t>
            </w:r>
            <w:proofErr w:type="spellStart"/>
            <w:r w:rsidRPr="00950C76">
              <w:rPr>
                <w:rFonts w:ascii="Times New Roman" w:hAnsi="Times New Roman" w:cs="Times New Roman"/>
                <w:sz w:val="24"/>
                <w:szCs w:val="24"/>
              </w:rPr>
              <w:t>centers</w:t>
            </w:r>
            <w:proofErr w:type="spellEnd"/>
            <w:r w:rsidRPr="00950C76">
              <w:rPr>
                <w:rFonts w:ascii="Times New Roman" w:hAnsi="Times New Roman" w:cs="Times New Roman"/>
                <w:sz w:val="24"/>
                <w:szCs w:val="24"/>
              </w:rPr>
              <w:t xml:space="preserve"> </w:t>
            </w:r>
          </w:p>
          <w:p w14:paraId="576154B2" w14:textId="77777777" w:rsidR="00D0120B" w:rsidRPr="00950C76" w:rsidRDefault="00D0120B" w:rsidP="000E0D9F">
            <w:pPr>
              <w:numPr>
                <w:ilvl w:val="0"/>
                <w:numId w:val="13"/>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lastRenderedPageBreak/>
              <w:t>Easy integration with Microsoft products</w:t>
            </w:r>
          </w:p>
        </w:tc>
      </w:tr>
      <w:tr w:rsidR="00D0120B" w:rsidRPr="00950C76" w14:paraId="567E0A2B" w14:textId="77777777" w:rsidTr="0014110F">
        <w:tc>
          <w:tcPr>
            <w:tcW w:w="851" w:type="dxa"/>
          </w:tcPr>
          <w:p w14:paraId="7C74FE80" w14:textId="77777777" w:rsidR="00D0120B" w:rsidRPr="003111BA" w:rsidRDefault="00D0120B" w:rsidP="000E0D9F">
            <w:pPr>
              <w:rPr>
                <w:rFonts w:ascii="Times New Roman" w:hAnsi="Times New Roman" w:cs="Times New Roman"/>
                <w:color w:val="7030A0"/>
                <w:sz w:val="24"/>
                <w:szCs w:val="24"/>
              </w:rPr>
            </w:pPr>
            <w:r w:rsidRPr="003111BA">
              <w:rPr>
                <w:rFonts w:ascii="Times New Roman" w:hAnsi="Times New Roman" w:cs="Times New Roman"/>
                <w:color w:val="7030A0"/>
                <w:sz w:val="24"/>
                <w:szCs w:val="24"/>
              </w:rPr>
              <w:lastRenderedPageBreak/>
              <w:t>Q6.</w:t>
            </w:r>
          </w:p>
        </w:tc>
        <w:tc>
          <w:tcPr>
            <w:tcW w:w="8789" w:type="dxa"/>
          </w:tcPr>
          <w:p w14:paraId="2F5477A0" w14:textId="5FA04709" w:rsidR="00D0120B" w:rsidRPr="003111BA" w:rsidRDefault="003111BA" w:rsidP="000E0D9F">
            <w:pPr>
              <w:rPr>
                <w:rFonts w:ascii="Times New Roman" w:hAnsi="Times New Roman" w:cs="Times New Roman"/>
                <w:b/>
                <w:bCs/>
                <w:color w:val="7030A0"/>
                <w:sz w:val="24"/>
                <w:szCs w:val="24"/>
              </w:rPr>
            </w:pPr>
            <w:r w:rsidRPr="003111BA">
              <w:rPr>
                <w:rFonts w:ascii="Times New Roman" w:hAnsi="Times New Roman" w:cs="Times New Roman"/>
                <w:color w:val="7030A0"/>
                <w:sz w:val="24"/>
                <w:szCs w:val="24"/>
              </w:rPr>
              <w:t>What is an omni cloud? How does it differ from a multi - cloud environment</w:t>
            </w:r>
          </w:p>
        </w:tc>
      </w:tr>
      <w:tr w:rsidR="00D0120B" w:rsidRPr="00950C76" w14:paraId="58CE709C" w14:textId="77777777" w:rsidTr="0014110F">
        <w:tc>
          <w:tcPr>
            <w:tcW w:w="851" w:type="dxa"/>
          </w:tcPr>
          <w:p w14:paraId="3C58F3AE"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2B4088F0" w14:textId="77777777" w:rsidR="003111BA" w:rsidRPr="003111BA" w:rsidRDefault="003111BA" w:rsidP="003111BA">
            <w:pPr>
              <w:pStyle w:val="Heading2"/>
              <w:spacing w:before="0"/>
              <w:rPr>
                <w:rFonts w:ascii="Times New Roman" w:hAnsi="Times New Roman" w:cs="Times New Roman"/>
                <w:b/>
                <w:bCs/>
                <w:color w:val="auto"/>
                <w:sz w:val="24"/>
                <w:szCs w:val="24"/>
              </w:rPr>
            </w:pPr>
            <w:r w:rsidRPr="003111BA">
              <w:rPr>
                <w:rFonts w:ascii="Times New Roman" w:hAnsi="Times New Roman" w:cs="Times New Roman"/>
                <w:b/>
                <w:bCs/>
                <w:color w:val="auto"/>
                <w:sz w:val="24"/>
                <w:szCs w:val="24"/>
              </w:rPr>
              <w:t>What is Omni-Cloud?</w:t>
            </w:r>
          </w:p>
          <w:p w14:paraId="65D23AF9" w14:textId="77777777" w:rsidR="003111BA" w:rsidRPr="003111BA" w:rsidRDefault="003111BA" w:rsidP="003111BA">
            <w:pPr>
              <w:pStyle w:val="NormalWeb"/>
              <w:spacing w:before="0" w:beforeAutospacing="0"/>
            </w:pPr>
            <w:r w:rsidRPr="003111BA">
              <w:rPr>
                <w:rStyle w:val="Strong"/>
                <w:rFonts w:eastAsiaTheme="majorEastAsia"/>
                <w:b w:val="0"/>
                <w:bCs w:val="0"/>
              </w:rPr>
              <w:t>Omni-cloud</w:t>
            </w:r>
            <w:r w:rsidRPr="003111BA">
              <w:t xml:space="preserve"> refers to a </w:t>
            </w:r>
            <w:r w:rsidRPr="003111BA">
              <w:rPr>
                <w:rStyle w:val="Strong"/>
                <w:rFonts w:eastAsiaTheme="majorEastAsia"/>
                <w:b w:val="0"/>
                <w:bCs w:val="0"/>
              </w:rPr>
              <w:t>fully integrated and unified cloud environment</w:t>
            </w:r>
            <w:r w:rsidRPr="003111BA">
              <w:t xml:space="preserve"> where multiple cloud services (public, private, hybrid, edge) are connected and managed as a </w:t>
            </w:r>
            <w:r w:rsidRPr="003111BA">
              <w:rPr>
                <w:rStyle w:val="Strong"/>
                <w:rFonts w:eastAsiaTheme="majorEastAsia"/>
                <w:b w:val="0"/>
                <w:bCs w:val="0"/>
              </w:rPr>
              <w:t>single system</w:t>
            </w:r>
            <w:r w:rsidRPr="003111BA">
              <w:t>.</w:t>
            </w:r>
          </w:p>
          <w:p w14:paraId="4D2D4FDA" w14:textId="77777777" w:rsidR="003111BA" w:rsidRPr="003111BA" w:rsidRDefault="003111BA" w:rsidP="00CC18E2">
            <w:pPr>
              <w:numPr>
                <w:ilvl w:val="0"/>
                <w:numId w:val="45"/>
              </w:numPr>
              <w:spacing w:after="100" w:afterAutospacing="1"/>
              <w:rPr>
                <w:rFonts w:ascii="Times New Roman" w:hAnsi="Times New Roman" w:cs="Times New Roman"/>
                <w:sz w:val="24"/>
                <w:szCs w:val="24"/>
              </w:rPr>
            </w:pPr>
            <w:r w:rsidRPr="003111BA">
              <w:rPr>
                <w:rFonts w:ascii="Times New Roman" w:hAnsi="Times New Roman" w:cs="Times New Roman"/>
                <w:sz w:val="24"/>
                <w:szCs w:val="24"/>
              </w:rPr>
              <w:t xml:space="preserve">It focuses on </w:t>
            </w:r>
            <w:r w:rsidRPr="003111BA">
              <w:rPr>
                <w:rStyle w:val="Strong"/>
                <w:rFonts w:ascii="Times New Roman" w:hAnsi="Times New Roman" w:cs="Times New Roman"/>
                <w:b w:val="0"/>
                <w:bCs w:val="0"/>
                <w:sz w:val="24"/>
                <w:szCs w:val="24"/>
              </w:rPr>
              <w:t>seamless interoperability</w:t>
            </w:r>
            <w:r w:rsidRPr="003111BA">
              <w:rPr>
                <w:rFonts w:ascii="Times New Roman" w:hAnsi="Times New Roman" w:cs="Times New Roman"/>
                <w:sz w:val="24"/>
                <w:szCs w:val="24"/>
              </w:rPr>
              <w:t xml:space="preserve"> across platforms </w:t>
            </w:r>
          </w:p>
          <w:p w14:paraId="5E5D3F87" w14:textId="77777777" w:rsidR="003111BA" w:rsidRPr="003111BA" w:rsidRDefault="003111BA" w:rsidP="00CC18E2">
            <w:pPr>
              <w:numPr>
                <w:ilvl w:val="0"/>
                <w:numId w:val="45"/>
              </w:numPr>
              <w:spacing w:after="100" w:afterAutospacing="1"/>
              <w:rPr>
                <w:rFonts w:ascii="Times New Roman" w:hAnsi="Times New Roman" w:cs="Times New Roman"/>
                <w:sz w:val="24"/>
                <w:szCs w:val="24"/>
              </w:rPr>
            </w:pPr>
            <w:r w:rsidRPr="003111BA">
              <w:rPr>
                <w:rFonts w:ascii="Times New Roman" w:hAnsi="Times New Roman" w:cs="Times New Roman"/>
                <w:sz w:val="24"/>
                <w:szCs w:val="24"/>
              </w:rPr>
              <w:t xml:space="preserve">Data and applications can move easily between clouds </w:t>
            </w:r>
          </w:p>
          <w:p w14:paraId="3A5AF602" w14:textId="1661EB73" w:rsidR="003111BA" w:rsidRPr="003111BA" w:rsidRDefault="003111BA" w:rsidP="00CC18E2">
            <w:pPr>
              <w:numPr>
                <w:ilvl w:val="0"/>
                <w:numId w:val="45"/>
              </w:numPr>
              <w:spacing w:after="100" w:afterAutospacing="1"/>
              <w:rPr>
                <w:rFonts w:ascii="Times New Roman" w:hAnsi="Times New Roman" w:cs="Times New Roman"/>
                <w:b/>
                <w:bCs/>
                <w:sz w:val="24"/>
                <w:szCs w:val="24"/>
              </w:rPr>
            </w:pPr>
            <w:r w:rsidRPr="003111BA">
              <w:rPr>
                <w:rFonts w:ascii="Times New Roman" w:hAnsi="Times New Roman" w:cs="Times New Roman"/>
                <w:sz w:val="24"/>
                <w:szCs w:val="24"/>
              </w:rPr>
              <w:t xml:space="preserve">Provides </w:t>
            </w:r>
            <w:r w:rsidRPr="003111BA">
              <w:rPr>
                <w:rFonts w:ascii="Times New Roman" w:hAnsi="Times New Roman" w:cs="Times New Roman"/>
                <w:b/>
                <w:bCs/>
                <w:sz w:val="24"/>
                <w:szCs w:val="24"/>
              </w:rPr>
              <w:t xml:space="preserve">a </w:t>
            </w:r>
            <w:r w:rsidRPr="003111BA">
              <w:rPr>
                <w:rStyle w:val="Strong"/>
                <w:rFonts w:ascii="Times New Roman" w:hAnsi="Times New Roman" w:cs="Times New Roman"/>
                <w:b w:val="0"/>
                <w:bCs w:val="0"/>
                <w:sz w:val="24"/>
                <w:szCs w:val="24"/>
              </w:rPr>
              <w:t>centralized management and consistent experienc</w:t>
            </w:r>
            <w:r w:rsidRPr="003111BA">
              <w:rPr>
                <w:rStyle w:val="Strong"/>
                <w:rFonts w:ascii="Times New Roman" w:hAnsi="Times New Roman" w:cs="Times New Roman"/>
                <w:b w:val="0"/>
                <w:bCs w:val="0"/>
                <w:sz w:val="24"/>
                <w:szCs w:val="24"/>
              </w:rPr>
              <w:t>e</w:t>
            </w:r>
          </w:p>
          <w:p w14:paraId="667BDA12" w14:textId="77777777" w:rsidR="003111BA" w:rsidRPr="003111BA" w:rsidRDefault="003111BA" w:rsidP="003111BA">
            <w:pPr>
              <w:pStyle w:val="Heading2"/>
              <w:spacing w:before="0"/>
              <w:rPr>
                <w:rFonts w:ascii="Times New Roman" w:hAnsi="Times New Roman" w:cs="Times New Roman"/>
                <w:b/>
                <w:bCs/>
                <w:color w:val="auto"/>
                <w:sz w:val="24"/>
                <w:szCs w:val="24"/>
              </w:rPr>
            </w:pPr>
            <w:r w:rsidRPr="003111BA">
              <w:rPr>
                <w:rFonts w:ascii="Times New Roman" w:hAnsi="Times New Roman" w:cs="Times New Roman"/>
                <w:b/>
                <w:bCs/>
                <w:color w:val="auto"/>
                <w:sz w:val="24"/>
                <w:szCs w:val="24"/>
              </w:rPr>
              <w:t xml:space="preserve">What is </w:t>
            </w:r>
            <w:proofErr w:type="gramStart"/>
            <w:r w:rsidRPr="003111BA">
              <w:rPr>
                <w:rFonts w:ascii="Times New Roman" w:hAnsi="Times New Roman" w:cs="Times New Roman"/>
                <w:b/>
                <w:bCs/>
                <w:color w:val="auto"/>
                <w:sz w:val="24"/>
                <w:szCs w:val="24"/>
              </w:rPr>
              <w:t>Multi-Cloud</w:t>
            </w:r>
            <w:proofErr w:type="gramEnd"/>
            <w:r w:rsidRPr="003111BA">
              <w:rPr>
                <w:rFonts w:ascii="Times New Roman" w:hAnsi="Times New Roman" w:cs="Times New Roman"/>
                <w:b/>
                <w:bCs/>
                <w:color w:val="auto"/>
                <w:sz w:val="24"/>
                <w:szCs w:val="24"/>
              </w:rPr>
              <w:t>?</w:t>
            </w:r>
          </w:p>
          <w:p w14:paraId="3869D528" w14:textId="77777777" w:rsidR="003111BA" w:rsidRPr="003111BA" w:rsidRDefault="003111BA" w:rsidP="003111BA">
            <w:pPr>
              <w:pStyle w:val="NormalWeb"/>
              <w:spacing w:before="0" w:beforeAutospacing="0"/>
            </w:pPr>
            <w:r w:rsidRPr="003111BA">
              <w:rPr>
                <w:rStyle w:val="Strong"/>
                <w:rFonts w:eastAsiaTheme="majorEastAsia"/>
              </w:rPr>
              <w:t>Multi-cloud</w:t>
            </w:r>
            <w:r w:rsidRPr="003111BA">
              <w:t xml:space="preserve"> means using </w:t>
            </w:r>
            <w:r w:rsidRPr="003111BA">
              <w:rPr>
                <w:rStyle w:val="Strong"/>
                <w:rFonts w:eastAsiaTheme="majorEastAsia"/>
              </w:rPr>
              <w:t>multiple cloud service providers</w:t>
            </w:r>
            <w:r w:rsidRPr="003111BA">
              <w:t xml:space="preserve"> (like AWS, Azure, Google Cloud) simultaneously, but </w:t>
            </w:r>
            <w:r w:rsidRPr="003111BA">
              <w:rPr>
                <w:rStyle w:val="Strong"/>
                <w:rFonts w:eastAsiaTheme="majorEastAsia"/>
              </w:rPr>
              <w:t>not necessarily integrated</w:t>
            </w:r>
            <w:r w:rsidRPr="003111BA">
              <w:t>.</w:t>
            </w:r>
          </w:p>
          <w:p w14:paraId="4F233998" w14:textId="77777777" w:rsidR="003111BA" w:rsidRPr="003111BA" w:rsidRDefault="003111BA" w:rsidP="00CC18E2">
            <w:pPr>
              <w:numPr>
                <w:ilvl w:val="0"/>
                <w:numId w:val="47"/>
              </w:numPr>
              <w:spacing w:after="100" w:afterAutospacing="1"/>
              <w:rPr>
                <w:rFonts w:ascii="Times New Roman" w:hAnsi="Times New Roman" w:cs="Times New Roman"/>
                <w:sz w:val="24"/>
                <w:szCs w:val="24"/>
              </w:rPr>
            </w:pPr>
            <w:r w:rsidRPr="003111BA">
              <w:rPr>
                <w:rFonts w:ascii="Times New Roman" w:hAnsi="Times New Roman" w:cs="Times New Roman"/>
                <w:sz w:val="24"/>
                <w:szCs w:val="24"/>
              </w:rPr>
              <w:t xml:space="preserve">Each cloud may serve a different purpose </w:t>
            </w:r>
          </w:p>
          <w:p w14:paraId="156562CC" w14:textId="77777777" w:rsidR="003111BA" w:rsidRPr="003111BA" w:rsidRDefault="003111BA" w:rsidP="00CC18E2">
            <w:pPr>
              <w:numPr>
                <w:ilvl w:val="0"/>
                <w:numId w:val="47"/>
              </w:numPr>
              <w:spacing w:after="100" w:afterAutospacing="1"/>
              <w:rPr>
                <w:rFonts w:ascii="Times New Roman" w:hAnsi="Times New Roman" w:cs="Times New Roman"/>
                <w:sz w:val="24"/>
                <w:szCs w:val="24"/>
              </w:rPr>
            </w:pPr>
            <w:r w:rsidRPr="003111BA">
              <w:rPr>
                <w:rFonts w:ascii="Times New Roman" w:hAnsi="Times New Roman" w:cs="Times New Roman"/>
                <w:sz w:val="24"/>
                <w:szCs w:val="24"/>
              </w:rPr>
              <w:t xml:space="preserve">Managed separately </w:t>
            </w:r>
          </w:p>
          <w:p w14:paraId="184F7B76" w14:textId="211AEA8B" w:rsidR="003111BA" w:rsidRPr="003111BA" w:rsidRDefault="003111BA" w:rsidP="00CC18E2">
            <w:pPr>
              <w:numPr>
                <w:ilvl w:val="0"/>
                <w:numId w:val="47"/>
              </w:numPr>
              <w:spacing w:after="100" w:afterAutospacing="1"/>
              <w:rPr>
                <w:rFonts w:ascii="Times New Roman" w:hAnsi="Times New Roman" w:cs="Times New Roman"/>
                <w:sz w:val="24"/>
                <w:szCs w:val="24"/>
              </w:rPr>
            </w:pPr>
            <w:r w:rsidRPr="003111BA">
              <w:rPr>
                <w:rFonts w:ascii="Times New Roman" w:hAnsi="Times New Roman" w:cs="Times New Roman"/>
                <w:sz w:val="24"/>
                <w:szCs w:val="24"/>
              </w:rPr>
              <w:t>Limited or no coordination between them</w:t>
            </w:r>
          </w:p>
          <w:tbl>
            <w:tblPr>
              <w:tblStyle w:val="TableGrid"/>
              <w:tblW w:w="0" w:type="auto"/>
              <w:tblLayout w:type="fixed"/>
              <w:tblLook w:val="04A0" w:firstRow="1" w:lastRow="0" w:firstColumn="1" w:lastColumn="0" w:noHBand="0" w:noVBand="1"/>
            </w:tblPr>
            <w:tblGrid>
              <w:gridCol w:w="1587"/>
              <w:gridCol w:w="2977"/>
              <w:gridCol w:w="3259"/>
            </w:tblGrid>
            <w:tr w:rsidR="003111BA" w:rsidRPr="003111BA" w14:paraId="519F15B2" w14:textId="77777777" w:rsidTr="003111BA">
              <w:trPr>
                <w:trHeight w:val="270"/>
              </w:trPr>
              <w:tc>
                <w:tcPr>
                  <w:tcW w:w="1587" w:type="dxa"/>
                  <w:vAlign w:val="center"/>
                </w:tcPr>
                <w:p w14:paraId="3800B39A"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b/>
                      <w:bCs/>
                      <w:sz w:val="24"/>
                      <w:szCs w:val="24"/>
                    </w:rPr>
                    <w:t>Feature</w:t>
                  </w:r>
                </w:p>
              </w:tc>
              <w:tc>
                <w:tcPr>
                  <w:tcW w:w="2977" w:type="dxa"/>
                  <w:vAlign w:val="center"/>
                </w:tcPr>
                <w:p w14:paraId="0DF6FE61"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b/>
                      <w:bCs/>
                      <w:sz w:val="24"/>
                      <w:szCs w:val="24"/>
                    </w:rPr>
                    <w:t>Omni-Cloud</w:t>
                  </w:r>
                </w:p>
              </w:tc>
              <w:tc>
                <w:tcPr>
                  <w:tcW w:w="3259" w:type="dxa"/>
                  <w:vAlign w:val="center"/>
                </w:tcPr>
                <w:p w14:paraId="57898423"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b/>
                      <w:bCs/>
                      <w:sz w:val="24"/>
                      <w:szCs w:val="24"/>
                    </w:rPr>
                    <w:t>Multi-Cloud</w:t>
                  </w:r>
                </w:p>
              </w:tc>
            </w:tr>
            <w:tr w:rsidR="003111BA" w:rsidRPr="003111BA" w14:paraId="12A153A6" w14:textId="77777777" w:rsidTr="003111BA">
              <w:trPr>
                <w:trHeight w:val="270"/>
              </w:trPr>
              <w:tc>
                <w:tcPr>
                  <w:tcW w:w="1587" w:type="dxa"/>
                  <w:vAlign w:val="center"/>
                </w:tcPr>
                <w:p w14:paraId="5F10257A" w14:textId="77777777" w:rsidR="003111BA" w:rsidRPr="003111BA" w:rsidRDefault="003111BA" w:rsidP="003111BA">
                  <w:pPr>
                    <w:rPr>
                      <w:rFonts w:ascii="Times New Roman" w:hAnsi="Times New Roman" w:cs="Times New Roman"/>
                      <w:b/>
                      <w:sz w:val="24"/>
                      <w:szCs w:val="24"/>
                    </w:rPr>
                  </w:pPr>
                  <w:r w:rsidRPr="003111BA">
                    <w:rPr>
                      <w:rStyle w:val="Strong"/>
                      <w:rFonts w:ascii="Times New Roman" w:hAnsi="Times New Roman" w:cs="Times New Roman"/>
                      <w:sz w:val="24"/>
                      <w:szCs w:val="24"/>
                    </w:rPr>
                    <w:t>Definition</w:t>
                  </w:r>
                </w:p>
              </w:tc>
              <w:tc>
                <w:tcPr>
                  <w:tcW w:w="2977" w:type="dxa"/>
                  <w:vAlign w:val="center"/>
                </w:tcPr>
                <w:p w14:paraId="097AB508"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Unified cloud ecosystem</w:t>
                  </w:r>
                </w:p>
              </w:tc>
              <w:tc>
                <w:tcPr>
                  <w:tcW w:w="3259" w:type="dxa"/>
                  <w:vAlign w:val="center"/>
                </w:tcPr>
                <w:p w14:paraId="437FA31C"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Use of multiple cloud providers</w:t>
                  </w:r>
                </w:p>
              </w:tc>
            </w:tr>
            <w:tr w:rsidR="003111BA" w:rsidRPr="003111BA" w14:paraId="214CFD11" w14:textId="77777777" w:rsidTr="003111BA">
              <w:trPr>
                <w:trHeight w:val="259"/>
              </w:trPr>
              <w:tc>
                <w:tcPr>
                  <w:tcW w:w="1587" w:type="dxa"/>
                  <w:vAlign w:val="center"/>
                </w:tcPr>
                <w:p w14:paraId="5212BF0D" w14:textId="77777777" w:rsidR="003111BA" w:rsidRPr="003111BA" w:rsidRDefault="003111BA" w:rsidP="003111BA">
                  <w:pPr>
                    <w:rPr>
                      <w:rFonts w:ascii="Times New Roman" w:hAnsi="Times New Roman" w:cs="Times New Roman"/>
                      <w:b/>
                      <w:sz w:val="24"/>
                      <w:szCs w:val="24"/>
                    </w:rPr>
                  </w:pPr>
                  <w:r w:rsidRPr="003111BA">
                    <w:rPr>
                      <w:rStyle w:val="Strong"/>
                      <w:rFonts w:ascii="Times New Roman" w:hAnsi="Times New Roman" w:cs="Times New Roman"/>
                      <w:sz w:val="24"/>
                      <w:szCs w:val="24"/>
                    </w:rPr>
                    <w:t>Integration</w:t>
                  </w:r>
                </w:p>
              </w:tc>
              <w:tc>
                <w:tcPr>
                  <w:tcW w:w="2977" w:type="dxa"/>
                  <w:vAlign w:val="center"/>
                </w:tcPr>
                <w:p w14:paraId="343834F5"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Highly integrated</w:t>
                  </w:r>
                </w:p>
              </w:tc>
              <w:tc>
                <w:tcPr>
                  <w:tcW w:w="3259" w:type="dxa"/>
                  <w:vAlign w:val="center"/>
                </w:tcPr>
                <w:p w14:paraId="6B546FAC"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Little or no integration</w:t>
                  </w:r>
                </w:p>
              </w:tc>
            </w:tr>
            <w:tr w:rsidR="003111BA" w:rsidRPr="003111BA" w14:paraId="02E708B6" w14:textId="77777777" w:rsidTr="003111BA">
              <w:trPr>
                <w:trHeight w:val="270"/>
              </w:trPr>
              <w:tc>
                <w:tcPr>
                  <w:tcW w:w="1587" w:type="dxa"/>
                  <w:vAlign w:val="center"/>
                </w:tcPr>
                <w:p w14:paraId="21953817" w14:textId="77777777" w:rsidR="003111BA" w:rsidRPr="003111BA" w:rsidRDefault="003111BA" w:rsidP="003111BA">
                  <w:pPr>
                    <w:rPr>
                      <w:rFonts w:ascii="Times New Roman" w:hAnsi="Times New Roman" w:cs="Times New Roman"/>
                      <w:b/>
                      <w:sz w:val="24"/>
                      <w:szCs w:val="24"/>
                    </w:rPr>
                  </w:pPr>
                  <w:r w:rsidRPr="003111BA">
                    <w:rPr>
                      <w:rStyle w:val="Strong"/>
                      <w:rFonts w:ascii="Times New Roman" w:hAnsi="Times New Roman" w:cs="Times New Roman"/>
                      <w:sz w:val="24"/>
                      <w:szCs w:val="24"/>
                    </w:rPr>
                    <w:t>Management</w:t>
                  </w:r>
                </w:p>
              </w:tc>
              <w:tc>
                <w:tcPr>
                  <w:tcW w:w="2977" w:type="dxa"/>
                  <w:vAlign w:val="center"/>
                </w:tcPr>
                <w:p w14:paraId="749585B2"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Centralized management</w:t>
                  </w:r>
                </w:p>
              </w:tc>
              <w:tc>
                <w:tcPr>
                  <w:tcW w:w="3259" w:type="dxa"/>
                  <w:vAlign w:val="center"/>
                </w:tcPr>
                <w:p w14:paraId="2736F879"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Separate management</w:t>
                  </w:r>
                </w:p>
              </w:tc>
            </w:tr>
            <w:tr w:rsidR="003111BA" w:rsidRPr="003111BA" w14:paraId="25E881EF" w14:textId="77777777" w:rsidTr="003111BA">
              <w:trPr>
                <w:trHeight w:val="542"/>
              </w:trPr>
              <w:tc>
                <w:tcPr>
                  <w:tcW w:w="1587" w:type="dxa"/>
                  <w:vAlign w:val="center"/>
                </w:tcPr>
                <w:p w14:paraId="7445DDEB" w14:textId="77777777" w:rsidR="003111BA" w:rsidRPr="003111BA" w:rsidRDefault="003111BA" w:rsidP="003111BA">
                  <w:pPr>
                    <w:rPr>
                      <w:rFonts w:ascii="Times New Roman" w:hAnsi="Times New Roman" w:cs="Times New Roman"/>
                      <w:b/>
                      <w:sz w:val="24"/>
                      <w:szCs w:val="24"/>
                    </w:rPr>
                  </w:pPr>
                  <w:r w:rsidRPr="003111BA">
                    <w:rPr>
                      <w:rStyle w:val="Strong"/>
                      <w:rFonts w:ascii="Times New Roman" w:hAnsi="Times New Roman" w:cs="Times New Roman"/>
                      <w:sz w:val="24"/>
                      <w:szCs w:val="24"/>
                    </w:rPr>
                    <w:t>Data Movement</w:t>
                  </w:r>
                </w:p>
              </w:tc>
              <w:tc>
                <w:tcPr>
                  <w:tcW w:w="2977" w:type="dxa"/>
                  <w:vAlign w:val="center"/>
                </w:tcPr>
                <w:p w14:paraId="375F7C3B"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Seamless across clouds</w:t>
                  </w:r>
                </w:p>
              </w:tc>
              <w:tc>
                <w:tcPr>
                  <w:tcW w:w="3259" w:type="dxa"/>
                  <w:vAlign w:val="center"/>
                </w:tcPr>
                <w:p w14:paraId="652DB793"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Difficult or manual</w:t>
                  </w:r>
                </w:p>
              </w:tc>
            </w:tr>
            <w:tr w:rsidR="003111BA" w:rsidRPr="003111BA" w14:paraId="0CEBB9EC" w14:textId="77777777" w:rsidTr="003111BA">
              <w:trPr>
                <w:trHeight w:val="270"/>
              </w:trPr>
              <w:tc>
                <w:tcPr>
                  <w:tcW w:w="1587" w:type="dxa"/>
                  <w:vAlign w:val="center"/>
                </w:tcPr>
                <w:p w14:paraId="63CD6724" w14:textId="77777777" w:rsidR="003111BA" w:rsidRPr="003111BA" w:rsidRDefault="003111BA" w:rsidP="003111BA">
                  <w:pPr>
                    <w:rPr>
                      <w:rFonts w:ascii="Times New Roman" w:hAnsi="Times New Roman" w:cs="Times New Roman"/>
                      <w:b/>
                      <w:sz w:val="24"/>
                      <w:szCs w:val="24"/>
                    </w:rPr>
                  </w:pPr>
                  <w:r w:rsidRPr="003111BA">
                    <w:rPr>
                      <w:rStyle w:val="Strong"/>
                      <w:rFonts w:ascii="Times New Roman" w:hAnsi="Times New Roman" w:cs="Times New Roman"/>
                      <w:sz w:val="24"/>
                      <w:szCs w:val="24"/>
                    </w:rPr>
                    <w:t>Complexity</w:t>
                  </w:r>
                </w:p>
              </w:tc>
              <w:tc>
                <w:tcPr>
                  <w:tcW w:w="2977" w:type="dxa"/>
                  <w:vAlign w:val="center"/>
                </w:tcPr>
                <w:p w14:paraId="59FACE8E"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Lower (due to unified control)</w:t>
                  </w:r>
                </w:p>
              </w:tc>
              <w:tc>
                <w:tcPr>
                  <w:tcW w:w="3259" w:type="dxa"/>
                  <w:vAlign w:val="center"/>
                </w:tcPr>
                <w:p w14:paraId="05D30ECE"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Higher (due to fragmentation)</w:t>
                  </w:r>
                </w:p>
              </w:tc>
            </w:tr>
            <w:tr w:rsidR="003111BA" w:rsidRPr="003111BA" w14:paraId="45169BB9" w14:textId="77777777" w:rsidTr="003111BA">
              <w:trPr>
                <w:trHeight w:val="259"/>
              </w:trPr>
              <w:tc>
                <w:tcPr>
                  <w:tcW w:w="1587" w:type="dxa"/>
                  <w:vAlign w:val="center"/>
                </w:tcPr>
                <w:p w14:paraId="4A485858" w14:textId="77777777" w:rsidR="003111BA" w:rsidRPr="003111BA" w:rsidRDefault="003111BA" w:rsidP="003111BA">
                  <w:pPr>
                    <w:rPr>
                      <w:rFonts w:ascii="Times New Roman" w:hAnsi="Times New Roman" w:cs="Times New Roman"/>
                      <w:b/>
                      <w:sz w:val="24"/>
                      <w:szCs w:val="24"/>
                    </w:rPr>
                  </w:pPr>
                  <w:r w:rsidRPr="003111BA">
                    <w:rPr>
                      <w:rStyle w:val="Strong"/>
                      <w:rFonts w:ascii="Times New Roman" w:hAnsi="Times New Roman" w:cs="Times New Roman"/>
                      <w:sz w:val="24"/>
                      <w:szCs w:val="24"/>
                    </w:rPr>
                    <w:t>Flexibility</w:t>
                  </w:r>
                </w:p>
              </w:tc>
              <w:tc>
                <w:tcPr>
                  <w:tcW w:w="2977" w:type="dxa"/>
                  <w:vAlign w:val="center"/>
                </w:tcPr>
                <w:p w14:paraId="5471F7FE"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Very high</w:t>
                  </w:r>
                </w:p>
              </w:tc>
              <w:tc>
                <w:tcPr>
                  <w:tcW w:w="3259" w:type="dxa"/>
                  <w:vAlign w:val="center"/>
                </w:tcPr>
                <w:p w14:paraId="3343A4D0"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High</w:t>
                  </w:r>
                </w:p>
              </w:tc>
            </w:tr>
            <w:tr w:rsidR="003111BA" w:rsidRPr="003111BA" w14:paraId="755A1139" w14:textId="77777777" w:rsidTr="003111BA">
              <w:trPr>
                <w:trHeight w:val="542"/>
              </w:trPr>
              <w:tc>
                <w:tcPr>
                  <w:tcW w:w="1587" w:type="dxa"/>
                  <w:vAlign w:val="center"/>
                </w:tcPr>
                <w:p w14:paraId="0F60F216" w14:textId="77777777" w:rsidR="003111BA" w:rsidRPr="003111BA" w:rsidRDefault="003111BA" w:rsidP="003111BA">
                  <w:pPr>
                    <w:rPr>
                      <w:rFonts w:ascii="Times New Roman" w:hAnsi="Times New Roman" w:cs="Times New Roman"/>
                      <w:b/>
                      <w:sz w:val="24"/>
                      <w:szCs w:val="24"/>
                    </w:rPr>
                  </w:pPr>
                  <w:r w:rsidRPr="003111BA">
                    <w:rPr>
                      <w:rStyle w:val="Strong"/>
                      <w:rFonts w:ascii="Times New Roman" w:hAnsi="Times New Roman" w:cs="Times New Roman"/>
                      <w:sz w:val="24"/>
                      <w:szCs w:val="24"/>
                    </w:rPr>
                    <w:t>Example</w:t>
                  </w:r>
                </w:p>
              </w:tc>
              <w:tc>
                <w:tcPr>
                  <w:tcW w:w="2977" w:type="dxa"/>
                  <w:vAlign w:val="center"/>
                </w:tcPr>
                <w:p w14:paraId="1533DC5C"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One platform managing AWS + Azure + edge together</w:t>
                  </w:r>
                </w:p>
              </w:tc>
              <w:tc>
                <w:tcPr>
                  <w:tcW w:w="3259" w:type="dxa"/>
                  <w:vAlign w:val="center"/>
                </w:tcPr>
                <w:p w14:paraId="019968E7" w14:textId="77777777" w:rsidR="003111BA" w:rsidRPr="003111BA" w:rsidRDefault="003111BA" w:rsidP="003111BA">
                  <w:pPr>
                    <w:rPr>
                      <w:rFonts w:ascii="Times New Roman" w:hAnsi="Times New Roman" w:cs="Times New Roman"/>
                      <w:b/>
                      <w:sz w:val="24"/>
                      <w:szCs w:val="24"/>
                    </w:rPr>
                  </w:pPr>
                  <w:r w:rsidRPr="003111BA">
                    <w:rPr>
                      <w:rFonts w:ascii="Times New Roman" w:hAnsi="Times New Roman" w:cs="Times New Roman"/>
                      <w:sz w:val="24"/>
                      <w:szCs w:val="24"/>
                    </w:rPr>
                    <w:t>Company using AWS for storage and Azure for apps separately</w:t>
                  </w:r>
                </w:p>
              </w:tc>
            </w:tr>
          </w:tbl>
          <w:p w14:paraId="0A3706A2" w14:textId="77777777" w:rsidR="003111BA" w:rsidRPr="003111BA" w:rsidRDefault="003111BA" w:rsidP="003111BA">
            <w:pPr>
              <w:pStyle w:val="Heading2"/>
              <w:rPr>
                <w:rFonts w:ascii="Times New Roman" w:hAnsi="Times New Roman" w:cs="Times New Roman"/>
                <w:b/>
                <w:bCs/>
                <w:color w:val="auto"/>
                <w:sz w:val="24"/>
                <w:szCs w:val="24"/>
              </w:rPr>
            </w:pPr>
            <w:r w:rsidRPr="003111BA">
              <w:rPr>
                <w:rFonts w:ascii="Times New Roman" w:hAnsi="Times New Roman" w:cs="Times New Roman"/>
                <w:b/>
                <w:bCs/>
                <w:color w:val="auto"/>
                <w:sz w:val="24"/>
                <w:szCs w:val="24"/>
              </w:rPr>
              <w:t xml:space="preserve"> </w:t>
            </w:r>
            <w:r w:rsidRPr="003111BA">
              <w:rPr>
                <w:rFonts w:ascii="Times New Roman" w:hAnsi="Times New Roman" w:cs="Times New Roman"/>
                <w:b/>
                <w:bCs/>
                <w:color w:val="auto"/>
                <w:sz w:val="24"/>
                <w:szCs w:val="24"/>
              </w:rPr>
              <w:t>Example</w:t>
            </w:r>
          </w:p>
          <w:p w14:paraId="7C063942" w14:textId="77777777" w:rsidR="003111BA" w:rsidRPr="003111BA" w:rsidRDefault="003111BA" w:rsidP="00CC18E2">
            <w:pPr>
              <w:numPr>
                <w:ilvl w:val="0"/>
                <w:numId w:val="46"/>
              </w:numPr>
              <w:spacing w:after="100" w:afterAutospacing="1"/>
              <w:rPr>
                <w:rFonts w:ascii="Times New Roman" w:hAnsi="Times New Roman" w:cs="Times New Roman"/>
                <w:sz w:val="24"/>
                <w:szCs w:val="24"/>
              </w:rPr>
            </w:pPr>
            <w:r w:rsidRPr="003111BA">
              <w:rPr>
                <w:rStyle w:val="Strong"/>
                <w:rFonts w:ascii="Times New Roman" w:hAnsi="Times New Roman" w:cs="Times New Roman"/>
                <w:sz w:val="24"/>
                <w:szCs w:val="24"/>
              </w:rPr>
              <w:t>Multi-cloud:</w:t>
            </w:r>
            <w:r w:rsidRPr="003111BA">
              <w:rPr>
                <w:rFonts w:ascii="Times New Roman" w:hAnsi="Times New Roman" w:cs="Times New Roman"/>
                <w:sz w:val="24"/>
                <w:szCs w:val="24"/>
              </w:rPr>
              <w:br/>
              <w:t xml:space="preserve">A company uses AWS for storage and Google Cloud for AI, but manages them independently. </w:t>
            </w:r>
          </w:p>
          <w:p w14:paraId="459AA590" w14:textId="2EF9BACB" w:rsidR="00D0120B" w:rsidRPr="003111BA" w:rsidRDefault="003111BA" w:rsidP="00CC18E2">
            <w:pPr>
              <w:numPr>
                <w:ilvl w:val="0"/>
                <w:numId w:val="46"/>
              </w:numPr>
              <w:spacing w:after="100" w:afterAutospacing="1"/>
              <w:rPr>
                <w:rFonts w:ascii="Times New Roman" w:hAnsi="Times New Roman" w:cs="Times New Roman"/>
                <w:sz w:val="24"/>
                <w:szCs w:val="24"/>
              </w:rPr>
            </w:pPr>
            <w:r w:rsidRPr="003111BA">
              <w:rPr>
                <w:rStyle w:val="Strong"/>
                <w:rFonts w:ascii="Times New Roman" w:hAnsi="Times New Roman" w:cs="Times New Roman"/>
                <w:sz w:val="24"/>
                <w:szCs w:val="24"/>
              </w:rPr>
              <w:t>Omni-cloud:</w:t>
            </w:r>
            <w:r w:rsidRPr="003111BA">
              <w:rPr>
                <w:rFonts w:ascii="Times New Roman" w:hAnsi="Times New Roman" w:cs="Times New Roman"/>
                <w:sz w:val="24"/>
                <w:szCs w:val="24"/>
              </w:rPr>
              <w:br/>
              <w:t>The same company uses a unified platform where AWS, Azure, and Google Cloud are integrated, and workloads move automatically between them.</w:t>
            </w:r>
          </w:p>
        </w:tc>
      </w:tr>
      <w:tr w:rsidR="00D0120B" w:rsidRPr="00950C76" w14:paraId="0E258E9D" w14:textId="77777777" w:rsidTr="0014110F">
        <w:tc>
          <w:tcPr>
            <w:tcW w:w="851" w:type="dxa"/>
          </w:tcPr>
          <w:p w14:paraId="02C2EEB6"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Q7.</w:t>
            </w:r>
          </w:p>
        </w:tc>
        <w:tc>
          <w:tcPr>
            <w:tcW w:w="8789" w:type="dxa"/>
          </w:tcPr>
          <w:p w14:paraId="0B4C6E06" w14:textId="77777777" w:rsidR="00D0120B" w:rsidRPr="00950C76" w:rsidRDefault="00D0120B" w:rsidP="000E0D9F">
            <w:pPr>
              <w:rPr>
                <w:rFonts w:ascii="Times New Roman" w:hAnsi="Times New Roman" w:cs="Times New Roman"/>
                <w:b/>
                <w:bCs/>
                <w:color w:val="7030A0"/>
                <w:sz w:val="24"/>
                <w:szCs w:val="24"/>
              </w:rPr>
            </w:pPr>
            <w:r w:rsidRPr="00950C76">
              <w:rPr>
                <w:rFonts w:ascii="Times New Roman" w:hAnsi="Times New Roman" w:cs="Times New Roman"/>
                <w:color w:val="7030A0"/>
                <w:sz w:val="24"/>
                <w:szCs w:val="24"/>
              </w:rPr>
              <w:t>Compare Edge Computing and Cloud Computing.</w:t>
            </w:r>
          </w:p>
        </w:tc>
      </w:tr>
      <w:tr w:rsidR="00D0120B" w:rsidRPr="00950C76" w14:paraId="5F30942D" w14:textId="77777777" w:rsidTr="0014110F">
        <w:tc>
          <w:tcPr>
            <w:tcW w:w="851" w:type="dxa"/>
          </w:tcPr>
          <w:p w14:paraId="51DCCA82"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tbl>
            <w:tblPr>
              <w:tblStyle w:val="TableGrid"/>
              <w:tblW w:w="0" w:type="auto"/>
              <w:tblLayout w:type="fixed"/>
              <w:tblLook w:val="04A0" w:firstRow="1" w:lastRow="0" w:firstColumn="1" w:lastColumn="0" w:noHBand="0" w:noVBand="1"/>
            </w:tblPr>
            <w:tblGrid>
              <w:gridCol w:w="1416"/>
              <w:gridCol w:w="3092"/>
              <w:gridCol w:w="3570"/>
            </w:tblGrid>
            <w:tr w:rsidR="00D0120B" w:rsidRPr="00950C76" w14:paraId="7BD4952C" w14:textId="77777777" w:rsidTr="000E0D9F">
              <w:tc>
                <w:tcPr>
                  <w:tcW w:w="1416" w:type="dxa"/>
                  <w:vAlign w:val="center"/>
                </w:tcPr>
                <w:p w14:paraId="1E51B1A3"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b/>
                      <w:bCs/>
                      <w:sz w:val="24"/>
                      <w:szCs w:val="24"/>
                    </w:rPr>
                    <w:t>Basis</w:t>
                  </w:r>
                </w:p>
              </w:tc>
              <w:tc>
                <w:tcPr>
                  <w:tcW w:w="3092" w:type="dxa"/>
                  <w:vAlign w:val="center"/>
                </w:tcPr>
                <w:p w14:paraId="3F187243"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b/>
                      <w:bCs/>
                      <w:sz w:val="24"/>
                      <w:szCs w:val="24"/>
                    </w:rPr>
                    <w:t>Cloud Computing</w:t>
                  </w:r>
                </w:p>
              </w:tc>
              <w:tc>
                <w:tcPr>
                  <w:tcW w:w="3570" w:type="dxa"/>
                  <w:vAlign w:val="center"/>
                </w:tcPr>
                <w:p w14:paraId="27E44916"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b/>
                      <w:bCs/>
                      <w:sz w:val="24"/>
                      <w:szCs w:val="24"/>
                    </w:rPr>
                    <w:t>Edge Computing</w:t>
                  </w:r>
                </w:p>
              </w:tc>
            </w:tr>
            <w:tr w:rsidR="00D0120B" w:rsidRPr="00950C76" w14:paraId="7982C1D7" w14:textId="77777777" w:rsidTr="000E0D9F">
              <w:tc>
                <w:tcPr>
                  <w:tcW w:w="1416" w:type="dxa"/>
                  <w:vAlign w:val="center"/>
                </w:tcPr>
                <w:p w14:paraId="256BC46E"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Data Processing Location</w:t>
                  </w:r>
                </w:p>
              </w:tc>
              <w:tc>
                <w:tcPr>
                  <w:tcW w:w="3092" w:type="dxa"/>
                  <w:vAlign w:val="center"/>
                </w:tcPr>
                <w:p w14:paraId="325B64C9"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 xml:space="preserve">Data is processed in centralized cloud data </w:t>
                  </w:r>
                  <w:proofErr w:type="spellStart"/>
                  <w:r w:rsidRPr="00950C76">
                    <w:rPr>
                      <w:rFonts w:ascii="Times New Roman" w:hAnsi="Times New Roman" w:cs="Times New Roman"/>
                      <w:sz w:val="24"/>
                      <w:szCs w:val="24"/>
                    </w:rPr>
                    <w:t>centers</w:t>
                  </w:r>
                  <w:proofErr w:type="spellEnd"/>
                </w:p>
              </w:tc>
              <w:tc>
                <w:tcPr>
                  <w:tcW w:w="3570" w:type="dxa"/>
                  <w:vAlign w:val="center"/>
                </w:tcPr>
                <w:p w14:paraId="77364F07"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Data is processed near the source or local device</w:t>
                  </w:r>
                </w:p>
              </w:tc>
            </w:tr>
            <w:tr w:rsidR="00D0120B" w:rsidRPr="00950C76" w14:paraId="59C2FB0E" w14:textId="77777777" w:rsidTr="000E0D9F">
              <w:tc>
                <w:tcPr>
                  <w:tcW w:w="1416" w:type="dxa"/>
                  <w:vAlign w:val="center"/>
                </w:tcPr>
                <w:p w14:paraId="28535084"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Latency</w:t>
                  </w:r>
                </w:p>
              </w:tc>
              <w:tc>
                <w:tcPr>
                  <w:tcW w:w="3092" w:type="dxa"/>
                  <w:vAlign w:val="center"/>
                </w:tcPr>
                <w:p w14:paraId="1F4491BA"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Higher latency due to remote processing</w:t>
                  </w:r>
                </w:p>
              </w:tc>
              <w:tc>
                <w:tcPr>
                  <w:tcW w:w="3570" w:type="dxa"/>
                  <w:vAlign w:val="center"/>
                </w:tcPr>
                <w:p w14:paraId="249741C5"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Lower latency due to local processing</w:t>
                  </w:r>
                </w:p>
              </w:tc>
            </w:tr>
            <w:tr w:rsidR="00D0120B" w:rsidRPr="00950C76" w14:paraId="65C312F6" w14:textId="77777777" w:rsidTr="000E0D9F">
              <w:tc>
                <w:tcPr>
                  <w:tcW w:w="1416" w:type="dxa"/>
                  <w:vAlign w:val="center"/>
                </w:tcPr>
                <w:p w14:paraId="282635C8"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lastRenderedPageBreak/>
                    <w:t>Internet Dependency</w:t>
                  </w:r>
                </w:p>
              </w:tc>
              <w:tc>
                <w:tcPr>
                  <w:tcW w:w="3092" w:type="dxa"/>
                  <w:vAlign w:val="center"/>
                </w:tcPr>
                <w:p w14:paraId="5CEA107F"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Fully depends on internet connection</w:t>
                  </w:r>
                </w:p>
              </w:tc>
              <w:tc>
                <w:tcPr>
                  <w:tcW w:w="3570" w:type="dxa"/>
                  <w:vAlign w:val="center"/>
                </w:tcPr>
                <w:p w14:paraId="1A87C5FC"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Can work with limited internet connectivity</w:t>
                  </w:r>
                </w:p>
              </w:tc>
            </w:tr>
            <w:tr w:rsidR="00D0120B" w:rsidRPr="00950C76" w14:paraId="08431979" w14:textId="77777777" w:rsidTr="000E0D9F">
              <w:tc>
                <w:tcPr>
                  <w:tcW w:w="1416" w:type="dxa"/>
                  <w:vAlign w:val="center"/>
                </w:tcPr>
                <w:p w14:paraId="07BB4CF9"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Speed</w:t>
                  </w:r>
                </w:p>
              </w:tc>
              <w:tc>
                <w:tcPr>
                  <w:tcW w:w="3092" w:type="dxa"/>
                  <w:vAlign w:val="center"/>
                </w:tcPr>
                <w:p w14:paraId="3784AB9F"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Slower for real-time applications</w:t>
                  </w:r>
                </w:p>
              </w:tc>
              <w:tc>
                <w:tcPr>
                  <w:tcW w:w="3570" w:type="dxa"/>
                  <w:vAlign w:val="center"/>
                </w:tcPr>
                <w:p w14:paraId="77B8D151"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Faster for real-time applications</w:t>
                  </w:r>
                </w:p>
              </w:tc>
            </w:tr>
            <w:tr w:rsidR="00D0120B" w:rsidRPr="00950C76" w14:paraId="68D53EE2" w14:textId="77777777" w:rsidTr="000E0D9F">
              <w:tc>
                <w:tcPr>
                  <w:tcW w:w="1416" w:type="dxa"/>
                  <w:vAlign w:val="center"/>
                </w:tcPr>
                <w:p w14:paraId="1134F2FA"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Bandwidth Usage</w:t>
                  </w:r>
                </w:p>
              </w:tc>
              <w:tc>
                <w:tcPr>
                  <w:tcW w:w="3092" w:type="dxa"/>
                  <w:vAlign w:val="center"/>
                </w:tcPr>
                <w:p w14:paraId="375A2741"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High bandwidth usage</w:t>
                  </w:r>
                </w:p>
              </w:tc>
              <w:tc>
                <w:tcPr>
                  <w:tcW w:w="3570" w:type="dxa"/>
                  <w:vAlign w:val="center"/>
                </w:tcPr>
                <w:p w14:paraId="18A0B891"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Reduced bandwidth usage</w:t>
                  </w:r>
                </w:p>
              </w:tc>
            </w:tr>
            <w:tr w:rsidR="00D0120B" w:rsidRPr="00950C76" w14:paraId="031AAAD3" w14:textId="77777777" w:rsidTr="000E0D9F">
              <w:tc>
                <w:tcPr>
                  <w:tcW w:w="1416" w:type="dxa"/>
                  <w:vAlign w:val="center"/>
                </w:tcPr>
                <w:p w14:paraId="57DA4462"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Security</w:t>
                  </w:r>
                </w:p>
              </w:tc>
              <w:tc>
                <w:tcPr>
                  <w:tcW w:w="3092" w:type="dxa"/>
                  <w:vAlign w:val="center"/>
                </w:tcPr>
                <w:p w14:paraId="6B7E4D19"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Centralized security management</w:t>
                  </w:r>
                </w:p>
              </w:tc>
              <w:tc>
                <w:tcPr>
                  <w:tcW w:w="3570" w:type="dxa"/>
                  <w:vAlign w:val="center"/>
                </w:tcPr>
                <w:p w14:paraId="6760AEB1"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Local security with less data transfer risk</w:t>
                  </w:r>
                </w:p>
              </w:tc>
            </w:tr>
            <w:tr w:rsidR="00D0120B" w:rsidRPr="00950C76" w14:paraId="3ACC083B" w14:textId="77777777" w:rsidTr="000E0D9F">
              <w:tc>
                <w:tcPr>
                  <w:tcW w:w="1416" w:type="dxa"/>
                  <w:vAlign w:val="center"/>
                </w:tcPr>
                <w:p w14:paraId="3118110F"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Storage</w:t>
                  </w:r>
                </w:p>
              </w:tc>
              <w:tc>
                <w:tcPr>
                  <w:tcW w:w="3092" w:type="dxa"/>
                  <w:vAlign w:val="center"/>
                </w:tcPr>
                <w:p w14:paraId="03532CF8"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Large storage capacity available</w:t>
                  </w:r>
                </w:p>
              </w:tc>
              <w:tc>
                <w:tcPr>
                  <w:tcW w:w="3570" w:type="dxa"/>
                  <w:vAlign w:val="center"/>
                </w:tcPr>
                <w:p w14:paraId="28F0D946"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Limited local storage capacity</w:t>
                  </w:r>
                </w:p>
              </w:tc>
            </w:tr>
            <w:tr w:rsidR="00D0120B" w:rsidRPr="00950C76" w14:paraId="6A43BBF1" w14:textId="77777777" w:rsidTr="000E0D9F">
              <w:tc>
                <w:tcPr>
                  <w:tcW w:w="1416" w:type="dxa"/>
                  <w:vAlign w:val="center"/>
                </w:tcPr>
                <w:p w14:paraId="406499F3"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Cost</w:t>
                  </w:r>
                </w:p>
              </w:tc>
              <w:tc>
                <w:tcPr>
                  <w:tcW w:w="3092" w:type="dxa"/>
                  <w:vAlign w:val="center"/>
                </w:tcPr>
                <w:p w14:paraId="6E72C2EF"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Lower local hardware cost</w:t>
                  </w:r>
                </w:p>
              </w:tc>
              <w:tc>
                <w:tcPr>
                  <w:tcW w:w="3570" w:type="dxa"/>
                  <w:vAlign w:val="center"/>
                </w:tcPr>
                <w:p w14:paraId="43AD4BDA"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Requires additional local devices</w:t>
                  </w:r>
                </w:p>
              </w:tc>
            </w:tr>
            <w:tr w:rsidR="00D0120B" w:rsidRPr="00950C76" w14:paraId="374C1D32" w14:textId="77777777" w:rsidTr="000E0D9F">
              <w:tc>
                <w:tcPr>
                  <w:tcW w:w="1416" w:type="dxa"/>
                  <w:vAlign w:val="center"/>
                </w:tcPr>
                <w:p w14:paraId="438DECE9"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Best Applications</w:t>
                  </w:r>
                </w:p>
              </w:tc>
              <w:tc>
                <w:tcPr>
                  <w:tcW w:w="3092" w:type="dxa"/>
                  <w:vAlign w:val="center"/>
                </w:tcPr>
                <w:p w14:paraId="36C670C0"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Backup, email, enterprise applications</w:t>
                  </w:r>
                </w:p>
              </w:tc>
              <w:tc>
                <w:tcPr>
                  <w:tcW w:w="3570" w:type="dxa"/>
                  <w:vAlign w:val="center"/>
                </w:tcPr>
                <w:p w14:paraId="75E041E0"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IoT, smart vehicles, healthcare systems</w:t>
                  </w:r>
                </w:p>
              </w:tc>
            </w:tr>
            <w:tr w:rsidR="00D0120B" w:rsidRPr="00950C76" w14:paraId="6A52C3DC" w14:textId="77777777" w:rsidTr="000E0D9F">
              <w:tc>
                <w:tcPr>
                  <w:tcW w:w="1416" w:type="dxa"/>
                  <w:vAlign w:val="center"/>
                </w:tcPr>
                <w:p w14:paraId="7E08D383"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Example</w:t>
                  </w:r>
                </w:p>
              </w:tc>
              <w:tc>
                <w:tcPr>
                  <w:tcW w:w="3092" w:type="dxa"/>
                  <w:vAlign w:val="center"/>
                </w:tcPr>
                <w:p w14:paraId="33A74C51"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Google Drive, Microsoft OneDrive</w:t>
                  </w:r>
                </w:p>
              </w:tc>
              <w:tc>
                <w:tcPr>
                  <w:tcW w:w="3570" w:type="dxa"/>
                  <w:vAlign w:val="center"/>
                </w:tcPr>
                <w:p w14:paraId="34277F7E"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Self-driving cars, smart traffic systems</w:t>
                  </w:r>
                </w:p>
              </w:tc>
            </w:tr>
          </w:tbl>
          <w:p w14:paraId="0430CCE1" w14:textId="77777777" w:rsidR="00D0120B" w:rsidRPr="00950C76" w:rsidRDefault="00D0120B" w:rsidP="000E0D9F">
            <w:pPr>
              <w:rPr>
                <w:rFonts w:ascii="Times New Roman" w:hAnsi="Times New Roman" w:cs="Times New Roman"/>
                <w:b/>
                <w:bCs/>
                <w:sz w:val="24"/>
                <w:szCs w:val="24"/>
              </w:rPr>
            </w:pPr>
          </w:p>
        </w:tc>
      </w:tr>
      <w:tr w:rsidR="00D0120B" w:rsidRPr="00950C76" w14:paraId="5CAA0AC0" w14:textId="77777777" w:rsidTr="0014110F">
        <w:tc>
          <w:tcPr>
            <w:tcW w:w="851" w:type="dxa"/>
          </w:tcPr>
          <w:p w14:paraId="65B16447"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Q8.</w:t>
            </w:r>
          </w:p>
        </w:tc>
        <w:tc>
          <w:tcPr>
            <w:tcW w:w="8789" w:type="dxa"/>
          </w:tcPr>
          <w:p w14:paraId="6160E124" w14:textId="77777777" w:rsidR="00D0120B" w:rsidRPr="00950C76" w:rsidRDefault="00D0120B" w:rsidP="000E0D9F">
            <w:pPr>
              <w:rPr>
                <w:rFonts w:ascii="Times New Roman" w:hAnsi="Times New Roman" w:cs="Times New Roman"/>
                <w:b/>
                <w:bCs/>
                <w:color w:val="7030A0"/>
                <w:sz w:val="24"/>
                <w:szCs w:val="24"/>
              </w:rPr>
            </w:pPr>
            <w:r w:rsidRPr="00950C76">
              <w:rPr>
                <w:rFonts w:ascii="Times New Roman" w:hAnsi="Times New Roman" w:cs="Times New Roman"/>
                <w:color w:val="7030A0"/>
                <w:sz w:val="24"/>
                <w:szCs w:val="24"/>
              </w:rPr>
              <w:t>Explain Serverless Computing with example.</w:t>
            </w:r>
          </w:p>
        </w:tc>
      </w:tr>
      <w:tr w:rsidR="00D0120B" w:rsidRPr="00950C76" w14:paraId="6EB7C6FD" w14:textId="77777777" w:rsidTr="0014110F">
        <w:tc>
          <w:tcPr>
            <w:tcW w:w="851" w:type="dxa"/>
          </w:tcPr>
          <w:p w14:paraId="026B5E71"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6C12BDBC"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Definition</w:t>
            </w:r>
          </w:p>
          <w:p w14:paraId="2605C758" w14:textId="77777777" w:rsidR="00D0120B" w:rsidRPr="00950C76" w:rsidRDefault="00D0120B" w:rsidP="000E0D9F">
            <w:pPr>
              <w:pStyle w:val="NormalWeb"/>
              <w:spacing w:before="0" w:beforeAutospacing="0"/>
            </w:pPr>
            <w:r w:rsidRPr="00950C76">
              <w:t>Serverless Computing is a cloud computing model in which the cloud provider manages the server infrastructure automatically. The user only writes and runs the application code without worrying about server setup, maintenance, or management. Even though servers are used in the background, the developer does not handle them directly. It helps reduce operational complexity and cost.</w:t>
            </w:r>
          </w:p>
          <w:p w14:paraId="46BD30B1"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Features of Serverless Computing</w:t>
            </w:r>
          </w:p>
          <w:p w14:paraId="6301D934"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1. No Server Management</w:t>
            </w:r>
          </w:p>
          <w:p w14:paraId="58F6971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070F99EA" w14:textId="77777777" w:rsidR="00D0120B" w:rsidRPr="00950C76" w:rsidRDefault="00D0120B" w:rsidP="000E0D9F">
            <w:pPr>
              <w:pStyle w:val="NormalWeb"/>
              <w:spacing w:before="0" w:beforeAutospacing="0"/>
            </w:pPr>
            <w:r w:rsidRPr="00950C76">
              <w:t>In serverless computing, the cloud provider takes care of server setup, maintenance, updates, and scaling. Developers only focus on writing application logic. There is no need to manage operating systems or hardware. This saves time and improves productivity.</w:t>
            </w:r>
          </w:p>
          <w:p w14:paraId="7C9054D6"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481383BD" w14:textId="77777777" w:rsidR="00D0120B" w:rsidRPr="00950C76" w:rsidRDefault="00D0120B" w:rsidP="000E0D9F">
            <w:pPr>
              <w:pStyle w:val="NormalWeb"/>
              <w:spacing w:before="0" w:beforeAutospacing="0"/>
            </w:pPr>
            <w:r w:rsidRPr="00950C76">
              <w:t>Using AWS Lambda to run code without creating a physical server.</w:t>
            </w:r>
          </w:p>
          <w:p w14:paraId="2FB1B603"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2. Automatic Scaling</w:t>
            </w:r>
          </w:p>
          <w:p w14:paraId="4FA06E73"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Description</w:t>
            </w:r>
          </w:p>
          <w:p w14:paraId="58BA180E" w14:textId="77777777" w:rsidR="00D0120B" w:rsidRPr="00950C76" w:rsidRDefault="00D0120B" w:rsidP="000E0D9F">
            <w:pPr>
              <w:pStyle w:val="NormalWeb"/>
              <w:spacing w:before="0" w:beforeAutospacing="0"/>
            </w:pPr>
            <w:r w:rsidRPr="00950C76">
              <w:t>Serverless platforms automatically increase or decrease resources based on application demand. When more users access the system, resources scale automatically. When demand is low, resources reduce to save cost. This ensures better performance and efficient resource usage.</w:t>
            </w:r>
          </w:p>
          <w:p w14:paraId="7639A899"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1D05FBC8" w14:textId="77777777" w:rsidR="00D0120B" w:rsidRPr="00950C76" w:rsidRDefault="00D0120B" w:rsidP="000E0D9F">
            <w:pPr>
              <w:pStyle w:val="NormalWeb"/>
              <w:spacing w:before="0" w:beforeAutospacing="0"/>
            </w:pPr>
            <w:r w:rsidRPr="00950C76">
              <w:t>An online shopping website handles heavy traffic during a sale without manual server scaling.</w:t>
            </w:r>
          </w:p>
          <w:p w14:paraId="0998E76D"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3. Pay-as-You-Use Model</w:t>
            </w:r>
          </w:p>
          <w:p w14:paraId="49F2E3D0"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Description</w:t>
            </w:r>
          </w:p>
          <w:p w14:paraId="061A8AA4" w14:textId="77777777" w:rsidR="00D0120B" w:rsidRPr="00950C76" w:rsidRDefault="00D0120B" w:rsidP="000E0D9F">
            <w:pPr>
              <w:pStyle w:val="NormalWeb"/>
              <w:spacing w:before="0" w:beforeAutospacing="0"/>
            </w:pPr>
            <w:r w:rsidRPr="00950C76">
              <w:t xml:space="preserve">Users pay only for the actual execution time of their code, not for idle server time. This makes serverless computing cost-effective for applications with variable workloads. It </w:t>
            </w:r>
            <w:r w:rsidRPr="00950C76">
              <w:lastRenderedPageBreak/>
              <w:t xml:space="preserve">reduces unnecessary infrastructure expenses. It is especially useful for </w:t>
            </w:r>
            <w:proofErr w:type="spellStart"/>
            <w:r w:rsidRPr="00950C76">
              <w:t>startups</w:t>
            </w:r>
            <w:proofErr w:type="spellEnd"/>
            <w:r w:rsidRPr="00950C76">
              <w:t xml:space="preserve"> and small businesses.</w:t>
            </w:r>
          </w:p>
          <w:p w14:paraId="4345748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5A93DBF8" w14:textId="77777777" w:rsidR="00D0120B" w:rsidRPr="00950C76" w:rsidRDefault="00D0120B" w:rsidP="000E0D9F">
            <w:pPr>
              <w:pStyle w:val="NormalWeb"/>
              <w:spacing w:before="0" w:beforeAutospacing="0"/>
            </w:pPr>
            <w:r w:rsidRPr="00950C76">
              <w:t>Payment is charged only when a function is executed in Google Cloud Functions.</w:t>
            </w:r>
          </w:p>
          <w:p w14:paraId="756AA822"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4. Faster Development</w:t>
            </w:r>
          </w:p>
          <w:p w14:paraId="17C127E6"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68246CA8" w14:textId="77777777" w:rsidR="00D0120B" w:rsidRPr="00950C76" w:rsidRDefault="00D0120B" w:rsidP="000E0D9F">
            <w:pPr>
              <w:pStyle w:val="NormalWeb"/>
              <w:spacing w:before="0" w:beforeAutospacing="0"/>
            </w:pPr>
            <w:r w:rsidRPr="00950C76">
              <w:t>Since developers do not manage infrastructure, application development becomes faster. Teams can focus on business logic and deployment. This improves time-to-market for software projects. It also supports agile and DevOps practices.</w:t>
            </w:r>
          </w:p>
          <w:p w14:paraId="58695B8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5CE8EC22" w14:textId="77777777" w:rsidR="00D0120B" w:rsidRPr="00950C76" w:rsidRDefault="00D0120B" w:rsidP="000E0D9F">
            <w:pPr>
              <w:pStyle w:val="NormalWeb"/>
              <w:spacing w:before="0" w:beforeAutospacing="0"/>
            </w:pPr>
            <w:r w:rsidRPr="00950C76">
              <w:t xml:space="preserve">A </w:t>
            </w:r>
            <w:proofErr w:type="spellStart"/>
            <w:r w:rsidRPr="00950C76">
              <w:t>startup</w:t>
            </w:r>
            <w:proofErr w:type="spellEnd"/>
            <w:r w:rsidRPr="00950C76">
              <w:t xml:space="preserve"> quickly launches an application using Azure Functions.</w:t>
            </w:r>
          </w:p>
        </w:tc>
      </w:tr>
      <w:tr w:rsidR="00D0120B" w:rsidRPr="00950C76" w14:paraId="21EB7D8C" w14:textId="77777777" w:rsidTr="0014110F">
        <w:tc>
          <w:tcPr>
            <w:tcW w:w="851" w:type="dxa"/>
          </w:tcPr>
          <w:p w14:paraId="1B59D4AB"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Q9.</w:t>
            </w:r>
          </w:p>
        </w:tc>
        <w:tc>
          <w:tcPr>
            <w:tcW w:w="8789" w:type="dxa"/>
          </w:tcPr>
          <w:p w14:paraId="6040683B" w14:textId="77777777" w:rsidR="00D0120B" w:rsidRPr="00950C76" w:rsidRDefault="00D0120B" w:rsidP="000E0D9F">
            <w:pPr>
              <w:rPr>
                <w:rFonts w:ascii="Times New Roman" w:hAnsi="Times New Roman" w:cs="Times New Roman"/>
                <w:b/>
                <w:bCs/>
                <w:color w:val="7030A0"/>
                <w:sz w:val="24"/>
                <w:szCs w:val="24"/>
              </w:rPr>
            </w:pPr>
            <w:r w:rsidRPr="00950C76">
              <w:rPr>
                <w:rFonts w:ascii="Times New Roman" w:hAnsi="Times New Roman" w:cs="Times New Roman"/>
                <w:color w:val="7030A0"/>
                <w:sz w:val="24"/>
                <w:szCs w:val="24"/>
              </w:rPr>
              <w:t>Role of containers and virtualization in modern computing.</w:t>
            </w:r>
          </w:p>
        </w:tc>
      </w:tr>
      <w:tr w:rsidR="00D0120B" w:rsidRPr="00950C76" w14:paraId="231619F5" w14:textId="77777777" w:rsidTr="0014110F">
        <w:tc>
          <w:tcPr>
            <w:tcW w:w="851" w:type="dxa"/>
          </w:tcPr>
          <w:p w14:paraId="623C1CBA"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3727069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Definition</w:t>
            </w:r>
          </w:p>
          <w:p w14:paraId="6F352586" w14:textId="77777777" w:rsidR="00D0120B" w:rsidRPr="00950C76" w:rsidRDefault="00D0120B" w:rsidP="000E0D9F">
            <w:pPr>
              <w:pStyle w:val="NormalWeb"/>
              <w:spacing w:before="0" w:beforeAutospacing="0"/>
            </w:pPr>
            <w:r w:rsidRPr="00950C76">
              <w:t>Containers and virtualization are important technologies used in modern computing to improve resource utilization, scalability, and application deployment. Both help run multiple applications on the same physical hardware, but they work in different ways. Virtualization creates multiple virtual machines with separate operating systems, while containers share the same operating system and isolate applications. These technologies support cloud computing, DevOps, and efficient infrastructure management.</w:t>
            </w:r>
          </w:p>
          <w:p w14:paraId="64ED6EE1" w14:textId="77777777" w:rsidR="00D0120B" w:rsidRPr="00950C76" w:rsidRDefault="00D0120B" w:rsidP="000E0D9F">
            <w:pPr>
              <w:pStyle w:val="Heading1"/>
              <w:spacing w:before="0"/>
              <w:outlineLvl w:val="0"/>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Role of Virtualization</w:t>
            </w:r>
          </w:p>
          <w:p w14:paraId="03C3887B"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1. Better Resource Utilization</w:t>
            </w:r>
          </w:p>
          <w:p w14:paraId="7F5788E2"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Description</w:t>
            </w:r>
          </w:p>
          <w:p w14:paraId="5C2B3AC3" w14:textId="77777777" w:rsidR="00D0120B" w:rsidRPr="00950C76" w:rsidRDefault="00D0120B" w:rsidP="000E0D9F">
            <w:pPr>
              <w:pStyle w:val="NormalWeb"/>
              <w:spacing w:before="0" w:beforeAutospacing="0"/>
            </w:pPr>
            <w:r w:rsidRPr="00950C76">
              <w:t>Virtualization allows multiple virtual machines (VMs) to run on a single physical server. This improves hardware usage and reduces the need for separate physical machines. It helps organizations save cost and energy. Unused resources can be shared among multiple users.</w:t>
            </w:r>
          </w:p>
          <w:p w14:paraId="017A4401"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4A8F82D3" w14:textId="77777777" w:rsidR="00D0120B" w:rsidRPr="00950C76" w:rsidRDefault="00D0120B" w:rsidP="000E0D9F">
            <w:pPr>
              <w:pStyle w:val="NormalWeb"/>
              <w:spacing w:before="0" w:beforeAutospacing="0"/>
            </w:pPr>
            <w:r w:rsidRPr="00950C76">
              <w:t>One physical server can run separate VMs for HR, finance, and student management systems.</w:t>
            </w:r>
          </w:p>
          <w:p w14:paraId="7E9AB5C9"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2. Isolation and Security</w:t>
            </w:r>
          </w:p>
          <w:p w14:paraId="103CE339"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0AE5B749" w14:textId="77777777" w:rsidR="00D0120B" w:rsidRPr="00950C76" w:rsidRDefault="00D0120B" w:rsidP="000E0D9F">
            <w:pPr>
              <w:pStyle w:val="NormalWeb"/>
              <w:spacing w:before="0" w:beforeAutospacing="0"/>
            </w:pPr>
            <w:r w:rsidRPr="00950C76">
              <w:t>Each virtual machine works independently with its own operating system and applications. If one VM fails or gets attacked, other VMs remain unaffected. This improves system security and stability. It also helps in testing and development environments.</w:t>
            </w:r>
          </w:p>
          <w:p w14:paraId="29B51A20"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23B816B7" w14:textId="77777777" w:rsidR="00D0120B" w:rsidRPr="00950C76" w:rsidRDefault="00D0120B" w:rsidP="000E0D9F">
            <w:pPr>
              <w:pStyle w:val="NormalWeb"/>
              <w:spacing w:before="0" w:beforeAutospacing="0"/>
            </w:pPr>
            <w:r w:rsidRPr="00950C76">
              <w:t>A software company tests new applications on separate virtual machines without affecting the main server.</w:t>
            </w:r>
          </w:p>
          <w:p w14:paraId="684C4332"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lastRenderedPageBreak/>
              <w:t>3. Easy Backup and Recovery</w:t>
            </w:r>
          </w:p>
          <w:p w14:paraId="50BAB166"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253486E6" w14:textId="77777777" w:rsidR="00D0120B" w:rsidRPr="00950C76" w:rsidRDefault="00D0120B" w:rsidP="000E0D9F">
            <w:pPr>
              <w:pStyle w:val="NormalWeb"/>
              <w:spacing w:before="0" w:beforeAutospacing="0"/>
            </w:pPr>
            <w:r w:rsidRPr="00950C76">
              <w:t>Virtual machines can be easily copied, backed up, and restored when needed. This supports disaster recovery and business continuity. Recovery becomes faster compared to physical systems. It reduces downtime during failures.</w:t>
            </w:r>
          </w:p>
          <w:p w14:paraId="6B27EE28"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75E8751B" w14:textId="77777777" w:rsidR="00D0120B" w:rsidRPr="00950C76" w:rsidRDefault="00D0120B" w:rsidP="000E0D9F">
            <w:pPr>
              <w:pStyle w:val="NormalWeb"/>
              <w:spacing w:before="0" w:beforeAutospacing="0"/>
            </w:pPr>
            <w:r w:rsidRPr="00950C76">
              <w:t>A company restores its virtual machine after a server crash using backup snapshots.</w:t>
            </w:r>
          </w:p>
          <w:p w14:paraId="71E18152" w14:textId="77777777" w:rsidR="00D0120B" w:rsidRPr="00950C76" w:rsidRDefault="00D0120B" w:rsidP="000E0D9F">
            <w:pPr>
              <w:pStyle w:val="Heading1"/>
              <w:spacing w:before="0"/>
              <w:outlineLvl w:val="0"/>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Role of Containers</w:t>
            </w:r>
          </w:p>
          <w:p w14:paraId="732B1202"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1. Faster Application Deployment</w:t>
            </w:r>
          </w:p>
          <w:p w14:paraId="565ED43B"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0F00BEDE" w14:textId="77777777" w:rsidR="00D0120B" w:rsidRPr="00950C76" w:rsidRDefault="00D0120B" w:rsidP="000E0D9F">
            <w:pPr>
              <w:pStyle w:val="NormalWeb"/>
              <w:spacing w:before="0" w:beforeAutospacing="0"/>
            </w:pPr>
            <w:r w:rsidRPr="00950C76">
              <w:t>Containers package the application along with its dependencies, libraries, and configuration files. This allows applications to run consistently on any environment. Deployment becomes faster and easier. It supports continuous integration and DevOps practices.</w:t>
            </w:r>
          </w:p>
          <w:p w14:paraId="2AA6FF8D"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63A680D6" w14:textId="77777777" w:rsidR="00D0120B" w:rsidRPr="00950C76" w:rsidRDefault="00D0120B" w:rsidP="000E0D9F">
            <w:pPr>
              <w:pStyle w:val="NormalWeb"/>
              <w:spacing w:before="0" w:beforeAutospacing="0"/>
            </w:pPr>
            <w:r w:rsidRPr="00950C76">
              <w:t>A Java application runs the same way on developer and production systems using Docker containers.</w:t>
            </w:r>
          </w:p>
          <w:p w14:paraId="05A98FED"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2. Lightweight and Efficient</w:t>
            </w:r>
          </w:p>
          <w:p w14:paraId="55032614"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74D8A2D5" w14:textId="77777777" w:rsidR="00D0120B" w:rsidRPr="00950C76" w:rsidRDefault="00D0120B" w:rsidP="000E0D9F">
            <w:pPr>
              <w:pStyle w:val="NormalWeb"/>
              <w:spacing w:before="0" w:beforeAutospacing="0"/>
            </w:pPr>
            <w:r w:rsidRPr="00950C76">
              <w:t>Containers share the host operating system, so they require fewer resources than virtual machines. They start quickly and support high-density deployment. This improves performance and reduces infrastructure cost. Containers are ideal for microservices architecture.</w:t>
            </w:r>
          </w:p>
          <w:p w14:paraId="35EBAFD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2DC61C62" w14:textId="77777777" w:rsidR="00D0120B" w:rsidRPr="00950C76" w:rsidRDefault="00D0120B" w:rsidP="000E0D9F">
            <w:pPr>
              <w:pStyle w:val="NormalWeb"/>
              <w:spacing w:before="0" w:beforeAutospacing="0"/>
            </w:pPr>
            <w:r w:rsidRPr="00950C76">
              <w:t>Multiple web services run efficiently on a single server using containers.</w:t>
            </w:r>
          </w:p>
          <w:p w14:paraId="243B9B71"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3. Scalability and Portability</w:t>
            </w:r>
          </w:p>
          <w:p w14:paraId="1DC70E9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7887E789" w14:textId="77777777" w:rsidR="00D0120B" w:rsidRPr="00950C76" w:rsidRDefault="00D0120B" w:rsidP="000E0D9F">
            <w:pPr>
              <w:pStyle w:val="NormalWeb"/>
              <w:spacing w:before="0" w:beforeAutospacing="0"/>
            </w:pPr>
            <w:r w:rsidRPr="00950C76">
              <w:t>Containers can be easily moved between development, testing, and production environments. They also support quick scaling when application demand increases. This improves flexibility and cloud integration. Platforms like Kubernetes help manage large numbers of containers.</w:t>
            </w:r>
          </w:p>
          <w:p w14:paraId="10CA5873"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3DAFF9FC" w14:textId="77777777" w:rsidR="00D0120B" w:rsidRPr="00950C76" w:rsidRDefault="00D0120B" w:rsidP="000E0D9F">
            <w:pPr>
              <w:pStyle w:val="NormalWeb"/>
              <w:spacing w:before="0" w:beforeAutospacing="0"/>
            </w:pPr>
            <w:r w:rsidRPr="00950C76">
              <w:t>An e-commerce website automatically creates more containers during festival sales.</w:t>
            </w:r>
          </w:p>
        </w:tc>
      </w:tr>
      <w:tr w:rsidR="00D0120B" w:rsidRPr="00950C76" w14:paraId="5CAD9403" w14:textId="77777777" w:rsidTr="0014110F">
        <w:tc>
          <w:tcPr>
            <w:tcW w:w="851" w:type="dxa"/>
          </w:tcPr>
          <w:p w14:paraId="21EE8494"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Q10</w:t>
            </w:r>
          </w:p>
        </w:tc>
        <w:tc>
          <w:tcPr>
            <w:tcW w:w="8789" w:type="dxa"/>
            <w:vAlign w:val="center"/>
          </w:tcPr>
          <w:p w14:paraId="5660DA8F" w14:textId="77777777" w:rsidR="00D0120B" w:rsidRPr="00950C76" w:rsidRDefault="00D0120B" w:rsidP="000E0D9F">
            <w:pPr>
              <w:rPr>
                <w:rFonts w:ascii="Times New Roman" w:hAnsi="Times New Roman" w:cs="Times New Roman"/>
                <w:b/>
                <w:bCs/>
                <w:color w:val="7030A0"/>
                <w:sz w:val="24"/>
                <w:szCs w:val="24"/>
              </w:rPr>
            </w:pPr>
            <w:r w:rsidRPr="00950C76">
              <w:rPr>
                <w:rFonts w:ascii="Times New Roman" w:hAnsi="Times New Roman" w:cs="Times New Roman"/>
                <w:color w:val="7030A0"/>
                <w:sz w:val="24"/>
                <w:szCs w:val="24"/>
              </w:rPr>
              <w:t>Explain IoT integration with cloud platforms.</w:t>
            </w:r>
          </w:p>
        </w:tc>
      </w:tr>
      <w:tr w:rsidR="00D0120B" w:rsidRPr="00950C76" w14:paraId="76309C1E" w14:textId="77777777" w:rsidTr="0014110F">
        <w:tc>
          <w:tcPr>
            <w:tcW w:w="851" w:type="dxa"/>
          </w:tcPr>
          <w:p w14:paraId="0A141ECB"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40EE143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Definition</w:t>
            </w:r>
          </w:p>
          <w:p w14:paraId="088A1384" w14:textId="77777777" w:rsidR="00D0120B" w:rsidRPr="00950C76" w:rsidRDefault="00D0120B" w:rsidP="000E0D9F">
            <w:pPr>
              <w:pStyle w:val="NormalWeb"/>
              <w:spacing w:before="0" w:beforeAutospacing="0"/>
            </w:pPr>
            <w:r w:rsidRPr="00950C76">
              <w:t xml:space="preserve">IoT (Internet of Things) integration with cloud platforms means connecting smart devices such as sensors, cameras, machines, and appliances to cloud services for data storage, processing, monitoring, and control. IoT devices collect real-time data and send it to the cloud through the internet. The cloud helps in </w:t>
            </w:r>
            <w:proofErr w:type="spellStart"/>
            <w:r w:rsidRPr="00950C76">
              <w:t>analyzing</w:t>
            </w:r>
            <w:proofErr w:type="spellEnd"/>
            <w:r w:rsidRPr="00950C76">
              <w:t xml:space="preserve"> this data, storing it securely, and providing remote access. This integration improves automation, efficiency, and decision-making.</w:t>
            </w:r>
          </w:p>
          <w:p w14:paraId="341B75C3"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lastRenderedPageBreak/>
              <w:t>How IoT Integrates with Cloud Platforms</w:t>
            </w:r>
          </w:p>
          <w:p w14:paraId="1C818645"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1. Data Collection</w:t>
            </w:r>
          </w:p>
          <w:p w14:paraId="3008C309"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Description</w:t>
            </w:r>
          </w:p>
          <w:p w14:paraId="5B2EEC10" w14:textId="77777777" w:rsidR="00D0120B" w:rsidRPr="00950C76" w:rsidRDefault="00D0120B" w:rsidP="000E0D9F">
            <w:pPr>
              <w:pStyle w:val="NormalWeb"/>
              <w:spacing w:before="0" w:beforeAutospacing="0"/>
            </w:pPr>
            <w:r w:rsidRPr="00950C76">
              <w:t>IoT devices such as temperature sensors, smart meters, and wearable devices continuously collect data from the environment. This data may include temperature, location, health status, or machine performance. The collected information is sent to the cloud for further processing. Real-time data collection helps in quick monitoring and response.</w:t>
            </w:r>
          </w:p>
          <w:p w14:paraId="3222F9B4"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02D24AB5" w14:textId="77777777" w:rsidR="00D0120B" w:rsidRPr="00950C76" w:rsidRDefault="00D0120B" w:rsidP="000E0D9F">
            <w:pPr>
              <w:pStyle w:val="NormalWeb"/>
              <w:spacing w:before="0" w:beforeAutospacing="0"/>
            </w:pPr>
            <w:r w:rsidRPr="00950C76">
              <w:t>A smart agriculture sensor collects soil moisture data from the farm.</w:t>
            </w:r>
          </w:p>
          <w:p w14:paraId="5888ACD6"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2. Data Storage</w:t>
            </w:r>
          </w:p>
          <w:p w14:paraId="0E5B7898"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662E2A72" w14:textId="77777777" w:rsidR="00D0120B" w:rsidRPr="00950C76" w:rsidRDefault="00D0120B" w:rsidP="000E0D9F">
            <w:pPr>
              <w:pStyle w:val="NormalWeb"/>
              <w:spacing w:before="0" w:beforeAutospacing="0"/>
            </w:pPr>
            <w:r w:rsidRPr="00950C76">
              <w:t>Cloud platforms provide large and secure storage for the huge amount of data generated by IoT devices. This removes the need for local storage and physical servers. Data can be stored for future analysis and reporting. Cloud storage also supports backup and recovery.</w:t>
            </w:r>
          </w:p>
          <w:p w14:paraId="141F3F58"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0DCDC3FA" w14:textId="77777777" w:rsidR="00D0120B" w:rsidRPr="00950C76" w:rsidRDefault="00D0120B" w:rsidP="000E0D9F">
            <w:pPr>
              <w:pStyle w:val="NormalWeb"/>
              <w:spacing w:before="0" w:beforeAutospacing="0"/>
            </w:pPr>
            <w:r w:rsidRPr="00950C76">
              <w:t>Smart home devices store daily electricity usage data in cloud storage.</w:t>
            </w:r>
          </w:p>
          <w:p w14:paraId="29E3F95B"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3. Data Processing and Analytics</w:t>
            </w:r>
          </w:p>
          <w:p w14:paraId="29E1DFFE"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Description</w:t>
            </w:r>
          </w:p>
          <w:p w14:paraId="595AD522" w14:textId="77777777" w:rsidR="00D0120B" w:rsidRPr="00950C76" w:rsidRDefault="00D0120B" w:rsidP="000E0D9F">
            <w:pPr>
              <w:pStyle w:val="NormalWeb"/>
              <w:spacing w:before="0" w:beforeAutospacing="0"/>
            </w:pPr>
            <w:r w:rsidRPr="00950C76">
              <w:t>The cloud processes IoT data using analytics tools, AI, and machine learning techniques. It helps identify patterns, predict failures, and generate useful insights. This improves decision-making and automation. Real-time processing is useful in healthcare, industries, and smart cities.</w:t>
            </w:r>
          </w:p>
          <w:p w14:paraId="0CAF6C98"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40E5C4A2" w14:textId="77777777" w:rsidR="00D0120B" w:rsidRPr="00950C76" w:rsidRDefault="00D0120B" w:rsidP="000E0D9F">
            <w:pPr>
              <w:pStyle w:val="NormalWeb"/>
              <w:spacing w:before="0" w:beforeAutospacing="0"/>
            </w:pPr>
            <w:r w:rsidRPr="00950C76">
              <w:t>Factory machines send performance data to the cloud for predictive maintenance.</w:t>
            </w:r>
          </w:p>
          <w:p w14:paraId="49B54448"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4. Remote Monitoring and Control</w:t>
            </w:r>
          </w:p>
          <w:p w14:paraId="4A09584B"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Description</w:t>
            </w:r>
          </w:p>
          <w:p w14:paraId="638D22CA" w14:textId="77777777" w:rsidR="00D0120B" w:rsidRPr="00950C76" w:rsidRDefault="00D0120B" w:rsidP="000E0D9F">
            <w:pPr>
              <w:pStyle w:val="NormalWeb"/>
              <w:spacing w:before="0" w:beforeAutospacing="0"/>
            </w:pPr>
            <w:r w:rsidRPr="00950C76">
              <w:t>Users can monitor and control IoT devices remotely through cloud-based applications or dashboards. This provides flexibility and convenience. It is useful for smart homes, hospitals, and industrial systems. Remote access improves operational efficiency.</w:t>
            </w:r>
          </w:p>
          <w:p w14:paraId="387C8EA7"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1D796C65" w14:textId="77777777" w:rsidR="00D0120B" w:rsidRPr="00950C76" w:rsidRDefault="00D0120B" w:rsidP="000E0D9F">
            <w:pPr>
              <w:pStyle w:val="NormalWeb"/>
              <w:spacing w:before="0" w:beforeAutospacing="0"/>
            </w:pPr>
            <w:r w:rsidRPr="00950C76">
              <w:t>A user controls home lights and security cameras using a mobile app connected to the cloud.</w:t>
            </w:r>
          </w:p>
          <w:p w14:paraId="56401C5B"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5. Security and Device Management</w:t>
            </w:r>
          </w:p>
          <w:p w14:paraId="748CBBB4"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5609D0C4" w14:textId="77777777" w:rsidR="00D0120B" w:rsidRPr="00950C76" w:rsidRDefault="00D0120B" w:rsidP="000E0D9F">
            <w:pPr>
              <w:pStyle w:val="NormalWeb"/>
              <w:spacing w:before="0" w:beforeAutospacing="0"/>
            </w:pPr>
            <w:r w:rsidRPr="00950C76">
              <w:t>Cloud platforms provide security services such as authentication, encryption, and access control for IoT devices. They also help manage software updates and monitor device health. This ensures safe communication and reliable performance. Security is important because IoT devices are connected through public networks.</w:t>
            </w:r>
          </w:p>
          <w:p w14:paraId="519ACA17"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3A47BADC" w14:textId="77777777" w:rsidR="00D0120B" w:rsidRPr="00950C76" w:rsidRDefault="00D0120B" w:rsidP="000E0D9F">
            <w:pPr>
              <w:pStyle w:val="NormalWeb"/>
              <w:spacing w:before="0" w:beforeAutospacing="0"/>
            </w:pPr>
            <w:r w:rsidRPr="00950C76">
              <w:lastRenderedPageBreak/>
              <w:t>A hospital uses secure cloud access for patient monitoring devices.</w:t>
            </w:r>
          </w:p>
          <w:p w14:paraId="6CD84FFA"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Examples of IoT with Cloud Platforms</w:t>
            </w:r>
          </w:p>
          <w:p w14:paraId="418123A7" w14:textId="77777777" w:rsidR="00D0120B" w:rsidRPr="00950C76" w:rsidRDefault="00D0120B" w:rsidP="000E0D9F">
            <w:pPr>
              <w:numPr>
                <w:ilvl w:val="0"/>
                <w:numId w:val="14"/>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Smart homes using Google Cloud or AWS IoT </w:t>
            </w:r>
          </w:p>
          <w:p w14:paraId="1241A4FF" w14:textId="77777777" w:rsidR="00D0120B" w:rsidRPr="00950C76" w:rsidRDefault="00D0120B" w:rsidP="000E0D9F">
            <w:pPr>
              <w:numPr>
                <w:ilvl w:val="0"/>
                <w:numId w:val="14"/>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Smart agriculture using cloud-based irrigation systems </w:t>
            </w:r>
          </w:p>
          <w:p w14:paraId="7B63909E" w14:textId="77777777" w:rsidR="00D0120B" w:rsidRPr="00950C76" w:rsidRDefault="00D0120B" w:rsidP="000E0D9F">
            <w:pPr>
              <w:numPr>
                <w:ilvl w:val="0"/>
                <w:numId w:val="14"/>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Healthcare monitoring using wearable devices and cloud dashboards </w:t>
            </w:r>
          </w:p>
          <w:p w14:paraId="35AFF044" w14:textId="77777777" w:rsidR="00D0120B" w:rsidRPr="00950C76" w:rsidRDefault="00D0120B" w:rsidP="000E0D9F">
            <w:pPr>
              <w:numPr>
                <w:ilvl w:val="0"/>
                <w:numId w:val="14"/>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Smart cities using traffic and parking sensors </w:t>
            </w:r>
          </w:p>
          <w:p w14:paraId="39A125B6" w14:textId="77777777" w:rsidR="00D0120B" w:rsidRPr="00950C76" w:rsidRDefault="00D0120B" w:rsidP="000E0D9F">
            <w:pPr>
              <w:numPr>
                <w:ilvl w:val="0"/>
                <w:numId w:val="14"/>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Industrial automation using machine monitoring systems</w:t>
            </w:r>
          </w:p>
        </w:tc>
      </w:tr>
      <w:tr w:rsidR="00D0120B" w:rsidRPr="00950C76" w14:paraId="77BC0677" w14:textId="77777777" w:rsidTr="0014110F">
        <w:tc>
          <w:tcPr>
            <w:tcW w:w="851" w:type="dxa"/>
          </w:tcPr>
          <w:p w14:paraId="41E22568" w14:textId="77777777" w:rsidR="00D0120B" w:rsidRPr="00950C76" w:rsidRDefault="00D0120B" w:rsidP="000E0D9F">
            <w:pPr>
              <w:rPr>
                <w:rFonts w:ascii="Times New Roman" w:hAnsi="Times New Roman" w:cs="Times New Roman"/>
                <w:sz w:val="24"/>
                <w:szCs w:val="24"/>
              </w:rPr>
            </w:pPr>
          </w:p>
        </w:tc>
        <w:tc>
          <w:tcPr>
            <w:tcW w:w="8789" w:type="dxa"/>
          </w:tcPr>
          <w:p w14:paraId="1BC1E006" w14:textId="77777777" w:rsidR="00D0120B" w:rsidRPr="00950C76" w:rsidRDefault="00D0120B" w:rsidP="000E0D9F">
            <w:pPr>
              <w:jc w:val="center"/>
              <w:rPr>
                <w:rFonts w:ascii="Times New Roman" w:hAnsi="Times New Roman" w:cs="Times New Roman"/>
                <w:b/>
                <w:bCs/>
                <w:sz w:val="24"/>
                <w:szCs w:val="24"/>
              </w:rPr>
            </w:pPr>
            <w:r w:rsidRPr="00950C76">
              <w:rPr>
                <w:rFonts w:ascii="Times New Roman" w:eastAsia="Times New Roman" w:hAnsi="Times New Roman" w:cs="Times New Roman"/>
                <w:b/>
                <w:bCs/>
                <w:sz w:val="28"/>
                <w:szCs w:val="28"/>
                <w:lang w:eastAsia="en-IN"/>
              </w:rPr>
              <w:t>UNIT-II</w:t>
            </w:r>
          </w:p>
        </w:tc>
      </w:tr>
      <w:tr w:rsidR="00D0120B" w:rsidRPr="00950C76" w14:paraId="6158CE6D" w14:textId="77777777" w:rsidTr="0014110F">
        <w:tc>
          <w:tcPr>
            <w:tcW w:w="851" w:type="dxa"/>
          </w:tcPr>
          <w:p w14:paraId="0350FD98"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Q.1</w:t>
            </w:r>
          </w:p>
        </w:tc>
        <w:tc>
          <w:tcPr>
            <w:tcW w:w="8789" w:type="dxa"/>
          </w:tcPr>
          <w:p w14:paraId="551D5528" w14:textId="77777777" w:rsidR="00D0120B" w:rsidRPr="00950C76" w:rsidRDefault="00D0120B" w:rsidP="000E0D9F">
            <w:pPr>
              <w:rPr>
                <w:rFonts w:ascii="Times New Roman" w:hAnsi="Times New Roman" w:cs="Times New Roman"/>
                <w:b/>
                <w:bCs/>
                <w:color w:val="7030A0"/>
                <w:sz w:val="24"/>
                <w:szCs w:val="24"/>
              </w:rPr>
            </w:pPr>
            <w:r w:rsidRPr="00950C76">
              <w:rPr>
                <w:rFonts w:ascii="Times New Roman" w:hAnsi="Times New Roman" w:cs="Times New Roman"/>
                <w:color w:val="7030A0"/>
                <w:sz w:val="24"/>
                <w:szCs w:val="24"/>
              </w:rPr>
              <w:t>Explain Multi-Cloud Environment with advantages and challenges.</w:t>
            </w:r>
          </w:p>
        </w:tc>
      </w:tr>
      <w:tr w:rsidR="00D0120B" w:rsidRPr="00950C76" w14:paraId="50183405" w14:textId="77777777" w:rsidTr="0014110F">
        <w:tc>
          <w:tcPr>
            <w:tcW w:w="851" w:type="dxa"/>
          </w:tcPr>
          <w:p w14:paraId="26F415D9"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7CF6EF09"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 xml:space="preserve">A </w:t>
            </w:r>
            <w:r w:rsidRPr="00950C76">
              <w:rPr>
                <w:rStyle w:val="Strong"/>
                <w:rFonts w:ascii="Times New Roman" w:hAnsi="Times New Roman" w:cs="Times New Roman"/>
                <w:sz w:val="24"/>
                <w:szCs w:val="24"/>
              </w:rPr>
              <w:t>Multi-Cloud Environment</w:t>
            </w:r>
            <w:r w:rsidRPr="00950C76">
              <w:rPr>
                <w:rFonts w:ascii="Times New Roman" w:hAnsi="Times New Roman" w:cs="Times New Roman"/>
                <w:sz w:val="24"/>
                <w:szCs w:val="24"/>
              </w:rPr>
              <w:t xml:space="preserve"> refers to the use of </w:t>
            </w:r>
            <w:r w:rsidRPr="00950C76">
              <w:rPr>
                <w:rStyle w:val="Strong"/>
                <w:rFonts w:ascii="Times New Roman" w:hAnsi="Times New Roman" w:cs="Times New Roman"/>
                <w:sz w:val="24"/>
                <w:szCs w:val="24"/>
              </w:rPr>
              <w:t>two or more cloud service providers</w:t>
            </w:r>
            <w:r w:rsidRPr="00950C76">
              <w:rPr>
                <w:rFonts w:ascii="Times New Roman" w:hAnsi="Times New Roman" w:cs="Times New Roman"/>
                <w:sz w:val="24"/>
                <w:szCs w:val="24"/>
              </w:rPr>
              <w:t xml:space="preserve"> (such as AWS, Microsoft Azure, Google Cloud) to deploy applications, store data, and manage services. Organizations adopt multi-cloud to avoid dependency on a single provider and improve flexibility.</w:t>
            </w:r>
          </w:p>
          <w:p w14:paraId="283D17DE"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Advantages of Multi-Cloud Environment</w:t>
            </w:r>
          </w:p>
          <w:p w14:paraId="4AC97331"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1. Avoids Vendor Lock-in</w:t>
            </w:r>
          </w:p>
          <w:p w14:paraId="2D550CF2" w14:textId="77777777" w:rsidR="00D0120B" w:rsidRPr="00950C76" w:rsidRDefault="00D0120B" w:rsidP="000E0D9F">
            <w:pPr>
              <w:pStyle w:val="NormalWeb"/>
              <w:spacing w:before="0" w:beforeAutospacing="0" w:after="0" w:afterAutospacing="0" w:line="276" w:lineRule="auto"/>
            </w:pPr>
            <w:r w:rsidRPr="00950C76">
              <w:t>Organizations are not dependent on a single cloud provider, so they can switch or combine services as per their needs.</w:t>
            </w:r>
          </w:p>
          <w:p w14:paraId="32DE7A34"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2. High Availability and Reliability</w:t>
            </w:r>
          </w:p>
          <w:p w14:paraId="1C02F203" w14:textId="77777777" w:rsidR="00D0120B" w:rsidRPr="00950C76" w:rsidRDefault="00D0120B" w:rsidP="000E0D9F">
            <w:pPr>
              <w:pStyle w:val="NormalWeb"/>
              <w:spacing w:before="0" w:beforeAutospacing="0" w:after="0" w:afterAutospacing="0" w:line="276" w:lineRule="auto"/>
            </w:pPr>
            <w:r w:rsidRPr="00950C76">
              <w:t>If one cloud provider fails, services can continue on another cloud, ensuring continuous availability.</w:t>
            </w:r>
          </w:p>
          <w:p w14:paraId="380B1DC1"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3. Cost Optimization</w:t>
            </w:r>
          </w:p>
          <w:p w14:paraId="1D814597" w14:textId="77777777" w:rsidR="00D0120B" w:rsidRPr="00950C76" w:rsidRDefault="00D0120B" w:rsidP="000E0D9F">
            <w:pPr>
              <w:pStyle w:val="NormalWeb"/>
              <w:spacing w:before="0" w:beforeAutospacing="0" w:after="0" w:afterAutospacing="0" w:line="276" w:lineRule="auto"/>
            </w:pPr>
            <w:r w:rsidRPr="00950C76">
              <w:t>Companies can choose cost-effective services from different providers and reduce overall expenses.</w:t>
            </w:r>
          </w:p>
          <w:p w14:paraId="0357687B"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4. Improved Performance</w:t>
            </w:r>
          </w:p>
          <w:p w14:paraId="4B4FFA1E" w14:textId="77777777" w:rsidR="00D0120B" w:rsidRPr="00950C76" w:rsidRDefault="00D0120B" w:rsidP="000E0D9F">
            <w:pPr>
              <w:pStyle w:val="NormalWeb"/>
              <w:spacing w:before="0" w:beforeAutospacing="0" w:after="0" w:afterAutospacing="0" w:line="276" w:lineRule="auto"/>
            </w:pPr>
            <w:r w:rsidRPr="00950C76">
              <w:t>Workloads can be distributed across multiple clouds, reducing latency and improving system performance.</w:t>
            </w:r>
          </w:p>
          <w:p w14:paraId="563B3D05"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5. Flexibility and Scalability</w:t>
            </w:r>
          </w:p>
          <w:p w14:paraId="39A0C6C7" w14:textId="77777777" w:rsidR="00D0120B" w:rsidRPr="00950C76" w:rsidRDefault="00D0120B" w:rsidP="000E0D9F">
            <w:pPr>
              <w:pStyle w:val="NormalWeb"/>
              <w:spacing w:before="0" w:beforeAutospacing="0" w:after="0" w:afterAutospacing="0" w:line="276" w:lineRule="auto"/>
            </w:pPr>
            <w:r w:rsidRPr="00950C76">
              <w:t>Organizations can use the best features of each cloud provider and scale resources easily as demand increases.</w:t>
            </w:r>
          </w:p>
          <w:p w14:paraId="67F69197"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Challenges of Multi-Cloud Environment</w:t>
            </w:r>
          </w:p>
          <w:p w14:paraId="793C2AC3"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1. Security Complexity</w:t>
            </w:r>
          </w:p>
          <w:p w14:paraId="14418409" w14:textId="77777777" w:rsidR="00D0120B" w:rsidRPr="00950C76" w:rsidRDefault="00D0120B" w:rsidP="000E0D9F">
            <w:pPr>
              <w:pStyle w:val="NormalWeb"/>
              <w:spacing w:before="0" w:beforeAutospacing="0" w:after="0" w:afterAutospacing="0" w:line="276" w:lineRule="auto"/>
            </w:pPr>
            <w:r w:rsidRPr="00950C76">
              <w:t>Managing security policies across multiple cloud platforms is difficult and may lead to vulnerabilities.</w:t>
            </w:r>
          </w:p>
          <w:p w14:paraId="3073173A"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2. Data Management Issues</w:t>
            </w:r>
          </w:p>
          <w:p w14:paraId="4A4ECA43" w14:textId="77777777" w:rsidR="00D0120B" w:rsidRPr="00950C76" w:rsidRDefault="00D0120B" w:rsidP="000E0D9F">
            <w:pPr>
              <w:pStyle w:val="NormalWeb"/>
              <w:spacing w:before="0" w:beforeAutospacing="0" w:after="0" w:afterAutospacing="0" w:line="276" w:lineRule="auto"/>
            </w:pPr>
            <w:r w:rsidRPr="00950C76">
              <w:t>Data is stored in different locations, making it harder to manage, transfer, and secure.</w:t>
            </w:r>
          </w:p>
          <w:p w14:paraId="4BB23D0A"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3. Integration Challenges</w:t>
            </w:r>
          </w:p>
          <w:p w14:paraId="0FDC742A" w14:textId="77777777" w:rsidR="00D0120B" w:rsidRPr="00950C76" w:rsidRDefault="00D0120B" w:rsidP="000E0D9F">
            <w:pPr>
              <w:pStyle w:val="NormalWeb"/>
              <w:spacing w:before="0" w:beforeAutospacing="0" w:after="0" w:afterAutospacing="0" w:line="276" w:lineRule="auto"/>
            </w:pPr>
            <w:r w:rsidRPr="00950C76">
              <w:t>Different cloud providers use different tools, APIs, and architectures, making integration complex.</w:t>
            </w:r>
          </w:p>
          <w:p w14:paraId="17612655"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4. Cost Management</w:t>
            </w:r>
          </w:p>
          <w:p w14:paraId="050851C4" w14:textId="77777777" w:rsidR="00D0120B" w:rsidRPr="00950C76" w:rsidRDefault="00D0120B" w:rsidP="000E0D9F">
            <w:pPr>
              <w:pStyle w:val="NormalWeb"/>
              <w:spacing w:before="0" w:beforeAutospacing="0" w:after="0" w:afterAutospacing="0" w:line="276" w:lineRule="auto"/>
            </w:pPr>
            <w:r w:rsidRPr="00950C76">
              <w:t>Tracking billing and usage across multiple clouds can be confusing and may increase costs if not managed properly.</w:t>
            </w:r>
          </w:p>
          <w:p w14:paraId="2B35793D"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lastRenderedPageBreak/>
              <w:t>5. Monitoring and Visibility</w:t>
            </w:r>
          </w:p>
          <w:p w14:paraId="3D78D301" w14:textId="77777777" w:rsidR="00D0120B" w:rsidRPr="00950C76" w:rsidRDefault="00D0120B" w:rsidP="000E0D9F">
            <w:pPr>
              <w:pStyle w:val="NormalWeb"/>
              <w:spacing w:before="0" w:beforeAutospacing="0" w:after="0" w:afterAutospacing="0" w:line="276" w:lineRule="auto"/>
            </w:pPr>
            <w:r w:rsidRPr="00950C76">
              <w:t>It is difficult to monitor performance and security across all cloud platforms from a single interface.</w:t>
            </w:r>
          </w:p>
          <w:p w14:paraId="5F43AFE4"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Example</w:t>
            </w:r>
          </w:p>
          <w:p w14:paraId="42BFB890"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 xml:space="preserve">A company uses </w:t>
            </w:r>
            <w:r w:rsidRPr="00950C76">
              <w:rPr>
                <w:rStyle w:val="Strong"/>
                <w:rFonts w:ascii="Times New Roman" w:hAnsi="Times New Roman" w:cs="Times New Roman"/>
                <w:sz w:val="24"/>
                <w:szCs w:val="24"/>
              </w:rPr>
              <w:t>AWS for storage</w:t>
            </w:r>
            <w:r w:rsidRPr="00950C76">
              <w:rPr>
                <w:rFonts w:ascii="Times New Roman" w:hAnsi="Times New Roman" w:cs="Times New Roman"/>
                <w:sz w:val="24"/>
                <w:szCs w:val="24"/>
              </w:rPr>
              <w:t xml:space="preserve">, </w:t>
            </w:r>
            <w:r w:rsidRPr="00950C76">
              <w:rPr>
                <w:rStyle w:val="Strong"/>
                <w:rFonts w:ascii="Times New Roman" w:hAnsi="Times New Roman" w:cs="Times New Roman"/>
                <w:sz w:val="24"/>
                <w:szCs w:val="24"/>
              </w:rPr>
              <w:t>Microsoft Azure for application hosting</w:t>
            </w:r>
            <w:r w:rsidRPr="00950C76">
              <w:rPr>
                <w:rFonts w:ascii="Times New Roman" w:hAnsi="Times New Roman" w:cs="Times New Roman"/>
                <w:sz w:val="24"/>
                <w:szCs w:val="24"/>
              </w:rPr>
              <w:t xml:space="preserve">, and </w:t>
            </w:r>
            <w:r w:rsidRPr="00950C76">
              <w:rPr>
                <w:rStyle w:val="Strong"/>
                <w:rFonts w:ascii="Times New Roman" w:hAnsi="Times New Roman" w:cs="Times New Roman"/>
                <w:sz w:val="24"/>
                <w:szCs w:val="24"/>
              </w:rPr>
              <w:t>Google Cloud for machine learning services</w:t>
            </w:r>
            <w:r w:rsidRPr="00950C76">
              <w:rPr>
                <w:rFonts w:ascii="Times New Roman" w:hAnsi="Times New Roman" w:cs="Times New Roman"/>
                <w:sz w:val="24"/>
                <w:szCs w:val="24"/>
              </w:rPr>
              <w:t xml:space="preserve"> to utilize the strengths of each provider.</w:t>
            </w:r>
          </w:p>
        </w:tc>
      </w:tr>
      <w:tr w:rsidR="00D0120B" w:rsidRPr="00950C76" w14:paraId="6576414A" w14:textId="77777777" w:rsidTr="0014110F">
        <w:tc>
          <w:tcPr>
            <w:tcW w:w="851" w:type="dxa"/>
          </w:tcPr>
          <w:p w14:paraId="4B907723"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Q2</w:t>
            </w:r>
          </w:p>
        </w:tc>
        <w:tc>
          <w:tcPr>
            <w:tcW w:w="8789" w:type="dxa"/>
          </w:tcPr>
          <w:p w14:paraId="003752F5" w14:textId="77777777" w:rsidR="00D0120B" w:rsidRPr="00950C76" w:rsidRDefault="00D0120B" w:rsidP="000E0D9F">
            <w:pPr>
              <w:rPr>
                <w:rFonts w:ascii="Times New Roman" w:hAnsi="Times New Roman" w:cs="Times New Roman"/>
                <w:b/>
                <w:bCs/>
                <w:color w:val="7030A0"/>
                <w:sz w:val="24"/>
                <w:szCs w:val="24"/>
              </w:rPr>
            </w:pPr>
            <w:r w:rsidRPr="00950C76">
              <w:rPr>
                <w:rFonts w:ascii="Times New Roman" w:hAnsi="Times New Roman" w:cs="Times New Roman"/>
                <w:color w:val="7030A0"/>
                <w:sz w:val="24"/>
                <w:szCs w:val="24"/>
              </w:rPr>
              <w:t>What is Cloud AI? Explain its role in transforming cloud services.</w:t>
            </w:r>
          </w:p>
        </w:tc>
      </w:tr>
      <w:tr w:rsidR="00D0120B" w:rsidRPr="00950C76" w14:paraId="7AF59C17" w14:textId="77777777" w:rsidTr="0014110F">
        <w:tc>
          <w:tcPr>
            <w:tcW w:w="851" w:type="dxa"/>
          </w:tcPr>
          <w:p w14:paraId="04B3AE3F"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7C305A22" w14:textId="77777777" w:rsidR="00D0120B" w:rsidRPr="00950C76" w:rsidRDefault="00D0120B" w:rsidP="000E0D9F">
            <w:pPr>
              <w:rPr>
                <w:rFonts w:ascii="Times New Roman" w:hAnsi="Times New Roman" w:cs="Times New Roman"/>
                <w:sz w:val="24"/>
                <w:szCs w:val="24"/>
              </w:rPr>
            </w:pPr>
            <w:r w:rsidRPr="00950C76">
              <w:rPr>
                <w:rStyle w:val="Strong"/>
                <w:rFonts w:ascii="Times New Roman" w:hAnsi="Times New Roman" w:cs="Times New Roman"/>
                <w:b w:val="0"/>
                <w:bCs w:val="0"/>
                <w:sz w:val="24"/>
                <w:szCs w:val="24"/>
              </w:rPr>
              <w:t>Cloud AI</w:t>
            </w:r>
            <w:r w:rsidRPr="00950C76">
              <w:rPr>
                <w:rFonts w:ascii="Times New Roman" w:hAnsi="Times New Roman" w:cs="Times New Roman"/>
                <w:sz w:val="24"/>
                <w:szCs w:val="24"/>
              </w:rPr>
              <w:t xml:space="preserve"> (Artificial Intelligence in the cloud) refers to the delivery of AI services and capabilities through cloud platforms. It allows users and organizations to </w:t>
            </w:r>
            <w:r w:rsidRPr="00950C76">
              <w:rPr>
                <w:rStyle w:val="Strong"/>
                <w:rFonts w:ascii="Times New Roman" w:hAnsi="Times New Roman" w:cs="Times New Roman"/>
                <w:b w:val="0"/>
                <w:bCs w:val="0"/>
                <w:sz w:val="24"/>
                <w:szCs w:val="24"/>
              </w:rPr>
              <w:t>access AI-powered tools, machine learning models, and intelligent services</w:t>
            </w:r>
            <w:r w:rsidRPr="00950C76">
              <w:rPr>
                <w:rFonts w:ascii="Times New Roman" w:hAnsi="Times New Roman" w:cs="Times New Roman"/>
                <w:sz w:val="24"/>
                <w:szCs w:val="24"/>
              </w:rPr>
              <w:t xml:space="preserve"> over the internet without needing to maintain on-premises AI infrastructure. Cloud AI includes</w:t>
            </w:r>
            <w:r w:rsidRPr="00950C76">
              <w:rPr>
                <w:rFonts w:ascii="Times New Roman" w:hAnsi="Times New Roman" w:cs="Times New Roman"/>
                <w:b/>
                <w:bCs/>
                <w:sz w:val="24"/>
                <w:szCs w:val="24"/>
              </w:rPr>
              <w:t xml:space="preserve"> </w:t>
            </w:r>
            <w:r w:rsidRPr="00950C76">
              <w:rPr>
                <w:rStyle w:val="Strong"/>
                <w:rFonts w:ascii="Times New Roman" w:hAnsi="Times New Roman" w:cs="Times New Roman"/>
                <w:b w:val="0"/>
                <w:bCs w:val="0"/>
                <w:sz w:val="24"/>
                <w:szCs w:val="24"/>
              </w:rPr>
              <w:t>machine learning (ML), natural language processing (NLP), computer vision, speech recognition, and predictive analytics</w:t>
            </w:r>
            <w:r w:rsidRPr="00950C76">
              <w:rPr>
                <w:rFonts w:ascii="Times New Roman" w:hAnsi="Times New Roman" w:cs="Times New Roman"/>
                <w:b/>
                <w:bCs/>
                <w:sz w:val="24"/>
                <w:szCs w:val="24"/>
              </w:rPr>
              <w:t>.</w:t>
            </w:r>
          </w:p>
          <w:p w14:paraId="65FED3D8"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Style w:val="Strong"/>
                <w:rFonts w:ascii="Times New Roman" w:hAnsi="Times New Roman" w:cs="Times New Roman"/>
                <w:color w:val="auto"/>
                <w:sz w:val="24"/>
                <w:szCs w:val="24"/>
              </w:rPr>
              <w:t>Role of Cloud AI in Transforming Cloud Services</w:t>
            </w:r>
          </w:p>
          <w:p w14:paraId="7C11EB4B" w14:textId="77777777" w:rsidR="00D0120B" w:rsidRPr="00950C76" w:rsidRDefault="00D0120B" w:rsidP="000E0D9F">
            <w:pPr>
              <w:pStyle w:val="NormalWeb"/>
              <w:numPr>
                <w:ilvl w:val="0"/>
                <w:numId w:val="15"/>
              </w:numPr>
            </w:pPr>
            <w:r w:rsidRPr="00950C76">
              <w:rPr>
                <w:rStyle w:val="Strong"/>
                <w:rFonts w:eastAsiaTheme="majorEastAsia"/>
              </w:rPr>
              <w:t>Automation of Tasks:</w:t>
            </w:r>
            <w:r w:rsidRPr="00950C76">
              <w:br/>
              <w:t>Cloud AI enables automation of repetitive tasks, such as data entry, customer support (chatbots), and document processing, reducing human effort and operational costs.</w:t>
            </w:r>
          </w:p>
          <w:p w14:paraId="567C96AE" w14:textId="77777777" w:rsidR="00D0120B" w:rsidRPr="00950C76" w:rsidRDefault="00D0120B" w:rsidP="000E0D9F">
            <w:pPr>
              <w:pStyle w:val="NormalWeb"/>
              <w:numPr>
                <w:ilvl w:val="0"/>
                <w:numId w:val="15"/>
              </w:numPr>
            </w:pPr>
            <w:r w:rsidRPr="00950C76">
              <w:rPr>
                <w:rStyle w:val="Strong"/>
                <w:rFonts w:eastAsiaTheme="majorEastAsia"/>
              </w:rPr>
              <w:t>Advanced Data Analytics:</w:t>
            </w:r>
            <w:r w:rsidRPr="00950C76">
              <w:br/>
              <w:t>AI-powered cloud services can process large volumes of data to provide actionable insights, predictive analysis, and trend forecasting, helping organizations make informed decisions.</w:t>
            </w:r>
          </w:p>
          <w:p w14:paraId="04AD6390" w14:textId="77777777" w:rsidR="00D0120B" w:rsidRPr="00950C76" w:rsidRDefault="00D0120B" w:rsidP="000E0D9F">
            <w:pPr>
              <w:pStyle w:val="NormalWeb"/>
              <w:numPr>
                <w:ilvl w:val="0"/>
                <w:numId w:val="15"/>
              </w:numPr>
            </w:pPr>
            <w:r w:rsidRPr="00950C76">
              <w:rPr>
                <w:rStyle w:val="Strong"/>
                <w:rFonts w:eastAsiaTheme="majorEastAsia"/>
              </w:rPr>
              <w:t>Enhanced Customer Experiences:</w:t>
            </w:r>
            <w:r w:rsidRPr="00950C76">
              <w:br/>
              <w:t>AI in the cloud powers personalized recommendations, voice assistants, and smart applications, improving user satisfaction and engagement.</w:t>
            </w:r>
          </w:p>
          <w:p w14:paraId="0AD13055" w14:textId="77777777" w:rsidR="00D0120B" w:rsidRPr="00950C76" w:rsidRDefault="00D0120B" w:rsidP="000E0D9F">
            <w:pPr>
              <w:pStyle w:val="NormalWeb"/>
              <w:numPr>
                <w:ilvl w:val="0"/>
                <w:numId w:val="15"/>
              </w:numPr>
            </w:pPr>
            <w:r w:rsidRPr="00950C76">
              <w:rPr>
                <w:rStyle w:val="Strong"/>
                <w:rFonts w:eastAsiaTheme="majorEastAsia"/>
              </w:rPr>
              <w:t>Scalability and Flexibility:</w:t>
            </w:r>
            <w:r w:rsidRPr="00950C76">
              <w:br/>
              <w:t>Cloud AI allows on-demand access to AI models and computing power, enabling businesses to scale AI workloads as needed without investing in expensive hardware.</w:t>
            </w:r>
          </w:p>
          <w:p w14:paraId="1637D604" w14:textId="77777777" w:rsidR="00D0120B" w:rsidRPr="00950C76" w:rsidRDefault="00D0120B" w:rsidP="000E0D9F">
            <w:pPr>
              <w:pStyle w:val="NormalWeb"/>
              <w:numPr>
                <w:ilvl w:val="0"/>
                <w:numId w:val="15"/>
              </w:numPr>
            </w:pPr>
            <w:r w:rsidRPr="00950C76">
              <w:rPr>
                <w:rStyle w:val="Strong"/>
                <w:rFonts w:eastAsiaTheme="majorEastAsia"/>
              </w:rPr>
              <w:t>Innovation and Development:</w:t>
            </w:r>
            <w:r w:rsidRPr="00950C76">
              <w:br/>
              <w:t>Developers can leverage AI APIs and pre-built models offered by cloud providers to create intelligent applications quickly, accelerating digital transformation.</w:t>
            </w:r>
          </w:p>
          <w:p w14:paraId="771A2693" w14:textId="77777777" w:rsidR="00D0120B" w:rsidRPr="00950C76" w:rsidRDefault="00D0120B" w:rsidP="000E0D9F">
            <w:pPr>
              <w:pStyle w:val="NormalWeb"/>
              <w:numPr>
                <w:ilvl w:val="0"/>
                <w:numId w:val="15"/>
              </w:numPr>
            </w:pPr>
            <w:r w:rsidRPr="00950C76">
              <w:rPr>
                <w:rStyle w:val="Strong"/>
                <w:rFonts w:eastAsiaTheme="majorEastAsia"/>
              </w:rPr>
              <w:t>Security and Threat Detection:</w:t>
            </w:r>
            <w:r w:rsidRPr="00950C76">
              <w:br/>
              <w:t>AI in the cloud helps in detecting anomalies, potential cyber threats, and fraud in real-time, enhancing overall security of cloud systems.</w:t>
            </w:r>
          </w:p>
          <w:p w14:paraId="4146CE69" w14:textId="77777777" w:rsidR="00D0120B" w:rsidRPr="00950C76" w:rsidRDefault="00D0120B" w:rsidP="000E0D9F">
            <w:pPr>
              <w:pStyle w:val="Heading3"/>
              <w:outlineLvl w:val="2"/>
              <w:rPr>
                <w:rFonts w:ascii="Times New Roman" w:hAnsi="Times New Roman" w:cs="Times New Roman"/>
                <w:color w:val="auto"/>
              </w:rPr>
            </w:pPr>
            <w:r w:rsidRPr="00950C76">
              <w:rPr>
                <w:rStyle w:val="Strong"/>
                <w:rFonts w:ascii="Times New Roman" w:hAnsi="Times New Roman" w:cs="Times New Roman"/>
                <w:color w:val="auto"/>
              </w:rPr>
              <w:t>Examples of Cloud AI Services</w:t>
            </w:r>
          </w:p>
          <w:p w14:paraId="54697978" w14:textId="77777777" w:rsidR="00D0120B" w:rsidRPr="00950C76" w:rsidRDefault="00D0120B" w:rsidP="000E0D9F">
            <w:pPr>
              <w:pStyle w:val="NormalWeb"/>
              <w:numPr>
                <w:ilvl w:val="0"/>
                <w:numId w:val="16"/>
              </w:numPr>
            </w:pPr>
            <w:r w:rsidRPr="00950C76">
              <w:rPr>
                <w:rStyle w:val="Strong"/>
                <w:rFonts w:eastAsiaTheme="majorEastAsia"/>
              </w:rPr>
              <w:t>Google Cloud AI Platform:</w:t>
            </w:r>
            <w:r w:rsidRPr="00950C76">
              <w:t xml:space="preserve"> Offers ML model training, NLP, vision AI, and speech recognition.</w:t>
            </w:r>
          </w:p>
          <w:p w14:paraId="6D65DCF0" w14:textId="77777777" w:rsidR="00D0120B" w:rsidRPr="00950C76" w:rsidRDefault="00D0120B" w:rsidP="000E0D9F">
            <w:pPr>
              <w:pStyle w:val="NormalWeb"/>
              <w:numPr>
                <w:ilvl w:val="0"/>
                <w:numId w:val="16"/>
              </w:numPr>
            </w:pPr>
            <w:r w:rsidRPr="00950C76">
              <w:rPr>
                <w:rStyle w:val="Strong"/>
                <w:rFonts w:eastAsiaTheme="majorEastAsia"/>
              </w:rPr>
              <w:t>Microsoft Azure AI:</w:t>
            </w:r>
            <w:r w:rsidRPr="00950C76">
              <w:t xml:space="preserve"> Provides cognitive services, bot services, and AI-powered analytics.</w:t>
            </w:r>
          </w:p>
          <w:p w14:paraId="77D9D60D" w14:textId="77777777" w:rsidR="00D0120B" w:rsidRPr="00950C76" w:rsidRDefault="00D0120B" w:rsidP="000E0D9F">
            <w:pPr>
              <w:pStyle w:val="NormalWeb"/>
              <w:numPr>
                <w:ilvl w:val="0"/>
                <w:numId w:val="16"/>
              </w:numPr>
            </w:pPr>
            <w:r w:rsidRPr="00950C76">
              <w:rPr>
                <w:rStyle w:val="Strong"/>
                <w:rFonts w:eastAsiaTheme="majorEastAsia"/>
              </w:rPr>
              <w:t>AWS AI Services:</w:t>
            </w:r>
            <w:r w:rsidRPr="00950C76">
              <w:t xml:space="preserve"> Includes Amazon </w:t>
            </w:r>
            <w:proofErr w:type="spellStart"/>
            <w:r w:rsidRPr="00950C76">
              <w:t>SageMaker</w:t>
            </w:r>
            <w:proofErr w:type="spellEnd"/>
            <w:r w:rsidRPr="00950C76">
              <w:t xml:space="preserve"> for ML, </w:t>
            </w:r>
            <w:proofErr w:type="spellStart"/>
            <w:r w:rsidRPr="00950C76">
              <w:t>Rekognition</w:t>
            </w:r>
            <w:proofErr w:type="spellEnd"/>
            <w:r w:rsidRPr="00950C76">
              <w:t xml:space="preserve"> for image analysis, and Lex for chatbots.</w:t>
            </w:r>
          </w:p>
        </w:tc>
      </w:tr>
      <w:tr w:rsidR="00D0120B" w:rsidRPr="00950C76" w14:paraId="77F4099E" w14:textId="77777777" w:rsidTr="0014110F">
        <w:tc>
          <w:tcPr>
            <w:tcW w:w="851" w:type="dxa"/>
          </w:tcPr>
          <w:p w14:paraId="3B7229CC"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Q3.</w:t>
            </w:r>
          </w:p>
        </w:tc>
        <w:tc>
          <w:tcPr>
            <w:tcW w:w="8789" w:type="dxa"/>
          </w:tcPr>
          <w:p w14:paraId="25BA524D"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Differentiate between Omni-Cloud and Traditional Cloud Architecture.</w:t>
            </w:r>
          </w:p>
        </w:tc>
      </w:tr>
      <w:tr w:rsidR="00D0120B" w:rsidRPr="00950C76" w14:paraId="41C90B9A" w14:textId="77777777" w:rsidTr="0014110F">
        <w:tc>
          <w:tcPr>
            <w:tcW w:w="851" w:type="dxa"/>
          </w:tcPr>
          <w:p w14:paraId="6821F4B2"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lastRenderedPageBreak/>
              <w:t>ANS</w:t>
            </w:r>
          </w:p>
        </w:tc>
        <w:tc>
          <w:tcPr>
            <w:tcW w:w="8789" w:type="dxa"/>
          </w:tcPr>
          <w:tbl>
            <w:tblPr>
              <w:tblStyle w:val="TableGrid"/>
              <w:tblW w:w="7920" w:type="dxa"/>
              <w:tblLayout w:type="fixed"/>
              <w:tblLook w:val="04A0" w:firstRow="1" w:lastRow="0" w:firstColumn="1" w:lastColumn="0" w:noHBand="0" w:noVBand="1"/>
            </w:tblPr>
            <w:tblGrid>
              <w:gridCol w:w="1169"/>
              <w:gridCol w:w="3257"/>
              <w:gridCol w:w="3494"/>
            </w:tblGrid>
            <w:tr w:rsidR="00D0120B" w:rsidRPr="00950C76" w14:paraId="19D0F2B4" w14:textId="77777777" w:rsidTr="000E0D9F">
              <w:trPr>
                <w:trHeight w:val="460"/>
              </w:trPr>
              <w:tc>
                <w:tcPr>
                  <w:tcW w:w="1169" w:type="dxa"/>
                  <w:vAlign w:val="center"/>
                </w:tcPr>
                <w:p w14:paraId="79B54C11"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b/>
                      <w:bCs/>
                      <w:sz w:val="24"/>
                      <w:szCs w:val="24"/>
                    </w:rPr>
                    <w:t>Basis</w:t>
                  </w:r>
                </w:p>
              </w:tc>
              <w:tc>
                <w:tcPr>
                  <w:tcW w:w="3257" w:type="dxa"/>
                  <w:vAlign w:val="center"/>
                </w:tcPr>
                <w:p w14:paraId="3B342E99"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b/>
                      <w:bCs/>
                      <w:sz w:val="24"/>
                      <w:szCs w:val="24"/>
                    </w:rPr>
                    <w:t>Omni-Cloud Architecture</w:t>
                  </w:r>
                </w:p>
              </w:tc>
              <w:tc>
                <w:tcPr>
                  <w:tcW w:w="3494" w:type="dxa"/>
                  <w:vAlign w:val="center"/>
                </w:tcPr>
                <w:p w14:paraId="5BEC7853"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b/>
                      <w:bCs/>
                      <w:sz w:val="24"/>
                      <w:szCs w:val="24"/>
                    </w:rPr>
                    <w:t>Traditional Cloud Architecture</w:t>
                  </w:r>
                </w:p>
              </w:tc>
            </w:tr>
            <w:tr w:rsidR="00D0120B" w:rsidRPr="00950C76" w14:paraId="13A59C6E" w14:textId="77777777" w:rsidTr="000E0D9F">
              <w:trPr>
                <w:trHeight w:val="894"/>
              </w:trPr>
              <w:tc>
                <w:tcPr>
                  <w:tcW w:w="1169" w:type="dxa"/>
                  <w:vAlign w:val="center"/>
                </w:tcPr>
                <w:p w14:paraId="7FFBA21A" w14:textId="77777777" w:rsidR="00D0120B" w:rsidRPr="00950C76" w:rsidRDefault="00D0120B" w:rsidP="000E0D9F">
                  <w:pPr>
                    <w:rPr>
                      <w:rFonts w:ascii="Times New Roman" w:hAnsi="Times New Roman" w:cs="Times New Roman"/>
                      <w:sz w:val="24"/>
                      <w:szCs w:val="24"/>
                    </w:rPr>
                  </w:pPr>
                  <w:r w:rsidRPr="00950C76">
                    <w:rPr>
                      <w:rStyle w:val="Strong"/>
                      <w:rFonts w:ascii="Times New Roman" w:hAnsi="Times New Roman" w:cs="Times New Roman"/>
                      <w:sz w:val="24"/>
                      <w:szCs w:val="24"/>
                    </w:rPr>
                    <w:t>Definition</w:t>
                  </w:r>
                </w:p>
              </w:tc>
              <w:tc>
                <w:tcPr>
                  <w:tcW w:w="3257" w:type="dxa"/>
                  <w:vAlign w:val="center"/>
                </w:tcPr>
                <w:p w14:paraId="7386C0EB"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Uses multiple cloud services in an integrated and unified manner across providers.</w:t>
                  </w:r>
                </w:p>
              </w:tc>
              <w:tc>
                <w:tcPr>
                  <w:tcW w:w="3494" w:type="dxa"/>
                  <w:vAlign w:val="center"/>
                </w:tcPr>
                <w:p w14:paraId="13A3F2C8"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Uses a single cloud provider or a fixed cloud setup.</w:t>
                  </w:r>
                </w:p>
              </w:tc>
            </w:tr>
            <w:tr w:rsidR="00D0120B" w:rsidRPr="00950C76" w14:paraId="7BF23973" w14:textId="77777777" w:rsidTr="000E0D9F">
              <w:trPr>
                <w:trHeight w:val="920"/>
              </w:trPr>
              <w:tc>
                <w:tcPr>
                  <w:tcW w:w="1169" w:type="dxa"/>
                  <w:vAlign w:val="center"/>
                </w:tcPr>
                <w:p w14:paraId="536EDD29" w14:textId="77777777" w:rsidR="00D0120B" w:rsidRPr="00950C76" w:rsidRDefault="00D0120B" w:rsidP="000E0D9F">
                  <w:pPr>
                    <w:rPr>
                      <w:rFonts w:ascii="Times New Roman" w:hAnsi="Times New Roman" w:cs="Times New Roman"/>
                      <w:sz w:val="24"/>
                      <w:szCs w:val="24"/>
                    </w:rPr>
                  </w:pPr>
                  <w:r w:rsidRPr="00950C76">
                    <w:rPr>
                      <w:rStyle w:val="Strong"/>
                      <w:rFonts w:ascii="Times New Roman" w:hAnsi="Times New Roman" w:cs="Times New Roman"/>
                      <w:sz w:val="24"/>
                      <w:szCs w:val="24"/>
                    </w:rPr>
                    <w:t>Approach</w:t>
                  </w:r>
                </w:p>
              </w:tc>
              <w:tc>
                <w:tcPr>
                  <w:tcW w:w="3257" w:type="dxa"/>
                  <w:vAlign w:val="center"/>
                </w:tcPr>
                <w:p w14:paraId="5F274662"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Flexible and dynamic, combines services from different clouds.</w:t>
                  </w:r>
                </w:p>
              </w:tc>
              <w:tc>
                <w:tcPr>
                  <w:tcW w:w="3494" w:type="dxa"/>
                  <w:vAlign w:val="center"/>
                </w:tcPr>
                <w:p w14:paraId="00C40B4D"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Static and provider-specific approach.</w:t>
                  </w:r>
                </w:p>
              </w:tc>
            </w:tr>
            <w:tr w:rsidR="00D0120B" w:rsidRPr="00950C76" w14:paraId="2483F9FD" w14:textId="77777777" w:rsidTr="000E0D9F">
              <w:trPr>
                <w:trHeight w:val="894"/>
              </w:trPr>
              <w:tc>
                <w:tcPr>
                  <w:tcW w:w="1169" w:type="dxa"/>
                  <w:vAlign w:val="center"/>
                </w:tcPr>
                <w:p w14:paraId="1692DEA0" w14:textId="77777777" w:rsidR="00D0120B" w:rsidRPr="00950C76" w:rsidRDefault="00D0120B" w:rsidP="000E0D9F">
                  <w:pPr>
                    <w:rPr>
                      <w:rFonts w:ascii="Times New Roman" w:hAnsi="Times New Roman" w:cs="Times New Roman"/>
                      <w:sz w:val="24"/>
                      <w:szCs w:val="24"/>
                    </w:rPr>
                  </w:pPr>
                  <w:r w:rsidRPr="00950C76">
                    <w:rPr>
                      <w:rStyle w:val="Strong"/>
                      <w:rFonts w:ascii="Times New Roman" w:hAnsi="Times New Roman" w:cs="Times New Roman"/>
                      <w:sz w:val="24"/>
                      <w:szCs w:val="24"/>
                    </w:rPr>
                    <w:t>Vendor Dependency</w:t>
                  </w:r>
                </w:p>
              </w:tc>
              <w:tc>
                <w:tcPr>
                  <w:tcW w:w="3257" w:type="dxa"/>
                  <w:vAlign w:val="center"/>
                </w:tcPr>
                <w:p w14:paraId="1B736A15"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Avoids vendor lock-in by using multiple providers.</w:t>
                  </w:r>
                </w:p>
              </w:tc>
              <w:tc>
                <w:tcPr>
                  <w:tcW w:w="3494" w:type="dxa"/>
                  <w:vAlign w:val="center"/>
                </w:tcPr>
                <w:p w14:paraId="35B965D2"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High dependency on one cloud provider.</w:t>
                  </w:r>
                </w:p>
              </w:tc>
            </w:tr>
            <w:tr w:rsidR="00D0120B" w:rsidRPr="00950C76" w14:paraId="7159607D" w14:textId="77777777" w:rsidTr="000E0D9F">
              <w:trPr>
                <w:trHeight w:val="894"/>
              </w:trPr>
              <w:tc>
                <w:tcPr>
                  <w:tcW w:w="1169" w:type="dxa"/>
                  <w:vAlign w:val="center"/>
                </w:tcPr>
                <w:p w14:paraId="761A2A6F" w14:textId="77777777" w:rsidR="00D0120B" w:rsidRPr="00950C76" w:rsidRDefault="00D0120B" w:rsidP="000E0D9F">
                  <w:pPr>
                    <w:rPr>
                      <w:rFonts w:ascii="Times New Roman" w:hAnsi="Times New Roman" w:cs="Times New Roman"/>
                      <w:sz w:val="24"/>
                      <w:szCs w:val="24"/>
                    </w:rPr>
                  </w:pPr>
                  <w:r w:rsidRPr="00950C76">
                    <w:rPr>
                      <w:rStyle w:val="Strong"/>
                      <w:rFonts w:ascii="Times New Roman" w:hAnsi="Times New Roman" w:cs="Times New Roman"/>
                      <w:sz w:val="24"/>
                      <w:szCs w:val="24"/>
                    </w:rPr>
                    <w:t>Integration</w:t>
                  </w:r>
                </w:p>
              </w:tc>
              <w:tc>
                <w:tcPr>
                  <w:tcW w:w="3257" w:type="dxa"/>
                  <w:vAlign w:val="center"/>
                </w:tcPr>
                <w:p w14:paraId="64DAE81F"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High integration across platforms using APIs and tools.</w:t>
                  </w:r>
                </w:p>
              </w:tc>
              <w:tc>
                <w:tcPr>
                  <w:tcW w:w="3494" w:type="dxa"/>
                  <w:vAlign w:val="center"/>
                </w:tcPr>
                <w:p w14:paraId="3D07DA95"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Limited integration as it relies on one provider.</w:t>
                  </w:r>
                </w:p>
              </w:tc>
            </w:tr>
            <w:tr w:rsidR="00D0120B" w:rsidRPr="00950C76" w14:paraId="7794BDA3" w14:textId="77777777" w:rsidTr="000E0D9F">
              <w:trPr>
                <w:trHeight w:val="920"/>
              </w:trPr>
              <w:tc>
                <w:tcPr>
                  <w:tcW w:w="1169" w:type="dxa"/>
                  <w:vAlign w:val="center"/>
                </w:tcPr>
                <w:p w14:paraId="0CD79DDD" w14:textId="77777777" w:rsidR="00D0120B" w:rsidRPr="00950C76" w:rsidRDefault="00D0120B" w:rsidP="000E0D9F">
                  <w:pPr>
                    <w:rPr>
                      <w:rFonts w:ascii="Times New Roman" w:hAnsi="Times New Roman" w:cs="Times New Roman"/>
                      <w:sz w:val="24"/>
                      <w:szCs w:val="24"/>
                    </w:rPr>
                  </w:pPr>
                  <w:r w:rsidRPr="00950C76">
                    <w:rPr>
                      <w:rStyle w:val="Strong"/>
                      <w:rFonts w:ascii="Times New Roman" w:hAnsi="Times New Roman" w:cs="Times New Roman"/>
                      <w:sz w:val="24"/>
                      <w:szCs w:val="24"/>
                    </w:rPr>
                    <w:t>Scalability</w:t>
                  </w:r>
                </w:p>
              </w:tc>
              <w:tc>
                <w:tcPr>
                  <w:tcW w:w="3257" w:type="dxa"/>
                  <w:vAlign w:val="center"/>
                </w:tcPr>
                <w:p w14:paraId="46CFE3E7"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Highly scalable by utilizing multiple cloud resources.</w:t>
                  </w:r>
                </w:p>
              </w:tc>
              <w:tc>
                <w:tcPr>
                  <w:tcW w:w="3494" w:type="dxa"/>
                  <w:vAlign w:val="center"/>
                </w:tcPr>
                <w:p w14:paraId="3066ECBC"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Scalable but limited to a single provider’s resources.</w:t>
                  </w:r>
                </w:p>
              </w:tc>
            </w:tr>
            <w:tr w:rsidR="00D0120B" w:rsidRPr="00950C76" w14:paraId="079D3BEB" w14:textId="77777777" w:rsidTr="000E0D9F">
              <w:trPr>
                <w:trHeight w:val="894"/>
              </w:trPr>
              <w:tc>
                <w:tcPr>
                  <w:tcW w:w="1169" w:type="dxa"/>
                  <w:vAlign w:val="center"/>
                </w:tcPr>
                <w:p w14:paraId="203C1226" w14:textId="77777777" w:rsidR="00D0120B" w:rsidRPr="00950C76" w:rsidRDefault="00D0120B" w:rsidP="000E0D9F">
                  <w:pPr>
                    <w:rPr>
                      <w:rFonts w:ascii="Times New Roman" w:hAnsi="Times New Roman" w:cs="Times New Roman"/>
                      <w:sz w:val="24"/>
                      <w:szCs w:val="24"/>
                    </w:rPr>
                  </w:pPr>
                  <w:r w:rsidRPr="00950C76">
                    <w:rPr>
                      <w:rStyle w:val="Strong"/>
                      <w:rFonts w:ascii="Times New Roman" w:hAnsi="Times New Roman" w:cs="Times New Roman"/>
                      <w:sz w:val="24"/>
                      <w:szCs w:val="24"/>
                    </w:rPr>
                    <w:t>Management</w:t>
                  </w:r>
                </w:p>
              </w:tc>
              <w:tc>
                <w:tcPr>
                  <w:tcW w:w="3257" w:type="dxa"/>
                  <w:vAlign w:val="center"/>
                </w:tcPr>
                <w:p w14:paraId="3B910011"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Complex management due to multiple environments.</w:t>
                  </w:r>
                </w:p>
              </w:tc>
              <w:tc>
                <w:tcPr>
                  <w:tcW w:w="3494" w:type="dxa"/>
                  <w:vAlign w:val="center"/>
                </w:tcPr>
                <w:p w14:paraId="44BC51DC"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Easier to manage as it involves one platform.</w:t>
                  </w:r>
                </w:p>
              </w:tc>
            </w:tr>
            <w:tr w:rsidR="00D0120B" w:rsidRPr="00950C76" w14:paraId="21F508E1" w14:textId="77777777" w:rsidTr="000E0D9F">
              <w:trPr>
                <w:trHeight w:val="920"/>
              </w:trPr>
              <w:tc>
                <w:tcPr>
                  <w:tcW w:w="1169" w:type="dxa"/>
                  <w:vAlign w:val="center"/>
                </w:tcPr>
                <w:p w14:paraId="3610556D" w14:textId="77777777" w:rsidR="00D0120B" w:rsidRPr="00950C76" w:rsidRDefault="00D0120B" w:rsidP="000E0D9F">
                  <w:pPr>
                    <w:rPr>
                      <w:rFonts w:ascii="Times New Roman" w:hAnsi="Times New Roman" w:cs="Times New Roman"/>
                      <w:sz w:val="24"/>
                      <w:szCs w:val="24"/>
                    </w:rPr>
                  </w:pPr>
                  <w:r w:rsidRPr="00950C76">
                    <w:rPr>
                      <w:rStyle w:val="Strong"/>
                      <w:rFonts w:ascii="Times New Roman" w:hAnsi="Times New Roman" w:cs="Times New Roman"/>
                      <w:sz w:val="24"/>
                      <w:szCs w:val="24"/>
                    </w:rPr>
                    <w:t>Cost Optimization</w:t>
                  </w:r>
                </w:p>
              </w:tc>
              <w:tc>
                <w:tcPr>
                  <w:tcW w:w="3257" w:type="dxa"/>
                  <w:vAlign w:val="center"/>
                </w:tcPr>
                <w:p w14:paraId="2BAA1323"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Better cost optimization by choosing best services from different providers.</w:t>
                  </w:r>
                </w:p>
              </w:tc>
              <w:tc>
                <w:tcPr>
                  <w:tcW w:w="3494" w:type="dxa"/>
                  <w:vAlign w:val="center"/>
                </w:tcPr>
                <w:p w14:paraId="36ACE5B4"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Cost depends on pricing of a single provider.</w:t>
                  </w:r>
                </w:p>
              </w:tc>
            </w:tr>
            <w:tr w:rsidR="00D0120B" w:rsidRPr="00950C76" w14:paraId="35E4A8BF" w14:textId="77777777" w:rsidTr="000E0D9F">
              <w:trPr>
                <w:trHeight w:val="894"/>
              </w:trPr>
              <w:tc>
                <w:tcPr>
                  <w:tcW w:w="1169" w:type="dxa"/>
                  <w:vAlign w:val="center"/>
                </w:tcPr>
                <w:p w14:paraId="50625516" w14:textId="77777777" w:rsidR="00D0120B" w:rsidRPr="00950C76" w:rsidRDefault="00D0120B" w:rsidP="000E0D9F">
                  <w:pPr>
                    <w:rPr>
                      <w:rFonts w:ascii="Times New Roman" w:hAnsi="Times New Roman" w:cs="Times New Roman"/>
                      <w:sz w:val="24"/>
                      <w:szCs w:val="24"/>
                    </w:rPr>
                  </w:pPr>
                  <w:r w:rsidRPr="00950C76">
                    <w:rPr>
                      <w:rStyle w:val="Strong"/>
                      <w:rFonts w:ascii="Times New Roman" w:hAnsi="Times New Roman" w:cs="Times New Roman"/>
                      <w:sz w:val="24"/>
                      <w:szCs w:val="24"/>
                    </w:rPr>
                    <w:t>Performance</w:t>
                  </w:r>
                </w:p>
              </w:tc>
              <w:tc>
                <w:tcPr>
                  <w:tcW w:w="3257" w:type="dxa"/>
                  <w:vAlign w:val="center"/>
                </w:tcPr>
                <w:p w14:paraId="6767136B"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Optimized performance by distributing workloads across clouds.</w:t>
                  </w:r>
                </w:p>
              </w:tc>
              <w:tc>
                <w:tcPr>
                  <w:tcW w:w="3494" w:type="dxa"/>
                  <w:vAlign w:val="center"/>
                </w:tcPr>
                <w:p w14:paraId="7860D552"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Performance depends on one cloud provider.</w:t>
                  </w:r>
                </w:p>
              </w:tc>
            </w:tr>
            <w:tr w:rsidR="00D0120B" w:rsidRPr="00950C76" w14:paraId="0C032D34" w14:textId="77777777" w:rsidTr="000E0D9F">
              <w:trPr>
                <w:trHeight w:val="920"/>
              </w:trPr>
              <w:tc>
                <w:tcPr>
                  <w:tcW w:w="1169" w:type="dxa"/>
                  <w:vAlign w:val="center"/>
                </w:tcPr>
                <w:p w14:paraId="202A67E7" w14:textId="77777777" w:rsidR="00D0120B" w:rsidRPr="00950C76" w:rsidRDefault="00D0120B" w:rsidP="000E0D9F">
                  <w:pPr>
                    <w:rPr>
                      <w:rFonts w:ascii="Times New Roman" w:hAnsi="Times New Roman" w:cs="Times New Roman"/>
                      <w:sz w:val="24"/>
                      <w:szCs w:val="24"/>
                    </w:rPr>
                  </w:pPr>
                  <w:r w:rsidRPr="00950C76">
                    <w:rPr>
                      <w:rStyle w:val="Strong"/>
                      <w:rFonts w:ascii="Times New Roman" w:hAnsi="Times New Roman" w:cs="Times New Roman"/>
                      <w:sz w:val="24"/>
                      <w:szCs w:val="24"/>
                    </w:rPr>
                    <w:t>Security</w:t>
                  </w:r>
                </w:p>
              </w:tc>
              <w:tc>
                <w:tcPr>
                  <w:tcW w:w="3257" w:type="dxa"/>
                  <w:vAlign w:val="center"/>
                </w:tcPr>
                <w:p w14:paraId="15E0CB75"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More complex security management across platforms.</w:t>
                  </w:r>
                </w:p>
              </w:tc>
              <w:tc>
                <w:tcPr>
                  <w:tcW w:w="3494" w:type="dxa"/>
                  <w:vAlign w:val="center"/>
                </w:tcPr>
                <w:p w14:paraId="6BEA065E"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Easier security management within one platform.</w:t>
                  </w:r>
                </w:p>
              </w:tc>
            </w:tr>
            <w:tr w:rsidR="00D0120B" w:rsidRPr="00950C76" w14:paraId="6E39BD4D" w14:textId="77777777" w:rsidTr="000E0D9F">
              <w:trPr>
                <w:trHeight w:val="894"/>
              </w:trPr>
              <w:tc>
                <w:tcPr>
                  <w:tcW w:w="1169" w:type="dxa"/>
                  <w:vAlign w:val="center"/>
                </w:tcPr>
                <w:p w14:paraId="70E9CA7A" w14:textId="77777777" w:rsidR="00D0120B" w:rsidRPr="00950C76" w:rsidRDefault="00D0120B" w:rsidP="000E0D9F">
                  <w:pPr>
                    <w:rPr>
                      <w:rFonts w:ascii="Times New Roman" w:hAnsi="Times New Roman" w:cs="Times New Roman"/>
                      <w:sz w:val="24"/>
                      <w:szCs w:val="24"/>
                    </w:rPr>
                  </w:pPr>
                  <w:r w:rsidRPr="00950C76">
                    <w:rPr>
                      <w:rStyle w:val="Strong"/>
                      <w:rFonts w:ascii="Times New Roman" w:hAnsi="Times New Roman" w:cs="Times New Roman"/>
                      <w:sz w:val="24"/>
                      <w:szCs w:val="24"/>
                    </w:rPr>
                    <w:t>Example</w:t>
                  </w:r>
                </w:p>
              </w:tc>
              <w:tc>
                <w:tcPr>
                  <w:tcW w:w="3257" w:type="dxa"/>
                  <w:vAlign w:val="center"/>
                </w:tcPr>
                <w:p w14:paraId="54099910"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Using AWS + Azure + Google Cloud together for different services.</w:t>
                  </w:r>
                </w:p>
              </w:tc>
              <w:tc>
                <w:tcPr>
                  <w:tcW w:w="3494" w:type="dxa"/>
                  <w:vAlign w:val="center"/>
                </w:tcPr>
                <w:p w14:paraId="0F41E6A3"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Using only AWS or only Azure for all services.</w:t>
                  </w:r>
                </w:p>
              </w:tc>
            </w:tr>
          </w:tbl>
          <w:p w14:paraId="382014C1" w14:textId="77777777" w:rsidR="00D0120B" w:rsidRPr="00950C76" w:rsidRDefault="00D0120B" w:rsidP="000E0D9F">
            <w:pPr>
              <w:rPr>
                <w:rFonts w:ascii="Times New Roman" w:hAnsi="Times New Roman" w:cs="Times New Roman"/>
                <w:sz w:val="24"/>
                <w:szCs w:val="24"/>
              </w:rPr>
            </w:pPr>
          </w:p>
        </w:tc>
      </w:tr>
      <w:tr w:rsidR="00D0120B" w:rsidRPr="00950C76" w14:paraId="1B8BF1D4" w14:textId="77777777" w:rsidTr="0014110F">
        <w:tc>
          <w:tcPr>
            <w:tcW w:w="851" w:type="dxa"/>
          </w:tcPr>
          <w:p w14:paraId="58CEE477"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Q4.</w:t>
            </w:r>
          </w:p>
        </w:tc>
        <w:tc>
          <w:tcPr>
            <w:tcW w:w="8789" w:type="dxa"/>
          </w:tcPr>
          <w:p w14:paraId="141F9B0D"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Explain Edge Computing architecture and its role as emerging trend.</w:t>
            </w:r>
          </w:p>
        </w:tc>
      </w:tr>
      <w:tr w:rsidR="00D0120B" w:rsidRPr="00950C76" w14:paraId="37262B9D" w14:textId="77777777" w:rsidTr="0014110F">
        <w:tc>
          <w:tcPr>
            <w:tcW w:w="851" w:type="dxa"/>
          </w:tcPr>
          <w:p w14:paraId="62C91D04"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586B1BD6"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Edge Computing Architecture</w:t>
            </w:r>
          </w:p>
          <w:p w14:paraId="2017C479" w14:textId="77777777" w:rsidR="00D0120B" w:rsidRPr="00950C76" w:rsidRDefault="00D0120B" w:rsidP="000E0D9F">
            <w:pPr>
              <w:pStyle w:val="NormalWeb"/>
              <w:spacing w:before="0" w:beforeAutospacing="0"/>
            </w:pPr>
            <w:r w:rsidRPr="00950C76">
              <w:rPr>
                <w:rStyle w:val="Strong"/>
                <w:rFonts w:eastAsiaTheme="majorEastAsia"/>
                <w:b w:val="0"/>
                <w:bCs w:val="0"/>
              </w:rPr>
              <w:t>Edge Computing Architecture</w:t>
            </w:r>
            <w:r w:rsidRPr="00950C76">
              <w:t xml:space="preserve"> is a distributed computing model where data processing is performed </w:t>
            </w:r>
            <w:r w:rsidRPr="00950C76">
              <w:rPr>
                <w:rStyle w:val="Strong"/>
                <w:rFonts w:eastAsiaTheme="majorEastAsia"/>
                <w:b w:val="0"/>
                <w:bCs w:val="0"/>
              </w:rPr>
              <w:t>near the data source (edge devices)</w:t>
            </w:r>
            <w:r w:rsidRPr="00950C76">
              <w:t xml:space="preserve"> instead of relying only on centralized cloud data </w:t>
            </w:r>
            <w:proofErr w:type="spellStart"/>
            <w:r w:rsidRPr="00950C76">
              <w:t>centers</w:t>
            </w:r>
            <w:proofErr w:type="spellEnd"/>
            <w:r w:rsidRPr="00950C76">
              <w:t>. It reduces latency and improves real-time performance.</w:t>
            </w:r>
          </w:p>
          <w:p w14:paraId="4AD926BB" w14:textId="77777777" w:rsidR="00D0120B" w:rsidRPr="00950C76" w:rsidRDefault="00D0120B" w:rsidP="000E0D9F">
            <w:pPr>
              <w:pStyle w:val="Heading4"/>
              <w:spacing w:before="0"/>
              <w:outlineLvl w:val="3"/>
              <w:rPr>
                <w:rFonts w:ascii="Times New Roman" w:hAnsi="Times New Roman" w:cs="Times New Roman"/>
                <w:b/>
                <w:bCs/>
                <w:i w:val="0"/>
                <w:iCs w:val="0"/>
                <w:color w:val="auto"/>
                <w:sz w:val="24"/>
                <w:szCs w:val="24"/>
              </w:rPr>
            </w:pPr>
            <w:r w:rsidRPr="00950C76">
              <w:rPr>
                <w:rFonts w:ascii="Times New Roman" w:hAnsi="Times New Roman" w:cs="Times New Roman"/>
                <w:b/>
                <w:bCs/>
                <w:i w:val="0"/>
                <w:iCs w:val="0"/>
                <w:color w:val="auto"/>
                <w:sz w:val="24"/>
                <w:szCs w:val="24"/>
              </w:rPr>
              <w:t>Main Components of Edge Architecture</w:t>
            </w:r>
          </w:p>
          <w:p w14:paraId="07AFA66F"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Edge Devices</w:t>
            </w:r>
          </w:p>
          <w:p w14:paraId="7890A346" w14:textId="77777777" w:rsidR="00D0120B" w:rsidRPr="00950C76" w:rsidRDefault="00D0120B" w:rsidP="000E0D9F">
            <w:pPr>
              <w:pStyle w:val="NormalWeb"/>
              <w:spacing w:before="0" w:beforeAutospacing="0"/>
            </w:pPr>
            <w:r w:rsidRPr="00950C76">
              <w:t>These are devices that generate data such as sensors, IoT devices, smartphones, cameras, etc.</w:t>
            </w:r>
            <w:r w:rsidRPr="00950C76">
              <w:br/>
            </w:r>
            <w:r w:rsidRPr="00950C76">
              <w:rPr>
                <w:rStyle w:val="Strong"/>
                <w:rFonts w:eastAsiaTheme="majorEastAsia"/>
              </w:rPr>
              <w:t>Example:</w:t>
            </w:r>
            <w:r w:rsidRPr="00950C76">
              <w:t xml:space="preserve"> Smart cameras in traffic systems.</w:t>
            </w:r>
          </w:p>
          <w:p w14:paraId="5FD4A20C"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lastRenderedPageBreak/>
              <w:t>2. Edge Nodes / Edge Servers</w:t>
            </w:r>
          </w:p>
          <w:p w14:paraId="7B599CAB" w14:textId="77777777" w:rsidR="00D0120B" w:rsidRPr="00950C76" w:rsidRDefault="00D0120B" w:rsidP="000E0D9F">
            <w:pPr>
              <w:pStyle w:val="NormalWeb"/>
              <w:spacing w:before="0" w:beforeAutospacing="0"/>
            </w:pPr>
            <w:r w:rsidRPr="00950C76">
              <w:t>These are local servers or gateways that process data close to the devices. They handle filtering, analysis, and quick decision-making.</w:t>
            </w:r>
            <w:r w:rsidRPr="00950C76">
              <w:br/>
            </w:r>
            <w:r w:rsidRPr="00950C76">
              <w:rPr>
                <w:rStyle w:val="Strong"/>
                <w:rFonts w:eastAsiaTheme="majorEastAsia"/>
              </w:rPr>
              <w:t>Example:</w:t>
            </w:r>
            <w:r w:rsidRPr="00950C76">
              <w:t xml:space="preserve"> Local server controlling traffic signals based on real-time data.</w:t>
            </w:r>
          </w:p>
          <w:p w14:paraId="37DC450E"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Network Layer</w:t>
            </w:r>
          </w:p>
          <w:p w14:paraId="18520A85" w14:textId="77777777" w:rsidR="00D0120B" w:rsidRPr="00950C76" w:rsidRDefault="00D0120B" w:rsidP="000E0D9F">
            <w:pPr>
              <w:pStyle w:val="NormalWeb"/>
              <w:spacing w:before="0" w:beforeAutospacing="0"/>
            </w:pPr>
            <w:r w:rsidRPr="00950C76">
              <w:t>This layer connects edge devices, edge servers, and cloud systems through the internet or private networks.</w:t>
            </w:r>
            <w:r w:rsidRPr="00950C76">
              <w:br/>
            </w:r>
            <w:r w:rsidRPr="00950C76">
              <w:rPr>
                <w:rStyle w:val="Strong"/>
                <w:rFonts w:eastAsiaTheme="majorEastAsia"/>
              </w:rPr>
              <w:t>Example:</w:t>
            </w:r>
            <w:r w:rsidRPr="00950C76">
              <w:t xml:space="preserve"> 5G or broadband network enabling fast communication.</w:t>
            </w:r>
          </w:p>
          <w:p w14:paraId="1E6A6164"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 xml:space="preserve">4. Cloud / Central Data </w:t>
            </w:r>
            <w:proofErr w:type="spellStart"/>
            <w:r w:rsidRPr="00950C76">
              <w:rPr>
                <w:rFonts w:ascii="Times New Roman" w:hAnsi="Times New Roman" w:cs="Times New Roman"/>
                <w:b/>
                <w:bCs/>
                <w:color w:val="auto"/>
              </w:rPr>
              <w:t>Center</w:t>
            </w:r>
            <w:proofErr w:type="spellEnd"/>
          </w:p>
          <w:p w14:paraId="72270155" w14:textId="77777777" w:rsidR="00D0120B" w:rsidRPr="00950C76" w:rsidRDefault="00D0120B" w:rsidP="000E0D9F">
            <w:pPr>
              <w:pStyle w:val="NormalWeb"/>
              <w:spacing w:before="0" w:beforeAutospacing="0"/>
            </w:pPr>
            <w:r w:rsidRPr="00950C76">
              <w:t>Cloud is used for long-term storage, advanced processing, and analytics. Only important data is sent to the cloud.</w:t>
            </w:r>
            <w:r w:rsidRPr="00950C76">
              <w:br/>
            </w:r>
            <w:r w:rsidRPr="00950C76">
              <w:rPr>
                <w:rStyle w:val="Strong"/>
                <w:rFonts w:eastAsiaTheme="majorEastAsia"/>
              </w:rPr>
              <w:t>Example:</w:t>
            </w:r>
            <w:r w:rsidRPr="00950C76">
              <w:t xml:space="preserve"> Cloud </w:t>
            </w:r>
            <w:proofErr w:type="spellStart"/>
            <w:r w:rsidRPr="00950C76">
              <w:t>analyzing</w:t>
            </w:r>
            <w:proofErr w:type="spellEnd"/>
            <w:r w:rsidRPr="00950C76">
              <w:t xml:space="preserve"> historical traffic patterns.</w:t>
            </w:r>
          </w:p>
          <w:p w14:paraId="5D6B0912"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Application Layer</w:t>
            </w:r>
          </w:p>
          <w:p w14:paraId="6E47E6A8" w14:textId="77777777" w:rsidR="00D0120B" w:rsidRPr="00950C76" w:rsidRDefault="00D0120B" w:rsidP="000E0D9F">
            <w:pPr>
              <w:pStyle w:val="NormalWeb"/>
              <w:spacing w:before="0" w:beforeAutospacing="0"/>
            </w:pPr>
            <w:r w:rsidRPr="00950C76">
              <w:t>Applications that use processed data to provide services to users.</w:t>
            </w:r>
            <w:r w:rsidRPr="00950C76">
              <w:br/>
            </w:r>
            <w:r w:rsidRPr="00950C76">
              <w:rPr>
                <w:rStyle w:val="Strong"/>
                <w:rFonts w:eastAsiaTheme="majorEastAsia"/>
              </w:rPr>
              <w:t>Example:</w:t>
            </w:r>
            <w:r w:rsidRPr="00950C76">
              <w:t xml:space="preserve"> Smart traffic management application.</w:t>
            </w:r>
          </w:p>
          <w:p w14:paraId="5768A32E" w14:textId="77777777" w:rsidR="00D0120B" w:rsidRPr="00950C76" w:rsidRDefault="00D0120B" w:rsidP="000E0D9F">
            <w:pPr>
              <w:pStyle w:val="Heading2"/>
              <w:spacing w:before="0" w:line="276" w:lineRule="auto"/>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Role of Edge Computing as an Emerging Trend</w:t>
            </w:r>
          </w:p>
          <w:p w14:paraId="64490821"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1. Low Latency</w:t>
            </w:r>
          </w:p>
          <w:p w14:paraId="60C9D3D2" w14:textId="77777777" w:rsidR="00D0120B" w:rsidRPr="00950C76" w:rsidRDefault="00D0120B" w:rsidP="000E0D9F">
            <w:pPr>
              <w:pStyle w:val="NormalWeb"/>
              <w:spacing w:before="0" w:beforeAutospacing="0" w:after="0" w:afterAutospacing="0" w:line="276" w:lineRule="auto"/>
            </w:pPr>
            <w:r w:rsidRPr="00950C76">
              <w:t>Processes data near the source, reducing delay and enabling real-time responses.</w:t>
            </w:r>
          </w:p>
          <w:p w14:paraId="39D00677"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2. Supports IoT Growth</w:t>
            </w:r>
          </w:p>
          <w:p w14:paraId="7C94E1A3" w14:textId="77777777" w:rsidR="00D0120B" w:rsidRPr="00950C76" w:rsidRDefault="00D0120B" w:rsidP="000E0D9F">
            <w:pPr>
              <w:pStyle w:val="NormalWeb"/>
              <w:spacing w:before="0" w:beforeAutospacing="0" w:after="0" w:afterAutospacing="0" w:line="276" w:lineRule="auto"/>
            </w:pPr>
            <w:r w:rsidRPr="00950C76">
              <w:t>Edge computing is essential for IoT systems where large amounts of data are generated continuously.</w:t>
            </w:r>
          </w:p>
          <w:p w14:paraId="76A12552"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3. Bandwidth Optimization</w:t>
            </w:r>
          </w:p>
          <w:p w14:paraId="1F21A56A" w14:textId="77777777" w:rsidR="00D0120B" w:rsidRPr="00950C76" w:rsidRDefault="00D0120B" w:rsidP="000E0D9F">
            <w:pPr>
              <w:pStyle w:val="NormalWeb"/>
              <w:spacing w:before="0" w:beforeAutospacing="0" w:after="0" w:afterAutospacing="0" w:line="276" w:lineRule="auto"/>
            </w:pPr>
            <w:r w:rsidRPr="00950C76">
              <w:t>Reduces the amount of data sent to the cloud, saving network bandwidth.</w:t>
            </w:r>
          </w:p>
          <w:p w14:paraId="68D39944"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4. Real-Time Decision Making</w:t>
            </w:r>
          </w:p>
          <w:p w14:paraId="18ABA3AA" w14:textId="77777777" w:rsidR="00D0120B" w:rsidRPr="00950C76" w:rsidRDefault="00D0120B" w:rsidP="000E0D9F">
            <w:pPr>
              <w:pStyle w:val="NormalWeb"/>
              <w:spacing w:before="0" w:beforeAutospacing="0" w:after="0" w:afterAutospacing="0" w:line="276" w:lineRule="auto"/>
            </w:pPr>
            <w:r w:rsidRPr="00950C76">
              <w:t>Important for applications like healthcare monitoring, autonomous vehicles, and industrial automation.</w:t>
            </w:r>
          </w:p>
          <w:p w14:paraId="0BB2820F"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5. Improved Security and Privacy</w:t>
            </w:r>
          </w:p>
          <w:p w14:paraId="5A342FFF" w14:textId="77777777" w:rsidR="00D0120B" w:rsidRPr="00950C76" w:rsidRDefault="00D0120B" w:rsidP="000E0D9F">
            <w:pPr>
              <w:pStyle w:val="NormalWeb"/>
              <w:spacing w:before="0" w:beforeAutospacing="0" w:after="0" w:afterAutospacing="0" w:line="276" w:lineRule="auto"/>
            </w:pPr>
            <w:r w:rsidRPr="00950C76">
              <w:t>Sensitive data can be processed locally instead of sending everything to the cloud.</w:t>
            </w:r>
          </w:p>
          <w:p w14:paraId="1F222C78"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6. Reliability</w:t>
            </w:r>
          </w:p>
          <w:p w14:paraId="7D10C178" w14:textId="77777777" w:rsidR="00D0120B" w:rsidRPr="00950C76" w:rsidRDefault="00D0120B" w:rsidP="000E0D9F">
            <w:pPr>
              <w:pStyle w:val="NormalWeb"/>
              <w:spacing w:before="0" w:beforeAutospacing="0" w:line="276" w:lineRule="auto"/>
            </w:pPr>
            <w:r w:rsidRPr="00950C76">
              <w:t>Systems can continue working even with limited internet connectivity.</w:t>
            </w:r>
          </w:p>
          <w:p w14:paraId="06DB1C8C"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Example</w:t>
            </w:r>
          </w:p>
          <w:p w14:paraId="1EE2D564" w14:textId="77777777" w:rsidR="00D0120B" w:rsidRPr="00950C76" w:rsidRDefault="00D0120B" w:rsidP="000E0D9F">
            <w:pPr>
              <w:pStyle w:val="NormalWeb"/>
              <w:spacing w:before="0" w:beforeAutospacing="0"/>
            </w:pPr>
            <w:r w:rsidRPr="00950C76">
              <w:t xml:space="preserve">In </w:t>
            </w:r>
            <w:r w:rsidRPr="00950C76">
              <w:rPr>
                <w:rStyle w:val="Strong"/>
                <w:rFonts w:eastAsiaTheme="majorEastAsia"/>
                <w:b w:val="0"/>
                <w:bCs w:val="0"/>
              </w:rPr>
              <w:t>healthcare</w:t>
            </w:r>
            <w:r w:rsidRPr="00950C76">
              <w:rPr>
                <w:b/>
                <w:bCs/>
              </w:rPr>
              <w:t>,</w:t>
            </w:r>
            <w:r w:rsidRPr="00950C76">
              <w:t xml:space="preserve"> wearable devices monitor patient data and process it locally to give immediate alerts, while sending summary data to the cloud for analysis.</w:t>
            </w:r>
          </w:p>
          <w:p w14:paraId="7F212F72" w14:textId="77777777" w:rsidR="00D0120B" w:rsidRPr="00950C76" w:rsidRDefault="00D0120B" w:rsidP="000E0D9F">
            <w:pPr>
              <w:pStyle w:val="NormalWeb"/>
              <w:spacing w:before="0" w:beforeAutospacing="0"/>
            </w:pPr>
          </w:p>
        </w:tc>
      </w:tr>
      <w:tr w:rsidR="00D0120B" w:rsidRPr="00950C76" w14:paraId="0E1468B1" w14:textId="77777777" w:rsidTr="0014110F">
        <w:tc>
          <w:tcPr>
            <w:tcW w:w="851" w:type="dxa"/>
          </w:tcPr>
          <w:p w14:paraId="4E6401F9"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Q5.</w:t>
            </w:r>
          </w:p>
        </w:tc>
        <w:tc>
          <w:tcPr>
            <w:tcW w:w="8789" w:type="dxa"/>
            <w:vAlign w:val="center"/>
          </w:tcPr>
          <w:p w14:paraId="6DAC826C"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Describe Blockchain Technology and types with cloud use cases.</w:t>
            </w:r>
          </w:p>
        </w:tc>
      </w:tr>
      <w:tr w:rsidR="00D0120B" w:rsidRPr="00950C76" w14:paraId="4518A3DD" w14:textId="77777777" w:rsidTr="0014110F">
        <w:tc>
          <w:tcPr>
            <w:tcW w:w="851" w:type="dxa"/>
          </w:tcPr>
          <w:p w14:paraId="400100BA"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0185C2C8"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Blockchain Technology</w:t>
            </w:r>
          </w:p>
          <w:p w14:paraId="038E12A8" w14:textId="77777777" w:rsidR="00D0120B" w:rsidRPr="00950C76" w:rsidRDefault="00D0120B" w:rsidP="000E0D9F">
            <w:pPr>
              <w:pStyle w:val="NormalWeb"/>
              <w:spacing w:before="0" w:beforeAutospacing="0" w:after="0" w:afterAutospacing="0"/>
            </w:pPr>
            <w:r w:rsidRPr="00950C76">
              <w:rPr>
                <w:rStyle w:val="Strong"/>
                <w:rFonts w:eastAsiaTheme="majorEastAsia"/>
                <w:b w:val="0"/>
                <w:bCs w:val="0"/>
              </w:rPr>
              <w:t>Blockchain</w:t>
            </w:r>
            <w:r w:rsidRPr="00950C76">
              <w:rPr>
                <w:b/>
                <w:bCs/>
              </w:rPr>
              <w:t xml:space="preserve"> </w:t>
            </w:r>
            <w:r w:rsidRPr="00950C76">
              <w:t>is a</w:t>
            </w:r>
            <w:r w:rsidRPr="00950C76">
              <w:rPr>
                <w:b/>
                <w:bCs/>
              </w:rPr>
              <w:t xml:space="preserve"> </w:t>
            </w:r>
            <w:r w:rsidRPr="00950C76">
              <w:rPr>
                <w:rStyle w:val="Strong"/>
                <w:rFonts w:eastAsiaTheme="majorEastAsia"/>
                <w:b w:val="0"/>
                <w:bCs w:val="0"/>
              </w:rPr>
              <w:t>distributed, decentralized digital ledger</w:t>
            </w:r>
            <w:r w:rsidRPr="00950C76">
              <w:t xml:space="preserve"> that records transactions in a secure, transparent, and tamper-proof manner. Data is stored in blocks, and each block is linked to the previous one using cryptographic hashes, forming a chain.</w:t>
            </w:r>
          </w:p>
          <w:p w14:paraId="7C6E59A5" w14:textId="77777777" w:rsidR="00D0120B" w:rsidRPr="00950C76" w:rsidRDefault="00D0120B" w:rsidP="000E0D9F">
            <w:pPr>
              <w:pStyle w:val="NormalWeb"/>
              <w:spacing w:before="0" w:beforeAutospacing="0" w:after="0" w:afterAutospacing="0"/>
            </w:pPr>
            <w:r w:rsidRPr="00950C76">
              <w:rPr>
                <w:rStyle w:val="Strong"/>
                <w:rFonts w:eastAsiaTheme="majorEastAsia"/>
              </w:rPr>
              <w:t>Key Features:</w:t>
            </w:r>
          </w:p>
          <w:p w14:paraId="3072177F" w14:textId="77777777" w:rsidR="00D0120B" w:rsidRPr="00950C76" w:rsidRDefault="00D0120B" w:rsidP="000E0D9F">
            <w:pPr>
              <w:numPr>
                <w:ilvl w:val="0"/>
                <w:numId w:val="17"/>
              </w:numPr>
              <w:rPr>
                <w:rFonts w:ascii="Times New Roman" w:hAnsi="Times New Roman" w:cs="Times New Roman"/>
                <w:sz w:val="24"/>
                <w:szCs w:val="24"/>
              </w:rPr>
            </w:pPr>
            <w:r w:rsidRPr="00950C76">
              <w:rPr>
                <w:rStyle w:val="Strong"/>
                <w:rFonts w:ascii="Times New Roman" w:hAnsi="Times New Roman" w:cs="Times New Roman"/>
                <w:sz w:val="24"/>
                <w:szCs w:val="24"/>
              </w:rPr>
              <w:t>Decentralization</w:t>
            </w:r>
            <w:r w:rsidRPr="00950C76">
              <w:rPr>
                <w:rFonts w:ascii="Times New Roman" w:hAnsi="Times New Roman" w:cs="Times New Roman"/>
                <w:sz w:val="24"/>
                <w:szCs w:val="24"/>
              </w:rPr>
              <w:t xml:space="preserve"> – No single authority controls the data </w:t>
            </w:r>
          </w:p>
          <w:p w14:paraId="23FC23CD" w14:textId="77777777" w:rsidR="00D0120B" w:rsidRPr="00950C76" w:rsidRDefault="00D0120B" w:rsidP="000E0D9F">
            <w:pPr>
              <w:numPr>
                <w:ilvl w:val="0"/>
                <w:numId w:val="17"/>
              </w:numPr>
              <w:spacing w:after="100" w:afterAutospacing="1"/>
              <w:rPr>
                <w:rFonts w:ascii="Times New Roman" w:hAnsi="Times New Roman" w:cs="Times New Roman"/>
                <w:sz w:val="24"/>
                <w:szCs w:val="24"/>
              </w:rPr>
            </w:pPr>
            <w:r w:rsidRPr="00950C76">
              <w:rPr>
                <w:rStyle w:val="Strong"/>
                <w:rFonts w:ascii="Times New Roman" w:hAnsi="Times New Roman" w:cs="Times New Roman"/>
                <w:sz w:val="24"/>
                <w:szCs w:val="24"/>
              </w:rPr>
              <w:t>Immutability</w:t>
            </w:r>
            <w:r w:rsidRPr="00950C76">
              <w:rPr>
                <w:rFonts w:ascii="Times New Roman" w:hAnsi="Times New Roman" w:cs="Times New Roman"/>
                <w:sz w:val="24"/>
                <w:szCs w:val="24"/>
              </w:rPr>
              <w:t xml:space="preserve"> – Once recorded, data cannot be changed </w:t>
            </w:r>
          </w:p>
          <w:p w14:paraId="1AF63FF3" w14:textId="77777777" w:rsidR="00D0120B" w:rsidRPr="00950C76" w:rsidRDefault="00D0120B" w:rsidP="000E0D9F">
            <w:pPr>
              <w:numPr>
                <w:ilvl w:val="0"/>
                <w:numId w:val="17"/>
              </w:numPr>
              <w:spacing w:after="100" w:afterAutospacing="1"/>
              <w:rPr>
                <w:rFonts w:ascii="Times New Roman" w:hAnsi="Times New Roman" w:cs="Times New Roman"/>
                <w:sz w:val="24"/>
                <w:szCs w:val="24"/>
              </w:rPr>
            </w:pPr>
            <w:r w:rsidRPr="00950C76">
              <w:rPr>
                <w:rStyle w:val="Strong"/>
                <w:rFonts w:ascii="Times New Roman" w:hAnsi="Times New Roman" w:cs="Times New Roman"/>
                <w:sz w:val="24"/>
                <w:szCs w:val="24"/>
              </w:rPr>
              <w:lastRenderedPageBreak/>
              <w:t>Transparency</w:t>
            </w:r>
            <w:r w:rsidRPr="00950C76">
              <w:rPr>
                <w:rFonts w:ascii="Times New Roman" w:hAnsi="Times New Roman" w:cs="Times New Roman"/>
                <w:sz w:val="24"/>
                <w:szCs w:val="24"/>
              </w:rPr>
              <w:t xml:space="preserve"> – Transactions are visible to participants </w:t>
            </w:r>
          </w:p>
          <w:p w14:paraId="740003E6" w14:textId="77777777" w:rsidR="00D0120B" w:rsidRPr="00950C76" w:rsidRDefault="00D0120B" w:rsidP="000E0D9F">
            <w:pPr>
              <w:numPr>
                <w:ilvl w:val="0"/>
                <w:numId w:val="17"/>
              </w:numPr>
              <w:spacing w:after="100" w:afterAutospacing="1"/>
              <w:rPr>
                <w:rFonts w:ascii="Times New Roman" w:hAnsi="Times New Roman" w:cs="Times New Roman"/>
                <w:sz w:val="24"/>
                <w:szCs w:val="24"/>
              </w:rPr>
            </w:pPr>
            <w:r w:rsidRPr="00950C76">
              <w:rPr>
                <w:rStyle w:val="Strong"/>
                <w:rFonts w:ascii="Times New Roman" w:hAnsi="Times New Roman" w:cs="Times New Roman"/>
                <w:sz w:val="24"/>
                <w:szCs w:val="24"/>
              </w:rPr>
              <w:t>Security</w:t>
            </w:r>
            <w:r w:rsidRPr="00950C76">
              <w:rPr>
                <w:rFonts w:ascii="Times New Roman" w:hAnsi="Times New Roman" w:cs="Times New Roman"/>
                <w:sz w:val="24"/>
                <w:szCs w:val="24"/>
              </w:rPr>
              <w:t xml:space="preserve"> – Uses cryptography for data protection </w:t>
            </w:r>
          </w:p>
          <w:p w14:paraId="3FA2785B"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Types of Blockchain</w:t>
            </w:r>
          </w:p>
          <w:p w14:paraId="56F000D1"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1. Public Blockchain</w:t>
            </w:r>
          </w:p>
          <w:p w14:paraId="505C2FE3" w14:textId="77777777" w:rsidR="00D0120B" w:rsidRPr="00950C76" w:rsidRDefault="00D0120B" w:rsidP="000E0D9F">
            <w:pPr>
              <w:pStyle w:val="NormalWeb"/>
              <w:spacing w:before="0" w:beforeAutospacing="0" w:after="0" w:afterAutospacing="0"/>
              <w:rPr>
                <w:rStyle w:val="Strong"/>
                <w:rFonts w:eastAsiaTheme="majorEastAsia"/>
              </w:rPr>
            </w:pPr>
            <w:r w:rsidRPr="00950C76">
              <w:t xml:space="preserve">A </w:t>
            </w:r>
            <w:r w:rsidRPr="00950C76">
              <w:rPr>
                <w:rStyle w:val="Strong"/>
                <w:rFonts w:eastAsiaTheme="majorEastAsia"/>
                <w:b w:val="0"/>
                <w:bCs w:val="0"/>
              </w:rPr>
              <w:t>public blockchain</w:t>
            </w:r>
            <w:r w:rsidRPr="00950C76">
              <w:t xml:space="preserve"> is open to everyone. Anyone can join, read, and write data without permission. It is fully decentralized and transparent.</w:t>
            </w:r>
            <w:r w:rsidRPr="00950C76">
              <w:rPr>
                <w:rStyle w:val="Strong"/>
                <w:rFonts w:eastAsiaTheme="majorEastAsia"/>
              </w:rPr>
              <w:t xml:space="preserve"> </w:t>
            </w:r>
          </w:p>
          <w:p w14:paraId="7BA5E8C2" w14:textId="77777777" w:rsidR="00D0120B" w:rsidRPr="00950C76" w:rsidRDefault="00D0120B" w:rsidP="000E0D9F">
            <w:pPr>
              <w:pStyle w:val="NormalWeb"/>
              <w:spacing w:before="0" w:beforeAutospacing="0" w:after="0" w:afterAutospacing="0"/>
            </w:pPr>
            <w:r w:rsidRPr="00950C76">
              <w:rPr>
                <w:rStyle w:val="Strong"/>
                <w:rFonts w:eastAsiaTheme="majorEastAsia"/>
              </w:rPr>
              <w:t>Features:</w:t>
            </w:r>
          </w:p>
          <w:p w14:paraId="26DF5DC1" w14:textId="77777777" w:rsidR="00D0120B" w:rsidRPr="00950C76" w:rsidRDefault="00D0120B" w:rsidP="000E0D9F">
            <w:pPr>
              <w:numPr>
                <w:ilvl w:val="0"/>
                <w:numId w:val="18"/>
              </w:numPr>
              <w:rPr>
                <w:rFonts w:ascii="Times New Roman" w:hAnsi="Times New Roman" w:cs="Times New Roman"/>
                <w:sz w:val="24"/>
                <w:szCs w:val="24"/>
              </w:rPr>
            </w:pPr>
            <w:r w:rsidRPr="00950C76">
              <w:rPr>
                <w:rFonts w:ascii="Times New Roman" w:hAnsi="Times New Roman" w:cs="Times New Roman"/>
                <w:sz w:val="24"/>
                <w:szCs w:val="24"/>
              </w:rPr>
              <w:t xml:space="preserve">Fully decentralized </w:t>
            </w:r>
          </w:p>
          <w:p w14:paraId="621C7194" w14:textId="77777777" w:rsidR="00D0120B" w:rsidRPr="00950C76" w:rsidRDefault="00D0120B" w:rsidP="000E0D9F">
            <w:pPr>
              <w:numPr>
                <w:ilvl w:val="0"/>
                <w:numId w:val="18"/>
              </w:numPr>
              <w:rPr>
                <w:rFonts w:ascii="Times New Roman" w:hAnsi="Times New Roman" w:cs="Times New Roman"/>
                <w:sz w:val="24"/>
                <w:szCs w:val="24"/>
              </w:rPr>
            </w:pPr>
            <w:r w:rsidRPr="00950C76">
              <w:rPr>
                <w:rFonts w:ascii="Times New Roman" w:hAnsi="Times New Roman" w:cs="Times New Roman"/>
                <w:sz w:val="24"/>
                <w:szCs w:val="24"/>
              </w:rPr>
              <w:t xml:space="preserve">High transparency </w:t>
            </w:r>
          </w:p>
          <w:p w14:paraId="783E2B01" w14:textId="77777777" w:rsidR="00D0120B" w:rsidRPr="00950C76" w:rsidRDefault="00D0120B" w:rsidP="000E0D9F">
            <w:pPr>
              <w:numPr>
                <w:ilvl w:val="0"/>
                <w:numId w:val="18"/>
              </w:numPr>
              <w:rPr>
                <w:rFonts w:ascii="Times New Roman" w:hAnsi="Times New Roman" w:cs="Times New Roman"/>
                <w:sz w:val="24"/>
                <w:szCs w:val="24"/>
              </w:rPr>
            </w:pPr>
            <w:r w:rsidRPr="00950C76">
              <w:rPr>
                <w:rFonts w:ascii="Times New Roman" w:hAnsi="Times New Roman" w:cs="Times New Roman"/>
                <w:sz w:val="24"/>
                <w:szCs w:val="24"/>
              </w:rPr>
              <w:t xml:space="preserve">Slower due to large network </w:t>
            </w:r>
          </w:p>
          <w:p w14:paraId="0404C951" w14:textId="77777777" w:rsidR="00D0120B" w:rsidRPr="00950C76" w:rsidRDefault="00D0120B" w:rsidP="000E0D9F">
            <w:pPr>
              <w:pStyle w:val="NormalWeb"/>
              <w:spacing w:before="0" w:beforeAutospacing="0"/>
            </w:pPr>
            <w:r w:rsidRPr="00950C76">
              <w:rPr>
                <w:rStyle w:val="Strong"/>
                <w:rFonts w:eastAsiaTheme="majorEastAsia"/>
              </w:rPr>
              <w:t>Example:</w:t>
            </w:r>
            <w:r w:rsidRPr="00950C76">
              <w:t xml:space="preserve"> Bitcoin, Ethereum</w:t>
            </w:r>
          </w:p>
          <w:p w14:paraId="46ABD6F5" w14:textId="77777777" w:rsidR="00D0120B" w:rsidRPr="00950C76" w:rsidRDefault="00D0120B" w:rsidP="000E0D9F">
            <w:pPr>
              <w:pStyle w:val="NormalWeb"/>
              <w:spacing w:before="0" w:beforeAutospacing="0"/>
            </w:pPr>
            <w:r w:rsidRPr="00950C76">
              <w:rPr>
                <w:rStyle w:val="Strong"/>
                <w:rFonts w:eastAsiaTheme="majorEastAsia"/>
              </w:rPr>
              <w:t>Cloud Use Case:</w:t>
            </w:r>
            <w:r w:rsidRPr="00950C76">
              <w:br/>
              <w:t>Cloud platforms can host public blockchain nodes and provide infrastructure for decentralized applications (</w:t>
            </w:r>
            <w:proofErr w:type="spellStart"/>
            <w:r w:rsidRPr="00950C76">
              <w:t>DApps</w:t>
            </w:r>
            <w:proofErr w:type="spellEnd"/>
            <w:r w:rsidRPr="00950C76">
              <w:t>).</w:t>
            </w:r>
          </w:p>
          <w:p w14:paraId="49624720"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Private Blockchain</w:t>
            </w:r>
          </w:p>
          <w:p w14:paraId="5A4F7376" w14:textId="77777777" w:rsidR="00D0120B" w:rsidRPr="00950C76" w:rsidRDefault="00D0120B" w:rsidP="000E0D9F">
            <w:pPr>
              <w:pStyle w:val="NormalWeb"/>
              <w:spacing w:before="0" w:beforeAutospacing="0" w:after="0" w:afterAutospacing="0"/>
              <w:rPr>
                <w:rStyle w:val="Strong"/>
                <w:rFonts w:eastAsiaTheme="majorEastAsia"/>
              </w:rPr>
            </w:pPr>
            <w:r w:rsidRPr="00950C76">
              <w:t xml:space="preserve">A </w:t>
            </w:r>
            <w:r w:rsidRPr="00950C76">
              <w:rPr>
                <w:rStyle w:val="Strong"/>
                <w:rFonts w:eastAsiaTheme="majorEastAsia"/>
                <w:b w:val="0"/>
                <w:bCs w:val="0"/>
              </w:rPr>
              <w:t>private blockchain</w:t>
            </w:r>
            <w:r w:rsidRPr="00950C76">
              <w:t xml:space="preserve"> is controlled by a single organization. Only authorized users can access and participate in the network. It provides better privacy and faster performance.</w:t>
            </w:r>
            <w:r w:rsidRPr="00950C76">
              <w:rPr>
                <w:rStyle w:val="Strong"/>
                <w:rFonts w:eastAsiaTheme="majorEastAsia"/>
              </w:rPr>
              <w:t xml:space="preserve"> </w:t>
            </w:r>
          </w:p>
          <w:p w14:paraId="350D51BB" w14:textId="77777777" w:rsidR="00D0120B" w:rsidRPr="00950C76" w:rsidRDefault="00D0120B" w:rsidP="000E0D9F">
            <w:pPr>
              <w:pStyle w:val="NormalWeb"/>
              <w:spacing w:before="0" w:beforeAutospacing="0" w:after="0" w:afterAutospacing="0"/>
            </w:pPr>
            <w:r w:rsidRPr="00950C76">
              <w:rPr>
                <w:rStyle w:val="Strong"/>
                <w:rFonts w:eastAsiaTheme="majorEastAsia"/>
              </w:rPr>
              <w:t>Features:</w:t>
            </w:r>
          </w:p>
          <w:p w14:paraId="5B0540EF" w14:textId="77777777" w:rsidR="00D0120B" w:rsidRPr="00950C76" w:rsidRDefault="00D0120B" w:rsidP="000E0D9F">
            <w:pPr>
              <w:numPr>
                <w:ilvl w:val="0"/>
                <w:numId w:val="19"/>
              </w:numPr>
              <w:rPr>
                <w:rFonts w:ascii="Times New Roman" w:hAnsi="Times New Roman" w:cs="Times New Roman"/>
                <w:sz w:val="24"/>
                <w:szCs w:val="24"/>
              </w:rPr>
            </w:pPr>
            <w:r w:rsidRPr="00950C76">
              <w:rPr>
                <w:rFonts w:ascii="Times New Roman" w:hAnsi="Times New Roman" w:cs="Times New Roman"/>
                <w:sz w:val="24"/>
                <w:szCs w:val="24"/>
              </w:rPr>
              <w:t xml:space="preserve">Limited participants </w:t>
            </w:r>
          </w:p>
          <w:p w14:paraId="7398EE08" w14:textId="77777777" w:rsidR="00D0120B" w:rsidRPr="00950C76" w:rsidRDefault="00D0120B" w:rsidP="000E0D9F">
            <w:pPr>
              <w:numPr>
                <w:ilvl w:val="0"/>
                <w:numId w:val="19"/>
              </w:numPr>
              <w:rPr>
                <w:rFonts w:ascii="Times New Roman" w:hAnsi="Times New Roman" w:cs="Times New Roman"/>
                <w:sz w:val="24"/>
                <w:szCs w:val="24"/>
              </w:rPr>
            </w:pPr>
            <w:r w:rsidRPr="00950C76">
              <w:rPr>
                <w:rFonts w:ascii="Times New Roman" w:hAnsi="Times New Roman" w:cs="Times New Roman"/>
                <w:sz w:val="24"/>
                <w:szCs w:val="24"/>
              </w:rPr>
              <w:t xml:space="preserve">Faster performance </w:t>
            </w:r>
          </w:p>
          <w:p w14:paraId="4CF0A79C" w14:textId="77777777" w:rsidR="00D0120B" w:rsidRPr="00950C76" w:rsidRDefault="00D0120B" w:rsidP="000E0D9F">
            <w:pPr>
              <w:numPr>
                <w:ilvl w:val="0"/>
                <w:numId w:val="19"/>
              </w:numPr>
              <w:rPr>
                <w:rFonts w:ascii="Times New Roman" w:hAnsi="Times New Roman" w:cs="Times New Roman"/>
                <w:sz w:val="24"/>
                <w:szCs w:val="24"/>
              </w:rPr>
            </w:pPr>
            <w:r w:rsidRPr="00950C76">
              <w:rPr>
                <w:rFonts w:ascii="Times New Roman" w:hAnsi="Times New Roman" w:cs="Times New Roman"/>
                <w:sz w:val="24"/>
                <w:szCs w:val="24"/>
              </w:rPr>
              <w:t xml:space="preserve">Better privacy </w:t>
            </w:r>
          </w:p>
          <w:p w14:paraId="475AEB81" w14:textId="77777777" w:rsidR="00D0120B" w:rsidRPr="00950C76" w:rsidRDefault="00D0120B" w:rsidP="000E0D9F">
            <w:pPr>
              <w:pStyle w:val="NormalWeb"/>
              <w:spacing w:before="0" w:beforeAutospacing="0"/>
            </w:pPr>
            <w:r w:rsidRPr="00950C76">
              <w:rPr>
                <w:rStyle w:val="Strong"/>
                <w:rFonts w:eastAsiaTheme="majorEastAsia"/>
              </w:rPr>
              <w:t>Example:</w:t>
            </w:r>
            <w:r w:rsidRPr="00950C76">
              <w:t xml:space="preserve"> Enterprise internal systems</w:t>
            </w:r>
          </w:p>
          <w:p w14:paraId="060999EB" w14:textId="77777777" w:rsidR="00D0120B" w:rsidRPr="00950C76" w:rsidRDefault="00D0120B" w:rsidP="000E0D9F">
            <w:pPr>
              <w:pStyle w:val="NormalWeb"/>
              <w:spacing w:before="0" w:beforeAutospacing="0"/>
            </w:pPr>
            <w:r w:rsidRPr="00950C76">
              <w:rPr>
                <w:rStyle w:val="Strong"/>
                <w:rFonts w:eastAsiaTheme="majorEastAsia"/>
              </w:rPr>
              <w:t>Cloud Use Case:</w:t>
            </w:r>
            <w:r w:rsidRPr="00950C76">
              <w:br/>
              <w:t>Organizations use cloud to deploy private blockchain for secure data sharing within departments (e.g., HR, finance).</w:t>
            </w:r>
          </w:p>
          <w:p w14:paraId="39628EFC"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Consortium Blockchain</w:t>
            </w:r>
          </w:p>
          <w:p w14:paraId="15141F62" w14:textId="77777777" w:rsidR="00D0120B" w:rsidRPr="00950C76" w:rsidRDefault="00D0120B" w:rsidP="000E0D9F">
            <w:pPr>
              <w:pStyle w:val="NormalWeb"/>
              <w:spacing w:before="0" w:beforeAutospacing="0" w:after="0" w:afterAutospacing="0"/>
              <w:rPr>
                <w:rStyle w:val="Strong"/>
                <w:rFonts w:eastAsiaTheme="majorEastAsia"/>
              </w:rPr>
            </w:pPr>
            <w:r w:rsidRPr="00950C76">
              <w:t xml:space="preserve">A </w:t>
            </w:r>
            <w:r w:rsidRPr="00950C76">
              <w:rPr>
                <w:rStyle w:val="Strong"/>
                <w:rFonts w:eastAsiaTheme="majorEastAsia"/>
                <w:b w:val="0"/>
                <w:bCs w:val="0"/>
              </w:rPr>
              <w:t>consortium blockchain</w:t>
            </w:r>
            <w:r w:rsidRPr="00950C76">
              <w:t xml:space="preserve"> is managed by a group of organizations instead of one. It is partially decentralized and suitable for collaboration.</w:t>
            </w:r>
            <w:r w:rsidRPr="00950C76">
              <w:rPr>
                <w:rStyle w:val="Strong"/>
                <w:rFonts w:eastAsiaTheme="majorEastAsia"/>
              </w:rPr>
              <w:t xml:space="preserve"> </w:t>
            </w:r>
          </w:p>
          <w:p w14:paraId="4004B12B" w14:textId="77777777" w:rsidR="00D0120B" w:rsidRPr="00950C76" w:rsidRDefault="00D0120B" w:rsidP="000E0D9F">
            <w:pPr>
              <w:pStyle w:val="NormalWeb"/>
              <w:spacing w:before="0" w:beforeAutospacing="0" w:after="0" w:afterAutospacing="0"/>
            </w:pPr>
            <w:r w:rsidRPr="00950C76">
              <w:rPr>
                <w:rStyle w:val="Strong"/>
                <w:rFonts w:eastAsiaTheme="majorEastAsia"/>
              </w:rPr>
              <w:t>Features:</w:t>
            </w:r>
          </w:p>
          <w:p w14:paraId="0F0D8BCD" w14:textId="77777777" w:rsidR="00D0120B" w:rsidRPr="00950C76" w:rsidRDefault="00D0120B" w:rsidP="000E0D9F">
            <w:pPr>
              <w:numPr>
                <w:ilvl w:val="0"/>
                <w:numId w:val="20"/>
              </w:numPr>
              <w:rPr>
                <w:rFonts w:ascii="Times New Roman" w:hAnsi="Times New Roman" w:cs="Times New Roman"/>
                <w:sz w:val="24"/>
                <w:szCs w:val="24"/>
              </w:rPr>
            </w:pPr>
            <w:r w:rsidRPr="00950C76">
              <w:rPr>
                <w:rFonts w:ascii="Times New Roman" w:hAnsi="Times New Roman" w:cs="Times New Roman"/>
                <w:sz w:val="24"/>
                <w:szCs w:val="24"/>
              </w:rPr>
              <w:t xml:space="preserve">Semi-decentralized </w:t>
            </w:r>
          </w:p>
          <w:p w14:paraId="15B8EE66" w14:textId="77777777" w:rsidR="00D0120B" w:rsidRPr="00950C76" w:rsidRDefault="00D0120B" w:rsidP="000E0D9F">
            <w:pPr>
              <w:numPr>
                <w:ilvl w:val="0"/>
                <w:numId w:val="20"/>
              </w:numPr>
              <w:rPr>
                <w:rFonts w:ascii="Times New Roman" w:hAnsi="Times New Roman" w:cs="Times New Roman"/>
                <w:sz w:val="24"/>
                <w:szCs w:val="24"/>
              </w:rPr>
            </w:pPr>
            <w:r w:rsidRPr="00950C76">
              <w:rPr>
                <w:rFonts w:ascii="Times New Roman" w:hAnsi="Times New Roman" w:cs="Times New Roman"/>
                <w:sz w:val="24"/>
                <w:szCs w:val="24"/>
              </w:rPr>
              <w:t xml:space="preserve">Shared control </w:t>
            </w:r>
          </w:p>
          <w:p w14:paraId="729E77FF" w14:textId="77777777" w:rsidR="00D0120B" w:rsidRPr="00950C76" w:rsidRDefault="00D0120B" w:rsidP="000E0D9F">
            <w:pPr>
              <w:numPr>
                <w:ilvl w:val="0"/>
                <w:numId w:val="20"/>
              </w:numPr>
              <w:rPr>
                <w:rFonts w:ascii="Times New Roman" w:hAnsi="Times New Roman" w:cs="Times New Roman"/>
                <w:sz w:val="24"/>
                <w:szCs w:val="24"/>
              </w:rPr>
            </w:pPr>
            <w:r w:rsidRPr="00950C76">
              <w:rPr>
                <w:rFonts w:ascii="Times New Roman" w:hAnsi="Times New Roman" w:cs="Times New Roman"/>
                <w:sz w:val="24"/>
                <w:szCs w:val="24"/>
              </w:rPr>
              <w:t xml:space="preserve">More efficient than public blockchain </w:t>
            </w:r>
          </w:p>
          <w:p w14:paraId="446E73A3" w14:textId="77777777" w:rsidR="00D0120B" w:rsidRPr="00950C76" w:rsidRDefault="00D0120B" w:rsidP="000E0D9F">
            <w:pPr>
              <w:pStyle w:val="NormalWeb"/>
              <w:spacing w:before="0" w:beforeAutospacing="0"/>
            </w:pPr>
            <w:r w:rsidRPr="00950C76">
              <w:rPr>
                <w:rStyle w:val="Strong"/>
                <w:rFonts w:eastAsiaTheme="majorEastAsia"/>
              </w:rPr>
              <w:t>Example:</w:t>
            </w:r>
            <w:r w:rsidRPr="00950C76">
              <w:t xml:space="preserve"> Banking networks</w:t>
            </w:r>
          </w:p>
          <w:p w14:paraId="5C5713BF" w14:textId="77777777" w:rsidR="00D0120B" w:rsidRPr="00950C76" w:rsidRDefault="00D0120B" w:rsidP="000E0D9F">
            <w:pPr>
              <w:pStyle w:val="NormalWeb"/>
              <w:spacing w:before="0" w:beforeAutospacing="0"/>
            </w:pPr>
            <w:r w:rsidRPr="00950C76">
              <w:rPr>
                <w:rStyle w:val="Strong"/>
                <w:rFonts w:eastAsiaTheme="majorEastAsia"/>
              </w:rPr>
              <w:t>Cloud Use Case:</w:t>
            </w:r>
            <w:r w:rsidRPr="00950C76">
              <w:br/>
              <w:t>Multiple banks use cloud-based blockchain platforms to process secure and transparent financial transactions.</w:t>
            </w:r>
          </w:p>
          <w:p w14:paraId="139D76EF"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Hybrid Blockchain</w:t>
            </w:r>
          </w:p>
          <w:p w14:paraId="1AE85B8F" w14:textId="77777777" w:rsidR="00D0120B" w:rsidRPr="00950C76" w:rsidRDefault="00D0120B" w:rsidP="000E0D9F">
            <w:pPr>
              <w:pStyle w:val="NormalWeb"/>
              <w:spacing w:before="0" w:beforeAutospacing="0" w:after="0" w:afterAutospacing="0"/>
              <w:rPr>
                <w:rStyle w:val="Strong"/>
                <w:rFonts w:eastAsiaTheme="majorEastAsia"/>
              </w:rPr>
            </w:pPr>
            <w:r w:rsidRPr="00950C76">
              <w:t xml:space="preserve">A </w:t>
            </w:r>
            <w:r w:rsidRPr="00950C76">
              <w:rPr>
                <w:rStyle w:val="Strong"/>
                <w:rFonts w:eastAsiaTheme="majorEastAsia"/>
              </w:rPr>
              <w:t>hybrid blockchain</w:t>
            </w:r>
            <w:r w:rsidRPr="00950C76">
              <w:t xml:space="preserve"> combines features of both public and private blockchains. Some data is public while sensitive data is kept private.</w:t>
            </w:r>
            <w:r w:rsidRPr="00950C76">
              <w:rPr>
                <w:rStyle w:val="Strong"/>
                <w:rFonts w:eastAsiaTheme="majorEastAsia"/>
              </w:rPr>
              <w:t xml:space="preserve"> </w:t>
            </w:r>
          </w:p>
          <w:p w14:paraId="5F0D4148" w14:textId="77777777" w:rsidR="00D0120B" w:rsidRPr="00950C76" w:rsidRDefault="00D0120B" w:rsidP="000E0D9F">
            <w:pPr>
              <w:pStyle w:val="NormalWeb"/>
              <w:spacing w:before="0" w:beforeAutospacing="0" w:after="0" w:afterAutospacing="0"/>
            </w:pPr>
            <w:r w:rsidRPr="00950C76">
              <w:rPr>
                <w:rStyle w:val="Strong"/>
                <w:rFonts w:eastAsiaTheme="majorEastAsia"/>
              </w:rPr>
              <w:t>Features:</w:t>
            </w:r>
          </w:p>
          <w:p w14:paraId="1A8E5A2C" w14:textId="77777777" w:rsidR="00D0120B" w:rsidRPr="00950C76" w:rsidRDefault="00D0120B" w:rsidP="000E0D9F">
            <w:pPr>
              <w:numPr>
                <w:ilvl w:val="0"/>
                <w:numId w:val="21"/>
              </w:numPr>
              <w:rPr>
                <w:rFonts w:ascii="Times New Roman" w:hAnsi="Times New Roman" w:cs="Times New Roman"/>
                <w:sz w:val="24"/>
                <w:szCs w:val="24"/>
              </w:rPr>
            </w:pPr>
            <w:r w:rsidRPr="00950C76">
              <w:rPr>
                <w:rFonts w:ascii="Times New Roman" w:hAnsi="Times New Roman" w:cs="Times New Roman"/>
                <w:sz w:val="24"/>
                <w:szCs w:val="24"/>
              </w:rPr>
              <w:t xml:space="preserve">Flexible access control </w:t>
            </w:r>
          </w:p>
          <w:p w14:paraId="62261CDA" w14:textId="77777777" w:rsidR="00D0120B" w:rsidRPr="00950C76" w:rsidRDefault="00D0120B" w:rsidP="000E0D9F">
            <w:pPr>
              <w:numPr>
                <w:ilvl w:val="0"/>
                <w:numId w:val="21"/>
              </w:numPr>
              <w:rPr>
                <w:rFonts w:ascii="Times New Roman" w:hAnsi="Times New Roman" w:cs="Times New Roman"/>
                <w:sz w:val="24"/>
                <w:szCs w:val="24"/>
              </w:rPr>
            </w:pPr>
            <w:r w:rsidRPr="00950C76">
              <w:rPr>
                <w:rFonts w:ascii="Times New Roman" w:hAnsi="Times New Roman" w:cs="Times New Roman"/>
                <w:sz w:val="24"/>
                <w:szCs w:val="24"/>
              </w:rPr>
              <w:t xml:space="preserve">Balance of privacy and transparency </w:t>
            </w:r>
          </w:p>
          <w:p w14:paraId="6B2DD359" w14:textId="77777777" w:rsidR="00D0120B" w:rsidRPr="00950C76" w:rsidRDefault="00D0120B" w:rsidP="000E0D9F">
            <w:pPr>
              <w:pStyle w:val="NormalWeb"/>
              <w:spacing w:before="0" w:beforeAutospacing="0" w:after="0" w:afterAutospacing="0"/>
            </w:pPr>
            <w:r w:rsidRPr="00950C76">
              <w:rPr>
                <w:rStyle w:val="Strong"/>
                <w:rFonts w:eastAsiaTheme="majorEastAsia"/>
              </w:rPr>
              <w:t>Example:</w:t>
            </w:r>
            <w:r w:rsidRPr="00950C76">
              <w:t xml:space="preserve"> Healthcare systems</w:t>
            </w:r>
          </w:p>
          <w:p w14:paraId="5811FCB5" w14:textId="77777777" w:rsidR="00D0120B" w:rsidRPr="00950C76" w:rsidRDefault="00D0120B" w:rsidP="000E0D9F">
            <w:pPr>
              <w:pStyle w:val="NormalWeb"/>
              <w:spacing w:before="0" w:beforeAutospacing="0" w:after="0" w:afterAutospacing="0"/>
            </w:pPr>
            <w:r w:rsidRPr="00950C76">
              <w:rPr>
                <w:rStyle w:val="Strong"/>
                <w:rFonts w:eastAsiaTheme="majorEastAsia"/>
              </w:rPr>
              <w:lastRenderedPageBreak/>
              <w:t>Cloud Use Case:</w:t>
            </w:r>
            <w:r w:rsidRPr="00950C76">
              <w:br/>
              <w:t>Sensitive data (like patient records) is stored privately, while general data is shared publicly using cloud infrastructure.</w:t>
            </w:r>
          </w:p>
        </w:tc>
      </w:tr>
      <w:tr w:rsidR="00D0120B" w:rsidRPr="00950C76" w14:paraId="48BD297C" w14:textId="77777777" w:rsidTr="0014110F">
        <w:tc>
          <w:tcPr>
            <w:tcW w:w="851" w:type="dxa"/>
          </w:tcPr>
          <w:p w14:paraId="5D5335A4"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Q6.</w:t>
            </w:r>
          </w:p>
        </w:tc>
        <w:tc>
          <w:tcPr>
            <w:tcW w:w="8789" w:type="dxa"/>
          </w:tcPr>
          <w:p w14:paraId="5C3DC50B"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Explain Hybrid Cloud Architecture with examples</w:t>
            </w:r>
          </w:p>
        </w:tc>
      </w:tr>
      <w:tr w:rsidR="00D0120B" w:rsidRPr="00950C76" w14:paraId="633A483C" w14:textId="77777777" w:rsidTr="0014110F">
        <w:tc>
          <w:tcPr>
            <w:tcW w:w="851" w:type="dxa"/>
          </w:tcPr>
          <w:p w14:paraId="1BED68DE"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7DDCD8EC"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What is Hybrid Cloud Architecture?</w:t>
            </w:r>
          </w:p>
          <w:p w14:paraId="1C7AD27E" w14:textId="77777777" w:rsidR="00D0120B" w:rsidRPr="00950C76" w:rsidRDefault="00D0120B" w:rsidP="000E0D9F">
            <w:pPr>
              <w:pStyle w:val="NormalWeb"/>
              <w:spacing w:before="0" w:beforeAutospacing="0"/>
            </w:pPr>
            <w:r w:rsidRPr="00950C76">
              <w:rPr>
                <w:rStyle w:val="Strong"/>
                <w:rFonts w:eastAsiaTheme="majorEastAsia"/>
                <w:b w:val="0"/>
                <w:bCs w:val="0"/>
              </w:rPr>
              <w:t>Hybrid Cloud Architecture</w:t>
            </w:r>
            <w:r w:rsidRPr="00950C76">
              <w:rPr>
                <w:b/>
                <w:bCs/>
              </w:rPr>
              <w:t xml:space="preserve"> </w:t>
            </w:r>
            <w:r w:rsidRPr="00950C76">
              <w:t>is a cloud computing model that combines</w:t>
            </w:r>
            <w:r w:rsidRPr="00950C76">
              <w:rPr>
                <w:b/>
                <w:bCs/>
              </w:rPr>
              <w:t xml:space="preserve"> </w:t>
            </w:r>
            <w:r w:rsidRPr="00950C76">
              <w:rPr>
                <w:rStyle w:val="Strong"/>
                <w:rFonts w:eastAsiaTheme="majorEastAsia"/>
                <w:b w:val="0"/>
                <w:bCs w:val="0"/>
              </w:rPr>
              <w:t>private cloud (on-premises or dedicated infrastructure)</w:t>
            </w:r>
            <w:r w:rsidRPr="00950C76">
              <w:rPr>
                <w:b/>
                <w:bCs/>
              </w:rPr>
              <w:t xml:space="preserve"> </w:t>
            </w:r>
            <w:r w:rsidRPr="00950C76">
              <w:t>with</w:t>
            </w:r>
            <w:r w:rsidRPr="00950C76">
              <w:rPr>
                <w:b/>
                <w:bCs/>
              </w:rPr>
              <w:t xml:space="preserve"> </w:t>
            </w:r>
            <w:r w:rsidRPr="00950C76">
              <w:rPr>
                <w:rStyle w:val="Strong"/>
                <w:rFonts w:eastAsiaTheme="majorEastAsia"/>
                <w:b w:val="0"/>
                <w:bCs w:val="0"/>
              </w:rPr>
              <w:t>public cloud services (like AWS, Azure, Google Cloud)</w:t>
            </w:r>
            <w:r w:rsidRPr="00950C76">
              <w:rPr>
                <w:b/>
                <w:bCs/>
              </w:rPr>
              <w:t xml:space="preserve">. </w:t>
            </w:r>
            <w:r w:rsidRPr="00950C76">
              <w:t>It allows data and applications to be shared between both environments.</w:t>
            </w:r>
          </w:p>
          <w:p w14:paraId="2EE9EFE2" w14:textId="77777777" w:rsidR="00D0120B" w:rsidRPr="00950C76" w:rsidRDefault="00D0120B" w:rsidP="000E0D9F">
            <w:pPr>
              <w:pStyle w:val="NormalWeb"/>
              <w:spacing w:before="0" w:beforeAutospacing="0"/>
              <w:rPr>
                <w:b/>
                <w:bCs/>
              </w:rPr>
            </w:pPr>
            <w:r w:rsidRPr="00950C76">
              <w:t xml:space="preserve">Organizations use hybrid cloud to get the </w:t>
            </w:r>
            <w:r w:rsidRPr="00950C76">
              <w:rPr>
                <w:rStyle w:val="Strong"/>
                <w:rFonts w:eastAsiaTheme="majorEastAsia"/>
                <w:b w:val="0"/>
                <w:bCs w:val="0"/>
              </w:rPr>
              <w:t>security of private cloud</w:t>
            </w:r>
            <w:r w:rsidRPr="00950C76">
              <w:rPr>
                <w:b/>
                <w:bCs/>
              </w:rPr>
              <w:t xml:space="preserve"> </w:t>
            </w:r>
            <w:r w:rsidRPr="00950C76">
              <w:t>and the</w:t>
            </w:r>
            <w:r w:rsidRPr="00950C76">
              <w:rPr>
                <w:b/>
                <w:bCs/>
              </w:rPr>
              <w:t xml:space="preserve"> </w:t>
            </w:r>
            <w:r w:rsidRPr="00950C76">
              <w:rPr>
                <w:rStyle w:val="Strong"/>
                <w:rFonts w:eastAsiaTheme="majorEastAsia"/>
                <w:b w:val="0"/>
                <w:bCs w:val="0"/>
              </w:rPr>
              <w:t>scalability of public cloud</w:t>
            </w:r>
            <w:r w:rsidRPr="00950C76">
              <w:rPr>
                <w:b/>
                <w:bCs/>
              </w:rPr>
              <w:t>.</w:t>
            </w:r>
          </w:p>
          <w:p w14:paraId="5FA48F36"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Components of Hybrid Cloud Architecture</w:t>
            </w:r>
          </w:p>
          <w:p w14:paraId="4716E9D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Private Cloud</w:t>
            </w:r>
          </w:p>
          <w:p w14:paraId="551624DD" w14:textId="77777777" w:rsidR="00D0120B" w:rsidRPr="00950C76" w:rsidRDefault="00D0120B" w:rsidP="000E0D9F">
            <w:pPr>
              <w:pStyle w:val="NormalWeb"/>
              <w:spacing w:before="0" w:beforeAutospacing="0"/>
            </w:pPr>
            <w:r w:rsidRPr="00950C76">
              <w:t>Used for sensitive data and critical applications. It provides better control and security.</w:t>
            </w:r>
            <w:r w:rsidRPr="00950C76">
              <w:br/>
            </w:r>
            <w:r w:rsidRPr="00950C76">
              <w:rPr>
                <w:rStyle w:val="Strong"/>
                <w:rFonts w:eastAsiaTheme="majorEastAsia"/>
              </w:rPr>
              <w:t>Example:</w:t>
            </w:r>
            <w:r w:rsidRPr="00950C76">
              <w:t xml:space="preserve"> Company’s internal data </w:t>
            </w:r>
            <w:proofErr w:type="spellStart"/>
            <w:r w:rsidRPr="00950C76">
              <w:t>center</w:t>
            </w:r>
            <w:proofErr w:type="spellEnd"/>
            <w:r w:rsidRPr="00950C76">
              <w:t xml:space="preserve"> storing confidential data.</w:t>
            </w:r>
          </w:p>
          <w:p w14:paraId="4D9115DD"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Public Cloud</w:t>
            </w:r>
          </w:p>
          <w:p w14:paraId="5200A87C" w14:textId="77777777" w:rsidR="00D0120B" w:rsidRPr="00950C76" w:rsidRDefault="00D0120B" w:rsidP="000E0D9F">
            <w:pPr>
              <w:pStyle w:val="NormalWeb"/>
              <w:spacing w:before="0" w:beforeAutospacing="0"/>
            </w:pPr>
            <w:r w:rsidRPr="00950C76">
              <w:t>Used for general workloads and scalable applications.</w:t>
            </w:r>
            <w:r w:rsidRPr="00950C76">
              <w:br/>
            </w:r>
            <w:r w:rsidRPr="00950C76">
              <w:rPr>
                <w:rStyle w:val="Strong"/>
                <w:rFonts w:eastAsiaTheme="majorEastAsia"/>
              </w:rPr>
              <w:t>Example:</w:t>
            </w:r>
            <w:r w:rsidRPr="00950C76">
              <w:t xml:space="preserve"> Hosting web applications on AWS or Azure.</w:t>
            </w:r>
          </w:p>
          <w:p w14:paraId="7E4C77C8"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Integration Layer</w:t>
            </w:r>
          </w:p>
          <w:p w14:paraId="569C3295" w14:textId="77777777" w:rsidR="00D0120B" w:rsidRPr="00950C76" w:rsidRDefault="00D0120B" w:rsidP="000E0D9F">
            <w:pPr>
              <w:pStyle w:val="NormalWeb"/>
              <w:spacing w:before="0" w:beforeAutospacing="0"/>
            </w:pPr>
            <w:r w:rsidRPr="00950C76">
              <w:t>Connects private and public cloud using APIs, VPN, or middleware for smooth data transfer.</w:t>
            </w:r>
            <w:r w:rsidRPr="00950C76">
              <w:br/>
            </w:r>
            <w:r w:rsidRPr="00950C76">
              <w:rPr>
                <w:rStyle w:val="Strong"/>
                <w:rFonts w:eastAsiaTheme="majorEastAsia"/>
              </w:rPr>
              <w:t>Example:</w:t>
            </w:r>
            <w:r w:rsidRPr="00950C76">
              <w:t xml:space="preserve"> Secure VPN connection between on-premises server and cloud.</w:t>
            </w:r>
          </w:p>
          <w:p w14:paraId="414D72F1"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Network Connectivity</w:t>
            </w:r>
          </w:p>
          <w:p w14:paraId="533F6835" w14:textId="77777777" w:rsidR="00D0120B" w:rsidRPr="00950C76" w:rsidRDefault="00D0120B" w:rsidP="000E0D9F">
            <w:pPr>
              <w:pStyle w:val="NormalWeb"/>
              <w:spacing w:before="0" w:beforeAutospacing="0"/>
            </w:pPr>
            <w:r w:rsidRPr="00950C76">
              <w:t>Ensures secure communication between both environments using internet or dedicated connections.</w:t>
            </w:r>
            <w:r w:rsidRPr="00950C76">
              <w:br/>
            </w:r>
            <w:r w:rsidRPr="00950C76">
              <w:rPr>
                <w:rStyle w:val="Strong"/>
                <w:rFonts w:eastAsiaTheme="majorEastAsia"/>
              </w:rPr>
              <w:t>Example:</w:t>
            </w:r>
            <w:r w:rsidRPr="00950C76">
              <w:t xml:space="preserve"> Azure ExpressRoute or AWS Direct Connect.</w:t>
            </w:r>
          </w:p>
          <w:p w14:paraId="428D9F3B"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Management Tools</w:t>
            </w:r>
          </w:p>
          <w:p w14:paraId="4E227C70" w14:textId="77777777" w:rsidR="00D0120B" w:rsidRPr="00950C76" w:rsidRDefault="00D0120B" w:rsidP="000E0D9F">
            <w:pPr>
              <w:pStyle w:val="NormalWeb"/>
              <w:spacing w:before="0" w:beforeAutospacing="0"/>
            </w:pPr>
            <w:r w:rsidRPr="00950C76">
              <w:t>Used to monitor, control, and manage both environments from a single interface.</w:t>
            </w:r>
            <w:r w:rsidRPr="00950C76">
              <w:br/>
            </w:r>
            <w:r w:rsidRPr="00950C76">
              <w:rPr>
                <w:rStyle w:val="Strong"/>
                <w:rFonts w:eastAsiaTheme="majorEastAsia"/>
              </w:rPr>
              <w:t>Example:</w:t>
            </w:r>
            <w:r w:rsidRPr="00950C76">
              <w:t xml:space="preserve"> Cloud management platforms like Azure Arc.</w:t>
            </w:r>
          </w:p>
          <w:p w14:paraId="1C0CC502"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Advantages of Hybrid Cloud</w:t>
            </w:r>
          </w:p>
          <w:p w14:paraId="30EE9BEB"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Flexibility</w:t>
            </w:r>
          </w:p>
          <w:p w14:paraId="4CE05712" w14:textId="77777777" w:rsidR="00D0120B" w:rsidRPr="00950C76" w:rsidRDefault="00D0120B" w:rsidP="000E0D9F">
            <w:pPr>
              <w:pStyle w:val="NormalWeb"/>
              <w:spacing w:before="0" w:beforeAutospacing="0" w:after="0" w:afterAutospacing="0" w:line="276" w:lineRule="auto"/>
            </w:pPr>
            <w:r w:rsidRPr="00950C76">
              <w:t>Organizations can choose where to run applications based on requirements.</w:t>
            </w:r>
          </w:p>
          <w:p w14:paraId="55791911"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2. Cost Efficiency</w:t>
            </w:r>
          </w:p>
          <w:p w14:paraId="21C37E9D" w14:textId="77777777" w:rsidR="00D0120B" w:rsidRPr="00950C76" w:rsidRDefault="00D0120B" w:rsidP="000E0D9F">
            <w:pPr>
              <w:pStyle w:val="NormalWeb"/>
              <w:spacing w:before="0" w:beforeAutospacing="0" w:after="0" w:afterAutospacing="0" w:line="276" w:lineRule="auto"/>
            </w:pPr>
            <w:r w:rsidRPr="00950C76">
              <w:t>Use public cloud for scalable tasks and avoid investing in expensive hardware.</w:t>
            </w:r>
          </w:p>
          <w:p w14:paraId="63DD13EA"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3. Security</w:t>
            </w:r>
          </w:p>
          <w:p w14:paraId="3351F1C4" w14:textId="77777777" w:rsidR="00D0120B" w:rsidRPr="00950C76" w:rsidRDefault="00D0120B" w:rsidP="000E0D9F">
            <w:pPr>
              <w:pStyle w:val="NormalWeb"/>
              <w:spacing w:before="0" w:beforeAutospacing="0" w:after="0" w:afterAutospacing="0" w:line="276" w:lineRule="auto"/>
            </w:pPr>
            <w:r w:rsidRPr="00950C76">
              <w:t>Sensitive data remains in private cloud with better control.</w:t>
            </w:r>
          </w:p>
          <w:p w14:paraId="69B4CC69" w14:textId="77777777" w:rsidR="00D0120B" w:rsidRPr="00950C76" w:rsidRDefault="00D0120B" w:rsidP="000E0D9F">
            <w:pPr>
              <w:pStyle w:val="Heading3"/>
              <w:spacing w:before="0" w:line="276" w:lineRule="auto"/>
              <w:outlineLvl w:val="2"/>
              <w:rPr>
                <w:rFonts w:ascii="Times New Roman" w:hAnsi="Times New Roman" w:cs="Times New Roman"/>
                <w:b/>
                <w:bCs/>
                <w:color w:val="auto"/>
              </w:rPr>
            </w:pPr>
            <w:r w:rsidRPr="00950C76">
              <w:rPr>
                <w:rFonts w:ascii="Times New Roman" w:hAnsi="Times New Roman" w:cs="Times New Roman"/>
                <w:b/>
                <w:bCs/>
                <w:color w:val="auto"/>
              </w:rPr>
              <w:t>4. Scalability</w:t>
            </w:r>
          </w:p>
          <w:p w14:paraId="5812BAAD" w14:textId="77777777" w:rsidR="00D0120B" w:rsidRPr="00950C76" w:rsidRDefault="00D0120B" w:rsidP="000E0D9F">
            <w:pPr>
              <w:pStyle w:val="NormalWeb"/>
              <w:spacing w:before="0" w:beforeAutospacing="0" w:after="0" w:afterAutospacing="0" w:line="276" w:lineRule="auto"/>
            </w:pPr>
            <w:r w:rsidRPr="00950C76">
              <w:t>Public cloud provides additional resources during peak demand.</w:t>
            </w:r>
          </w:p>
          <w:p w14:paraId="61905337"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 1: E-commerce Website</w:t>
            </w:r>
          </w:p>
          <w:p w14:paraId="78D5530C" w14:textId="77777777" w:rsidR="00D0120B" w:rsidRPr="00950C76" w:rsidRDefault="00D0120B" w:rsidP="00CC18E2">
            <w:pPr>
              <w:numPr>
                <w:ilvl w:val="0"/>
                <w:numId w:val="22"/>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Customer data stored in private cloud </w:t>
            </w:r>
          </w:p>
          <w:p w14:paraId="2ADFED0B" w14:textId="77777777" w:rsidR="00D0120B" w:rsidRPr="00950C76" w:rsidRDefault="00D0120B" w:rsidP="00CC18E2">
            <w:pPr>
              <w:numPr>
                <w:ilvl w:val="0"/>
                <w:numId w:val="22"/>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Website hosted on public cloud </w:t>
            </w:r>
          </w:p>
          <w:p w14:paraId="6B95983C" w14:textId="77777777" w:rsidR="00D0120B" w:rsidRPr="00950C76" w:rsidRDefault="00D0120B" w:rsidP="00CC18E2">
            <w:pPr>
              <w:numPr>
                <w:ilvl w:val="0"/>
                <w:numId w:val="22"/>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During sale, traffic handled using public cloud scaling </w:t>
            </w:r>
          </w:p>
          <w:p w14:paraId="64FE1C72"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lastRenderedPageBreak/>
              <w:t>Example 2: Healthcare System</w:t>
            </w:r>
          </w:p>
          <w:p w14:paraId="03963BED" w14:textId="77777777" w:rsidR="00D0120B" w:rsidRPr="00950C76" w:rsidRDefault="00D0120B" w:rsidP="00CC18E2">
            <w:pPr>
              <w:numPr>
                <w:ilvl w:val="0"/>
                <w:numId w:val="23"/>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Patient records stored in private cloud </w:t>
            </w:r>
          </w:p>
          <w:p w14:paraId="3585A5E6" w14:textId="77777777" w:rsidR="00D0120B" w:rsidRPr="00950C76" w:rsidRDefault="00D0120B" w:rsidP="00CC18E2">
            <w:pPr>
              <w:numPr>
                <w:ilvl w:val="0"/>
                <w:numId w:val="23"/>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Data analytics performed on public cloud.</w:t>
            </w:r>
          </w:p>
        </w:tc>
      </w:tr>
      <w:tr w:rsidR="00D0120B" w:rsidRPr="00950C76" w14:paraId="40AEDF64" w14:textId="77777777" w:rsidTr="0014110F">
        <w:tc>
          <w:tcPr>
            <w:tcW w:w="851" w:type="dxa"/>
          </w:tcPr>
          <w:p w14:paraId="4DF22446"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Q7</w:t>
            </w:r>
          </w:p>
        </w:tc>
        <w:tc>
          <w:tcPr>
            <w:tcW w:w="8789" w:type="dxa"/>
          </w:tcPr>
          <w:p w14:paraId="5D6682A5"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Role of AI and ML in cloud automation.</w:t>
            </w:r>
          </w:p>
        </w:tc>
      </w:tr>
      <w:tr w:rsidR="00D0120B" w:rsidRPr="00950C76" w14:paraId="4250B6B8" w14:textId="77777777" w:rsidTr="0014110F">
        <w:tc>
          <w:tcPr>
            <w:tcW w:w="851" w:type="dxa"/>
          </w:tcPr>
          <w:p w14:paraId="0FBCC4F1"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57DBFB36" w14:textId="77777777" w:rsidR="00D0120B" w:rsidRPr="00950C76" w:rsidRDefault="00D0120B" w:rsidP="000E0D9F">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Role of AI and ML in Cloud Automation</w:t>
            </w:r>
          </w:p>
          <w:p w14:paraId="2D412028" w14:textId="77777777" w:rsidR="00D0120B" w:rsidRPr="00950C76" w:rsidRDefault="00D0120B" w:rsidP="000E0D9F">
            <w:pPr>
              <w:pStyle w:val="NormalWeb"/>
              <w:rPr>
                <w:b/>
                <w:bCs/>
              </w:rPr>
            </w:pPr>
            <w:r w:rsidRPr="00950C76">
              <w:rPr>
                <w:rStyle w:val="Strong"/>
                <w:rFonts w:eastAsiaTheme="majorEastAsia"/>
                <w:b w:val="0"/>
                <w:bCs w:val="0"/>
              </w:rPr>
              <w:t>AI (Artificial Intelligence)</w:t>
            </w:r>
            <w:r w:rsidRPr="00950C76">
              <w:rPr>
                <w:b/>
                <w:bCs/>
              </w:rPr>
              <w:t xml:space="preserve"> </w:t>
            </w:r>
            <w:r w:rsidRPr="00950C76">
              <w:t>and</w:t>
            </w:r>
            <w:r w:rsidRPr="00950C76">
              <w:rPr>
                <w:b/>
                <w:bCs/>
              </w:rPr>
              <w:t xml:space="preserve"> </w:t>
            </w:r>
            <w:r w:rsidRPr="00950C76">
              <w:rPr>
                <w:rStyle w:val="Strong"/>
                <w:rFonts w:eastAsiaTheme="majorEastAsia"/>
                <w:b w:val="0"/>
                <w:bCs w:val="0"/>
              </w:rPr>
              <w:t>ML (Machine Learning)</w:t>
            </w:r>
            <w:r w:rsidRPr="00950C76">
              <w:t xml:space="preserve"> play a major role in automating cloud operations by reducing manual effort, improving efficiency, and enabling intelligent decision-making. They help cloud systems become </w:t>
            </w:r>
            <w:r w:rsidRPr="00950C76">
              <w:rPr>
                <w:rStyle w:val="Strong"/>
                <w:rFonts w:eastAsiaTheme="majorEastAsia"/>
                <w:b w:val="0"/>
                <w:bCs w:val="0"/>
              </w:rPr>
              <w:t>self-managing, self-healing, and adaptive</w:t>
            </w:r>
            <w:r w:rsidRPr="00950C76">
              <w:rPr>
                <w:b/>
                <w:bCs/>
              </w:rPr>
              <w:t>.</w:t>
            </w:r>
          </w:p>
          <w:p w14:paraId="367B7AB2"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Key Roles of AI and ML in Cloud Automation</w:t>
            </w:r>
          </w:p>
          <w:p w14:paraId="3A1EC22D"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Automated Resource Management</w:t>
            </w:r>
          </w:p>
          <w:p w14:paraId="490C0513" w14:textId="77777777" w:rsidR="00D0120B" w:rsidRPr="00950C76" w:rsidRDefault="00D0120B" w:rsidP="000E0D9F">
            <w:pPr>
              <w:pStyle w:val="NormalWeb"/>
              <w:spacing w:before="0" w:beforeAutospacing="0"/>
            </w:pPr>
            <w:r w:rsidRPr="00950C76">
              <w:t xml:space="preserve">AI/ML </w:t>
            </w:r>
            <w:proofErr w:type="spellStart"/>
            <w:r w:rsidRPr="00950C76">
              <w:t>analyze</w:t>
            </w:r>
            <w:proofErr w:type="spellEnd"/>
            <w:r w:rsidRPr="00950C76">
              <w:t xml:space="preserve"> workload patterns and automatically allocate or deallocate resources.</w:t>
            </w:r>
            <w:r w:rsidRPr="00950C76">
              <w:br/>
            </w:r>
            <w:r w:rsidRPr="00950C76">
              <w:rPr>
                <w:rStyle w:val="Strong"/>
                <w:rFonts w:eastAsiaTheme="majorEastAsia"/>
              </w:rPr>
              <w:t>Example:</w:t>
            </w:r>
            <w:r w:rsidRPr="00950C76">
              <w:t xml:space="preserve"> Auto-scaling VMs based on traffic prediction.</w:t>
            </w:r>
          </w:p>
          <w:p w14:paraId="6D2B83BD"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Predictive Analytics</w:t>
            </w:r>
          </w:p>
          <w:p w14:paraId="3969E1B2" w14:textId="77777777" w:rsidR="00D0120B" w:rsidRPr="00950C76" w:rsidRDefault="00D0120B" w:rsidP="000E0D9F">
            <w:pPr>
              <w:pStyle w:val="NormalWeb"/>
              <w:spacing w:before="0" w:beforeAutospacing="0"/>
            </w:pPr>
            <w:r w:rsidRPr="00950C76">
              <w:t>ML models predict future demand, failures, or usage trends using historical data.</w:t>
            </w:r>
            <w:r w:rsidRPr="00950C76">
              <w:br/>
            </w:r>
            <w:r w:rsidRPr="00950C76">
              <w:rPr>
                <w:rStyle w:val="Strong"/>
                <w:rFonts w:eastAsiaTheme="majorEastAsia"/>
              </w:rPr>
              <w:t>Example:</w:t>
            </w:r>
            <w:r w:rsidRPr="00950C76">
              <w:t xml:space="preserve"> Predicting peak traffic time for an e-commerce website.</w:t>
            </w:r>
          </w:p>
          <w:p w14:paraId="2E044334"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Intelligent Monitoring</w:t>
            </w:r>
          </w:p>
          <w:p w14:paraId="7492FE0D" w14:textId="77777777" w:rsidR="00D0120B" w:rsidRPr="00950C76" w:rsidRDefault="00D0120B" w:rsidP="000E0D9F">
            <w:pPr>
              <w:pStyle w:val="NormalWeb"/>
              <w:spacing w:before="0" w:beforeAutospacing="0"/>
            </w:pPr>
            <w:r w:rsidRPr="00950C76">
              <w:t>AI continuously monitors system performance and detects anomalies in real-time.</w:t>
            </w:r>
            <w:r w:rsidRPr="00950C76">
              <w:br/>
            </w:r>
            <w:r w:rsidRPr="00950C76">
              <w:rPr>
                <w:rStyle w:val="Strong"/>
                <w:rFonts w:eastAsiaTheme="majorEastAsia"/>
              </w:rPr>
              <w:t>Example:</w:t>
            </w:r>
            <w:r w:rsidRPr="00950C76">
              <w:t xml:space="preserve"> Alerting when CPU usage suddenly spikes.</w:t>
            </w:r>
          </w:p>
          <w:p w14:paraId="46292299"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Self-Healing Systems</w:t>
            </w:r>
          </w:p>
          <w:p w14:paraId="33211462" w14:textId="77777777" w:rsidR="00D0120B" w:rsidRPr="00950C76" w:rsidRDefault="00D0120B" w:rsidP="000E0D9F">
            <w:pPr>
              <w:pStyle w:val="NormalWeb"/>
              <w:spacing w:before="0" w:beforeAutospacing="0"/>
            </w:pPr>
            <w:r w:rsidRPr="00950C76">
              <w:t>AI can automatically fix issues without human intervention.</w:t>
            </w:r>
            <w:r w:rsidRPr="00950C76">
              <w:br/>
            </w:r>
            <w:r w:rsidRPr="00950C76">
              <w:rPr>
                <w:rStyle w:val="Strong"/>
                <w:rFonts w:eastAsiaTheme="majorEastAsia"/>
              </w:rPr>
              <w:t>Example:</w:t>
            </w:r>
            <w:r w:rsidRPr="00950C76">
              <w:t xml:space="preserve"> Restarting failed servers or switching to backup systems.</w:t>
            </w:r>
          </w:p>
          <w:p w14:paraId="1717D469" w14:textId="77777777" w:rsidR="00D0120B" w:rsidRPr="00950C76" w:rsidRDefault="00D0120B" w:rsidP="000E0D9F">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5. Security and Threat Detection</w:t>
            </w:r>
          </w:p>
          <w:p w14:paraId="083C8DB3" w14:textId="77777777" w:rsidR="00D0120B" w:rsidRPr="00950C76" w:rsidRDefault="00D0120B" w:rsidP="000E0D9F">
            <w:pPr>
              <w:pStyle w:val="NormalWeb"/>
            </w:pPr>
            <w:r w:rsidRPr="00950C76">
              <w:t xml:space="preserve">ML detects unusual </w:t>
            </w:r>
            <w:proofErr w:type="spellStart"/>
            <w:r w:rsidRPr="00950C76">
              <w:t>behavior</w:t>
            </w:r>
            <w:proofErr w:type="spellEnd"/>
            <w:r w:rsidRPr="00950C76">
              <w:t>, cyberattacks, and fraud patterns.</w:t>
            </w:r>
            <w:r w:rsidRPr="00950C76">
              <w:br/>
            </w:r>
            <w:r w:rsidRPr="00950C76">
              <w:rPr>
                <w:rStyle w:val="Strong"/>
                <w:rFonts w:eastAsiaTheme="majorEastAsia"/>
              </w:rPr>
              <w:t>Example:</w:t>
            </w:r>
            <w:r w:rsidRPr="00950C76">
              <w:t xml:space="preserve"> Identifying unauthorized login attempts.</w:t>
            </w:r>
          </w:p>
          <w:p w14:paraId="1614BF6E"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6. Cost Optimization</w:t>
            </w:r>
          </w:p>
          <w:p w14:paraId="3500A9AA" w14:textId="77777777" w:rsidR="00D0120B" w:rsidRPr="00950C76" w:rsidRDefault="00D0120B" w:rsidP="000E0D9F">
            <w:pPr>
              <w:pStyle w:val="NormalWeb"/>
              <w:spacing w:before="0" w:beforeAutospacing="0"/>
            </w:pPr>
            <w:r w:rsidRPr="00950C76">
              <w:t>AI suggests ways to reduce cost by identifying unused resources and recommending right-sizing.</w:t>
            </w:r>
            <w:r w:rsidRPr="00950C76">
              <w:br/>
            </w:r>
            <w:r w:rsidRPr="00950C76">
              <w:rPr>
                <w:rStyle w:val="Strong"/>
                <w:rFonts w:eastAsiaTheme="majorEastAsia"/>
              </w:rPr>
              <w:t>Example:</w:t>
            </w:r>
            <w:r w:rsidRPr="00950C76">
              <w:t xml:space="preserve"> Shutting down idle virtual machines.</w:t>
            </w:r>
          </w:p>
          <w:p w14:paraId="7579BC44"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7. Automation of DevOps Processes</w:t>
            </w:r>
          </w:p>
          <w:p w14:paraId="5A3870EA" w14:textId="77777777" w:rsidR="00D0120B" w:rsidRPr="00950C76" w:rsidRDefault="00D0120B" w:rsidP="000E0D9F">
            <w:pPr>
              <w:pStyle w:val="NormalWeb"/>
              <w:spacing w:before="0" w:beforeAutospacing="0"/>
            </w:pPr>
            <w:r w:rsidRPr="00950C76">
              <w:t>AI automates testing, deployment, and integration processes in CI/CD pipelines.</w:t>
            </w:r>
            <w:r w:rsidRPr="00950C76">
              <w:br/>
            </w:r>
            <w:r w:rsidRPr="00950C76">
              <w:rPr>
                <w:rStyle w:val="Strong"/>
                <w:rFonts w:eastAsiaTheme="majorEastAsia"/>
              </w:rPr>
              <w:t>Example:</w:t>
            </w:r>
            <w:r w:rsidRPr="00950C76">
              <w:t xml:space="preserve"> Automated code testing before deployment.</w:t>
            </w:r>
          </w:p>
        </w:tc>
      </w:tr>
      <w:tr w:rsidR="00D0120B" w:rsidRPr="00950C76" w14:paraId="32795545" w14:textId="77777777" w:rsidTr="0014110F">
        <w:tc>
          <w:tcPr>
            <w:tcW w:w="851" w:type="dxa"/>
          </w:tcPr>
          <w:p w14:paraId="2D7E9865" w14:textId="77777777" w:rsidR="00D0120B" w:rsidRPr="00950C76" w:rsidRDefault="00D0120B" w:rsidP="000E0D9F">
            <w:pPr>
              <w:rPr>
                <w:rFonts w:ascii="Times New Roman" w:hAnsi="Times New Roman" w:cs="Times New Roman"/>
                <w:b/>
                <w:bCs/>
                <w:color w:val="7030A0"/>
                <w:sz w:val="24"/>
                <w:szCs w:val="24"/>
              </w:rPr>
            </w:pPr>
            <w:r w:rsidRPr="00950C76">
              <w:rPr>
                <w:rFonts w:ascii="Times New Roman" w:hAnsi="Times New Roman" w:cs="Times New Roman"/>
                <w:b/>
                <w:bCs/>
                <w:color w:val="7030A0"/>
                <w:sz w:val="24"/>
                <w:szCs w:val="24"/>
              </w:rPr>
              <w:t>Q8.</w:t>
            </w:r>
          </w:p>
        </w:tc>
        <w:tc>
          <w:tcPr>
            <w:tcW w:w="8789" w:type="dxa"/>
          </w:tcPr>
          <w:p w14:paraId="6CA93594"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Explain Data Analytics in cloud computing.</w:t>
            </w:r>
          </w:p>
        </w:tc>
      </w:tr>
      <w:tr w:rsidR="00D0120B" w:rsidRPr="00950C76" w14:paraId="4E1D2DDF" w14:textId="77777777" w:rsidTr="0014110F">
        <w:trPr>
          <w:trHeight w:val="2542"/>
        </w:trPr>
        <w:tc>
          <w:tcPr>
            <w:tcW w:w="851" w:type="dxa"/>
          </w:tcPr>
          <w:p w14:paraId="73C8FE1F"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lastRenderedPageBreak/>
              <w:t>ANS</w:t>
            </w:r>
          </w:p>
        </w:tc>
        <w:tc>
          <w:tcPr>
            <w:tcW w:w="8789" w:type="dxa"/>
          </w:tcPr>
          <w:p w14:paraId="00C9E519"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Data Analytics in Cloud Computing</w:t>
            </w:r>
          </w:p>
          <w:p w14:paraId="5C66B10B" w14:textId="77777777" w:rsidR="00D0120B" w:rsidRPr="00950C76" w:rsidRDefault="00D0120B" w:rsidP="000E0D9F">
            <w:pPr>
              <w:pStyle w:val="NormalWeb"/>
              <w:spacing w:before="0" w:beforeAutospacing="0"/>
            </w:pPr>
            <w:r w:rsidRPr="00950C76">
              <w:rPr>
                <w:rStyle w:val="Strong"/>
                <w:rFonts w:eastAsiaTheme="majorEastAsia"/>
                <w:b w:val="0"/>
                <w:bCs w:val="0"/>
              </w:rPr>
              <w:t>Data Analytics in cloud computing</w:t>
            </w:r>
            <w:r w:rsidRPr="00950C76">
              <w:rPr>
                <w:b/>
                <w:bCs/>
              </w:rPr>
              <w:t xml:space="preserve"> </w:t>
            </w:r>
            <w:r w:rsidRPr="00950C76">
              <w:t>is the process of</w:t>
            </w:r>
            <w:r w:rsidRPr="00950C76">
              <w:rPr>
                <w:b/>
                <w:bCs/>
              </w:rPr>
              <w:t xml:space="preserve"> </w:t>
            </w:r>
            <w:r w:rsidRPr="00950C76">
              <w:rPr>
                <w:rStyle w:val="Strong"/>
                <w:rFonts w:eastAsiaTheme="majorEastAsia"/>
                <w:b w:val="0"/>
                <w:bCs w:val="0"/>
              </w:rPr>
              <w:t xml:space="preserve">collecting, storing, processing, and </w:t>
            </w:r>
            <w:proofErr w:type="spellStart"/>
            <w:r w:rsidRPr="00950C76">
              <w:rPr>
                <w:rStyle w:val="Strong"/>
                <w:rFonts w:eastAsiaTheme="majorEastAsia"/>
                <w:b w:val="0"/>
                <w:bCs w:val="0"/>
              </w:rPr>
              <w:t>analyzing</w:t>
            </w:r>
            <w:proofErr w:type="spellEnd"/>
            <w:r w:rsidRPr="00950C76">
              <w:rPr>
                <w:rStyle w:val="Strong"/>
                <w:rFonts w:eastAsiaTheme="majorEastAsia"/>
                <w:b w:val="0"/>
                <w:bCs w:val="0"/>
              </w:rPr>
              <w:t xml:space="preserve"> large amounts of data using cloud-based tools and</w:t>
            </w:r>
            <w:r w:rsidRPr="00950C76">
              <w:rPr>
                <w:rStyle w:val="Strong"/>
                <w:rFonts w:eastAsiaTheme="majorEastAsia"/>
              </w:rPr>
              <w:t xml:space="preserve"> </w:t>
            </w:r>
            <w:r w:rsidRPr="00950C76">
              <w:rPr>
                <w:rStyle w:val="Strong"/>
                <w:rFonts w:eastAsiaTheme="majorEastAsia"/>
                <w:b w:val="0"/>
                <w:bCs w:val="0"/>
              </w:rPr>
              <w:t>services</w:t>
            </w:r>
            <w:r w:rsidRPr="00950C76">
              <w:t>. Cloud platforms provide powerful infrastructure and tools to extract useful insights from data quickly and efficiently.</w:t>
            </w:r>
          </w:p>
          <w:p w14:paraId="6AA2DF57"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Key Features</w:t>
            </w:r>
          </w:p>
          <w:p w14:paraId="055F0AF0" w14:textId="77777777" w:rsidR="00D0120B" w:rsidRPr="00950C76" w:rsidRDefault="00D0120B" w:rsidP="00CC18E2">
            <w:pPr>
              <w:numPr>
                <w:ilvl w:val="0"/>
                <w:numId w:val="24"/>
              </w:numPr>
              <w:spacing w:after="100" w:afterAutospacing="1"/>
              <w:rPr>
                <w:rFonts w:ascii="Times New Roman" w:hAnsi="Times New Roman" w:cs="Times New Roman"/>
                <w:sz w:val="24"/>
                <w:szCs w:val="24"/>
              </w:rPr>
            </w:pPr>
            <w:r w:rsidRPr="00950C76">
              <w:rPr>
                <w:rStyle w:val="Strong"/>
                <w:rFonts w:ascii="Times New Roman" w:hAnsi="Times New Roman" w:cs="Times New Roman"/>
                <w:sz w:val="24"/>
                <w:szCs w:val="24"/>
              </w:rPr>
              <w:t>Scalability</w:t>
            </w:r>
            <w:r w:rsidRPr="00950C76">
              <w:rPr>
                <w:rFonts w:ascii="Times New Roman" w:hAnsi="Times New Roman" w:cs="Times New Roman"/>
                <w:sz w:val="24"/>
                <w:szCs w:val="24"/>
              </w:rPr>
              <w:t xml:space="preserve"> – Can easily handle large and growing datasets </w:t>
            </w:r>
          </w:p>
          <w:p w14:paraId="2A33561B" w14:textId="77777777" w:rsidR="00D0120B" w:rsidRPr="00950C76" w:rsidRDefault="00D0120B" w:rsidP="00CC18E2">
            <w:pPr>
              <w:numPr>
                <w:ilvl w:val="0"/>
                <w:numId w:val="24"/>
              </w:numPr>
              <w:spacing w:after="100" w:afterAutospacing="1"/>
              <w:rPr>
                <w:rFonts w:ascii="Times New Roman" w:hAnsi="Times New Roman" w:cs="Times New Roman"/>
                <w:sz w:val="24"/>
                <w:szCs w:val="24"/>
              </w:rPr>
            </w:pPr>
            <w:r w:rsidRPr="00950C76">
              <w:rPr>
                <w:rStyle w:val="Strong"/>
                <w:rFonts w:ascii="Times New Roman" w:hAnsi="Times New Roman" w:cs="Times New Roman"/>
                <w:sz w:val="24"/>
                <w:szCs w:val="24"/>
              </w:rPr>
              <w:t>On-Demand Resources</w:t>
            </w:r>
            <w:r w:rsidRPr="00950C76">
              <w:rPr>
                <w:rFonts w:ascii="Times New Roman" w:hAnsi="Times New Roman" w:cs="Times New Roman"/>
                <w:sz w:val="24"/>
                <w:szCs w:val="24"/>
              </w:rPr>
              <w:t xml:space="preserve"> – Computing power can be used whenever needed </w:t>
            </w:r>
          </w:p>
          <w:p w14:paraId="0E7B1723" w14:textId="77777777" w:rsidR="00D0120B" w:rsidRPr="00950C76" w:rsidRDefault="00D0120B" w:rsidP="00CC18E2">
            <w:pPr>
              <w:numPr>
                <w:ilvl w:val="0"/>
                <w:numId w:val="24"/>
              </w:numPr>
              <w:spacing w:after="100" w:afterAutospacing="1"/>
              <w:rPr>
                <w:rFonts w:ascii="Times New Roman" w:hAnsi="Times New Roman" w:cs="Times New Roman"/>
                <w:sz w:val="24"/>
                <w:szCs w:val="24"/>
              </w:rPr>
            </w:pPr>
            <w:r w:rsidRPr="00950C76">
              <w:rPr>
                <w:rStyle w:val="Strong"/>
                <w:rFonts w:ascii="Times New Roman" w:hAnsi="Times New Roman" w:cs="Times New Roman"/>
                <w:sz w:val="24"/>
                <w:szCs w:val="24"/>
              </w:rPr>
              <w:t>Cost Efficiency</w:t>
            </w:r>
            <w:r w:rsidRPr="00950C76">
              <w:rPr>
                <w:rFonts w:ascii="Times New Roman" w:hAnsi="Times New Roman" w:cs="Times New Roman"/>
                <w:sz w:val="24"/>
                <w:szCs w:val="24"/>
              </w:rPr>
              <w:t xml:space="preserve"> – Pay only for the resources used </w:t>
            </w:r>
          </w:p>
          <w:p w14:paraId="23335E93" w14:textId="77777777" w:rsidR="00D0120B" w:rsidRPr="00950C76" w:rsidRDefault="00D0120B" w:rsidP="00CC18E2">
            <w:pPr>
              <w:numPr>
                <w:ilvl w:val="0"/>
                <w:numId w:val="24"/>
              </w:numPr>
              <w:spacing w:after="100" w:afterAutospacing="1"/>
              <w:rPr>
                <w:rFonts w:ascii="Times New Roman" w:hAnsi="Times New Roman" w:cs="Times New Roman"/>
                <w:sz w:val="24"/>
                <w:szCs w:val="24"/>
              </w:rPr>
            </w:pPr>
            <w:r w:rsidRPr="00950C76">
              <w:rPr>
                <w:rStyle w:val="Strong"/>
                <w:rFonts w:ascii="Times New Roman" w:hAnsi="Times New Roman" w:cs="Times New Roman"/>
                <w:sz w:val="24"/>
                <w:szCs w:val="24"/>
              </w:rPr>
              <w:t>Real-Time Processing</w:t>
            </w:r>
            <w:r w:rsidRPr="00950C76">
              <w:rPr>
                <w:rFonts w:ascii="Times New Roman" w:hAnsi="Times New Roman" w:cs="Times New Roman"/>
                <w:sz w:val="24"/>
                <w:szCs w:val="24"/>
              </w:rPr>
              <w:t xml:space="preserve"> – Data can be </w:t>
            </w:r>
            <w:proofErr w:type="spellStart"/>
            <w:r w:rsidRPr="00950C76">
              <w:rPr>
                <w:rFonts w:ascii="Times New Roman" w:hAnsi="Times New Roman" w:cs="Times New Roman"/>
                <w:sz w:val="24"/>
                <w:szCs w:val="24"/>
              </w:rPr>
              <w:t>analyzed</w:t>
            </w:r>
            <w:proofErr w:type="spellEnd"/>
            <w:r w:rsidRPr="00950C76">
              <w:rPr>
                <w:rFonts w:ascii="Times New Roman" w:hAnsi="Times New Roman" w:cs="Times New Roman"/>
                <w:sz w:val="24"/>
                <w:szCs w:val="24"/>
              </w:rPr>
              <w:t xml:space="preserve"> instantly </w:t>
            </w:r>
          </w:p>
          <w:p w14:paraId="04C00479"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Types of Data Analytics</w:t>
            </w:r>
          </w:p>
          <w:p w14:paraId="55784BFB"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Descriptive Analytics</w:t>
            </w:r>
          </w:p>
          <w:p w14:paraId="0307B49A" w14:textId="77777777" w:rsidR="00D0120B" w:rsidRPr="00950C76" w:rsidRDefault="00D0120B" w:rsidP="000E0D9F">
            <w:pPr>
              <w:pStyle w:val="NormalWeb"/>
              <w:spacing w:before="0" w:beforeAutospacing="0"/>
            </w:pPr>
            <w:r w:rsidRPr="00950C76">
              <w:t xml:space="preserve">Descriptive analytics focuses on </w:t>
            </w:r>
            <w:proofErr w:type="spellStart"/>
            <w:r w:rsidRPr="00950C76">
              <w:t>analyzing</w:t>
            </w:r>
            <w:proofErr w:type="spellEnd"/>
            <w:r w:rsidRPr="00950C76">
              <w:t xml:space="preserve"> </w:t>
            </w:r>
            <w:r w:rsidRPr="00950C76">
              <w:rPr>
                <w:rStyle w:val="Strong"/>
                <w:rFonts w:eastAsiaTheme="majorEastAsia"/>
              </w:rPr>
              <w:t>past data</w:t>
            </w:r>
            <w:r w:rsidRPr="00950C76">
              <w:t xml:space="preserve"> to understand what has already happened. It summarizes data using reports, charts, and dashboards.</w:t>
            </w:r>
            <w:r w:rsidRPr="00950C76">
              <w:br/>
            </w:r>
            <w:r w:rsidRPr="00950C76">
              <w:rPr>
                <w:rStyle w:val="Strong"/>
                <w:rFonts w:eastAsiaTheme="majorEastAsia"/>
              </w:rPr>
              <w:t>Example:</w:t>
            </w:r>
            <w:r w:rsidRPr="00950C76">
              <w:t xml:space="preserve"> A monthly sales report showing total revenue.</w:t>
            </w:r>
          </w:p>
          <w:p w14:paraId="59A8384F"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Diagnostic Analytics</w:t>
            </w:r>
          </w:p>
          <w:p w14:paraId="258509AB" w14:textId="77777777" w:rsidR="00D0120B" w:rsidRPr="00950C76" w:rsidRDefault="00D0120B" w:rsidP="000E0D9F">
            <w:pPr>
              <w:pStyle w:val="NormalWeb"/>
              <w:spacing w:before="0" w:beforeAutospacing="0"/>
            </w:pPr>
            <w:r w:rsidRPr="00950C76">
              <w:t xml:space="preserve">Diagnostic analytics helps to find the </w:t>
            </w:r>
            <w:r w:rsidRPr="00950C76">
              <w:rPr>
                <w:rStyle w:val="Strong"/>
                <w:rFonts w:eastAsiaTheme="majorEastAsia"/>
              </w:rPr>
              <w:t>reason behind a particular event or problem</w:t>
            </w:r>
            <w:r w:rsidRPr="00950C76">
              <w:t>. It compares data and identifies patterns or causes.</w:t>
            </w:r>
            <w:r w:rsidRPr="00950C76">
              <w:br/>
            </w:r>
            <w:r w:rsidRPr="00950C76">
              <w:rPr>
                <w:rStyle w:val="Strong"/>
                <w:rFonts w:eastAsiaTheme="majorEastAsia"/>
              </w:rPr>
              <w:t>Example:</w:t>
            </w:r>
            <w:r w:rsidRPr="00950C76">
              <w:t xml:space="preserve"> </w:t>
            </w:r>
            <w:proofErr w:type="spellStart"/>
            <w:r w:rsidRPr="00950C76">
              <w:t>Analyzing</w:t>
            </w:r>
            <w:proofErr w:type="spellEnd"/>
            <w:r w:rsidRPr="00950C76">
              <w:t xml:space="preserve"> why sales dropped in a specific month.</w:t>
            </w:r>
          </w:p>
          <w:p w14:paraId="7BD09CDD"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Predictive Analytics</w:t>
            </w:r>
          </w:p>
          <w:p w14:paraId="0D1ECFE3" w14:textId="77777777" w:rsidR="00D0120B" w:rsidRPr="00950C76" w:rsidRDefault="00D0120B" w:rsidP="000E0D9F">
            <w:pPr>
              <w:pStyle w:val="NormalWeb"/>
              <w:spacing w:before="0" w:beforeAutospacing="0"/>
            </w:pPr>
            <w:r w:rsidRPr="00950C76">
              <w:t xml:space="preserve">Predictive analytics uses </w:t>
            </w:r>
            <w:r w:rsidRPr="00950C76">
              <w:rPr>
                <w:rStyle w:val="Strong"/>
                <w:rFonts w:eastAsiaTheme="majorEastAsia"/>
              </w:rPr>
              <w:t>statistical techniques and machine learning</w:t>
            </w:r>
            <w:r w:rsidRPr="00950C76">
              <w:t xml:space="preserve"> to forecast future outcomes based on past data.</w:t>
            </w:r>
            <w:r w:rsidRPr="00950C76">
              <w:br/>
            </w:r>
            <w:r w:rsidRPr="00950C76">
              <w:rPr>
                <w:rStyle w:val="Strong"/>
                <w:rFonts w:eastAsiaTheme="majorEastAsia"/>
              </w:rPr>
              <w:t>Example:</w:t>
            </w:r>
            <w:r w:rsidRPr="00950C76">
              <w:t xml:space="preserve"> Predicting customer demand for upcoming seasons.</w:t>
            </w:r>
          </w:p>
          <w:p w14:paraId="7219E5D8"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Prescriptive Analytics</w:t>
            </w:r>
          </w:p>
          <w:p w14:paraId="66937A04" w14:textId="77777777" w:rsidR="00D0120B" w:rsidRPr="00950C76" w:rsidRDefault="00D0120B" w:rsidP="000E0D9F">
            <w:pPr>
              <w:pStyle w:val="NormalWeb"/>
              <w:spacing w:before="0" w:beforeAutospacing="0"/>
            </w:pPr>
            <w:r w:rsidRPr="00950C76">
              <w:t xml:space="preserve">Prescriptive analytics suggests the </w:t>
            </w:r>
            <w:r w:rsidRPr="00950C76">
              <w:rPr>
                <w:rStyle w:val="Strong"/>
                <w:rFonts w:eastAsiaTheme="majorEastAsia"/>
              </w:rPr>
              <w:t>best possible actions or decisions</w:t>
            </w:r>
            <w:r w:rsidRPr="00950C76">
              <w:t xml:space="preserve"> based on data analysis. It helps in decision-making.</w:t>
            </w:r>
            <w:r w:rsidRPr="00950C76">
              <w:br/>
            </w:r>
            <w:r w:rsidRPr="00950C76">
              <w:rPr>
                <w:rStyle w:val="Strong"/>
                <w:rFonts w:eastAsiaTheme="majorEastAsia"/>
              </w:rPr>
              <w:t>Example:</w:t>
            </w:r>
            <w:r w:rsidRPr="00950C76">
              <w:t xml:space="preserve"> Recommending products to customers based on their buying </w:t>
            </w:r>
            <w:proofErr w:type="spellStart"/>
            <w:r w:rsidRPr="00950C76">
              <w:t>behavior</w:t>
            </w:r>
            <w:proofErr w:type="spellEnd"/>
            <w:r w:rsidRPr="00950C76">
              <w:t>.</w:t>
            </w:r>
          </w:p>
          <w:p w14:paraId="42BCD0AE"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Benefits</w:t>
            </w:r>
          </w:p>
          <w:p w14:paraId="609E8C42"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1. Faster Decision Making</w:t>
            </w:r>
          </w:p>
          <w:p w14:paraId="3D77B324"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2. Improved Business Intelligence</w:t>
            </w:r>
          </w:p>
          <w:p w14:paraId="34204CE3"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3. Scalability</w:t>
            </w:r>
          </w:p>
          <w:p w14:paraId="56326E04" w14:textId="77777777" w:rsidR="00D0120B" w:rsidRPr="00950C76" w:rsidRDefault="00D0120B" w:rsidP="000E0D9F">
            <w:pPr>
              <w:pStyle w:val="Heading3"/>
              <w:spacing w:before="0"/>
              <w:outlineLvl w:val="2"/>
              <w:rPr>
                <w:rFonts w:ascii="Times New Roman" w:hAnsi="Times New Roman" w:cs="Times New Roman"/>
                <w:color w:val="auto"/>
              </w:rPr>
            </w:pPr>
            <w:r w:rsidRPr="00950C76">
              <w:rPr>
                <w:rFonts w:ascii="Times New Roman" w:hAnsi="Times New Roman" w:cs="Times New Roman"/>
                <w:color w:val="auto"/>
              </w:rPr>
              <w:t>4. Cost Effective</w:t>
            </w:r>
          </w:p>
          <w:p w14:paraId="67B36937"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Example</w:t>
            </w:r>
          </w:p>
          <w:p w14:paraId="68D8540C" w14:textId="77777777" w:rsidR="00D0120B" w:rsidRPr="00950C76" w:rsidRDefault="00D0120B" w:rsidP="000E0D9F">
            <w:pPr>
              <w:pStyle w:val="NormalWeb"/>
              <w:spacing w:before="0" w:beforeAutospacing="0"/>
            </w:pPr>
            <w:r w:rsidRPr="00950C76">
              <w:t xml:space="preserve">An </w:t>
            </w:r>
            <w:r w:rsidRPr="00950C76">
              <w:rPr>
                <w:rStyle w:val="Strong"/>
                <w:rFonts w:eastAsiaTheme="majorEastAsia"/>
              </w:rPr>
              <w:t>e-commerce company</w:t>
            </w:r>
            <w:r w:rsidRPr="00950C76">
              <w:t xml:space="preserve"> uses cloud analytics to study customer purchase history and recommend products, which increases sales and improves customer experience.</w:t>
            </w:r>
          </w:p>
        </w:tc>
      </w:tr>
      <w:tr w:rsidR="00D0120B" w:rsidRPr="00950C76" w14:paraId="735B4087" w14:textId="77777777" w:rsidTr="0014110F">
        <w:tc>
          <w:tcPr>
            <w:tcW w:w="851" w:type="dxa"/>
          </w:tcPr>
          <w:p w14:paraId="507591DD"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Q9.</w:t>
            </w:r>
          </w:p>
        </w:tc>
        <w:tc>
          <w:tcPr>
            <w:tcW w:w="8789" w:type="dxa"/>
          </w:tcPr>
          <w:p w14:paraId="49699A8F"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Security challenges in multi-cloud environments.</w:t>
            </w:r>
          </w:p>
        </w:tc>
      </w:tr>
      <w:tr w:rsidR="00D0120B" w:rsidRPr="00950C76" w14:paraId="06B00FD9" w14:textId="77777777" w:rsidTr="0014110F">
        <w:tc>
          <w:tcPr>
            <w:tcW w:w="851" w:type="dxa"/>
          </w:tcPr>
          <w:p w14:paraId="0EC7806B"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169648A3" w14:textId="77777777" w:rsidR="00D0120B" w:rsidRPr="00950C76" w:rsidRDefault="00D0120B" w:rsidP="000E0D9F">
            <w:pPr>
              <w:rPr>
                <w:rFonts w:ascii="Times New Roman" w:hAnsi="Times New Roman" w:cs="Times New Roman"/>
                <w:b/>
                <w:bCs/>
                <w:sz w:val="24"/>
                <w:szCs w:val="24"/>
              </w:rPr>
            </w:pPr>
            <w:r w:rsidRPr="00950C76">
              <w:rPr>
                <w:rFonts w:ascii="Times New Roman" w:hAnsi="Times New Roman" w:cs="Times New Roman"/>
                <w:sz w:val="24"/>
                <w:szCs w:val="24"/>
              </w:rPr>
              <w:t xml:space="preserve">A </w:t>
            </w:r>
            <w:r w:rsidRPr="00950C76">
              <w:rPr>
                <w:rStyle w:val="Strong"/>
                <w:rFonts w:ascii="Times New Roman" w:hAnsi="Times New Roman" w:cs="Times New Roman"/>
                <w:b w:val="0"/>
                <w:bCs w:val="0"/>
                <w:sz w:val="24"/>
                <w:szCs w:val="24"/>
              </w:rPr>
              <w:t>multi-cloud environment</w:t>
            </w:r>
            <w:r w:rsidRPr="00950C76">
              <w:rPr>
                <w:rFonts w:ascii="Times New Roman" w:hAnsi="Times New Roman" w:cs="Times New Roman"/>
                <w:sz w:val="24"/>
                <w:szCs w:val="24"/>
              </w:rPr>
              <w:t xml:space="preserve"> refers to the use of</w:t>
            </w:r>
            <w:r w:rsidRPr="00950C76">
              <w:rPr>
                <w:rFonts w:ascii="Times New Roman" w:hAnsi="Times New Roman" w:cs="Times New Roman"/>
                <w:b/>
                <w:bCs/>
                <w:sz w:val="24"/>
                <w:szCs w:val="24"/>
              </w:rPr>
              <w:t xml:space="preserve"> </w:t>
            </w:r>
            <w:r w:rsidRPr="00950C76">
              <w:rPr>
                <w:rStyle w:val="Strong"/>
                <w:rFonts w:ascii="Times New Roman" w:hAnsi="Times New Roman" w:cs="Times New Roman"/>
                <w:b w:val="0"/>
                <w:bCs w:val="0"/>
                <w:sz w:val="24"/>
                <w:szCs w:val="24"/>
              </w:rPr>
              <w:t>two or more cloud services</w:t>
            </w:r>
            <w:r w:rsidRPr="00950C76">
              <w:rPr>
                <w:rFonts w:ascii="Times New Roman" w:hAnsi="Times New Roman" w:cs="Times New Roman"/>
                <w:sz w:val="24"/>
                <w:szCs w:val="24"/>
              </w:rPr>
              <w:t xml:space="preserve"> (public, private, or hybrid) from different providers to meet an organization’s computing, storage, or application requirements. While multi-cloud offers benefits like flexibility, scalability, and avoidance of vendor lock-in, it also introduces several </w:t>
            </w:r>
            <w:r w:rsidRPr="00950C76">
              <w:rPr>
                <w:rStyle w:val="Strong"/>
                <w:rFonts w:ascii="Times New Roman" w:hAnsi="Times New Roman" w:cs="Times New Roman"/>
                <w:b w:val="0"/>
                <w:bCs w:val="0"/>
                <w:sz w:val="24"/>
                <w:szCs w:val="24"/>
              </w:rPr>
              <w:t>security and management challenges</w:t>
            </w:r>
            <w:r w:rsidRPr="00950C76">
              <w:rPr>
                <w:rFonts w:ascii="Times New Roman" w:hAnsi="Times New Roman" w:cs="Times New Roman"/>
                <w:b/>
                <w:bCs/>
                <w:sz w:val="24"/>
                <w:szCs w:val="24"/>
              </w:rPr>
              <w:t>.</w:t>
            </w:r>
          </w:p>
          <w:p w14:paraId="1E6D5ECC" w14:textId="77777777" w:rsidR="00D0120B" w:rsidRPr="00950C76" w:rsidRDefault="00D0120B" w:rsidP="000E0D9F">
            <w:pPr>
              <w:pStyle w:val="Heading3"/>
              <w:outlineLvl w:val="2"/>
              <w:rPr>
                <w:rFonts w:ascii="Times New Roman" w:hAnsi="Times New Roman" w:cs="Times New Roman"/>
                <w:color w:val="auto"/>
              </w:rPr>
            </w:pPr>
            <w:r w:rsidRPr="00950C76">
              <w:rPr>
                <w:rStyle w:val="Strong"/>
                <w:rFonts w:ascii="Times New Roman" w:hAnsi="Times New Roman" w:cs="Times New Roman"/>
                <w:color w:val="auto"/>
              </w:rPr>
              <w:t>1. Security Challenges</w:t>
            </w:r>
          </w:p>
          <w:p w14:paraId="64DA79D2" w14:textId="77777777" w:rsidR="00D0120B" w:rsidRPr="00950C76" w:rsidRDefault="00D0120B" w:rsidP="00CC18E2">
            <w:pPr>
              <w:pStyle w:val="NormalWeb"/>
              <w:numPr>
                <w:ilvl w:val="0"/>
                <w:numId w:val="25"/>
              </w:numPr>
              <w:spacing w:before="0" w:beforeAutospacing="0" w:after="0" w:afterAutospacing="0"/>
            </w:pPr>
            <w:r w:rsidRPr="00950C76">
              <w:rPr>
                <w:rStyle w:val="Strong"/>
                <w:rFonts w:eastAsiaTheme="majorEastAsia"/>
              </w:rPr>
              <w:t>Data Security and Privacy:</w:t>
            </w:r>
          </w:p>
          <w:p w14:paraId="2C805298" w14:textId="77777777" w:rsidR="00D0120B" w:rsidRPr="00950C76" w:rsidRDefault="00D0120B" w:rsidP="00CC18E2">
            <w:pPr>
              <w:pStyle w:val="NormalWeb"/>
              <w:numPr>
                <w:ilvl w:val="1"/>
                <w:numId w:val="26"/>
              </w:numPr>
              <w:spacing w:before="0" w:beforeAutospacing="0" w:after="0" w:afterAutospacing="0"/>
            </w:pPr>
            <w:r w:rsidRPr="00950C76">
              <w:lastRenderedPageBreak/>
              <w:t>Data is stored and processed across multiple cloud platforms, making it harder to enforce consistent security policies.</w:t>
            </w:r>
          </w:p>
          <w:p w14:paraId="51ED5ADF" w14:textId="77777777" w:rsidR="00D0120B" w:rsidRPr="00950C76" w:rsidRDefault="00D0120B" w:rsidP="00CC18E2">
            <w:pPr>
              <w:pStyle w:val="NormalWeb"/>
              <w:numPr>
                <w:ilvl w:val="1"/>
                <w:numId w:val="26"/>
              </w:numPr>
              <w:spacing w:before="0" w:beforeAutospacing="0" w:after="0" w:afterAutospacing="0"/>
            </w:pPr>
            <w:r w:rsidRPr="00950C76">
              <w:t>Sensitive data may be exposed if proper encryption or access control is not implemented.</w:t>
            </w:r>
          </w:p>
          <w:p w14:paraId="19C40C0F" w14:textId="77777777" w:rsidR="00D0120B" w:rsidRPr="00950C76" w:rsidRDefault="00D0120B" w:rsidP="00CC18E2">
            <w:pPr>
              <w:pStyle w:val="NormalWeb"/>
              <w:numPr>
                <w:ilvl w:val="0"/>
                <w:numId w:val="26"/>
              </w:numPr>
              <w:spacing w:before="0" w:beforeAutospacing="0" w:after="0" w:afterAutospacing="0"/>
            </w:pPr>
            <w:r w:rsidRPr="00950C76">
              <w:rPr>
                <w:rStyle w:val="Strong"/>
                <w:rFonts w:eastAsiaTheme="majorEastAsia"/>
              </w:rPr>
              <w:t>Access Control Complexity:</w:t>
            </w:r>
          </w:p>
          <w:p w14:paraId="110F5645" w14:textId="77777777" w:rsidR="00D0120B" w:rsidRPr="00950C76" w:rsidRDefault="00D0120B" w:rsidP="00CC18E2">
            <w:pPr>
              <w:pStyle w:val="NormalWeb"/>
              <w:numPr>
                <w:ilvl w:val="1"/>
                <w:numId w:val="26"/>
              </w:numPr>
              <w:spacing w:before="0" w:beforeAutospacing="0" w:after="0" w:afterAutospacing="0"/>
            </w:pPr>
            <w:r w:rsidRPr="00950C76">
              <w:t>Multiple cloud providers may use different authentication and authorization mechanisms.</w:t>
            </w:r>
          </w:p>
          <w:p w14:paraId="146D5F19" w14:textId="77777777" w:rsidR="00D0120B" w:rsidRPr="00950C76" w:rsidRDefault="00D0120B" w:rsidP="00CC18E2">
            <w:pPr>
              <w:pStyle w:val="NormalWeb"/>
              <w:numPr>
                <w:ilvl w:val="1"/>
                <w:numId w:val="26"/>
              </w:numPr>
              <w:spacing w:before="0" w:beforeAutospacing="0" w:after="0" w:afterAutospacing="0"/>
            </w:pPr>
            <w:r w:rsidRPr="00950C76">
              <w:t>Managing user permissions across clouds can lead to misconfigurations and security gaps.</w:t>
            </w:r>
          </w:p>
          <w:p w14:paraId="42E6073E" w14:textId="77777777" w:rsidR="00D0120B" w:rsidRPr="00950C76" w:rsidRDefault="00D0120B" w:rsidP="00CC18E2">
            <w:pPr>
              <w:pStyle w:val="NormalWeb"/>
              <w:numPr>
                <w:ilvl w:val="0"/>
                <w:numId w:val="26"/>
              </w:numPr>
              <w:spacing w:before="0" w:beforeAutospacing="0" w:after="0" w:afterAutospacing="0"/>
            </w:pPr>
            <w:r w:rsidRPr="00950C76">
              <w:rPr>
                <w:rStyle w:val="Strong"/>
                <w:rFonts w:eastAsiaTheme="majorEastAsia"/>
              </w:rPr>
              <w:t>Compliance and Regulatory Issues:</w:t>
            </w:r>
          </w:p>
          <w:p w14:paraId="0DB0A21B" w14:textId="77777777" w:rsidR="00D0120B" w:rsidRPr="00950C76" w:rsidRDefault="00D0120B" w:rsidP="00CC18E2">
            <w:pPr>
              <w:pStyle w:val="NormalWeb"/>
              <w:numPr>
                <w:ilvl w:val="1"/>
                <w:numId w:val="26"/>
              </w:numPr>
              <w:spacing w:before="0" w:beforeAutospacing="0" w:after="0" w:afterAutospacing="0"/>
            </w:pPr>
            <w:r w:rsidRPr="00950C76">
              <w:t>Organizations must comply with laws such as GDPR, HIPAA, or ISO standards.</w:t>
            </w:r>
          </w:p>
          <w:p w14:paraId="4C478B59" w14:textId="77777777" w:rsidR="00D0120B" w:rsidRPr="00950C76" w:rsidRDefault="00D0120B" w:rsidP="00CC18E2">
            <w:pPr>
              <w:pStyle w:val="NormalWeb"/>
              <w:numPr>
                <w:ilvl w:val="1"/>
                <w:numId w:val="26"/>
              </w:numPr>
              <w:spacing w:before="0" w:beforeAutospacing="0" w:after="0" w:afterAutospacing="0"/>
            </w:pPr>
            <w:r w:rsidRPr="00950C76">
              <w:t>Ensuring compliance is challenging when data is distributed across providers in different regions.</w:t>
            </w:r>
          </w:p>
          <w:p w14:paraId="6FB9AF3E" w14:textId="77777777" w:rsidR="00D0120B" w:rsidRPr="00950C76" w:rsidRDefault="00D0120B" w:rsidP="00CC18E2">
            <w:pPr>
              <w:pStyle w:val="NormalWeb"/>
              <w:numPr>
                <w:ilvl w:val="0"/>
                <w:numId w:val="26"/>
              </w:numPr>
              <w:spacing w:before="0" w:beforeAutospacing="0" w:after="0" w:afterAutospacing="0"/>
            </w:pPr>
            <w:r w:rsidRPr="00950C76">
              <w:rPr>
                <w:rStyle w:val="Strong"/>
                <w:rFonts w:eastAsiaTheme="majorEastAsia"/>
              </w:rPr>
              <w:t>Threat Detection and Incident Response:</w:t>
            </w:r>
          </w:p>
          <w:p w14:paraId="4184DC87" w14:textId="77777777" w:rsidR="00D0120B" w:rsidRPr="00950C76" w:rsidRDefault="00D0120B" w:rsidP="00CC18E2">
            <w:pPr>
              <w:pStyle w:val="NormalWeb"/>
              <w:numPr>
                <w:ilvl w:val="1"/>
                <w:numId w:val="26"/>
              </w:numPr>
              <w:spacing w:before="0" w:beforeAutospacing="0" w:after="0" w:afterAutospacing="0"/>
            </w:pPr>
            <w:r w:rsidRPr="00950C76">
              <w:t>Detecting malware, unauthorized access, or suspicious activities is harder in a fragmented environment.</w:t>
            </w:r>
          </w:p>
          <w:p w14:paraId="210CFC63" w14:textId="77777777" w:rsidR="00D0120B" w:rsidRPr="00950C76" w:rsidRDefault="00D0120B" w:rsidP="00CC18E2">
            <w:pPr>
              <w:pStyle w:val="NormalWeb"/>
              <w:numPr>
                <w:ilvl w:val="1"/>
                <w:numId w:val="26"/>
              </w:numPr>
              <w:spacing w:before="0" w:beforeAutospacing="0" w:after="0" w:afterAutospacing="0"/>
            </w:pPr>
            <w:r w:rsidRPr="00950C76">
              <w:t>Incident response may be delayed because different clouds have different monitoring tools and logging systems.</w:t>
            </w:r>
          </w:p>
          <w:p w14:paraId="0A3B3789" w14:textId="77777777" w:rsidR="00D0120B" w:rsidRPr="00950C76" w:rsidRDefault="00D0120B" w:rsidP="00CC18E2">
            <w:pPr>
              <w:pStyle w:val="NormalWeb"/>
              <w:numPr>
                <w:ilvl w:val="0"/>
                <w:numId w:val="26"/>
              </w:numPr>
              <w:spacing w:before="0" w:beforeAutospacing="0" w:after="0" w:afterAutospacing="0"/>
            </w:pPr>
            <w:r w:rsidRPr="00950C76">
              <w:rPr>
                <w:rStyle w:val="Strong"/>
                <w:rFonts w:eastAsiaTheme="majorEastAsia"/>
              </w:rPr>
              <w:t>Shared Responsibility Confusion:</w:t>
            </w:r>
          </w:p>
          <w:p w14:paraId="1CCE46E2" w14:textId="77777777" w:rsidR="00D0120B" w:rsidRPr="00950C76" w:rsidRDefault="00D0120B" w:rsidP="00CC18E2">
            <w:pPr>
              <w:pStyle w:val="NormalWeb"/>
              <w:numPr>
                <w:ilvl w:val="1"/>
                <w:numId w:val="26"/>
              </w:numPr>
              <w:spacing w:before="0" w:beforeAutospacing="0" w:after="0" w:afterAutospacing="0"/>
            </w:pPr>
            <w:r w:rsidRPr="00950C76">
              <w:t xml:space="preserve">Cloud security follows a </w:t>
            </w:r>
            <w:r w:rsidRPr="00950C76">
              <w:rPr>
                <w:rStyle w:val="Strong"/>
                <w:rFonts w:eastAsiaTheme="majorEastAsia"/>
              </w:rPr>
              <w:t>shared responsibility model</w:t>
            </w:r>
            <w:r w:rsidRPr="00950C76">
              <w:t xml:space="preserve">, </w:t>
            </w:r>
            <w:proofErr w:type="gramStart"/>
            <w:r w:rsidRPr="00950C76">
              <w:t>where</w:t>
            </w:r>
            <w:proofErr w:type="gramEnd"/>
            <w:r w:rsidRPr="00950C76">
              <w:t xml:space="preserve"> providers secure infrastructure and users secure data and applications.</w:t>
            </w:r>
          </w:p>
          <w:p w14:paraId="308203D9" w14:textId="77777777" w:rsidR="00D0120B" w:rsidRPr="00950C76" w:rsidRDefault="00D0120B" w:rsidP="00CC18E2">
            <w:pPr>
              <w:pStyle w:val="NormalWeb"/>
              <w:numPr>
                <w:ilvl w:val="1"/>
                <w:numId w:val="26"/>
              </w:numPr>
              <w:spacing w:before="0" w:beforeAutospacing="0" w:after="0" w:afterAutospacing="0"/>
            </w:pPr>
            <w:r w:rsidRPr="00950C76">
              <w:t>Multi-cloud increases the risk of misunderstanding roles, leading to vulnerabilities.</w:t>
            </w:r>
          </w:p>
          <w:p w14:paraId="06DA7B12" w14:textId="77777777" w:rsidR="00D0120B" w:rsidRPr="00950C76" w:rsidRDefault="00D0120B" w:rsidP="000E0D9F">
            <w:pPr>
              <w:pStyle w:val="NormalWeb"/>
              <w:ind w:left="1440"/>
            </w:pPr>
          </w:p>
        </w:tc>
      </w:tr>
      <w:tr w:rsidR="00D0120B" w:rsidRPr="00950C76" w14:paraId="26C326B0" w14:textId="77777777" w:rsidTr="0014110F">
        <w:tc>
          <w:tcPr>
            <w:tcW w:w="851" w:type="dxa"/>
          </w:tcPr>
          <w:p w14:paraId="2B5CB50D"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Q10</w:t>
            </w:r>
          </w:p>
        </w:tc>
        <w:tc>
          <w:tcPr>
            <w:tcW w:w="8789" w:type="dxa"/>
          </w:tcPr>
          <w:p w14:paraId="1E9A7690"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Explain Cloud interoperability and integration challenges.</w:t>
            </w:r>
          </w:p>
        </w:tc>
      </w:tr>
      <w:tr w:rsidR="00D0120B" w:rsidRPr="00950C76" w14:paraId="04A124EE" w14:textId="77777777" w:rsidTr="0014110F">
        <w:tc>
          <w:tcPr>
            <w:tcW w:w="851" w:type="dxa"/>
          </w:tcPr>
          <w:p w14:paraId="27B00681"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26F6512A" w14:textId="77777777" w:rsidR="00D0120B" w:rsidRPr="00950C76" w:rsidRDefault="00D0120B" w:rsidP="000E0D9F">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What is Cloud Interoperability?</w:t>
            </w:r>
          </w:p>
          <w:p w14:paraId="52948AFA" w14:textId="77777777" w:rsidR="00D0120B" w:rsidRPr="00950C76" w:rsidRDefault="00D0120B" w:rsidP="000E0D9F">
            <w:pPr>
              <w:pStyle w:val="NormalWeb"/>
            </w:pPr>
            <w:r w:rsidRPr="00950C76">
              <w:rPr>
                <w:rStyle w:val="Strong"/>
                <w:rFonts w:eastAsiaTheme="majorEastAsia"/>
                <w:b w:val="0"/>
                <w:bCs w:val="0"/>
              </w:rPr>
              <w:t>Cloud interoperability</w:t>
            </w:r>
            <w:r w:rsidRPr="00950C76">
              <w:t xml:space="preserve"> is the ability of different cloud platforms (like AWS, Azure, Google Cloud) to </w:t>
            </w:r>
            <w:r w:rsidRPr="00950C76">
              <w:rPr>
                <w:rStyle w:val="Strong"/>
                <w:rFonts w:eastAsiaTheme="majorEastAsia"/>
                <w:b w:val="0"/>
                <w:bCs w:val="0"/>
              </w:rPr>
              <w:t>work together and exchange data/services smoothly</w:t>
            </w:r>
            <w:r w:rsidRPr="00950C76">
              <w:t xml:space="preserve"> without compatibility issues.</w:t>
            </w:r>
          </w:p>
          <w:p w14:paraId="27A4870B" w14:textId="77777777" w:rsidR="00D0120B" w:rsidRPr="00950C76" w:rsidRDefault="00D0120B" w:rsidP="000E0D9F">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What is Cloud Integration?</w:t>
            </w:r>
          </w:p>
          <w:p w14:paraId="6DDD6BE3" w14:textId="77777777" w:rsidR="00D0120B" w:rsidRPr="00950C76" w:rsidRDefault="00D0120B" w:rsidP="000E0D9F">
            <w:pPr>
              <w:pStyle w:val="NormalWeb"/>
            </w:pPr>
            <w:r w:rsidRPr="00950C76">
              <w:rPr>
                <w:rStyle w:val="Strong"/>
                <w:rFonts w:eastAsiaTheme="majorEastAsia"/>
                <w:b w:val="0"/>
                <w:bCs w:val="0"/>
              </w:rPr>
              <w:t>Cloud integration</w:t>
            </w:r>
            <w:r w:rsidRPr="00950C76">
              <w:t xml:space="preserve"> means connecting different cloud services, applications, and on-premise systems so they can </w:t>
            </w:r>
            <w:r w:rsidRPr="00950C76">
              <w:rPr>
                <w:rStyle w:val="Strong"/>
                <w:rFonts w:eastAsiaTheme="majorEastAsia"/>
                <w:b w:val="0"/>
                <w:bCs w:val="0"/>
              </w:rPr>
              <w:t>share data and function as a single system</w:t>
            </w:r>
            <w:r w:rsidRPr="00950C76">
              <w:t>.</w:t>
            </w:r>
          </w:p>
          <w:p w14:paraId="6280DAD3"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Challenges in Cloud Interoperability and Integration</w:t>
            </w:r>
          </w:p>
          <w:p w14:paraId="0457B822"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Lack of Standardization</w:t>
            </w:r>
          </w:p>
          <w:p w14:paraId="343F9DE9" w14:textId="77777777" w:rsidR="00D0120B" w:rsidRPr="00950C76" w:rsidRDefault="00D0120B" w:rsidP="000E0D9F">
            <w:pPr>
              <w:pStyle w:val="NormalWeb"/>
              <w:spacing w:before="0" w:beforeAutospacing="0"/>
            </w:pPr>
            <w:r w:rsidRPr="00950C76">
              <w:t>Different cloud providers use different formats, APIs, and protocols, making it difficult to connect systems.</w:t>
            </w:r>
            <w:r w:rsidRPr="00950C76">
              <w:br/>
            </w:r>
            <w:r w:rsidRPr="00950C76">
              <w:rPr>
                <w:rStyle w:val="Strong"/>
                <w:rFonts w:eastAsiaTheme="majorEastAsia"/>
              </w:rPr>
              <w:t>Example:</w:t>
            </w:r>
            <w:r w:rsidRPr="00950C76">
              <w:t xml:space="preserve"> Data formats in AWS may not match Azure services.</w:t>
            </w:r>
          </w:p>
          <w:p w14:paraId="0799B7E8"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Vendor Lock-in</w:t>
            </w:r>
          </w:p>
          <w:p w14:paraId="2F3104F7" w14:textId="77777777" w:rsidR="00D0120B" w:rsidRPr="00950C76" w:rsidRDefault="00D0120B" w:rsidP="000E0D9F">
            <w:pPr>
              <w:pStyle w:val="NormalWeb"/>
              <w:spacing w:before="0" w:beforeAutospacing="0"/>
            </w:pPr>
            <w:r w:rsidRPr="00950C76">
              <w:t>Applications built for one cloud may not easily move to another cloud.</w:t>
            </w:r>
            <w:r w:rsidRPr="00950C76">
              <w:br/>
            </w:r>
            <w:r w:rsidRPr="00950C76">
              <w:rPr>
                <w:rStyle w:val="Strong"/>
                <w:rFonts w:eastAsiaTheme="majorEastAsia"/>
              </w:rPr>
              <w:t>Example:</w:t>
            </w:r>
            <w:r w:rsidRPr="00950C76">
              <w:t xml:space="preserve"> Migrating an app from AWS to Google Cloud may require changes.</w:t>
            </w:r>
          </w:p>
          <w:p w14:paraId="06984EBA"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lastRenderedPageBreak/>
              <w:t>3. Data Transfer Issues</w:t>
            </w:r>
          </w:p>
          <w:p w14:paraId="1C10E4A1" w14:textId="77777777" w:rsidR="00D0120B" w:rsidRPr="00950C76" w:rsidRDefault="00D0120B" w:rsidP="000E0D9F">
            <w:pPr>
              <w:pStyle w:val="NormalWeb"/>
              <w:spacing w:before="0" w:beforeAutospacing="0"/>
            </w:pPr>
            <w:r w:rsidRPr="00950C76">
              <w:t>Moving large data between clouds can be slow, costly, and complex.</w:t>
            </w:r>
            <w:r w:rsidRPr="00950C76">
              <w:br/>
            </w:r>
            <w:r w:rsidRPr="00950C76">
              <w:rPr>
                <w:rStyle w:val="Strong"/>
                <w:rFonts w:eastAsiaTheme="majorEastAsia"/>
              </w:rPr>
              <w:t>Example:</w:t>
            </w:r>
            <w:r w:rsidRPr="00950C76">
              <w:t xml:space="preserve"> Transferring big datasets between cloud providers increases cost.</w:t>
            </w:r>
          </w:p>
          <w:p w14:paraId="4F1FAAA9"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Security and Compliance</w:t>
            </w:r>
          </w:p>
          <w:p w14:paraId="0CE2FBC0" w14:textId="77777777" w:rsidR="00D0120B" w:rsidRPr="00950C76" w:rsidRDefault="00D0120B" w:rsidP="000E0D9F">
            <w:pPr>
              <w:pStyle w:val="NormalWeb"/>
              <w:spacing w:before="0" w:beforeAutospacing="0"/>
            </w:pPr>
            <w:r w:rsidRPr="00950C76">
              <w:t>Ensuring data security and following regulations becomes difficult across multiple platforms.</w:t>
            </w:r>
            <w:r w:rsidRPr="00950C76">
              <w:br/>
            </w:r>
            <w:r w:rsidRPr="00950C76">
              <w:rPr>
                <w:rStyle w:val="Strong"/>
                <w:rFonts w:eastAsiaTheme="majorEastAsia"/>
              </w:rPr>
              <w:t>Example:</w:t>
            </w:r>
            <w:r w:rsidRPr="00950C76">
              <w:t xml:space="preserve"> Different clouds may have different security policies.</w:t>
            </w:r>
          </w:p>
          <w:p w14:paraId="7AE0ACDE"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Integration Complexity</w:t>
            </w:r>
          </w:p>
          <w:p w14:paraId="1854C2BA" w14:textId="77777777" w:rsidR="00D0120B" w:rsidRPr="00950C76" w:rsidRDefault="00D0120B" w:rsidP="000E0D9F">
            <w:pPr>
              <w:pStyle w:val="NormalWeb"/>
              <w:spacing w:before="0" w:beforeAutospacing="0"/>
            </w:pPr>
            <w:r w:rsidRPr="00950C76">
              <w:t>Connecting multiple cloud services and legacy systems requires complex configurations and tools.</w:t>
            </w:r>
            <w:r w:rsidRPr="00950C76">
              <w:br/>
            </w:r>
            <w:r w:rsidRPr="00950C76">
              <w:rPr>
                <w:rStyle w:val="Strong"/>
                <w:rFonts w:eastAsiaTheme="majorEastAsia"/>
              </w:rPr>
              <w:t>Example:</w:t>
            </w:r>
            <w:r w:rsidRPr="00950C76">
              <w:t xml:space="preserve"> Integrating on-premise systems with cloud applications.</w:t>
            </w:r>
          </w:p>
          <w:p w14:paraId="06BF19A3"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6. Performance Issues</w:t>
            </w:r>
          </w:p>
          <w:p w14:paraId="6C47414D" w14:textId="77777777" w:rsidR="00D0120B" w:rsidRPr="00950C76" w:rsidRDefault="00D0120B" w:rsidP="000E0D9F">
            <w:pPr>
              <w:pStyle w:val="NormalWeb"/>
              <w:spacing w:before="0" w:beforeAutospacing="0"/>
            </w:pPr>
            <w:r w:rsidRPr="00950C76">
              <w:t>Latency and network delays can occur when services are spread across different clouds.</w:t>
            </w:r>
            <w:r w:rsidRPr="00950C76">
              <w:br/>
            </w:r>
            <w:r w:rsidRPr="00950C76">
              <w:rPr>
                <w:rStyle w:val="Strong"/>
                <w:rFonts w:eastAsiaTheme="majorEastAsia"/>
              </w:rPr>
              <w:t>Example:</w:t>
            </w:r>
            <w:r w:rsidRPr="00950C76">
              <w:t xml:space="preserve"> Slow response time due to cross-cloud communication.</w:t>
            </w:r>
          </w:p>
        </w:tc>
      </w:tr>
      <w:tr w:rsidR="00D0120B" w:rsidRPr="00950C76" w14:paraId="455A2B49" w14:textId="77777777" w:rsidTr="0014110F">
        <w:tc>
          <w:tcPr>
            <w:tcW w:w="851" w:type="dxa"/>
          </w:tcPr>
          <w:p w14:paraId="35127EFA" w14:textId="77777777" w:rsidR="00D0120B" w:rsidRPr="00950C76" w:rsidRDefault="00D0120B" w:rsidP="000E0D9F">
            <w:pPr>
              <w:rPr>
                <w:rFonts w:ascii="Times New Roman" w:hAnsi="Times New Roman" w:cs="Times New Roman"/>
                <w:sz w:val="24"/>
                <w:szCs w:val="24"/>
              </w:rPr>
            </w:pPr>
          </w:p>
        </w:tc>
        <w:tc>
          <w:tcPr>
            <w:tcW w:w="8789" w:type="dxa"/>
          </w:tcPr>
          <w:p w14:paraId="219DFF5C" w14:textId="77777777" w:rsidR="00D0120B" w:rsidRPr="00950C76" w:rsidRDefault="00D0120B" w:rsidP="000E0D9F">
            <w:pPr>
              <w:jc w:val="center"/>
              <w:rPr>
                <w:rFonts w:ascii="Times New Roman" w:hAnsi="Times New Roman" w:cs="Times New Roman"/>
                <w:b/>
                <w:bCs/>
                <w:sz w:val="24"/>
                <w:szCs w:val="24"/>
              </w:rPr>
            </w:pPr>
            <w:r w:rsidRPr="00950C76">
              <w:rPr>
                <w:rFonts w:ascii="Times New Roman" w:hAnsi="Times New Roman" w:cs="Times New Roman"/>
                <w:b/>
                <w:bCs/>
                <w:sz w:val="24"/>
                <w:szCs w:val="24"/>
              </w:rPr>
              <w:t>UNIT-IV</w:t>
            </w:r>
          </w:p>
        </w:tc>
      </w:tr>
      <w:tr w:rsidR="00D0120B" w:rsidRPr="00950C76" w14:paraId="21BD29EA" w14:textId="77777777" w:rsidTr="0014110F">
        <w:tc>
          <w:tcPr>
            <w:tcW w:w="851" w:type="dxa"/>
          </w:tcPr>
          <w:p w14:paraId="2F3B7892"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Q1.</w:t>
            </w:r>
          </w:p>
        </w:tc>
        <w:tc>
          <w:tcPr>
            <w:tcW w:w="8789" w:type="dxa"/>
            <w:vAlign w:val="center"/>
          </w:tcPr>
          <w:p w14:paraId="178D45D8"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Describe Resource Provisioning in cloud infrastructure.</w:t>
            </w:r>
          </w:p>
        </w:tc>
      </w:tr>
      <w:tr w:rsidR="00D0120B" w:rsidRPr="00950C76" w14:paraId="5E15E8FD" w14:textId="77777777" w:rsidTr="0014110F">
        <w:tc>
          <w:tcPr>
            <w:tcW w:w="851" w:type="dxa"/>
          </w:tcPr>
          <w:p w14:paraId="70FDC38E"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52441EB6" w14:textId="77777777" w:rsidR="00D0120B" w:rsidRPr="00950C76" w:rsidRDefault="00D0120B" w:rsidP="000E0D9F">
            <w:pPr>
              <w:pStyle w:val="NormalWeb"/>
            </w:pPr>
            <w:r w:rsidRPr="00950C76">
              <w:rPr>
                <w:rStyle w:val="Strong"/>
                <w:rFonts w:eastAsiaTheme="majorEastAsia"/>
                <w:b w:val="0"/>
                <w:bCs w:val="0"/>
              </w:rPr>
              <w:t>Resource Provisioning</w:t>
            </w:r>
            <w:r w:rsidRPr="00950C76">
              <w:t xml:space="preserve"> in cloud infrastructure is the process of allocating and managing computing resources such as servers, storage, network, databases, and virtual machines according to user or application requirements.</w:t>
            </w:r>
          </w:p>
          <w:p w14:paraId="1A5B1D56" w14:textId="77777777" w:rsidR="00D0120B" w:rsidRPr="00950C76" w:rsidRDefault="00D0120B" w:rsidP="000E0D9F">
            <w:pPr>
              <w:pStyle w:val="NormalWeb"/>
            </w:pPr>
            <w:r w:rsidRPr="00950C76">
              <w:t>It ensures that the right amount of resources is available at the right time for smooth application performance and cost efficiency.</w:t>
            </w:r>
          </w:p>
          <w:p w14:paraId="34813154"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Types of Resources Provisioned</w:t>
            </w:r>
          </w:p>
          <w:p w14:paraId="5B4E291F" w14:textId="77777777" w:rsidR="00D0120B" w:rsidRPr="00950C76" w:rsidRDefault="00D0120B" w:rsidP="00CC18E2">
            <w:pPr>
              <w:numPr>
                <w:ilvl w:val="0"/>
                <w:numId w:val="27"/>
              </w:numPr>
              <w:spacing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Compute resources (Virtual Machines, CPUs, RAM) </w:t>
            </w:r>
          </w:p>
          <w:p w14:paraId="608C80A6" w14:textId="77777777" w:rsidR="00D0120B" w:rsidRPr="00950C76" w:rsidRDefault="00D0120B" w:rsidP="00CC18E2">
            <w:pPr>
              <w:numPr>
                <w:ilvl w:val="0"/>
                <w:numId w:val="27"/>
              </w:numPr>
              <w:spacing w:before="100" w:beforeAutospacing="1"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Storage resources (Block storage, Object storage, Databases) </w:t>
            </w:r>
          </w:p>
          <w:p w14:paraId="093039D9" w14:textId="77777777" w:rsidR="00D0120B" w:rsidRPr="00950C76" w:rsidRDefault="00D0120B" w:rsidP="00CC18E2">
            <w:pPr>
              <w:numPr>
                <w:ilvl w:val="0"/>
                <w:numId w:val="27"/>
              </w:numPr>
              <w:spacing w:before="100" w:beforeAutospacing="1" w:after="100" w:afterAutospacing="1"/>
              <w:rPr>
                <w:rFonts w:ascii="Times New Roman" w:hAnsi="Times New Roman" w:cs="Times New Roman"/>
                <w:sz w:val="24"/>
                <w:szCs w:val="24"/>
              </w:rPr>
            </w:pPr>
            <w:r w:rsidRPr="00950C76">
              <w:rPr>
                <w:rFonts w:ascii="Times New Roman" w:hAnsi="Times New Roman" w:cs="Times New Roman"/>
                <w:sz w:val="24"/>
                <w:szCs w:val="24"/>
              </w:rPr>
              <w:t xml:space="preserve">Network resources (Bandwidth, Load Balancers, IP addresses) </w:t>
            </w:r>
          </w:p>
          <w:p w14:paraId="1A27EFA2" w14:textId="77777777" w:rsidR="00D0120B" w:rsidRPr="00950C76" w:rsidRDefault="00D0120B" w:rsidP="00CC18E2">
            <w:pPr>
              <w:numPr>
                <w:ilvl w:val="0"/>
                <w:numId w:val="27"/>
              </w:numPr>
              <w:spacing w:before="100" w:beforeAutospacing="1" w:after="100" w:afterAutospacing="1"/>
              <w:rPr>
                <w:rFonts w:ascii="Times New Roman" w:hAnsi="Times New Roman" w:cs="Times New Roman"/>
                <w:sz w:val="24"/>
                <w:szCs w:val="24"/>
              </w:rPr>
            </w:pPr>
            <w:r w:rsidRPr="00950C76">
              <w:rPr>
                <w:rFonts w:ascii="Times New Roman" w:hAnsi="Times New Roman" w:cs="Times New Roman"/>
                <w:sz w:val="24"/>
                <w:szCs w:val="24"/>
              </w:rPr>
              <w:t>Security resources (Firewalls, IAM, VPN)</w:t>
            </w:r>
          </w:p>
          <w:p w14:paraId="0920DD5E" w14:textId="77777777" w:rsidR="00D0120B" w:rsidRPr="00950C76" w:rsidRDefault="00D0120B" w:rsidP="000E0D9F">
            <w:pPr>
              <w:pStyle w:val="Heading2"/>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t>Steps in Resource Provisioning</w:t>
            </w:r>
          </w:p>
          <w:p w14:paraId="4CD90583"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Requirement Analysis</w:t>
            </w:r>
          </w:p>
          <w:p w14:paraId="3CB54C6E" w14:textId="77777777" w:rsidR="00D0120B" w:rsidRPr="00950C76" w:rsidRDefault="00D0120B" w:rsidP="000E0D9F">
            <w:pPr>
              <w:pStyle w:val="NormalWeb"/>
              <w:spacing w:before="0" w:beforeAutospacing="0"/>
            </w:pPr>
            <w:r w:rsidRPr="00950C76">
              <w:t>The system identifies the application needs such as CPU, memory, storage, and bandwidth.</w:t>
            </w:r>
          </w:p>
          <w:p w14:paraId="1241E9A3"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Resource Allocation</w:t>
            </w:r>
          </w:p>
          <w:p w14:paraId="05ACC53F" w14:textId="77777777" w:rsidR="00D0120B" w:rsidRPr="00950C76" w:rsidRDefault="00D0120B" w:rsidP="000E0D9F">
            <w:pPr>
              <w:pStyle w:val="NormalWeb"/>
              <w:spacing w:before="0" w:beforeAutospacing="0"/>
            </w:pPr>
            <w:r w:rsidRPr="00950C76">
              <w:t>Cloud provider allocates the required resources from the available infrastructure.</w:t>
            </w:r>
          </w:p>
          <w:p w14:paraId="5017A9BF"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Deployment</w:t>
            </w:r>
          </w:p>
          <w:p w14:paraId="36D7F681" w14:textId="77777777" w:rsidR="00D0120B" w:rsidRPr="00950C76" w:rsidRDefault="00D0120B" w:rsidP="000E0D9F">
            <w:pPr>
              <w:pStyle w:val="NormalWeb"/>
              <w:spacing w:before="0" w:beforeAutospacing="0"/>
            </w:pPr>
            <w:r w:rsidRPr="00950C76">
              <w:t>Resources are configured and deployed for application use.</w:t>
            </w:r>
          </w:p>
          <w:p w14:paraId="16187ED8"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Monitoring</w:t>
            </w:r>
          </w:p>
          <w:p w14:paraId="44C6DEFD" w14:textId="77777777" w:rsidR="00D0120B" w:rsidRPr="00950C76" w:rsidRDefault="00D0120B" w:rsidP="000E0D9F">
            <w:pPr>
              <w:pStyle w:val="NormalWeb"/>
              <w:spacing w:before="0" w:beforeAutospacing="0"/>
            </w:pPr>
            <w:r w:rsidRPr="00950C76">
              <w:t>Performance and usage are continuously monitored to ensure proper functioning.</w:t>
            </w:r>
          </w:p>
          <w:p w14:paraId="1C65646F"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Scaling and Optimization</w:t>
            </w:r>
          </w:p>
          <w:p w14:paraId="78CAA59A" w14:textId="77777777" w:rsidR="00D0120B" w:rsidRPr="00950C76" w:rsidRDefault="00D0120B" w:rsidP="000E0D9F">
            <w:pPr>
              <w:pStyle w:val="NormalWeb"/>
              <w:spacing w:before="0" w:beforeAutospacing="0"/>
            </w:pPr>
            <w:r w:rsidRPr="00950C76">
              <w:t>Resources are increased or decreased based on workload demand to improve performance and reduce cost.</w:t>
            </w:r>
          </w:p>
          <w:p w14:paraId="113FF664" w14:textId="77777777" w:rsidR="00D0120B" w:rsidRPr="00950C76" w:rsidRDefault="00D0120B" w:rsidP="000E0D9F">
            <w:pPr>
              <w:pStyle w:val="Heading2"/>
              <w:spacing w:before="0"/>
              <w:outlineLvl w:val="1"/>
              <w:rPr>
                <w:rFonts w:ascii="Times New Roman" w:hAnsi="Times New Roman" w:cs="Times New Roman"/>
                <w:b/>
                <w:bCs/>
                <w:color w:val="auto"/>
                <w:sz w:val="24"/>
                <w:szCs w:val="24"/>
              </w:rPr>
            </w:pPr>
            <w:r w:rsidRPr="00950C76">
              <w:rPr>
                <w:rFonts w:ascii="Times New Roman" w:hAnsi="Times New Roman" w:cs="Times New Roman"/>
                <w:b/>
                <w:bCs/>
                <w:color w:val="auto"/>
                <w:sz w:val="24"/>
                <w:szCs w:val="24"/>
              </w:rPr>
              <w:lastRenderedPageBreak/>
              <w:t>Example</w:t>
            </w:r>
          </w:p>
          <w:p w14:paraId="5DDC0E1A" w14:textId="77777777" w:rsidR="00D0120B" w:rsidRPr="00950C76" w:rsidRDefault="00D0120B" w:rsidP="000E0D9F">
            <w:pPr>
              <w:pStyle w:val="NormalWeb"/>
              <w:spacing w:before="0" w:beforeAutospacing="0"/>
            </w:pPr>
            <w:r w:rsidRPr="00950C76">
              <w:t>An e-commerce website during festival sales requires more servers and bandwidth to handle heavy traffic. Cloud automatically provisions extra virtual machines and load balancers to maintain performance.</w:t>
            </w:r>
          </w:p>
        </w:tc>
      </w:tr>
      <w:tr w:rsidR="00D0120B" w:rsidRPr="00950C76" w14:paraId="55CCD35A" w14:textId="77777777" w:rsidTr="0014110F">
        <w:tc>
          <w:tcPr>
            <w:tcW w:w="851" w:type="dxa"/>
          </w:tcPr>
          <w:p w14:paraId="0998212F"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lastRenderedPageBreak/>
              <w:t>Q2</w:t>
            </w:r>
          </w:p>
        </w:tc>
        <w:tc>
          <w:tcPr>
            <w:tcW w:w="8789" w:type="dxa"/>
          </w:tcPr>
          <w:p w14:paraId="2C3DB170" w14:textId="77777777" w:rsidR="00D0120B" w:rsidRPr="00950C76" w:rsidRDefault="00D0120B" w:rsidP="000E0D9F">
            <w:pPr>
              <w:rPr>
                <w:rFonts w:ascii="Times New Roman" w:hAnsi="Times New Roman" w:cs="Times New Roman"/>
                <w:color w:val="7030A0"/>
                <w:sz w:val="24"/>
                <w:szCs w:val="24"/>
              </w:rPr>
            </w:pPr>
            <w:r w:rsidRPr="00950C76">
              <w:rPr>
                <w:rFonts w:ascii="Times New Roman" w:hAnsi="Times New Roman" w:cs="Times New Roman"/>
                <w:color w:val="7030A0"/>
                <w:sz w:val="24"/>
                <w:szCs w:val="24"/>
              </w:rPr>
              <w:t>How does Optimization improve resource utilization and cost management?</w:t>
            </w:r>
          </w:p>
        </w:tc>
      </w:tr>
      <w:tr w:rsidR="00D0120B" w:rsidRPr="00950C76" w14:paraId="1E64D846" w14:textId="77777777" w:rsidTr="0014110F">
        <w:tc>
          <w:tcPr>
            <w:tcW w:w="851" w:type="dxa"/>
          </w:tcPr>
          <w:p w14:paraId="2DD51058" w14:textId="77777777" w:rsidR="00D0120B" w:rsidRPr="00950C76" w:rsidRDefault="00D0120B" w:rsidP="000E0D9F">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61E0C1FB" w14:textId="77777777" w:rsidR="00D0120B" w:rsidRPr="00950C76" w:rsidRDefault="00D0120B" w:rsidP="000E0D9F">
            <w:pPr>
              <w:spacing w:before="100" w:beforeAutospacing="1" w:after="100" w:afterAutospacing="1"/>
              <w:rPr>
                <w:rFonts w:ascii="Times New Roman" w:eastAsia="Times New Roman" w:hAnsi="Times New Roman" w:cs="Times New Roman"/>
                <w:sz w:val="24"/>
                <w:szCs w:val="24"/>
                <w:lang w:eastAsia="en-IN"/>
              </w:rPr>
            </w:pPr>
            <w:r w:rsidRPr="00950C76">
              <w:rPr>
                <w:rFonts w:ascii="Times New Roman" w:eastAsia="Times New Roman" w:hAnsi="Times New Roman" w:cs="Times New Roman"/>
                <w:sz w:val="24"/>
                <w:szCs w:val="24"/>
                <w:lang w:eastAsia="en-IN"/>
              </w:rPr>
              <w:t>Optimization in cloud computing refers to the process of efficiently using cloud resources to achieve maximum performance at minimum cost. It ensures that computing resources such as CPU, memory, storage, and network are used effectively without wastage.</w:t>
            </w:r>
          </w:p>
          <w:p w14:paraId="067E9500" w14:textId="77777777" w:rsidR="00D0120B" w:rsidRPr="00950C76" w:rsidRDefault="00D0120B" w:rsidP="000E0D9F">
            <w:pPr>
              <w:pStyle w:val="Heading3"/>
              <w:outlineLvl w:val="2"/>
              <w:rPr>
                <w:rFonts w:ascii="Times New Roman" w:hAnsi="Times New Roman" w:cs="Times New Roman"/>
                <w:color w:val="auto"/>
              </w:rPr>
            </w:pPr>
            <w:r w:rsidRPr="00950C76">
              <w:rPr>
                <w:rStyle w:val="Strong"/>
                <w:rFonts w:ascii="Times New Roman" w:hAnsi="Times New Roman" w:cs="Times New Roman"/>
                <w:color w:val="auto"/>
              </w:rPr>
              <w:t>How Optimization Improves Resource Utilization</w:t>
            </w:r>
          </w:p>
          <w:p w14:paraId="4126DA2C"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Right-Sizing of Resources</w:t>
            </w:r>
          </w:p>
          <w:p w14:paraId="0A8C942B" w14:textId="77777777" w:rsidR="00D0120B" w:rsidRPr="00950C76" w:rsidRDefault="00D0120B" w:rsidP="000E0D9F">
            <w:pPr>
              <w:pStyle w:val="NormalWeb"/>
              <w:spacing w:before="0" w:beforeAutospacing="0"/>
            </w:pPr>
            <w:r w:rsidRPr="00950C76">
              <w:t>Optimization helps select the correct size of virtual machines, storage, and services based on actual workload requirements.</w:t>
            </w:r>
          </w:p>
          <w:p w14:paraId="4E1CE25A" w14:textId="77777777" w:rsidR="00D0120B" w:rsidRPr="00950C76" w:rsidRDefault="00D0120B" w:rsidP="000E0D9F">
            <w:pPr>
              <w:pStyle w:val="NormalWeb"/>
              <w:spacing w:before="0" w:beforeAutospacing="0"/>
            </w:pPr>
            <w:r w:rsidRPr="00950C76">
              <w:rPr>
                <w:rStyle w:val="Strong"/>
                <w:rFonts w:eastAsiaTheme="majorEastAsia"/>
              </w:rPr>
              <w:t>Example:</w:t>
            </w:r>
            <w:r w:rsidRPr="00950C76">
              <w:t xml:space="preserve"> Reducing an oversized VM to a smaller instance saves unused CPU and memory.</w:t>
            </w:r>
          </w:p>
          <w:p w14:paraId="45248165"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Auto-Scaling</w:t>
            </w:r>
          </w:p>
          <w:p w14:paraId="2484CC58" w14:textId="77777777" w:rsidR="00D0120B" w:rsidRPr="00950C76" w:rsidRDefault="00D0120B" w:rsidP="000E0D9F">
            <w:pPr>
              <w:pStyle w:val="NormalWeb"/>
              <w:spacing w:before="0" w:beforeAutospacing="0"/>
            </w:pPr>
            <w:r w:rsidRPr="00950C76">
              <w:t>Resources automatically increase during high demand and decrease during low demand.</w:t>
            </w:r>
          </w:p>
          <w:p w14:paraId="15A01ED8" w14:textId="77777777" w:rsidR="00D0120B" w:rsidRPr="00950C76" w:rsidRDefault="00D0120B" w:rsidP="000E0D9F">
            <w:pPr>
              <w:pStyle w:val="NormalWeb"/>
              <w:spacing w:before="0" w:beforeAutospacing="0"/>
            </w:pPr>
            <w:r w:rsidRPr="00950C76">
              <w:rPr>
                <w:rStyle w:val="Strong"/>
                <w:rFonts w:eastAsiaTheme="majorEastAsia"/>
              </w:rPr>
              <w:t>Example:</w:t>
            </w:r>
            <w:r w:rsidRPr="00950C76">
              <w:t xml:space="preserve"> An e-commerce website adds more servers during sale periods and removes them later.</w:t>
            </w:r>
          </w:p>
          <w:p w14:paraId="3ACBF3E6"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Load Balancing</w:t>
            </w:r>
          </w:p>
          <w:p w14:paraId="3D589792" w14:textId="77777777" w:rsidR="00D0120B" w:rsidRPr="00950C76" w:rsidRDefault="00D0120B" w:rsidP="000E0D9F">
            <w:pPr>
              <w:pStyle w:val="NormalWeb"/>
              <w:spacing w:before="0" w:beforeAutospacing="0"/>
            </w:pPr>
            <w:r w:rsidRPr="00950C76">
              <w:t>Workloads are distributed across multiple servers to avoid overloading one system and underusing others.</w:t>
            </w:r>
          </w:p>
          <w:p w14:paraId="0ABB8DCA" w14:textId="77777777" w:rsidR="00D0120B" w:rsidRPr="00950C76" w:rsidRDefault="00D0120B" w:rsidP="000E0D9F">
            <w:pPr>
              <w:pStyle w:val="NormalWeb"/>
              <w:spacing w:before="0" w:beforeAutospacing="0"/>
            </w:pPr>
            <w:r w:rsidRPr="00950C76">
              <w:rPr>
                <w:rStyle w:val="Strong"/>
                <w:rFonts w:eastAsiaTheme="majorEastAsia"/>
              </w:rPr>
              <w:t>Example:</w:t>
            </w:r>
            <w:r w:rsidRPr="00950C76">
              <w:t xml:space="preserve"> User traffic is shared among multiple web servers for better performance.</w:t>
            </w:r>
          </w:p>
          <w:p w14:paraId="583B3860" w14:textId="77777777" w:rsidR="00D0120B" w:rsidRPr="00950C76" w:rsidRDefault="00D0120B" w:rsidP="000E0D9F">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Storage Optimization</w:t>
            </w:r>
          </w:p>
          <w:p w14:paraId="72EEAB57" w14:textId="77777777" w:rsidR="00D0120B" w:rsidRPr="00950C76" w:rsidRDefault="00D0120B" w:rsidP="000E0D9F">
            <w:pPr>
              <w:pStyle w:val="NormalWeb"/>
              <w:spacing w:before="0" w:beforeAutospacing="0"/>
            </w:pPr>
            <w:r w:rsidRPr="00950C76">
              <w:t>Unused or duplicate data is removed, and data is moved to cheaper storage options when needed.</w:t>
            </w:r>
          </w:p>
          <w:p w14:paraId="49301B18" w14:textId="77777777" w:rsidR="00D0120B" w:rsidRPr="00950C76" w:rsidRDefault="00D0120B" w:rsidP="000E0D9F">
            <w:pPr>
              <w:pStyle w:val="NormalWeb"/>
            </w:pPr>
            <w:r w:rsidRPr="00950C76">
              <w:rPr>
                <w:rStyle w:val="Strong"/>
                <w:rFonts w:eastAsiaTheme="majorEastAsia"/>
              </w:rPr>
              <w:t>Example:</w:t>
            </w:r>
            <w:r w:rsidRPr="00950C76">
              <w:t xml:space="preserve"> Old backup files are moved from expensive SSD storage to low-cost archive storage.</w:t>
            </w:r>
          </w:p>
          <w:p w14:paraId="558C5689" w14:textId="77777777" w:rsidR="00D0120B" w:rsidRPr="00950C76" w:rsidRDefault="00D0120B" w:rsidP="000E0D9F">
            <w:pPr>
              <w:pStyle w:val="Heading3"/>
              <w:outlineLvl w:val="2"/>
              <w:rPr>
                <w:rFonts w:ascii="Times New Roman" w:hAnsi="Times New Roman" w:cs="Times New Roman"/>
                <w:color w:val="auto"/>
              </w:rPr>
            </w:pPr>
            <w:r w:rsidRPr="00950C76">
              <w:rPr>
                <w:rStyle w:val="Strong"/>
                <w:rFonts w:ascii="Times New Roman" w:hAnsi="Times New Roman" w:cs="Times New Roman"/>
                <w:color w:val="auto"/>
              </w:rPr>
              <w:t>How Optimization Improves Cost Management</w:t>
            </w:r>
          </w:p>
          <w:p w14:paraId="03E0B86A" w14:textId="77777777" w:rsidR="00D0120B" w:rsidRPr="00950C76" w:rsidRDefault="00D0120B" w:rsidP="00CC18E2">
            <w:pPr>
              <w:pStyle w:val="ListParagraph"/>
              <w:numPr>
                <w:ilvl w:val="0"/>
                <w:numId w:val="28"/>
              </w:numPr>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Pay-As-You-Go Efficiency:</w:t>
            </w:r>
            <w:r w:rsidRPr="00950C76">
              <w:rPr>
                <w:rFonts w:ascii="Times New Roman" w:eastAsia="Times New Roman" w:hAnsi="Times New Roman" w:cs="Times New Roman"/>
                <w:sz w:val="24"/>
                <w:szCs w:val="24"/>
                <w:lang w:eastAsia="en-IN"/>
              </w:rPr>
              <w:br/>
              <w:t xml:space="preserve">By allocating only the required resources, optimization reduces unnecessary costs in cloud platforms where billing is based on actual usage. </w:t>
            </w:r>
          </w:p>
          <w:p w14:paraId="5F0F6A89" w14:textId="77777777" w:rsidR="00D0120B" w:rsidRPr="00950C76" w:rsidRDefault="00D0120B" w:rsidP="00CC18E2">
            <w:pPr>
              <w:pStyle w:val="ListParagraph"/>
              <w:numPr>
                <w:ilvl w:val="0"/>
                <w:numId w:val="28"/>
              </w:numPr>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Avoids Over-Provisioning:</w:t>
            </w:r>
            <w:r w:rsidRPr="00950C76">
              <w:rPr>
                <w:rFonts w:ascii="Times New Roman" w:eastAsia="Times New Roman" w:hAnsi="Times New Roman" w:cs="Times New Roman"/>
                <w:sz w:val="24"/>
                <w:szCs w:val="24"/>
                <w:lang w:eastAsia="en-IN"/>
              </w:rPr>
              <w:br/>
              <w:t xml:space="preserve">Over-provisioned resources increase extra expenses. Optimization ensures that only the needed capacity is maintained for better cost control. </w:t>
            </w:r>
          </w:p>
          <w:p w14:paraId="6D76F42A" w14:textId="77777777" w:rsidR="00D0120B" w:rsidRPr="00950C76" w:rsidRDefault="00D0120B" w:rsidP="00CC18E2">
            <w:pPr>
              <w:pStyle w:val="ListParagraph"/>
              <w:numPr>
                <w:ilvl w:val="0"/>
                <w:numId w:val="28"/>
              </w:numPr>
              <w:rPr>
                <w:rFonts w:ascii="Times New Roman" w:eastAsia="Times New Roman" w:hAnsi="Times New Roman" w:cs="Times New Roman"/>
                <w:sz w:val="24"/>
                <w:szCs w:val="24"/>
                <w:lang w:eastAsia="en-IN"/>
              </w:rPr>
            </w:pPr>
            <w:r w:rsidRPr="00950C76">
              <w:rPr>
                <w:rFonts w:ascii="Times New Roman" w:eastAsia="Times New Roman" w:hAnsi="Times New Roman" w:cs="Times New Roman"/>
                <w:b/>
                <w:bCs/>
                <w:sz w:val="24"/>
                <w:szCs w:val="24"/>
                <w:lang w:eastAsia="en-IN"/>
              </w:rPr>
              <w:t>Reduces Downtime Costs:</w:t>
            </w:r>
            <w:r w:rsidRPr="00950C76">
              <w:rPr>
                <w:rFonts w:ascii="Times New Roman" w:eastAsia="Times New Roman" w:hAnsi="Times New Roman" w:cs="Times New Roman"/>
                <w:sz w:val="24"/>
                <w:szCs w:val="24"/>
                <w:lang w:eastAsia="en-IN"/>
              </w:rPr>
              <w:br/>
              <w:t xml:space="preserve">Properly optimized infrastructure improves performance and reduces downtime, saving money that could be lost during service failures. </w:t>
            </w:r>
          </w:p>
          <w:p w14:paraId="0781ECC4" w14:textId="77777777" w:rsidR="00D0120B" w:rsidRPr="00950C76" w:rsidRDefault="00D0120B" w:rsidP="00CC18E2">
            <w:pPr>
              <w:pStyle w:val="NormalWeb"/>
              <w:numPr>
                <w:ilvl w:val="0"/>
                <w:numId w:val="28"/>
              </w:numPr>
              <w:rPr>
                <w:b/>
                <w:bCs/>
              </w:rPr>
            </w:pPr>
            <w:r w:rsidRPr="00950C76">
              <w:rPr>
                <w:b/>
                <w:bCs/>
              </w:rPr>
              <w:lastRenderedPageBreak/>
              <w:t>Resource Consolidation:</w:t>
            </w:r>
            <w:r w:rsidRPr="00950C76">
              <w:br/>
              <w:t>Unused or underutilized resources are removed or combined, which lowers operational, maintenance, and infrastructure costs.</w:t>
            </w:r>
          </w:p>
        </w:tc>
      </w:tr>
      <w:tr w:rsidR="00DA7C45" w:rsidRPr="00950C76" w14:paraId="2D101787" w14:textId="77777777" w:rsidTr="0014110F">
        <w:tc>
          <w:tcPr>
            <w:tcW w:w="851" w:type="dxa"/>
          </w:tcPr>
          <w:p w14:paraId="4CECEA6D" w14:textId="2544A816" w:rsidR="00DA7C45" w:rsidRPr="00950C76" w:rsidRDefault="00DA7C45" w:rsidP="00DA7C45">
            <w:pPr>
              <w:rPr>
                <w:rFonts w:ascii="Times New Roman" w:hAnsi="Times New Roman" w:cs="Times New Roman"/>
                <w:color w:val="7030A0"/>
                <w:sz w:val="24"/>
                <w:szCs w:val="24"/>
              </w:rPr>
            </w:pPr>
            <w:r w:rsidRPr="00950C76">
              <w:rPr>
                <w:rFonts w:ascii="Times New Roman" w:hAnsi="Times New Roman" w:cs="Times New Roman"/>
                <w:color w:val="7030A0"/>
              </w:rPr>
              <w:lastRenderedPageBreak/>
              <w:t>Q3.</w:t>
            </w:r>
          </w:p>
        </w:tc>
        <w:tc>
          <w:tcPr>
            <w:tcW w:w="8789" w:type="dxa"/>
          </w:tcPr>
          <w:p w14:paraId="37EA2812" w14:textId="55F113C1" w:rsidR="00DA7C45" w:rsidRPr="00950C76" w:rsidRDefault="00DA7C45" w:rsidP="00DA7C45">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 xml:space="preserve">Challenges in Data </w:t>
            </w:r>
            <w:proofErr w:type="spellStart"/>
            <w:r w:rsidRPr="00950C76">
              <w:rPr>
                <w:rFonts w:ascii="Times New Roman" w:hAnsi="Times New Roman" w:cs="Times New Roman"/>
                <w:color w:val="7030A0"/>
                <w:sz w:val="24"/>
                <w:szCs w:val="24"/>
              </w:rPr>
              <w:t>Center</w:t>
            </w:r>
            <w:proofErr w:type="spellEnd"/>
            <w:r w:rsidRPr="00950C76">
              <w:rPr>
                <w:rFonts w:ascii="Times New Roman" w:hAnsi="Times New Roman" w:cs="Times New Roman"/>
                <w:color w:val="7030A0"/>
                <w:sz w:val="24"/>
                <w:szCs w:val="24"/>
              </w:rPr>
              <w:t xml:space="preserve"> Commoditization and solutions.</w:t>
            </w:r>
          </w:p>
        </w:tc>
      </w:tr>
      <w:tr w:rsidR="00DA7C45" w:rsidRPr="00950C76" w14:paraId="3FEB08E0" w14:textId="77777777" w:rsidTr="0014110F">
        <w:tc>
          <w:tcPr>
            <w:tcW w:w="851" w:type="dxa"/>
          </w:tcPr>
          <w:p w14:paraId="29E19203" w14:textId="5C0EDBC1" w:rsidR="00DA7C45" w:rsidRPr="00950C76" w:rsidRDefault="00DA7C45" w:rsidP="00DA7C45">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6DD2C114" w14:textId="77777777" w:rsidR="00DA7C45" w:rsidRPr="00950C76" w:rsidRDefault="00DA7C45" w:rsidP="00DA7C45">
            <w:pPr>
              <w:pStyle w:val="NormalWeb"/>
            </w:pPr>
            <w:r w:rsidRPr="00950C76">
              <w:t xml:space="preserve">Data </w:t>
            </w:r>
            <w:proofErr w:type="spellStart"/>
            <w:r w:rsidRPr="00950C76">
              <w:t>center</w:t>
            </w:r>
            <w:proofErr w:type="spellEnd"/>
            <w:r w:rsidRPr="00950C76">
              <w:t xml:space="preserve"> commoditization refers to the shift from </w:t>
            </w:r>
            <w:r w:rsidRPr="00950C76">
              <w:rPr>
                <w:rStyle w:val="Strong"/>
              </w:rPr>
              <w:t xml:space="preserve">custom-built, proprietary data </w:t>
            </w:r>
            <w:proofErr w:type="spellStart"/>
            <w:r w:rsidRPr="00950C76">
              <w:rPr>
                <w:rStyle w:val="Strong"/>
              </w:rPr>
              <w:t>centers</w:t>
            </w:r>
            <w:proofErr w:type="spellEnd"/>
            <w:r w:rsidRPr="00950C76">
              <w:t xml:space="preserve"> to </w:t>
            </w:r>
            <w:r w:rsidRPr="00950C76">
              <w:rPr>
                <w:rStyle w:val="Strong"/>
              </w:rPr>
              <w:t>standardized, modular, and virtualized cloud infrastructure</w:t>
            </w:r>
            <w:r w:rsidRPr="00950C76">
              <w:t>. While it improves scalability and reduces costs, it introduces several challenges:</w:t>
            </w:r>
          </w:p>
          <w:p w14:paraId="49460F48" w14:textId="77777777" w:rsidR="00DA7C45" w:rsidRPr="00950C76" w:rsidRDefault="00DA7C45" w:rsidP="00DA7C45">
            <w:pPr>
              <w:pStyle w:val="Heading3"/>
              <w:outlineLvl w:val="2"/>
              <w:rPr>
                <w:rFonts w:ascii="Times New Roman" w:hAnsi="Times New Roman" w:cs="Times New Roman"/>
                <w:color w:val="auto"/>
              </w:rPr>
            </w:pPr>
            <w:r w:rsidRPr="00950C76">
              <w:rPr>
                <w:rStyle w:val="Strong"/>
                <w:rFonts w:ascii="Times New Roman" w:hAnsi="Times New Roman" w:cs="Times New Roman"/>
                <w:color w:val="auto"/>
              </w:rPr>
              <w:t>1. Security and Privacy Concerns</w:t>
            </w:r>
          </w:p>
          <w:p w14:paraId="1FC5101B" w14:textId="77777777" w:rsidR="00DA7C45" w:rsidRPr="00950C76" w:rsidRDefault="00DA7C45" w:rsidP="00CC18E2">
            <w:pPr>
              <w:pStyle w:val="NormalWeb"/>
              <w:numPr>
                <w:ilvl w:val="0"/>
                <w:numId w:val="29"/>
              </w:numPr>
            </w:pPr>
            <w:r w:rsidRPr="00950C76">
              <w:rPr>
                <w:rStyle w:val="Strong"/>
              </w:rPr>
              <w:t>Challenge:</w:t>
            </w:r>
            <w:r w:rsidRPr="00950C76">
              <w:t xml:space="preserve"> With standardized and shared infrastructure, sensitive data may be exposed to unauthorized access or breaches.</w:t>
            </w:r>
          </w:p>
          <w:p w14:paraId="66079234" w14:textId="77777777" w:rsidR="00DA7C45" w:rsidRPr="00950C76" w:rsidRDefault="00DA7C45" w:rsidP="00CC18E2">
            <w:pPr>
              <w:pStyle w:val="NormalWeb"/>
              <w:numPr>
                <w:ilvl w:val="0"/>
                <w:numId w:val="29"/>
              </w:numPr>
            </w:pPr>
            <w:r w:rsidRPr="00950C76">
              <w:rPr>
                <w:rStyle w:val="Strong"/>
              </w:rPr>
              <w:t>Solution:</w:t>
            </w:r>
            <w:r w:rsidRPr="00950C76">
              <w:t xml:space="preserve"> Implement strong </w:t>
            </w:r>
            <w:r w:rsidRPr="00950C76">
              <w:rPr>
                <w:rStyle w:val="Strong"/>
              </w:rPr>
              <w:t>encryption</w:t>
            </w:r>
            <w:r w:rsidRPr="00950C76">
              <w:t xml:space="preserve">, </w:t>
            </w:r>
            <w:r w:rsidRPr="00950C76">
              <w:rPr>
                <w:rStyle w:val="Strong"/>
              </w:rPr>
              <w:t>multi-factor authentication</w:t>
            </w:r>
            <w:r w:rsidRPr="00950C76">
              <w:t xml:space="preserve">, </w:t>
            </w:r>
            <w:r w:rsidRPr="00950C76">
              <w:rPr>
                <w:rStyle w:val="Strong"/>
              </w:rPr>
              <w:t>network segmentation</w:t>
            </w:r>
            <w:r w:rsidRPr="00950C76">
              <w:t xml:space="preserve">, and strict </w:t>
            </w:r>
            <w:r w:rsidRPr="00950C76">
              <w:rPr>
                <w:rStyle w:val="Strong"/>
              </w:rPr>
              <w:t>access control policies</w:t>
            </w:r>
            <w:r w:rsidRPr="00950C76">
              <w:t>.</w:t>
            </w:r>
          </w:p>
          <w:p w14:paraId="4B80D026" w14:textId="77777777" w:rsidR="00DA7C45" w:rsidRPr="00950C76" w:rsidRDefault="00DA7C45" w:rsidP="00DA7C45">
            <w:pPr>
              <w:pStyle w:val="Heading3"/>
              <w:outlineLvl w:val="2"/>
              <w:rPr>
                <w:rFonts w:ascii="Times New Roman" w:hAnsi="Times New Roman" w:cs="Times New Roman"/>
                <w:color w:val="auto"/>
              </w:rPr>
            </w:pPr>
            <w:r w:rsidRPr="00950C76">
              <w:rPr>
                <w:rStyle w:val="Strong"/>
                <w:rFonts w:ascii="Times New Roman" w:hAnsi="Times New Roman" w:cs="Times New Roman"/>
                <w:color w:val="auto"/>
              </w:rPr>
              <w:t>2. Performance Variability</w:t>
            </w:r>
          </w:p>
          <w:p w14:paraId="27BE13EE" w14:textId="77777777" w:rsidR="00DA7C45" w:rsidRPr="00950C76" w:rsidRDefault="00DA7C45" w:rsidP="00CC18E2">
            <w:pPr>
              <w:pStyle w:val="NormalWeb"/>
              <w:numPr>
                <w:ilvl w:val="0"/>
                <w:numId w:val="30"/>
              </w:numPr>
            </w:pPr>
            <w:r w:rsidRPr="00950C76">
              <w:rPr>
                <w:rStyle w:val="Strong"/>
              </w:rPr>
              <w:t>Challenge:</w:t>
            </w:r>
            <w:r w:rsidRPr="00950C76">
              <w:t xml:space="preserve"> Shared and virtualized resources may lead to inconsistent performance due to “noisy </w:t>
            </w:r>
            <w:proofErr w:type="spellStart"/>
            <w:r w:rsidRPr="00950C76">
              <w:t>neighbors</w:t>
            </w:r>
            <w:proofErr w:type="spellEnd"/>
            <w:r w:rsidRPr="00950C76">
              <w:t>” or over-subscription.</w:t>
            </w:r>
          </w:p>
          <w:p w14:paraId="420F47EF" w14:textId="77777777" w:rsidR="00DA7C45" w:rsidRPr="00950C76" w:rsidRDefault="00DA7C45" w:rsidP="00CC18E2">
            <w:pPr>
              <w:pStyle w:val="NormalWeb"/>
              <w:numPr>
                <w:ilvl w:val="0"/>
                <w:numId w:val="30"/>
              </w:numPr>
            </w:pPr>
            <w:r w:rsidRPr="00950C76">
              <w:rPr>
                <w:rStyle w:val="Strong"/>
              </w:rPr>
              <w:t>Solution:</w:t>
            </w:r>
            <w:r w:rsidRPr="00950C76">
              <w:t xml:space="preserve"> Use </w:t>
            </w:r>
            <w:r w:rsidRPr="00950C76">
              <w:rPr>
                <w:rStyle w:val="Strong"/>
              </w:rPr>
              <w:t>resource isolation</w:t>
            </w:r>
            <w:r w:rsidRPr="00950C76">
              <w:t xml:space="preserve">, </w:t>
            </w:r>
            <w:r w:rsidRPr="00950C76">
              <w:rPr>
                <w:rStyle w:val="Strong"/>
              </w:rPr>
              <w:t>dedicated instances</w:t>
            </w:r>
            <w:r w:rsidRPr="00950C76">
              <w:t xml:space="preserve">, and </w:t>
            </w:r>
            <w:r w:rsidRPr="00950C76">
              <w:rPr>
                <w:rStyle w:val="Strong"/>
              </w:rPr>
              <w:t>performance monitoring tools</w:t>
            </w:r>
            <w:r w:rsidRPr="00950C76">
              <w:t xml:space="preserve"> to ensure consistent service levels.</w:t>
            </w:r>
          </w:p>
          <w:p w14:paraId="5F4777AF" w14:textId="77777777" w:rsidR="00DA7C45" w:rsidRPr="00950C76" w:rsidRDefault="00DA7C45" w:rsidP="00DA7C45">
            <w:pPr>
              <w:pStyle w:val="Heading3"/>
              <w:outlineLvl w:val="2"/>
              <w:rPr>
                <w:rFonts w:ascii="Times New Roman" w:hAnsi="Times New Roman" w:cs="Times New Roman"/>
                <w:color w:val="auto"/>
              </w:rPr>
            </w:pPr>
            <w:r w:rsidRPr="00950C76">
              <w:rPr>
                <w:rStyle w:val="Strong"/>
                <w:rFonts w:ascii="Times New Roman" w:hAnsi="Times New Roman" w:cs="Times New Roman"/>
                <w:color w:val="auto"/>
              </w:rPr>
              <w:t>3. Vendor Lock-In</w:t>
            </w:r>
          </w:p>
          <w:p w14:paraId="53C768F0" w14:textId="77777777" w:rsidR="00DA7C45" w:rsidRPr="00950C76" w:rsidRDefault="00DA7C45" w:rsidP="00CC18E2">
            <w:pPr>
              <w:pStyle w:val="NormalWeb"/>
              <w:numPr>
                <w:ilvl w:val="0"/>
                <w:numId w:val="31"/>
              </w:numPr>
            </w:pPr>
            <w:r w:rsidRPr="00950C76">
              <w:rPr>
                <w:rStyle w:val="Strong"/>
              </w:rPr>
              <w:t>Challenge:</w:t>
            </w:r>
            <w:r w:rsidRPr="00950C76">
              <w:t xml:space="preserve"> Relying on specific cloud or data </w:t>
            </w:r>
            <w:proofErr w:type="spellStart"/>
            <w:r w:rsidRPr="00950C76">
              <w:t>center</w:t>
            </w:r>
            <w:proofErr w:type="spellEnd"/>
            <w:r w:rsidRPr="00950C76">
              <w:t xml:space="preserve"> vendors can make migration difficult and costly.</w:t>
            </w:r>
          </w:p>
          <w:p w14:paraId="24119C66" w14:textId="77777777" w:rsidR="00DA7C45" w:rsidRPr="00950C76" w:rsidRDefault="00DA7C45" w:rsidP="00CC18E2">
            <w:pPr>
              <w:pStyle w:val="NormalWeb"/>
              <w:numPr>
                <w:ilvl w:val="0"/>
                <w:numId w:val="31"/>
              </w:numPr>
            </w:pPr>
            <w:r w:rsidRPr="00950C76">
              <w:rPr>
                <w:rStyle w:val="Strong"/>
              </w:rPr>
              <w:t>Solution:</w:t>
            </w:r>
            <w:r w:rsidRPr="00950C76">
              <w:t xml:space="preserve"> Use </w:t>
            </w:r>
            <w:r w:rsidRPr="00950C76">
              <w:rPr>
                <w:rStyle w:val="Strong"/>
              </w:rPr>
              <w:t>multi-cloud strategies</w:t>
            </w:r>
            <w:r w:rsidRPr="00950C76">
              <w:t>, containerization (Docker, Kubernetes), and standardized APIs to maintain portability.</w:t>
            </w:r>
          </w:p>
          <w:p w14:paraId="52A9CD65" w14:textId="77777777" w:rsidR="00DA7C45" w:rsidRPr="00950C76" w:rsidRDefault="00DA7C45" w:rsidP="00DA7C45">
            <w:pPr>
              <w:pStyle w:val="Heading3"/>
              <w:outlineLvl w:val="2"/>
              <w:rPr>
                <w:rFonts w:ascii="Times New Roman" w:hAnsi="Times New Roman" w:cs="Times New Roman"/>
                <w:color w:val="auto"/>
              </w:rPr>
            </w:pPr>
            <w:r w:rsidRPr="00950C76">
              <w:rPr>
                <w:rStyle w:val="Strong"/>
                <w:rFonts w:ascii="Times New Roman" w:hAnsi="Times New Roman" w:cs="Times New Roman"/>
                <w:color w:val="auto"/>
              </w:rPr>
              <w:t>4. Management Complexity</w:t>
            </w:r>
          </w:p>
          <w:p w14:paraId="57397B73" w14:textId="77777777" w:rsidR="00DA7C45" w:rsidRPr="00950C76" w:rsidRDefault="00DA7C45" w:rsidP="00CC18E2">
            <w:pPr>
              <w:pStyle w:val="NormalWeb"/>
              <w:numPr>
                <w:ilvl w:val="0"/>
                <w:numId w:val="32"/>
              </w:numPr>
            </w:pPr>
            <w:r w:rsidRPr="00950C76">
              <w:rPr>
                <w:rStyle w:val="Strong"/>
              </w:rPr>
              <w:t>Challenge:</w:t>
            </w:r>
            <w:r w:rsidRPr="00950C76">
              <w:t xml:space="preserve"> Managing virtualized and commoditized resources across multiple environments increases operational complexity.</w:t>
            </w:r>
          </w:p>
          <w:p w14:paraId="5341C9DC" w14:textId="77777777" w:rsidR="00DA7C45" w:rsidRPr="00950C76" w:rsidRDefault="00DA7C45" w:rsidP="00CC18E2">
            <w:pPr>
              <w:pStyle w:val="NormalWeb"/>
              <w:numPr>
                <w:ilvl w:val="0"/>
                <w:numId w:val="32"/>
              </w:numPr>
            </w:pPr>
            <w:r w:rsidRPr="00950C76">
              <w:rPr>
                <w:rStyle w:val="Strong"/>
              </w:rPr>
              <w:t>Solution:</w:t>
            </w:r>
            <w:r w:rsidRPr="00950C76">
              <w:t xml:space="preserve"> Employ </w:t>
            </w:r>
            <w:r w:rsidRPr="00950C76">
              <w:rPr>
                <w:rStyle w:val="Strong"/>
              </w:rPr>
              <w:t>automation, orchestration tools, and centralized management platforms</w:t>
            </w:r>
            <w:r w:rsidRPr="00950C76">
              <w:t xml:space="preserve"> to simplify monitoring, provisioning, and updates.</w:t>
            </w:r>
          </w:p>
          <w:p w14:paraId="1DE9EA05" w14:textId="77777777" w:rsidR="00DA7C45" w:rsidRPr="00950C76" w:rsidRDefault="00DA7C45" w:rsidP="00DA7C45">
            <w:pPr>
              <w:pStyle w:val="Heading3"/>
              <w:outlineLvl w:val="2"/>
              <w:rPr>
                <w:rFonts w:ascii="Times New Roman" w:hAnsi="Times New Roman" w:cs="Times New Roman"/>
                <w:color w:val="auto"/>
              </w:rPr>
            </w:pPr>
            <w:r w:rsidRPr="00950C76">
              <w:rPr>
                <w:rStyle w:val="Strong"/>
                <w:rFonts w:ascii="Times New Roman" w:hAnsi="Times New Roman" w:cs="Times New Roman"/>
                <w:color w:val="auto"/>
              </w:rPr>
              <w:t>5. Compliance and Regulatory Issues</w:t>
            </w:r>
          </w:p>
          <w:p w14:paraId="31C38747" w14:textId="77777777" w:rsidR="00DA7C45" w:rsidRPr="00950C76" w:rsidRDefault="00DA7C45" w:rsidP="00CC18E2">
            <w:pPr>
              <w:pStyle w:val="NormalWeb"/>
              <w:numPr>
                <w:ilvl w:val="0"/>
                <w:numId w:val="33"/>
              </w:numPr>
            </w:pPr>
            <w:r w:rsidRPr="00950C76">
              <w:rPr>
                <w:rStyle w:val="Strong"/>
              </w:rPr>
              <w:t>Challenge:</w:t>
            </w:r>
            <w:r w:rsidRPr="00950C76">
              <w:t xml:space="preserve"> Data distributed across commoditized or global cloud resources may violate regulatory requirements.</w:t>
            </w:r>
          </w:p>
          <w:p w14:paraId="4DAB4E63" w14:textId="352970E1" w:rsidR="00DA7C45" w:rsidRPr="00950C76" w:rsidRDefault="00DA7C45" w:rsidP="00DA7C45">
            <w:pPr>
              <w:spacing w:before="100" w:beforeAutospacing="1" w:after="100" w:afterAutospacing="1"/>
              <w:rPr>
                <w:rFonts w:ascii="Times New Roman" w:eastAsia="Times New Roman" w:hAnsi="Times New Roman" w:cs="Times New Roman"/>
                <w:sz w:val="24"/>
                <w:szCs w:val="24"/>
                <w:lang w:eastAsia="en-IN"/>
              </w:rPr>
            </w:pPr>
            <w:r w:rsidRPr="00950C76">
              <w:rPr>
                <w:rStyle w:val="Strong"/>
                <w:rFonts w:ascii="Times New Roman" w:hAnsi="Times New Roman" w:cs="Times New Roman"/>
              </w:rPr>
              <w:t>Solution:</w:t>
            </w:r>
            <w:r w:rsidRPr="00950C76">
              <w:rPr>
                <w:rFonts w:ascii="Times New Roman" w:hAnsi="Times New Roman" w:cs="Times New Roman"/>
              </w:rPr>
              <w:t xml:space="preserve"> Implement </w:t>
            </w:r>
            <w:r w:rsidRPr="00950C76">
              <w:rPr>
                <w:rStyle w:val="Strong"/>
                <w:rFonts w:ascii="Times New Roman" w:hAnsi="Times New Roman" w:cs="Times New Roman"/>
              </w:rPr>
              <w:t>data residency policies</w:t>
            </w:r>
            <w:r w:rsidRPr="00950C76">
              <w:rPr>
                <w:rFonts w:ascii="Times New Roman" w:hAnsi="Times New Roman" w:cs="Times New Roman"/>
              </w:rPr>
              <w:t>, audit controls, and compliance frameworks to meet legal obligations.</w:t>
            </w:r>
          </w:p>
        </w:tc>
      </w:tr>
      <w:tr w:rsidR="00DA7C45" w:rsidRPr="00950C76" w14:paraId="4B43C86E" w14:textId="77777777" w:rsidTr="0014110F">
        <w:tc>
          <w:tcPr>
            <w:tcW w:w="851" w:type="dxa"/>
          </w:tcPr>
          <w:p w14:paraId="40D6BFB2" w14:textId="43DBEFDD" w:rsidR="00DA7C45" w:rsidRPr="00950C76" w:rsidRDefault="00DA7C45" w:rsidP="00DA7C45">
            <w:pPr>
              <w:rPr>
                <w:rFonts w:ascii="Times New Roman" w:hAnsi="Times New Roman" w:cs="Times New Roman"/>
                <w:color w:val="7030A0"/>
                <w:sz w:val="24"/>
                <w:szCs w:val="24"/>
              </w:rPr>
            </w:pPr>
            <w:r w:rsidRPr="00950C76">
              <w:rPr>
                <w:rFonts w:ascii="Times New Roman" w:hAnsi="Times New Roman" w:cs="Times New Roman"/>
                <w:color w:val="7030A0"/>
              </w:rPr>
              <w:t>Q4.</w:t>
            </w:r>
          </w:p>
        </w:tc>
        <w:tc>
          <w:tcPr>
            <w:tcW w:w="8789" w:type="dxa"/>
          </w:tcPr>
          <w:p w14:paraId="0984EB4E" w14:textId="678DC2A8" w:rsidR="00DA7C45" w:rsidRPr="00950C76" w:rsidRDefault="00DA7C45" w:rsidP="00DA7C45">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How does Resource Pooling enhance scalability and flexibility?</w:t>
            </w:r>
          </w:p>
        </w:tc>
      </w:tr>
      <w:tr w:rsidR="00DA7C45" w:rsidRPr="00950C76" w14:paraId="7A9853E0" w14:textId="77777777" w:rsidTr="0014110F">
        <w:tc>
          <w:tcPr>
            <w:tcW w:w="851" w:type="dxa"/>
          </w:tcPr>
          <w:p w14:paraId="2A5020F0" w14:textId="1953CC51" w:rsidR="00DA7C45" w:rsidRPr="00950C76" w:rsidRDefault="00DA7C45" w:rsidP="00DA7C45">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7D9967EF" w14:textId="77777777" w:rsidR="00DA7C45" w:rsidRPr="00950C76" w:rsidRDefault="00DA7C45" w:rsidP="00DA7C45">
            <w:pPr>
              <w:pStyle w:val="NormalWeb"/>
            </w:pPr>
            <w:r w:rsidRPr="00950C76">
              <w:t xml:space="preserve">Resource pooling is a cloud computing concept where computing resources such as </w:t>
            </w:r>
            <w:r w:rsidRPr="00950C76">
              <w:rPr>
                <w:rStyle w:val="Strong"/>
              </w:rPr>
              <w:t>CPU, memory, storage, and network bandwidth</w:t>
            </w:r>
            <w:r w:rsidRPr="00950C76">
              <w:t xml:space="preserve"> are </w:t>
            </w:r>
            <w:r w:rsidRPr="00950C76">
              <w:rPr>
                <w:rStyle w:val="Strong"/>
              </w:rPr>
              <w:t>shared among multiple users or applications</w:t>
            </w:r>
            <w:r w:rsidRPr="00950C76">
              <w:t xml:space="preserve"> from a common pool. The cloud provider dynamically allocates these resources based on user demand.</w:t>
            </w:r>
          </w:p>
          <w:p w14:paraId="0135495E" w14:textId="77777777" w:rsidR="00DA7C45" w:rsidRPr="00950C76" w:rsidRDefault="00DA7C45" w:rsidP="00DA7C45">
            <w:pPr>
              <w:pStyle w:val="Heading3"/>
              <w:outlineLvl w:val="2"/>
              <w:rPr>
                <w:rFonts w:ascii="Times New Roman" w:hAnsi="Times New Roman" w:cs="Times New Roman"/>
                <w:color w:val="auto"/>
              </w:rPr>
            </w:pPr>
            <w:r w:rsidRPr="00950C76">
              <w:rPr>
                <w:rStyle w:val="Strong"/>
                <w:rFonts w:ascii="Times New Roman" w:hAnsi="Times New Roman" w:cs="Times New Roman"/>
                <w:color w:val="auto"/>
              </w:rPr>
              <w:lastRenderedPageBreak/>
              <w:t>How Resource Pooling Enhances Scalability</w:t>
            </w:r>
          </w:p>
          <w:p w14:paraId="744C5344" w14:textId="77777777" w:rsidR="00DA7C45" w:rsidRPr="00950C76" w:rsidRDefault="00DA7C45" w:rsidP="00CC18E2">
            <w:pPr>
              <w:pStyle w:val="NormalWeb"/>
              <w:numPr>
                <w:ilvl w:val="0"/>
                <w:numId w:val="34"/>
              </w:numPr>
            </w:pPr>
            <w:r w:rsidRPr="00950C76">
              <w:rPr>
                <w:rStyle w:val="Strong"/>
              </w:rPr>
              <w:t>Dynamic Allocation:</w:t>
            </w:r>
          </w:p>
          <w:p w14:paraId="2F2359C8" w14:textId="77777777" w:rsidR="00DA7C45" w:rsidRPr="00950C76" w:rsidRDefault="00DA7C45" w:rsidP="00CC18E2">
            <w:pPr>
              <w:pStyle w:val="NormalWeb"/>
              <w:numPr>
                <w:ilvl w:val="1"/>
                <w:numId w:val="34"/>
              </w:numPr>
            </w:pPr>
            <w:r w:rsidRPr="00950C76">
              <w:t>Resources can be allocated or de-allocated automatically as demand increases or decreases.</w:t>
            </w:r>
          </w:p>
          <w:p w14:paraId="7A381941" w14:textId="77777777" w:rsidR="00DA7C45" w:rsidRPr="00950C76" w:rsidRDefault="00DA7C45" w:rsidP="00CC18E2">
            <w:pPr>
              <w:pStyle w:val="NormalWeb"/>
              <w:numPr>
                <w:ilvl w:val="1"/>
                <w:numId w:val="34"/>
              </w:numPr>
            </w:pPr>
            <w:r w:rsidRPr="00950C76">
              <w:t xml:space="preserve">This allows cloud services to </w:t>
            </w:r>
            <w:r w:rsidRPr="00950C76">
              <w:rPr>
                <w:rStyle w:val="Strong"/>
              </w:rPr>
              <w:t>scale up during peak usage</w:t>
            </w:r>
            <w:r w:rsidRPr="00950C76">
              <w:t xml:space="preserve"> and </w:t>
            </w:r>
            <w:r w:rsidRPr="00950C76">
              <w:rPr>
                <w:rStyle w:val="Strong"/>
              </w:rPr>
              <w:t>scale down during low usage</w:t>
            </w:r>
            <w:r w:rsidRPr="00950C76">
              <w:t xml:space="preserve"> without manual intervention.</w:t>
            </w:r>
          </w:p>
          <w:p w14:paraId="552DDD61" w14:textId="77777777" w:rsidR="00DA7C45" w:rsidRPr="00950C76" w:rsidRDefault="00DA7C45" w:rsidP="00CC18E2">
            <w:pPr>
              <w:pStyle w:val="NormalWeb"/>
              <w:numPr>
                <w:ilvl w:val="0"/>
                <w:numId w:val="34"/>
              </w:numPr>
            </w:pPr>
            <w:r w:rsidRPr="00950C76">
              <w:rPr>
                <w:rStyle w:val="Strong"/>
              </w:rPr>
              <w:t>Efficient Load Handling:</w:t>
            </w:r>
          </w:p>
          <w:p w14:paraId="5B92BB5C" w14:textId="77777777" w:rsidR="00DA7C45" w:rsidRPr="00950C76" w:rsidRDefault="00DA7C45" w:rsidP="00CC18E2">
            <w:pPr>
              <w:pStyle w:val="NormalWeb"/>
              <w:numPr>
                <w:ilvl w:val="1"/>
                <w:numId w:val="34"/>
              </w:numPr>
            </w:pPr>
            <w:r w:rsidRPr="00950C76">
              <w:t>Multiple applications share the same physical resources.</w:t>
            </w:r>
          </w:p>
          <w:p w14:paraId="272AB28F" w14:textId="77777777" w:rsidR="00DA7C45" w:rsidRPr="00950C76" w:rsidRDefault="00DA7C45" w:rsidP="00CC18E2">
            <w:pPr>
              <w:pStyle w:val="NormalWeb"/>
              <w:numPr>
                <w:ilvl w:val="1"/>
                <w:numId w:val="34"/>
              </w:numPr>
            </w:pPr>
            <w:r w:rsidRPr="00950C76">
              <w:t>During high traffic, additional virtual resources can be provisioned to maintain performance.</w:t>
            </w:r>
          </w:p>
          <w:p w14:paraId="2C10CE46" w14:textId="77777777" w:rsidR="00DA7C45" w:rsidRPr="00950C76" w:rsidRDefault="00DA7C45" w:rsidP="00CC18E2">
            <w:pPr>
              <w:pStyle w:val="NormalWeb"/>
              <w:numPr>
                <w:ilvl w:val="0"/>
                <w:numId w:val="34"/>
              </w:numPr>
            </w:pPr>
            <w:r w:rsidRPr="00950C76">
              <w:rPr>
                <w:rStyle w:val="Strong"/>
              </w:rPr>
              <w:t>Elasticity:</w:t>
            </w:r>
          </w:p>
          <w:p w14:paraId="1BC6215C" w14:textId="77777777" w:rsidR="00DA7C45" w:rsidRPr="00950C76" w:rsidRDefault="00DA7C45" w:rsidP="00CC18E2">
            <w:pPr>
              <w:pStyle w:val="NormalWeb"/>
              <w:numPr>
                <w:ilvl w:val="1"/>
                <w:numId w:val="34"/>
              </w:numPr>
            </w:pPr>
            <w:r w:rsidRPr="00950C76">
              <w:t xml:space="preserve">Resource pooling provides </w:t>
            </w:r>
            <w:r w:rsidRPr="00950C76">
              <w:rPr>
                <w:rStyle w:val="Strong"/>
              </w:rPr>
              <w:t>elasticity</w:t>
            </w:r>
            <w:r w:rsidRPr="00950C76">
              <w:t xml:space="preserve">, which is the ability to </w:t>
            </w:r>
            <w:r w:rsidRPr="00950C76">
              <w:rPr>
                <w:rStyle w:val="Strong"/>
              </w:rPr>
              <w:t>rapidly adjust resource capacity</w:t>
            </w:r>
            <w:r w:rsidRPr="00950C76">
              <w:t xml:space="preserve"> to meet changing workload demands.</w:t>
            </w:r>
          </w:p>
          <w:p w14:paraId="1AFA764E" w14:textId="77777777" w:rsidR="00DA7C45" w:rsidRPr="00950C76" w:rsidRDefault="00DA7C45" w:rsidP="00DA7C45">
            <w:pPr>
              <w:pStyle w:val="Heading3"/>
              <w:outlineLvl w:val="2"/>
              <w:rPr>
                <w:rFonts w:ascii="Times New Roman" w:hAnsi="Times New Roman" w:cs="Times New Roman"/>
                <w:color w:val="auto"/>
              </w:rPr>
            </w:pPr>
            <w:r w:rsidRPr="00950C76">
              <w:rPr>
                <w:rStyle w:val="Strong"/>
                <w:rFonts w:ascii="Times New Roman" w:hAnsi="Times New Roman" w:cs="Times New Roman"/>
                <w:color w:val="auto"/>
              </w:rPr>
              <w:t>How Resource Pooling Enhances Flexibility</w:t>
            </w:r>
          </w:p>
          <w:p w14:paraId="15994470" w14:textId="77777777" w:rsidR="00DA7C45" w:rsidRPr="00950C76" w:rsidRDefault="00DA7C45" w:rsidP="00CC18E2">
            <w:pPr>
              <w:pStyle w:val="NormalWeb"/>
              <w:numPr>
                <w:ilvl w:val="0"/>
                <w:numId w:val="35"/>
              </w:numPr>
            </w:pPr>
            <w:r w:rsidRPr="00950C76">
              <w:rPr>
                <w:rStyle w:val="Strong"/>
              </w:rPr>
              <w:t>Multi-Tenant Support:</w:t>
            </w:r>
          </w:p>
          <w:p w14:paraId="33E335B6" w14:textId="77777777" w:rsidR="00DA7C45" w:rsidRPr="00950C76" w:rsidRDefault="00DA7C45" w:rsidP="00CC18E2">
            <w:pPr>
              <w:pStyle w:val="NormalWeb"/>
              <w:numPr>
                <w:ilvl w:val="1"/>
                <w:numId w:val="35"/>
              </w:numPr>
            </w:pPr>
            <w:r w:rsidRPr="00950C76">
              <w:t>Multiple users can share the same physical infrastructure while keeping their workloads isolated.</w:t>
            </w:r>
          </w:p>
          <w:p w14:paraId="2E90435C" w14:textId="77777777" w:rsidR="00DA7C45" w:rsidRPr="00950C76" w:rsidRDefault="00DA7C45" w:rsidP="00CC18E2">
            <w:pPr>
              <w:pStyle w:val="NormalWeb"/>
              <w:numPr>
                <w:ilvl w:val="1"/>
                <w:numId w:val="35"/>
              </w:numPr>
            </w:pPr>
            <w:r w:rsidRPr="00950C76">
              <w:t>This allows users to access resources on-demand without being tied to a specific server.</w:t>
            </w:r>
          </w:p>
          <w:p w14:paraId="6F74FBC2" w14:textId="77777777" w:rsidR="00DA7C45" w:rsidRPr="00950C76" w:rsidRDefault="00DA7C45" w:rsidP="00CC18E2">
            <w:pPr>
              <w:pStyle w:val="NormalWeb"/>
              <w:numPr>
                <w:ilvl w:val="0"/>
                <w:numId w:val="35"/>
              </w:numPr>
            </w:pPr>
            <w:r w:rsidRPr="00950C76">
              <w:rPr>
                <w:rStyle w:val="Strong"/>
              </w:rPr>
              <w:t>Location Independence:</w:t>
            </w:r>
          </w:p>
          <w:p w14:paraId="75EB2B6C" w14:textId="77777777" w:rsidR="00DA7C45" w:rsidRPr="00950C76" w:rsidRDefault="00DA7C45" w:rsidP="00CC18E2">
            <w:pPr>
              <w:pStyle w:val="NormalWeb"/>
              <w:numPr>
                <w:ilvl w:val="1"/>
                <w:numId w:val="35"/>
              </w:numPr>
            </w:pPr>
            <w:r w:rsidRPr="00950C76">
              <w:t xml:space="preserve">Users can access pooled resources from </w:t>
            </w:r>
            <w:r w:rsidRPr="00950C76">
              <w:rPr>
                <w:rStyle w:val="Strong"/>
              </w:rPr>
              <w:t>any location</w:t>
            </w:r>
            <w:r w:rsidRPr="00950C76">
              <w:t>, making cloud services more flexible and globally accessible.</w:t>
            </w:r>
          </w:p>
          <w:p w14:paraId="59EDC871" w14:textId="77777777" w:rsidR="00DA7C45" w:rsidRPr="00950C76" w:rsidRDefault="00DA7C45" w:rsidP="00CC18E2">
            <w:pPr>
              <w:pStyle w:val="NormalWeb"/>
              <w:numPr>
                <w:ilvl w:val="0"/>
                <w:numId w:val="35"/>
              </w:numPr>
            </w:pPr>
            <w:r w:rsidRPr="00950C76">
              <w:rPr>
                <w:rStyle w:val="Strong"/>
              </w:rPr>
              <w:t>Cost Efficiency:</w:t>
            </w:r>
          </w:p>
          <w:p w14:paraId="5F0C6C01" w14:textId="122F7AC9" w:rsidR="00DA7C45" w:rsidRPr="00950C76" w:rsidRDefault="00DA7C45" w:rsidP="00DA7C45">
            <w:pPr>
              <w:spacing w:before="100" w:beforeAutospacing="1" w:after="100" w:afterAutospacing="1"/>
              <w:rPr>
                <w:rFonts w:ascii="Times New Roman" w:eastAsia="Times New Roman" w:hAnsi="Times New Roman" w:cs="Times New Roman"/>
                <w:sz w:val="24"/>
                <w:szCs w:val="24"/>
                <w:lang w:eastAsia="en-IN"/>
              </w:rPr>
            </w:pPr>
            <w:r w:rsidRPr="00950C76">
              <w:rPr>
                <w:rFonts w:ascii="Times New Roman" w:hAnsi="Times New Roman" w:cs="Times New Roman"/>
              </w:rPr>
              <w:t>By sharing resources, users pay only for what they use, enabling flexible budgeting and efficient resource utilization.</w:t>
            </w:r>
          </w:p>
        </w:tc>
      </w:tr>
      <w:tr w:rsidR="00DA7C45" w:rsidRPr="00950C76" w14:paraId="7071625A" w14:textId="77777777" w:rsidTr="0014110F">
        <w:tc>
          <w:tcPr>
            <w:tcW w:w="851" w:type="dxa"/>
          </w:tcPr>
          <w:p w14:paraId="574F5693" w14:textId="300DB2AB" w:rsidR="00DA7C45" w:rsidRPr="00950C76" w:rsidRDefault="00DA7C45" w:rsidP="00DA7C45">
            <w:pPr>
              <w:rPr>
                <w:rFonts w:ascii="Times New Roman" w:hAnsi="Times New Roman" w:cs="Times New Roman"/>
                <w:color w:val="7030A0"/>
                <w:sz w:val="24"/>
                <w:szCs w:val="24"/>
              </w:rPr>
            </w:pPr>
            <w:r w:rsidRPr="00950C76">
              <w:rPr>
                <w:rFonts w:ascii="Times New Roman" w:hAnsi="Times New Roman" w:cs="Times New Roman"/>
                <w:color w:val="7030A0"/>
              </w:rPr>
              <w:lastRenderedPageBreak/>
              <w:t>Q5.</w:t>
            </w:r>
          </w:p>
        </w:tc>
        <w:tc>
          <w:tcPr>
            <w:tcW w:w="8789" w:type="dxa"/>
          </w:tcPr>
          <w:p w14:paraId="19B92FF4" w14:textId="188C0CCF" w:rsidR="00DA7C45" w:rsidRPr="00950C76" w:rsidRDefault="00DA7C45" w:rsidP="00DA7C45">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Explain Standardization, Automation, and Optimization in cloud.</w:t>
            </w:r>
          </w:p>
        </w:tc>
      </w:tr>
      <w:tr w:rsidR="00DA7C45" w:rsidRPr="00950C76" w14:paraId="38E45D9A" w14:textId="77777777" w:rsidTr="0014110F">
        <w:tc>
          <w:tcPr>
            <w:tcW w:w="851" w:type="dxa"/>
          </w:tcPr>
          <w:p w14:paraId="48D7182C" w14:textId="7DA750BF" w:rsidR="00DA7C45" w:rsidRPr="00950C76" w:rsidRDefault="00DA7C45" w:rsidP="00DA7C45">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5E012D17" w14:textId="77777777" w:rsidR="00DA7C45" w:rsidRPr="008B5408" w:rsidRDefault="00DA7C45" w:rsidP="00DA7C45">
            <w:pPr>
              <w:pStyle w:val="Heading3"/>
              <w:outlineLvl w:val="2"/>
              <w:rPr>
                <w:rFonts w:ascii="Times New Roman" w:hAnsi="Times New Roman" w:cs="Times New Roman"/>
                <w:b/>
                <w:bCs/>
                <w:color w:val="auto"/>
              </w:rPr>
            </w:pPr>
            <w:r w:rsidRPr="008B5408">
              <w:rPr>
                <w:rFonts w:ascii="Times New Roman" w:hAnsi="Times New Roman" w:cs="Times New Roman"/>
                <w:b/>
                <w:bCs/>
                <w:color w:val="auto"/>
              </w:rPr>
              <w:t>1. Standardization</w:t>
            </w:r>
          </w:p>
          <w:p w14:paraId="6E2BA62B" w14:textId="77777777" w:rsidR="00DA7C45" w:rsidRPr="00950C76" w:rsidRDefault="00DA7C45" w:rsidP="008B5408">
            <w:pPr>
              <w:pStyle w:val="NormalWeb"/>
              <w:spacing w:before="0" w:beforeAutospacing="0" w:after="0" w:afterAutospacing="0"/>
            </w:pPr>
            <w:r w:rsidRPr="00950C76">
              <w:t>Standardization means using common standards, formats, and best practices across cloud systems so that all services work in a uniform way. In cloud environments, different teams may use different configurations, which can create complexity. Standardization ensures everything follows the same rules, making systems easier to manage, integrate, and maintain. It also improves compatibility and reduces errors.</w:t>
            </w:r>
          </w:p>
          <w:p w14:paraId="1B929F28" w14:textId="77777777" w:rsidR="00DA7C45" w:rsidRPr="00950C76" w:rsidRDefault="00DA7C45" w:rsidP="008B5408">
            <w:pPr>
              <w:pStyle w:val="NormalWeb"/>
              <w:spacing w:before="0" w:beforeAutospacing="0" w:after="0" w:afterAutospacing="0"/>
            </w:pPr>
            <w:r w:rsidRPr="00950C76">
              <w:rPr>
                <w:rStyle w:val="Strong"/>
                <w:rFonts w:eastAsiaTheme="majorEastAsia"/>
              </w:rPr>
              <w:t>Key Points:</w:t>
            </w:r>
          </w:p>
          <w:p w14:paraId="62F08BC9" w14:textId="77777777" w:rsidR="00DA7C45" w:rsidRPr="00950C76" w:rsidRDefault="00DA7C45" w:rsidP="00CC18E2">
            <w:pPr>
              <w:numPr>
                <w:ilvl w:val="0"/>
                <w:numId w:val="36"/>
              </w:numPr>
              <w:rPr>
                <w:rFonts w:ascii="Times New Roman" w:hAnsi="Times New Roman" w:cs="Times New Roman"/>
              </w:rPr>
            </w:pPr>
            <w:r w:rsidRPr="00950C76">
              <w:rPr>
                <w:rFonts w:ascii="Times New Roman" w:hAnsi="Times New Roman" w:cs="Times New Roman"/>
              </w:rPr>
              <w:t xml:space="preserve">Uses common APIs, protocols, and templates </w:t>
            </w:r>
          </w:p>
          <w:p w14:paraId="412F7815" w14:textId="77777777" w:rsidR="00DA7C45" w:rsidRPr="00950C76" w:rsidRDefault="00DA7C45" w:rsidP="00CC18E2">
            <w:pPr>
              <w:numPr>
                <w:ilvl w:val="0"/>
                <w:numId w:val="36"/>
              </w:numPr>
              <w:rPr>
                <w:rFonts w:ascii="Times New Roman" w:hAnsi="Times New Roman" w:cs="Times New Roman"/>
              </w:rPr>
            </w:pPr>
            <w:r w:rsidRPr="00950C76">
              <w:rPr>
                <w:rFonts w:ascii="Times New Roman" w:hAnsi="Times New Roman" w:cs="Times New Roman"/>
              </w:rPr>
              <w:t xml:space="preserve">Ensures compatibility between cloud platforms </w:t>
            </w:r>
          </w:p>
          <w:p w14:paraId="551EA434" w14:textId="77777777" w:rsidR="00DA7C45" w:rsidRPr="00950C76" w:rsidRDefault="00DA7C45" w:rsidP="00CC18E2">
            <w:pPr>
              <w:numPr>
                <w:ilvl w:val="0"/>
                <w:numId w:val="36"/>
              </w:numPr>
              <w:rPr>
                <w:rFonts w:ascii="Times New Roman" w:hAnsi="Times New Roman" w:cs="Times New Roman"/>
              </w:rPr>
            </w:pPr>
            <w:r w:rsidRPr="00950C76">
              <w:rPr>
                <w:rFonts w:ascii="Times New Roman" w:hAnsi="Times New Roman" w:cs="Times New Roman"/>
              </w:rPr>
              <w:t xml:space="preserve">Reduces configuration errors </w:t>
            </w:r>
          </w:p>
          <w:p w14:paraId="138E5249" w14:textId="77777777" w:rsidR="00DA7C45" w:rsidRPr="00950C76" w:rsidRDefault="00DA7C45" w:rsidP="00CC18E2">
            <w:pPr>
              <w:numPr>
                <w:ilvl w:val="0"/>
                <w:numId w:val="36"/>
              </w:numPr>
              <w:rPr>
                <w:rFonts w:ascii="Times New Roman" w:hAnsi="Times New Roman" w:cs="Times New Roman"/>
              </w:rPr>
            </w:pPr>
            <w:r w:rsidRPr="00950C76">
              <w:rPr>
                <w:rFonts w:ascii="Times New Roman" w:hAnsi="Times New Roman" w:cs="Times New Roman"/>
              </w:rPr>
              <w:t xml:space="preserve">Improves system reliability </w:t>
            </w:r>
          </w:p>
          <w:p w14:paraId="55F76381" w14:textId="77777777" w:rsidR="00DA7C45" w:rsidRPr="00950C76" w:rsidRDefault="00DA7C45" w:rsidP="008B5408">
            <w:pPr>
              <w:pStyle w:val="NormalWeb"/>
              <w:spacing w:before="0" w:beforeAutospacing="0" w:after="0" w:afterAutospacing="0"/>
            </w:pPr>
            <w:r w:rsidRPr="00950C76">
              <w:rPr>
                <w:rStyle w:val="Strong"/>
                <w:rFonts w:eastAsiaTheme="majorEastAsia"/>
              </w:rPr>
              <w:t>Example:</w:t>
            </w:r>
            <w:r w:rsidRPr="00950C76">
              <w:br/>
              <w:t>Using the same VM configuration, security policies, and naming conventions across all cloud resources.</w:t>
            </w:r>
          </w:p>
          <w:p w14:paraId="0EB1336B" w14:textId="77777777" w:rsidR="00DA7C45" w:rsidRPr="008B5408" w:rsidRDefault="00DA7C45" w:rsidP="008B5408">
            <w:pPr>
              <w:pStyle w:val="Heading3"/>
              <w:spacing w:before="0"/>
              <w:outlineLvl w:val="2"/>
              <w:rPr>
                <w:rFonts w:ascii="Times New Roman" w:hAnsi="Times New Roman" w:cs="Times New Roman"/>
                <w:b/>
                <w:bCs/>
                <w:color w:val="auto"/>
              </w:rPr>
            </w:pPr>
            <w:r w:rsidRPr="008B5408">
              <w:rPr>
                <w:rFonts w:ascii="Times New Roman" w:hAnsi="Times New Roman" w:cs="Times New Roman"/>
                <w:b/>
                <w:bCs/>
                <w:color w:val="auto"/>
              </w:rPr>
              <w:t>2. Automation</w:t>
            </w:r>
          </w:p>
          <w:p w14:paraId="3F0E4465" w14:textId="77777777" w:rsidR="00DA7C45" w:rsidRPr="00950C76" w:rsidRDefault="00DA7C45" w:rsidP="008B5408">
            <w:pPr>
              <w:pStyle w:val="NormalWeb"/>
              <w:spacing w:before="0" w:beforeAutospacing="0" w:after="0" w:afterAutospacing="0"/>
            </w:pPr>
            <w:r w:rsidRPr="00950C76">
              <w:t>Automation means using tools, scripts, or software to perform cloud tasks automatically without human intervention. Manual cloud management is time-consuming and can lead to errors. Automation helps perform repetitive tasks quickly, accurately, and efficiently. It also supports faster deployment and smooth cloud operations.</w:t>
            </w:r>
          </w:p>
          <w:p w14:paraId="2162BD32" w14:textId="77777777" w:rsidR="00DA7C45" w:rsidRPr="00950C76" w:rsidRDefault="00DA7C45" w:rsidP="008B5408">
            <w:pPr>
              <w:pStyle w:val="NormalWeb"/>
              <w:spacing w:before="0" w:beforeAutospacing="0" w:after="0" w:afterAutospacing="0"/>
            </w:pPr>
            <w:r w:rsidRPr="00950C76">
              <w:rPr>
                <w:rStyle w:val="Strong"/>
                <w:rFonts w:eastAsiaTheme="majorEastAsia"/>
              </w:rPr>
              <w:t>Key Points:</w:t>
            </w:r>
          </w:p>
          <w:p w14:paraId="6400ED38" w14:textId="77777777" w:rsidR="00DA7C45" w:rsidRPr="00950C76" w:rsidRDefault="00DA7C45" w:rsidP="00CC18E2">
            <w:pPr>
              <w:numPr>
                <w:ilvl w:val="0"/>
                <w:numId w:val="37"/>
              </w:numPr>
              <w:rPr>
                <w:rFonts w:ascii="Times New Roman" w:hAnsi="Times New Roman" w:cs="Times New Roman"/>
              </w:rPr>
            </w:pPr>
            <w:r w:rsidRPr="00950C76">
              <w:rPr>
                <w:rFonts w:ascii="Times New Roman" w:hAnsi="Times New Roman" w:cs="Times New Roman"/>
              </w:rPr>
              <w:lastRenderedPageBreak/>
              <w:t xml:space="preserve">Automates deployment, scaling, monitoring, and backups </w:t>
            </w:r>
          </w:p>
          <w:p w14:paraId="1299772E" w14:textId="77777777" w:rsidR="00DA7C45" w:rsidRPr="00950C76" w:rsidRDefault="00DA7C45" w:rsidP="00CC18E2">
            <w:pPr>
              <w:numPr>
                <w:ilvl w:val="0"/>
                <w:numId w:val="37"/>
              </w:numPr>
              <w:rPr>
                <w:rFonts w:ascii="Times New Roman" w:hAnsi="Times New Roman" w:cs="Times New Roman"/>
              </w:rPr>
            </w:pPr>
            <w:r w:rsidRPr="00950C76">
              <w:rPr>
                <w:rFonts w:ascii="Times New Roman" w:hAnsi="Times New Roman" w:cs="Times New Roman"/>
              </w:rPr>
              <w:t xml:space="preserve">Reduces manual effort and human errors </w:t>
            </w:r>
          </w:p>
          <w:p w14:paraId="247DE087" w14:textId="77777777" w:rsidR="00DA7C45" w:rsidRPr="00950C76" w:rsidRDefault="00DA7C45" w:rsidP="00CC18E2">
            <w:pPr>
              <w:numPr>
                <w:ilvl w:val="0"/>
                <w:numId w:val="37"/>
              </w:numPr>
              <w:rPr>
                <w:rFonts w:ascii="Times New Roman" w:hAnsi="Times New Roman" w:cs="Times New Roman"/>
              </w:rPr>
            </w:pPr>
            <w:r w:rsidRPr="00950C76">
              <w:rPr>
                <w:rFonts w:ascii="Times New Roman" w:hAnsi="Times New Roman" w:cs="Times New Roman"/>
              </w:rPr>
              <w:t xml:space="preserve">Speeds up cloud operations </w:t>
            </w:r>
          </w:p>
          <w:p w14:paraId="0C1B5318" w14:textId="77777777" w:rsidR="00DA7C45" w:rsidRPr="00950C76" w:rsidRDefault="00DA7C45" w:rsidP="00CC18E2">
            <w:pPr>
              <w:numPr>
                <w:ilvl w:val="0"/>
                <w:numId w:val="37"/>
              </w:numPr>
              <w:rPr>
                <w:rFonts w:ascii="Times New Roman" w:hAnsi="Times New Roman" w:cs="Times New Roman"/>
              </w:rPr>
            </w:pPr>
            <w:r w:rsidRPr="00950C76">
              <w:rPr>
                <w:rFonts w:ascii="Times New Roman" w:hAnsi="Times New Roman" w:cs="Times New Roman"/>
              </w:rPr>
              <w:t xml:space="preserve">Supports DevOps and CI/CD processes </w:t>
            </w:r>
          </w:p>
          <w:p w14:paraId="0F4F6E1A" w14:textId="77777777" w:rsidR="00DA7C45" w:rsidRPr="00950C76" w:rsidRDefault="00DA7C45" w:rsidP="008B5408">
            <w:pPr>
              <w:pStyle w:val="NormalWeb"/>
              <w:spacing w:before="0" w:beforeAutospacing="0" w:after="0" w:afterAutospacing="0"/>
            </w:pPr>
            <w:r w:rsidRPr="00950C76">
              <w:rPr>
                <w:rStyle w:val="Strong"/>
                <w:rFonts w:eastAsiaTheme="majorEastAsia"/>
              </w:rPr>
              <w:t>Example:</w:t>
            </w:r>
            <w:r w:rsidRPr="00950C76">
              <w:br/>
              <w:t>Automatically deploying applications using CI/CD pipelines or auto-scaling servers based on traffic demand.</w:t>
            </w:r>
          </w:p>
          <w:p w14:paraId="753F9FA1" w14:textId="77777777" w:rsidR="00DA7C45" w:rsidRPr="008B5408" w:rsidRDefault="00DA7C45" w:rsidP="008B5408">
            <w:pPr>
              <w:pStyle w:val="Heading3"/>
              <w:spacing w:before="0"/>
              <w:outlineLvl w:val="2"/>
              <w:rPr>
                <w:rFonts w:ascii="Times New Roman" w:hAnsi="Times New Roman" w:cs="Times New Roman"/>
                <w:b/>
                <w:bCs/>
                <w:color w:val="auto"/>
              </w:rPr>
            </w:pPr>
            <w:r w:rsidRPr="008B5408">
              <w:rPr>
                <w:rFonts w:ascii="Times New Roman" w:hAnsi="Times New Roman" w:cs="Times New Roman"/>
                <w:b/>
                <w:bCs/>
                <w:color w:val="auto"/>
              </w:rPr>
              <w:t>3. Optimization</w:t>
            </w:r>
          </w:p>
          <w:p w14:paraId="24DBC892" w14:textId="77777777" w:rsidR="00DA7C45" w:rsidRPr="00950C76" w:rsidRDefault="00DA7C45" w:rsidP="008B5408">
            <w:pPr>
              <w:pStyle w:val="NormalWeb"/>
              <w:spacing w:before="0" w:beforeAutospacing="0" w:after="0" w:afterAutospacing="0"/>
            </w:pPr>
            <w:r w:rsidRPr="00950C76">
              <w:t>Optimization means using cloud resources in the most efficient way to improve performance and reduce cost. Sometimes resources are overused or underused, leading to wastage. Optimization ensures proper utilization of resources by adjusting them based on workload requirements. It helps in achieving better performance at lower cost.</w:t>
            </w:r>
          </w:p>
          <w:p w14:paraId="1EAA3DDE" w14:textId="77777777" w:rsidR="00DA7C45" w:rsidRPr="00950C76" w:rsidRDefault="00DA7C45" w:rsidP="008B5408">
            <w:pPr>
              <w:pStyle w:val="NormalWeb"/>
              <w:spacing w:before="0" w:beforeAutospacing="0" w:after="0" w:afterAutospacing="0"/>
            </w:pPr>
            <w:r w:rsidRPr="00950C76">
              <w:rPr>
                <w:rStyle w:val="Strong"/>
                <w:rFonts w:eastAsiaTheme="majorEastAsia"/>
              </w:rPr>
              <w:t>Key Points:</w:t>
            </w:r>
          </w:p>
          <w:p w14:paraId="0414234D" w14:textId="77777777" w:rsidR="00DA7C45" w:rsidRPr="00950C76" w:rsidRDefault="00DA7C45" w:rsidP="00CC18E2">
            <w:pPr>
              <w:numPr>
                <w:ilvl w:val="0"/>
                <w:numId w:val="38"/>
              </w:numPr>
              <w:rPr>
                <w:rFonts w:ascii="Times New Roman" w:hAnsi="Times New Roman" w:cs="Times New Roman"/>
              </w:rPr>
            </w:pPr>
            <w:r w:rsidRPr="00950C76">
              <w:rPr>
                <w:rFonts w:ascii="Times New Roman" w:hAnsi="Times New Roman" w:cs="Times New Roman"/>
              </w:rPr>
              <w:t xml:space="preserve">Right-sizing of resources </w:t>
            </w:r>
          </w:p>
          <w:p w14:paraId="139AF68D" w14:textId="77777777" w:rsidR="00DA7C45" w:rsidRPr="00950C76" w:rsidRDefault="00DA7C45" w:rsidP="00CC18E2">
            <w:pPr>
              <w:numPr>
                <w:ilvl w:val="0"/>
                <w:numId w:val="38"/>
              </w:numPr>
              <w:rPr>
                <w:rFonts w:ascii="Times New Roman" w:hAnsi="Times New Roman" w:cs="Times New Roman"/>
              </w:rPr>
            </w:pPr>
            <w:r w:rsidRPr="00950C76">
              <w:rPr>
                <w:rFonts w:ascii="Times New Roman" w:hAnsi="Times New Roman" w:cs="Times New Roman"/>
              </w:rPr>
              <w:t xml:space="preserve">Removing unused resources </w:t>
            </w:r>
          </w:p>
          <w:p w14:paraId="3AF12DD4" w14:textId="77777777" w:rsidR="00DA7C45" w:rsidRPr="00950C76" w:rsidRDefault="00DA7C45" w:rsidP="00CC18E2">
            <w:pPr>
              <w:numPr>
                <w:ilvl w:val="0"/>
                <w:numId w:val="38"/>
              </w:numPr>
              <w:rPr>
                <w:rFonts w:ascii="Times New Roman" w:hAnsi="Times New Roman" w:cs="Times New Roman"/>
              </w:rPr>
            </w:pPr>
            <w:r w:rsidRPr="00950C76">
              <w:rPr>
                <w:rFonts w:ascii="Times New Roman" w:hAnsi="Times New Roman" w:cs="Times New Roman"/>
              </w:rPr>
              <w:t xml:space="preserve">Using load balancing and auto-scaling </w:t>
            </w:r>
          </w:p>
          <w:p w14:paraId="5177F71B" w14:textId="77777777" w:rsidR="00DA7C45" w:rsidRPr="00950C76" w:rsidRDefault="00DA7C45" w:rsidP="00CC18E2">
            <w:pPr>
              <w:numPr>
                <w:ilvl w:val="0"/>
                <w:numId w:val="38"/>
              </w:numPr>
              <w:rPr>
                <w:rFonts w:ascii="Times New Roman" w:hAnsi="Times New Roman" w:cs="Times New Roman"/>
              </w:rPr>
            </w:pPr>
            <w:r w:rsidRPr="00950C76">
              <w:rPr>
                <w:rFonts w:ascii="Times New Roman" w:hAnsi="Times New Roman" w:cs="Times New Roman"/>
              </w:rPr>
              <w:t xml:space="preserve">Monitoring performance and cost </w:t>
            </w:r>
          </w:p>
          <w:p w14:paraId="7EC72506" w14:textId="024F9F87" w:rsidR="00DA7C45" w:rsidRPr="00950C76" w:rsidRDefault="00DA7C45" w:rsidP="008B5408">
            <w:pPr>
              <w:rPr>
                <w:rFonts w:ascii="Times New Roman" w:eastAsia="Times New Roman" w:hAnsi="Times New Roman" w:cs="Times New Roman"/>
                <w:sz w:val="24"/>
                <w:szCs w:val="24"/>
                <w:lang w:eastAsia="en-IN"/>
              </w:rPr>
            </w:pPr>
            <w:r w:rsidRPr="00950C76">
              <w:rPr>
                <w:rStyle w:val="Strong"/>
                <w:rFonts w:ascii="Times New Roman" w:eastAsiaTheme="majorEastAsia" w:hAnsi="Times New Roman" w:cs="Times New Roman"/>
              </w:rPr>
              <w:t>Example:</w:t>
            </w:r>
            <w:r w:rsidRPr="00950C76">
              <w:rPr>
                <w:rFonts w:ascii="Times New Roman" w:hAnsi="Times New Roman" w:cs="Times New Roman"/>
              </w:rPr>
              <w:br/>
              <w:t>Stopping idle virtual machines or moving old data to low-cost storage options.</w:t>
            </w:r>
          </w:p>
        </w:tc>
      </w:tr>
      <w:tr w:rsidR="00DA7C45" w:rsidRPr="00950C76" w14:paraId="62F85520" w14:textId="77777777" w:rsidTr="0014110F">
        <w:tc>
          <w:tcPr>
            <w:tcW w:w="851" w:type="dxa"/>
          </w:tcPr>
          <w:p w14:paraId="2BE7B1B1" w14:textId="6BB7D9EE" w:rsidR="00DA7C45" w:rsidRPr="00950C76" w:rsidRDefault="00DA7C45" w:rsidP="00DA7C45">
            <w:pPr>
              <w:rPr>
                <w:rFonts w:ascii="Times New Roman" w:hAnsi="Times New Roman" w:cs="Times New Roman"/>
                <w:color w:val="7030A0"/>
                <w:sz w:val="24"/>
                <w:szCs w:val="24"/>
              </w:rPr>
            </w:pPr>
            <w:r w:rsidRPr="00950C76">
              <w:rPr>
                <w:rFonts w:ascii="Times New Roman" w:hAnsi="Times New Roman" w:cs="Times New Roman"/>
                <w:color w:val="7030A0"/>
              </w:rPr>
              <w:lastRenderedPageBreak/>
              <w:t>Q6</w:t>
            </w:r>
          </w:p>
        </w:tc>
        <w:tc>
          <w:tcPr>
            <w:tcW w:w="8789" w:type="dxa"/>
          </w:tcPr>
          <w:p w14:paraId="7298977C" w14:textId="07305DCD" w:rsidR="00DA7C45" w:rsidRPr="00950C76" w:rsidRDefault="00DA7C45" w:rsidP="00DA7C45">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Explain Load Balancing techniques in cloud computing.</w:t>
            </w:r>
          </w:p>
        </w:tc>
      </w:tr>
      <w:tr w:rsidR="00DA7C45" w:rsidRPr="00950C76" w14:paraId="21511B7F" w14:textId="77777777" w:rsidTr="0014110F">
        <w:tc>
          <w:tcPr>
            <w:tcW w:w="851" w:type="dxa"/>
          </w:tcPr>
          <w:p w14:paraId="25D66D57" w14:textId="2A83582A" w:rsidR="00DA7C45" w:rsidRPr="00950C76" w:rsidRDefault="00DA7C45" w:rsidP="00DA7C45">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520BCF12" w14:textId="77777777" w:rsidR="00DA7C45" w:rsidRPr="008B5408" w:rsidRDefault="00DA7C45" w:rsidP="00DA7C45">
            <w:pPr>
              <w:pStyle w:val="Heading3"/>
              <w:outlineLvl w:val="2"/>
              <w:rPr>
                <w:rFonts w:ascii="Times New Roman" w:hAnsi="Times New Roman" w:cs="Times New Roman"/>
                <w:b/>
                <w:bCs/>
                <w:color w:val="auto"/>
              </w:rPr>
            </w:pPr>
            <w:r w:rsidRPr="008B5408">
              <w:rPr>
                <w:rFonts w:ascii="Times New Roman" w:hAnsi="Times New Roman" w:cs="Times New Roman"/>
                <w:b/>
                <w:bCs/>
                <w:color w:val="auto"/>
              </w:rPr>
              <w:t>Load Balancing Techniques in Cloud Computing</w:t>
            </w:r>
          </w:p>
          <w:p w14:paraId="2A13D290" w14:textId="77777777" w:rsidR="00DA7C45" w:rsidRPr="00950C76" w:rsidRDefault="00DA7C45" w:rsidP="00DA7C45">
            <w:pPr>
              <w:pStyle w:val="NormalWeb"/>
            </w:pPr>
            <w:r w:rsidRPr="00950C76">
              <w:rPr>
                <w:rStyle w:val="Strong"/>
                <w:rFonts w:eastAsiaTheme="majorEastAsia"/>
              </w:rPr>
              <w:t>Load balancing</w:t>
            </w:r>
            <w:r w:rsidRPr="00950C76">
              <w:t xml:space="preserve"> is the process of distributing incoming network traffic across multiple servers to ensure </w:t>
            </w:r>
            <w:r w:rsidRPr="00950C76">
              <w:rPr>
                <w:rStyle w:val="Strong"/>
                <w:rFonts w:eastAsiaTheme="majorEastAsia"/>
              </w:rPr>
              <w:t>better performance, high availability, and reliability</w:t>
            </w:r>
            <w:r w:rsidRPr="00950C76">
              <w:t>. It prevents any single server from being overloaded.</w:t>
            </w:r>
          </w:p>
          <w:p w14:paraId="55819CCD" w14:textId="77777777" w:rsidR="00DA7C45" w:rsidRPr="008B5408" w:rsidRDefault="00DA7C45" w:rsidP="008B5408">
            <w:pPr>
              <w:pStyle w:val="Heading2"/>
              <w:spacing w:before="0"/>
              <w:outlineLvl w:val="1"/>
              <w:rPr>
                <w:rFonts w:ascii="Times New Roman" w:hAnsi="Times New Roman" w:cs="Times New Roman"/>
                <w:b/>
                <w:bCs/>
                <w:color w:val="auto"/>
              </w:rPr>
            </w:pPr>
            <w:r w:rsidRPr="008B5408">
              <w:rPr>
                <w:rFonts w:ascii="Times New Roman" w:hAnsi="Times New Roman" w:cs="Times New Roman"/>
                <w:b/>
                <w:bCs/>
                <w:color w:val="auto"/>
              </w:rPr>
              <w:t>Load Balancing Techniques</w:t>
            </w:r>
          </w:p>
          <w:p w14:paraId="6869510B" w14:textId="77777777" w:rsidR="00DA7C45" w:rsidRPr="008B5408" w:rsidRDefault="00DA7C45" w:rsidP="008B5408">
            <w:pPr>
              <w:pStyle w:val="Heading3"/>
              <w:spacing w:before="0"/>
              <w:outlineLvl w:val="2"/>
              <w:rPr>
                <w:rFonts w:ascii="Times New Roman" w:hAnsi="Times New Roman" w:cs="Times New Roman"/>
                <w:b/>
                <w:bCs/>
                <w:color w:val="auto"/>
              </w:rPr>
            </w:pPr>
            <w:r w:rsidRPr="008B5408">
              <w:rPr>
                <w:rFonts w:ascii="Times New Roman" w:hAnsi="Times New Roman" w:cs="Times New Roman"/>
                <w:b/>
                <w:bCs/>
                <w:color w:val="auto"/>
              </w:rPr>
              <w:t>1. Round Robin</w:t>
            </w:r>
          </w:p>
          <w:p w14:paraId="2B56F468" w14:textId="77777777" w:rsidR="00DA7C45" w:rsidRPr="00950C76" w:rsidRDefault="00DA7C45" w:rsidP="008B5408">
            <w:pPr>
              <w:pStyle w:val="NormalWeb"/>
              <w:spacing w:before="0" w:beforeAutospacing="0"/>
            </w:pPr>
            <w:r w:rsidRPr="00950C76">
              <w:t xml:space="preserve">In this method, requests are distributed to servers </w:t>
            </w:r>
            <w:r w:rsidRPr="00950C76">
              <w:rPr>
                <w:rStyle w:val="Strong"/>
                <w:rFonts w:eastAsiaTheme="majorEastAsia"/>
              </w:rPr>
              <w:t>one by one in a cyclic order</w:t>
            </w:r>
            <w:r w:rsidRPr="00950C76">
              <w:t>. Each server gets an equal number of requests.</w:t>
            </w:r>
            <w:r w:rsidRPr="00950C76">
              <w:br/>
            </w:r>
            <w:r w:rsidRPr="00950C76">
              <w:rPr>
                <w:rStyle w:val="Strong"/>
                <w:rFonts w:eastAsiaTheme="majorEastAsia"/>
              </w:rPr>
              <w:t>Example:</w:t>
            </w:r>
            <w:r w:rsidRPr="00950C76">
              <w:t xml:space="preserve"> Request 1 → Server A, Request 2 → Server B, Request 3 → Server C.</w:t>
            </w:r>
          </w:p>
          <w:p w14:paraId="41EAF25A" w14:textId="77777777" w:rsidR="00DA7C45" w:rsidRPr="008B5408" w:rsidRDefault="00DA7C45" w:rsidP="008B5408">
            <w:pPr>
              <w:pStyle w:val="Heading3"/>
              <w:spacing w:before="0"/>
              <w:outlineLvl w:val="2"/>
              <w:rPr>
                <w:rFonts w:ascii="Times New Roman" w:hAnsi="Times New Roman" w:cs="Times New Roman"/>
                <w:b/>
                <w:bCs/>
                <w:color w:val="auto"/>
              </w:rPr>
            </w:pPr>
            <w:r w:rsidRPr="008B5408">
              <w:rPr>
                <w:rFonts w:ascii="Times New Roman" w:hAnsi="Times New Roman" w:cs="Times New Roman"/>
                <w:b/>
                <w:bCs/>
                <w:color w:val="auto"/>
              </w:rPr>
              <w:t>2. Least Connections</w:t>
            </w:r>
          </w:p>
          <w:p w14:paraId="6D6045DA" w14:textId="77777777" w:rsidR="00DA7C45" w:rsidRPr="00950C76" w:rsidRDefault="00DA7C45" w:rsidP="008B5408">
            <w:pPr>
              <w:pStyle w:val="NormalWeb"/>
              <w:spacing w:before="0" w:beforeAutospacing="0"/>
            </w:pPr>
            <w:r w:rsidRPr="00950C76">
              <w:t xml:space="preserve">Requests are sent to the server with the </w:t>
            </w:r>
            <w:r w:rsidRPr="00950C76">
              <w:rPr>
                <w:rStyle w:val="Strong"/>
                <w:rFonts w:eastAsiaTheme="majorEastAsia"/>
              </w:rPr>
              <w:t>least number of active connections</w:t>
            </w:r>
            <w:r w:rsidRPr="00950C76">
              <w:t>. This ensures balanced workload among servers.</w:t>
            </w:r>
            <w:r w:rsidRPr="00950C76">
              <w:br/>
            </w:r>
            <w:r w:rsidRPr="00950C76">
              <w:rPr>
                <w:rStyle w:val="Strong"/>
                <w:rFonts w:eastAsiaTheme="majorEastAsia"/>
              </w:rPr>
              <w:t>Example:</w:t>
            </w:r>
            <w:r w:rsidRPr="00950C76">
              <w:t xml:space="preserve"> If Server A has fewer users than Server B, new requests go to Server A.</w:t>
            </w:r>
          </w:p>
          <w:p w14:paraId="2164B043" w14:textId="77777777" w:rsidR="00DA7C45" w:rsidRPr="008B5408" w:rsidRDefault="00DA7C45" w:rsidP="008B5408">
            <w:pPr>
              <w:pStyle w:val="Heading3"/>
              <w:spacing w:before="0"/>
              <w:outlineLvl w:val="2"/>
              <w:rPr>
                <w:rFonts w:ascii="Times New Roman" w:hAnsi="Times New Roman" w:cs="Times New Roman"/>
                <w:b/>
                <w:bCs/>
                <w:color w:val="auto"/>
              </w:rPr>
            </w:pPr>
            <w:r w:rsidRPr="008B5408">
              <w:rPr>
                <w:rFonts w:ascii="Times New Roman" w:hAnsi="Times New Roman" w:cs="Times New Roman"/>
                <w:b/>
                <w:bCs/>
                <w:color w:val="auto"/>
              </w:rPr>
              <w:t>3. Weighted Round Robin</w:t>
            </w:r>
          </w:p>
          <w:p w14:paraId="2ECABBC1" w14:textId="77777777" w:rsidR="00DA7C45" w:rsidRPr="00950C76" w:rsidRDefault="00DA7C45" w:rsidP="008B5408">
            <w:pPr>
              <w:pStyle w:val="NormalWeb"/>
              <w:spacing w:before="0" w:beforeAutospacing="0"/>
            </w:pPr>
            <w:r w:rsidRPr="00950C76">
              <w:t xml:space="preserve">Each server is assigned a </w:t>
            </w:r>
            <w:r w:rsidRPr="00950C76">
              <w:rPr>
                <w:rStyle w:val="Strong"/>
                <w:rFonts w:eastAsiaTheme="majorEastAsia"/>
              </w:rPr>
              <w:t>weight based on its capacity</w:t>
            </w:r>
            <w:r w:rsidRPr="00950C76">
              <w:t>, and more requests are sent to higher-capacity servers.</w:t>
            </w:r>
            <w:r w:rsidRPr="00950C76">
              <w:br/>
            </w:r>
            <w:r w:rsidRPr="00950C76">
              <w:rPr>
                <w:rStyle w:val="Strong"/>
                <w:rFonts w:eastAsiaTheme="majorEastAsia"/>
              </w:rPr>
              <w:t>Example:</w:t>
            </w:r>
            <w:r w:rsidRPr="00950C76">
              <w:t xml:space="preserve"> A powerful server gets more requests than a low-capacity server.</w:t>
            </w:r>
          </w:p>
          <w:p w14:paraId="3291A48B" w14:textId="77777777" w:rsidR="00DA7C45" w:rsidRPr="008B5408" w:rsidRDefault="00DA7C45" w:rsidP="008B5408">
            <w:pPr>
              <w:pStyle w:val="Heading3"/>
              <w:spacing w:before="0"/>
              <w:outlineLvl w:val="2"/>
              <w:rPr>
                <w:rFonts w:ascii="Times New Roman" w:hAnsi="Times New Roman" w:cs="Times New Roman"/>
                <w:b/>
                <w:bCs/>
                <w:color w:val="auto"/>
              </w:rPr>
            </w:pPr>
            <w:r w:rsidRPr="008B5408">
              <w:rPr>
                <w:rFonts w:ascii="Times New Roman" w:hAnsi="Times New Roman" w:cs="Times New Roman"/>
                <w:b/>
                <w:bCs/>
                <w:color w:val="auto"/>
              </w:rPr>
              <w:t>4. IP Hash</w:t>
            </w:r>
          </w:p>
          <w:p w14:paraId="186242A3" w14:textId="77777777" w:rsidR="00DA7C45" w:rsidRPr="00950C76" w:rsidRDefault="00DA7C45" w:rsidP="008B5408">
            <w:pPr>
              <w:pStyle w:val="NormalWeb"/>
              <w:spacing w:before="0" w:beforeAutospacing="0"/>
            </w:pPr>
            <w:r w:rsidRPr="00950C76">
              <w:t>The client’s IP address is used to decide which server will handle the request. The same client is always directed to the same server.</w:t>
            </w:r>
            <w:r w:rsidRPr="00950C76">
              <w:br/>
            </w:r>
            <w:r w:rsidRPr="00950C76">
              <w:rPr>
                <w:rStyle w:val="Strong"/>
                <w:rFonts w:eastAsiaTheme="majorEastAsia"/>
              </w:rPr>
              <w:t>Example:</w:t>
            </w:r>
            <w:r w:rsidRPr="00950C76">
              <w:t xml:space="preserve"> Useful for maintaining user sessions in web applications.</w:t>
            </w:r>
          </w:p>
          <w:p w14:paraId="0CA32E66" w14:textId="77777777" w:rsidR="00DA7C45" w:rsidRPr="008B5408" w:rsidRDefault="00DA7C45" w:rsidP="008B5408">
            <w:pPr>
              <w:pStyle w:val="Heading3"/>
              <w:spacing w:before="0"/>
              <w:outlineLvl w:val="2"/>
              <w:rPr>
                <w:rFonts w:ascii="Times New Roman" w:hAnsi="Times New Roman" w:cs="Times New Roman"/>
                <w:b/>
                <w:bCs/>
                <w:color w:val="auto"/>
              </w:rPr>
            </w:pPr>
            <w:r w:rsidRPr="008B5408">
              <w:rPr>
                <w:rFonts w:ascii="Times New Roman" w:hAnsi="Times New Roman" w:cs="Times New Roman"/>
                <w:b/>
                <w:bCs/>
                <w:color w:val="auto"/>
              </w:rPr>
              <w:lastRenderedPageBreak/>
              <w:t>5. Least Response Time</w:t>
            </w:r>
          </w:p>
          <w:p w14:paraId="6B37C7F5" w14:textId="77777777" w:rsidR="00DA7C45" w:rsidRPr="00950C76" w:rsidRDefault="00DA7C45" w:rsidP="008B5408">
            <w:pPr>
              <w:pStyle w:val="NormalWeb"/>
              <w:spacing w:before="0" w:beforeAutospacing="0"/>
            </w:pPr>
            <w:r w:rsidRPr="00950C76">
              <w:t xml:space="preserve">Requests are sent to the server with the </w:t>
            </w:r>
            <w:r w:rsidRPr="00950C76">
              <w:rPr>
                <w:rStyle w:val="Strong"/>
                <w:rFonts w:eastAsiaTheme="majorEastAsia"/>
              </w:rPr>
              <w:t>fastest response time and least load</w:t>
            </w:r>
            <w:r w:rsidRPr="00950C76">
              <w:t>.</w:t>
            </w:r>
            <w:r w:rsidRPr="00950C76">
              <w:br/>
            </w:r>
            <w:r w:rsidRPr="00950C76">
              <w:rPr>
                <w:rStyle w:val="Strong"/>
                <w:rFonts w:eastAsiaTheme="majorEastAsia"/>
              </w:rPr>
              <w:t>Example:</w:t>
            </w:r>
            <w:r w:rsidRPr="00950C76">
              <w:t xml:space="preserve"> Server responding quickly gets more traffic.</w:t>
            </w:r>
          </w:p>
          <w:p w14:paraId="55FEF817" w14:textId="77777777" w:rsidR="00DA7C45" w:rsidRPr="008B5408" w:rsidRDefault="00DA7C45" w:rsidP="008B5408">
            <w:pPr>
              <w:pStyle w:val="Heading3"/>
              <w:spacing w:before="0"/>
              <w:outlineLvl w:val="2"/>
              <w:rPr>
                <w:rFonts w:ascii="Times New Roman" w:hAnsi="Times New Roman" w:cs="Times New Roman"/>
                <w:b/>
                <w:bCs/>
                <w:color w:val="auto"/>
              </w:rPr>
            </w:pPr>
            <w:r w:rsidRPr="008B5408">
              <w:rPr>
                <w:rFonts w:ascii="Times New Roman" w:hAnsi="Times New Roman" w:cs="Times New Roman"/>
                <w:b/>
                <w:bCs/>
                <w:color w:val="auto"/>
              </w:rPr>
              <w:t>6. Random Algorithm</w:t>
            </w:r>
          </w:p>
          <w:p w14:paraId="2E2D7793" w14:textId="31806E63" w:rsidR="00DA7C45" w:rsidRPr="00950C76" w:rsidRDefault="00DA7C45" w:rsidP="008B5408">
            <w:pPr>
              <w:spacing w:after="100" w:afterAutospacing="1"/>
              <w:rPr>
                <w:rFonts w:ascii="Times New Roman" w:eastAsia="Times New Roman" w:hAnsi="Times New Roman" w:cs="Times New Roman"/>
                <w:b/>
                <w:bCs/>
                <w:sz w:val="24"/>
                <w:szCs w:val="24"/>
                <w:lang w:eastAsia="en-IN"/>
              </w:rPr>
            </w:pPr>
            <w:r w:rsidRPr="00950C76">
              <w:rPr>
                <w:rFonts w:ascii="Times New Roman" w:hAnsi="Times New Roman" w:cs="Times New Roman"/>
              </w:rPr>
              <w:t>Requests are distributed randomly among servers. It is simple but may not always be efficient.</w:t>
            </w:r>
          </w:p>
        </w:tc>
      </w:tr>
      <w:tr w:rsidR="00DA7C45" w:rsidRPr="00950C76" w14:paraId="68F216C8" w14:textId="77777777" w:rsidTr="0014110F">
        <w:tc>
          <w:tcPr>
            <w:tcW w:w="851" w:type="dxa"/>
          </w:tcPr>
          <w:p w14:paraId="3F98897D" w14:textId="669A4828" w:rsidR="00DA7C45" w:rsidRPr="00950C76" w:rsidRDefault="00DA7C45" w:rsidP="00DA7C45">
            <w:pPr>
              <w:rPr>
                <w:rFonts w:ascii="Times New Roman" w:hAnsi="Times New Roman" w:cs="Times New Roman"/>
                <w:color w:val="7030A0"/>
                <w:sz w:val="24"/>
                <w:szCs w:val="24"/>
              </w:rPr>
            </w:pPr>
            <w:r w:rsidRPr="00950C76">
              <w:rPr>
                <w:rFonts w:ascii="Times New Roman" w:hAnsi="Times New Roman" w:cs="Times New Roman"/>
                <w:color w:val="7030A0"/>
              </w:rPr>
              <w:lastRenderedPageBreak/>
              <w:t>Q7</w:t>
            </w:r>
          </w:p>
        </w:tc>
        <w:tc>
          <w:tcPr>
            <w:tcW w:w="8789" w:type="dxa"/>
          </w:tcPr>
          <w:p w14:paraId="59DF5CA5" w14:textId="47CF06D0" w:rsidR="00DA7C45" w:rsidRPr="00950C76" w:rsidRDefault="00DA7C45" w:rsidP="00DA7C45">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Role of Virtualization in resource management.</w:t>
            </w:r>
          </w:p>
        </w:tc>
      </w:tr>
      <w:tr w:rsidR="00DA7C45" w:rsidRPr="00950C76" w14:paraId="1917A8C2" w14:textId="77777777" w:rsidTr="0014110F">
        <w:tc>
          <w:tcPr>
            <w:tcW w:w="851" w:type="dxa"/>
          </w:tcPr>
          <w:p w14:paraId="2A60E5A0" w14:textId="537266F8" w:rsidR="00DA7C45" w:rsidRPr="00950C76" w:rsidRDefault="00DA7C45" w:rsidP="00DA7C45">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65346ABA" w14:textId="77777777" w:rsidR="00DA7C45" w:rsidRPr="008B5408" w:rsidRDefault="00DA7C45" w:rsidP="008B5408">
            <w:pPr>
              <w:pStyle w:val="Heading3"/>
              <w:spacing w:before="0" w:line="276" w:lineRule="auto"/>
              <w:outlineLvl w:val="2"/>
              <w:rPr>
                <w:rFonts w:ascii="Times New Roman" w:hAnsi="Times New Roman" w:cs="Times New Roman"/>
                <w:b/>
                <w:bCs/>
                <w:color w:val="auto"/>
              </w:rPr>
            </w:pPr>
            <w:r w:rsidRPr="008B5408">
              <w:rPr>
                <w:rFonts w:ascii="Times New Roman" w:hAnsi="Times New Roman" w:cs="Times New Roman"/>
                <w:b/>
                <w:bCs/>
                <w:color w:val="auto"/>
              </w:rPr>
              <w:t>Role of Virtualization in Resource Management</w:t>
            </w:r>
          </w:p>
          <w:p w14:paraId="26EF51F7" w14:textId="77777777" w:rsidR="00DA7C45" w:rsidRPr="00950C76" w:rsidRDefault="00DA7C45" w:rsidP="008B5408">
            <w:pPr>
              <w:pStyle w:val="NormalWeb"/>
              <w:spacing w:before="0" w:beforeAutospacing="0" w:line="276" w:lineRule="auto"/>
            </w:pPr>
            <w:r w:rsidRPr="008B5408">
              <w:rPr>
                <w:rStyle w:val="Strong"/>
                <w:rFonts w:eastAsiaTheme="majorEastAsia"/>
                <w:b w:val="0"/>
                <w:bCs w:val="0"/>
              </w:rPr>
              <w:t>Virtualization</w:t>
            </w:r>
            <w:r w:rsidRPr="008B5408">
              <w:rPr>
                <w:b/>
                <w:bCs/>
              </w:rPr>
              <w:t xml:space="preserve"> </w:t>
            </w:r>
            <w:r w:rsidRPr="00950C76">
              <w:t xml:space="preserve">is a technology that creates virtual versions of physical resources such as servers, storage, and networks. It plays a key role in </w:t>
            </w:r>
            <w:r w:rsidRPr="008B5408">
              <w:rPr>
                <w:rStyle w:val="Strong"/>
                <w:rFonts w:eastAsiaTheme="majorEastAsia"/>
                <w:b w:val="0"/>
                <w:bCs w:val="0"/>
              </w:rPr>
              <w:t>efficient resource management</w:t>
            </w:r>
            <w:r w:rsidRPr="00950C76">
              <w:t xml:space="preserve"> by allowing better utilization, flexibility, and control over cloud infrastructure.</w:t>
            </w:r>
          </w:p>
          <w:p w14:paraId="462835E4" w14:textId="77777777" w:rsidR="00DA7C45" w:rsidRPr="008B5408" w:rsidRDefault="00DA7C45" w:rsidP="00DA7C45">
            <w:pPr>
              <w:pStyle w:val="Heading2"/>
              <w:outlineLvl w:val="1"/>
              <w:rPr>
                <w:rFonts w:ascii="Times New Roman" w:hAnsi="Times New Roman" w:cs="Times New Roman"/>
                <w:b/>
                <w:bCs/>
                <w:color w:val="auto"/>
              </w:rPr>
            </w:pPr>
            <w:r w:rsidRPr="008B5408">
              <w:rPr>
                <w:rFonts w:ascii="Times New Roman" w:hAnsi="Times New Roman" w:cs="Times New Roman"/>
                <w:b/>
                <w:bCs/>
                <w:color w:val="auto"/>
              </w:rPr>
              <w:t>Role of Virtualization</w:t>
            </w:r>
          </w:p>
          <w:p w14:paraId="0FA83868" w14:textId="77777777" w:rsidR="00DA7C45" w:rsidRPr="008B5408" w:rsidRDefault="00DA7C45" w:rsidP="00DA7C45">
            <w:pPr>
              <w:pStyle w:val="Heading3"/>
              <w:outlineLvl w:val="2"/>
              <w:rPr>
                <w:rFonts w:ascii="Times New Roman" w:hAnsi="Times New Roman" w:cs="Times New Roman"/>
                <w:b/>
                <w:bCs/>
                <w:color w:val="auto"/>
              </w:rPr>
            </w:pPr>
            <w:r w:rsidRPr="008B5408">
              <w:rPr>
                <w:rFonts w:ascii="Times New Roman" w:hAnsi="Times New Roman" w:cs="Times New Roman"/>
                <w:b/>
                <w:bCs/>
                <w:color w:val="auto"/>
              </w:rPr>
              <w:t>1. Efficient Resource Utilization</w:t>
            </w:r>
          </w:p>
          <w:p w14:paraId="4388B9AF" w14:textId="77777777" w:rsidR="00DA7C45" w:rsidRPr="00950C76" w:rsidRDefault="00DA7C45" w:rsidP="00DA7C45">
            <w:pPr>
              <w:pStyle w:val="NormalWeb"/>
            </w:pPr>
            <w:r w:rsidRPr="00950C76">
              <w:t>Virtualization enables multiple virtual machines (VMs) to run on a single physical server, ensuring maximum use of CPU, memory, and storage. It reduces idle resources and improves overall efficiency.</w:t>
            </w:r>
          </w:p>
          <w:p w14:paraId="6F48487C" w14:textId="77777777" w:rsidR="00DA7C45" w:rsidRPr="008B5408" w:rsidRDefault="00DA7C45" w:rsidP="00DA7C45">
            <w:pPr>
              <w:pStyle w:val="Heading3"/>
              <w:outlineLvl w:val="2"/>
              <w:rPr>
                <w:rFonts w:ascii="Times New Roman" w:hAnsi="Times New Roman" w:cs="Times New Roman"/>
                <w:b/>
                <w:bCs/>
                <w:color w:val="auto"/>
              </w:rPr>
            </w:pPr>
            <w:r w:rsidRPr="008B5408">
              <w:rPr>
                <w:rFonts w:ascii="Times New Roman" w:hAnsi="Times New Roman" w:cs="Times New Roman"/>
                <w:b/>
                <w:bCs/>
                <w:color w:val="auto"/>
              </w:rPr>
              <w:t>2. Resource Isolation and Security</w:t>
            </w:r>
          </w:p>
          <w:p w14:paraId="4311BC0D" w14:textId="77777777" w:rsidR="00DA7C45" w:rsidRPr="00950C76" w:rsidRDefault="00DA7C45" w:rsidP="00DA7C45">
            <w:pPr>
              <w:pStyle w:val="NormalWeb"/>
            </w:pPr>
            <w:r w:rsidRPr="00950C76">
              <w:t>Each virtual machine operates independently, so failure or attack on one VM does not affect others. This ensures better security and system stability.</w:t>
            </w:r>
          </w:p>
          <w:p w14:paraId="1A681412" w14:textId="77777777" w:rsidR="00DA7C45" w:rsidRPr="008B5408" w:rsidRDefault="00DA7C45" w:rsidP="00DA7C45">
            <w:pPr>
              <w:pStyle w:val="Heading3"/>
              <w:outlineLvl w:val="2"/>
              <w:rPr>
                <w:rFonts w:ascii="Times New Roman" w:hAnsi="Times New Roman" w:cs="Times New Roman"/>
                <w:b/>
                <w:bCs/>
                <w:color w:val="auto"/>
              </w:rPr>
            </w:pPr>
            <w:r w:rsidRPr="008B5408">
              <w:rPr>
                <w:rFonts w:ascii="Times New Roman" w:hAnsi="Times New Roman" w:cs="Times New Roman"/>
                <w:b/>
                <w:bCs/>
                <w:color w:val="auto"/>
              </w:rPr>
              <w:t>3. Dynamic Resource Allocation</w:t>
            </w:r>
          </w:p>
          <w:p w14:paraId="25D6A5BF" w14:textId="77777777" w:rsidR="00DA7C45" w:rsidRPr="00950C76" w:rsidRDefault="00DA7C45" w:rsidP="00DA7C45">
            <w:pPr>
              <w:pStyle w:val="NormalWeb"/>
            </w:pPr>
            <w:r w:rsidRPr="00950C76">
              <w:t>Resources can be allocated and reallocated dynamically based on workload requirements. This helps in handling peak loads without manual intervention.</w:t>
            </w:r>
          </w:p>
          <w:p w14:paraId="36A1547F" w14:textId="77777777" w:rsidR="00DA7C45" w:rsidRPr="008B5408" w:rsidRDefault="00DA7C45" w:rsidP="00DA7C45">
            <w:pPr>
              <w:pStyle w:val="Heading3"/>
              <w:outlineLvl w:val="2"/>
              <w:rPr>
                <w:rFonts w:ascii="Times New Roman" w:hAnsi="Times New Roman" w:cs="Times New Roman"/>
                <w:b/>
                <w:bCs/>
                <w:color w:val="auto"/>
              </w:rPr>
            </w:pPr>
            <w:r w:rsidRPr="008B5408">
              <w:rPr>
                <w:rFonts w:ascii="Times New Roman" w:hAnsi="Times New Roman" w:cs="Times New Roman"/>
                <w:b/>
                <w:bCs/>
                <w:color w:val="auto"/>
              </w:rPr>
              <w:t>4. Scalability and Flexibility</w:t>
            </w:r>
          </w:p>
          <w:p w14:paraId="66336A3F" w14:textId="77777777" w:rsidR="00DA7C45" w:rsidRPr="00950C76" w:rsidRDefault="00DA7C45" w:rsidP="00DA7C45">
            <w:pPr>
              <w:pStyle w:val="NormalWeb"/>
            </w:pPr>
            <w:r w:rsidRPr="00950C76">
              <w:t>Virtualization allows easy scaling of resources by creating or removing virtual machines as needed. It provides flexibility to adapt to changing business demands.</w:t>
            </w:r>
          </w:p>
          <w:p w14:paraId="5D7FD21E" w14:textId="77777777" w:rsidR="00DA7C45" w:rsidRPr="008B5408" w:rsidRDefault="00DA7C45" w:rsidP="00DA7C45">
            <w:pPr>
              <w:pStyle w:val="Heading3"/>
              <w:outlineLvl w:val="2"/>
              <w:rPr>
                <w:rFonts w:ascii="Times New Roman" w:hAnsi="Times New Roman" w:cs="Times New Roman"/>
                <w:b/>
                <w:bCs/>
                <w:color w:val="auto"/>
              </w:rPr>
            </w:pPr>
            <w:r w:rsidRPr="008B5408">
              <w:rPr>
                <w:rFonts w:ascii="Times New Roman" w:hAnsi="Times New Roman" w:cs="Times New Roman"/>
                <w:b/>
                <w:bCs/>
                <w:color w:val="auto"/>
              </w:rPr>
              <w:t>5. Cost Reduction</w:t>
            </w:r>
          </w:p>
          <w:p w14:paraId="0BACC3EF" w14:textId="77777777" w:rsidR="00DA7C45" w:rsidRPr="00950C76" w:rsidRDefault="00DA7C45" w:rsidP="00DA7C45">
            <w:pPr>
              <w:pStyle w:val="NormalWeb"/>
            </w:pPr>
            <w:r w:rsidRPr="00950C76">
              <w:t>By reducing the need for multiple physical servers, virtualization lowers hardware, power, cooling, and maintenance costs.</w:t>
            </w:r>
          </w:p>
          <w:p w14:paraId="7DE5650A" w14:textId="77777777" w:rsidR="00DA7C45" w:rsidRPr="008B5408" w:rsidRDefault="00DA7C45" w:rsidP="00DA7C45">
            <w:pPr>
              <w:pStyle w:val="Heading3"/>
              <w:outlineLvl w:val="2"/>
              <w:rPr>
                <w:rFonts w:ascii="Times New Roman" w:hAnsi="Times New Roman" w:cs="Times New Roman"/>
                <w:b/>
                <w:bCs/>
                <w:color w:val="auto"/>
              </w:rPr>
            </w:pPr>
            <w:r w:rsidRPr="008B5408">
              <w:rPr>
                <w:rFonts w:ascii="Times New Roman" w:hAnsi="Times New Roman" w:cs="Times New Roman"/>
                <w:b/>
                <w:bCs/>
                <w:color w:val="auto"/>
              </w:rPr>
              <w:t>6. Load Balancing Support</w:t>
            </w:r>
          </w:p>
          <w:p w14:paraId="62560556" w14:textId="646219D5" w:rsidR="00DA7C45" w:rsidRPr="00950C76" w:rsidRDefault="00DA7C45" w:rsidP="00DA7C45">
            <w:pPr>
              <w:spacing w:before="100" w:beforeAutospacing="1" w:after="100" w:afterAutospacing="1"/>
              <w:rPr>
                <w:rFonts w:ascii="Times New Roman" w:eastAsia="Times New Roman" w:hAnsi="Times New Roman" w:cs="Times New Roman"/>
                <w:sz w:val="24"/>
                <w:szCs w:val="24"/>
                <w:lang w:eastAsia="en-IN"/>
              </w:rPr>
            </w:pPr>
            <w:r w:rsidRPr="00950C76">
              <w:rPr>
                <w:rFonts w:ascii="Times New Roman" w:hAnsi="Times New Roman" w:cs="Times New Roman"/>
              </w:rPr>
              <w:t>Virtualization helps in distributing workloads across multiple VMs, preventing overloading of a single system and improving performance.</w:t>
            </w:r>
          </w:p>
        </w:tc>
      </w:tr>
      <w:tr w:rsidR="00DA7C45" w:rsidRPr="00950C76" w14:paraId="6811F231" w14:textId="77777777" w:rsidTr="0014110F">
        <w:tc>
          <w:tcPr>
            <w:tcW w:w="851" w:type="dxa"/>
          </w:tcPr>
          <w:p w14:paraId="3BB1DF43" w14:textId="472D7329" w:rsidR="00DA7C45" w:rsidRPr="00950C76" w:rsidRDefault="00DA7C45" w:rsidP="00DA7C45">
            <w:pPr>
              <w:rPr>
                <w:rFonts w:ascii="Times New Roman" w:hAnsi="Times New Roman" w:cs="Times New Roman"/>
                <w:color w:val="7030A0"/>
                <w:sz w:val="24"/>
                <w:szCs w:val="24"/>
              </w:rPr>
            </w:pPr>
            <w:r w:rsidRPr="00950C76">
              <w:rPr>
                <w:rFonts w:ascii="Times New Roman" w:hAnsi="Times New Roman" w:cs="Times New Roman"/>
                <w:color w:val="7030A0"/>
              </w:rPr>
              <w:t>Q8</w:t>
            </w:r>
          </w:p>
        </w:tc>
        <w:tc>
          <w:tcPr>
            <w:tcW w:w="8789" w:type="dxa"/>
          </w:tcPr>
          <w:p w14:paraId="31CEDD70" w14:textId="35A7D5C5" w:rsidR="00DA7C45" w:rsidRPr="00950C76" w:rsidRDefault="00DA7C45" w:rsidP="00DA7C45">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Explain Auto-scaling mechanisms in cloud platforms</w:t>
            </w:r>
          </w:p>
        </w:tc>
      </w:tr>
      <w:tr w:rsidR="00DA7C45" w:rsidRPr="00950C76" w14:paraId="40F021D9" w14:textId="77777777" w:rsidTr="0014110F">
        <w:tc>
          <w:tcPr>
            <w:tcW w:w="851" w:type="dxa"/>
          </w:tcPr>
          <w:p w14:paraId="077E08E0" w14:textId="00AE03AC" w:rsidR="00DA7C45" w:rsidRPr="00950C76" w:rsidRDefault="00DA7C45" w:rsidP="00DA7C45">
            <w:pPr>
              <w:rPr>
                <w:rFonts w:ascii="Times New Roman" w:hAnsi="Times New Roman" w:cs="Times New Roman"/>
                <w:sz w:val="24"/>
                <w:szCs w:val="24"/>
              </w:rPr>
            </w:pPr>
            <w:r w:rsidRPr="00950C76">
              <w:rPr>
                <w:rFonts w:ascii="Times New Roman" w:hAnsi="Times New Roman" w:cs="Times New Roman"/>
                <w:sz w:val="24"/>
                <w:szCs w:val="24"/>
              </w:rPr>
              <w:t>ANS</w:t>
            </w:r>
          </w:p>
        </w:tc>
        <w:tc>
          <w:tcPr>
            <w:tcW w:w="8789" w:type="dxa"/>
          </w:tcPr>
          <w:p w14:paraId="3DAE87F9" w14:textId="77777777" w:rsidR="00DA7C45" w:rsidRPr="005C65B7" w:rsidRDefault="00DA7C45" w:rsidP="00DA7C45">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Auto-Scaling Mechanisms in Cloud Platforms</w:t>
            </w:r>
          </w:p>
          <w:p w14:paraId="6BA32974" w14:textId="77777777" w:rsidR="00DA7C45" w:rsidRPr="00950C76" w:rsidRDefault="00DA7C45" w:rsidP="00DA7C45">
            <w:pPr>
              <w:pStyle w:val="NormalWeb"/>
              <w:spacing w:before="0" w:beforeAutospacing="0"/>
            </w:pPr>
            <w:r w:rsidRPr="00950C76">
              <w:rPr>
                <w:rStyle w:val="Strong"/>
                <w:rFonts w:eastAsiaTheme="majorEastAsia"/>
              </w:rPr>
              <w:t>Auto-scaling</w:t>
            </w:r>
            <w:r w:rsidRPr="00950C76">
              <w:t xml:space="preserve"> is a feature in cloud computing that automatically </w:t>
            </w:r>
            <w:r w:rsidRPr="00950C76">
              <w:rPr>
                <w:rStyle w:val="Strong"/>
                <w:rFonts w:eastAsiaTheme="majorEastAsia"/>
              </w:rPr>
              <w:t>adjusts the number of resources (like virtual machines, servers, or containers)</w:t>
            </w:r>
            <w:r w:rsidRPr="00950C76">
              <w:t xml:space="preserve"> based on the workload. It </w:t>
            </w:r>
            <w:r w:rsidRPr="00950C76">
              <w:lastRenderedPageBreak/>
              <w:t>helps applications run smoothly during high demand and saves cost when demand is low.</w:t>
            </w:r>
          </w:p>
          <w:p w14:paraId="6D7A4AB6" w14:textId="77777777" w:rsidR="00DA7C45" w:rsidRPr="005C65B7" w:rsidRDefault="00DA7C45" w:rsidP="00DA7C45">
            <w:pPr>
              <w:pStyle w:val="Heading2"/>
              <w:spacing w:before="0"/>
              <w:outlineLvl w:val="1"/>
              <w:rPr>
                <w:rFonts w:ascii="Times New Roman" w:hAnsi="Times New Roman" w:cs="Times New Roman"/>
                <w:b/>
                <w:bCs/>
                <w:color w:val="auto"/>
              </w:rPr>
            </w:pPr>
            <w:r w:rsidRPr="005C65B7">
              <w:rPr>
                <w:rFonts w:ascii="Times New Roman" w:hAnsi="Times New Roman" w:cs="Times New Roman"/>
                <w:b/>
                <w:bCs/>
                <w:color w:val="auto"/>
              </w:rPr>
              <w:t>How Auto-Scaling Works</w:t>
            </w:r>
          </w:p>
          <w:p w14:paraId="079126D3" w14:textId="77777777" w:rsidR="00DA7C45" w:rsidRPr="00950C76" w:rsidRDefault="00DA7C45" w:rsidP="005C65B7">
            <w:pPr>
              <w:pStyle w:val="NormalWeb"/>
              <w:spacing w:before="0" w:beforeAutospacing="0" w:after="0" w:afterAutospacing="0"/>
            </w:pPr>
            <w:r w:rsidRPr="00950C76">
              <w:t xml:space="preserve">Auto-scaling continuously monitors system performance using metrics such as </w:t>
            </w:r>
            <w:r w:rsidRPr="00950C76">
              <w:rPr>
                <w:rStyle w:val="Strong"/>
                <w:rFonts w:eastAsiaTheme="majorEastAsia"/>
              </w:rPr>
              <w:t>CPU usage, memory usage, network traffic, and number of user requests</w:t>
            </w:r>
            <w:r w:rsidRPr="00950C76">
              <w:t>.</w:t>
            </w:r>
          </w:p>
          <w:p w14:paraId="668B261F" w14:textId="77777777" w:rsidR="00DA7C45" w:rsidRPr="00950C76" w:rsidRDefault="00DA7C45" w:rsidP="00CC18E2">
            <w:pPr>
              <w:numPr>
                <w:ilvl w:val="0"/>
                <w:numId w:val="39"/>
              </w:numPr>
              <w:rPr>
                <w:rFonts w:ascii="Times New Roman" w:hAnsi="Times New Roman" w:cs="Times New Roman"/>
              </w:rPr>
            </w:pPr>
            <w:r w:rsidRPr="00950C76">
              <w:rPr>
                <w:rFonts w:ascii="Times New Roman" w:hAnsi="Times New Roman" w:cs="Times New Roman"/>
              </w:rPr>
              <w:t xml:space="preserve">When demand increases → it </w:t>
            </w:r>
            <w:r w:rsidRPr="00950C76">
              <w:rPr>
                <w:rStyle w:val="Strong"/>
                <w:rFonts w:ascii="Times New Roman" w:hAnsi="Times New Roman" w:cs="Times New Roman"/>
              </w:rPr>
              <w:t>adds resources (scale out)</w:t>
            </w:r>
            <w:r w:rsidRPr="00950C76">
              <w:rPr>
                <w:rFonts w:ascii="Times New Roman" w:hAnsi="Times New Roman" w:cs="Times New Roman"/>
              </w:rPr>
              <w:t xml:space="preserve"> </w:t>
            </w:r>
          </w:p>
          <w:p w14:paraId="03425951" w14:textId="77777777" w:rsidR="00DA7C45" w:rsidRPr="00950C76" w:rsidRDefault="00DA7C45" w:rsidP="00CC18E2">
            <w:pPr>
              <w:numPr>
                <w:ilvl w:val="0"/>
                <w:numId w:val="39"/>
              </w:numPr>
              <w:rPr>
                <w:rFonts w:ascii="Times New Roman" w:hAnsi="Times New Roman" w:cs="Times New Roman"/>
              </w:rPr>
            </w:pPr>
            <w:r w:rsidRPr="00950C76">
              <w:rPr>
                <w:rFonts w:ascii="Times New Roman" w:hAnsi="Times New Roman" w:cs="Times New Roman"/>
              </w:rPr>
              <w:t xml:space="preserve">When demand decreases → it </w:t>
            </w:r>
            <w:r w:rsidRPr="00950C76">
              <w:rPr>
                <w:rStyle w:val="Strong"/>
                <w:rFonts w:ascii="Times New Roman" w:hAnsi="Times New Roman" w:cs="Times New Roman"/>
              </w:rPr>
              <w:t>removes resources (scale in)</w:t>
            </w:r>
            <w:r w:rsidRPr="00950C76">
              <w:rPr>
                <w:rFonts w:ascii="Times New Roman" w:hAnsi="Times New Roman" w:cs="Times New Roman"/>
              </w:rPr>
              <w:t xml:space="preserve"> </w:t>
            </w:r>
          </w:p>
          <w:p w14:paraId="23693B0A" w14:textId="77777777" w:rsidR="00DA7C45" w:rsidRPr="00950C76" w:rsidRDefault="00DA7C45" w:rsidP="00DA7C45">
            <w:pPr>
              <w:pStyle w:val="NormalWeb"/>
              <w:spacing w:before="0" w:beforeAutospacing="0"/>
            </w:pPr>
            <w:r w:rsidRPr="00950C76">
              <w:t xml:space="preserve">This ensures that the application always has the right </w:t>
            </w:r>
            <w:proofErr w:type="gramStart"/>
            <w:r w:rsidRPr="00950C76">
              <w:t>amount</w:t>
            </w:r>
            <w:proofErr w:type="gramEnd"/>
            <w:r w:rsidRPr="00950C76">
              <w:t xml:space="preserve"> of resources.</w:t>
            </w:r>
          </w:p>
          <w:p w14:paraId="170AB479" w14:textId="77777777" w:rsidR="00DA7C45" w:rsidRPr="005C65B7" w:rsidRDefault="00DA7C45" w:rsidP="00DA7C45">
            <w:pPr>
              <w:pStyle w:val="Heading2"/>
              <w:spacing w:before="0"/>
              <w:outlineLvl w:val="1"/>
              <w:rPr>
                <w:rFonts w:ascii="Times New Roman" w:hAnsi="Times New Roman" w:cs="Times New Roman"/>
                <w:b/>
                <w:bCs/>
                <w:color w:val="auto"/>
              </w:rPr>
            </w:pPr>
            <w:r w:rsidRPr="005C65B7">
              <w:rPr>
                <w:rFonts w:ascii="Times New Roman" w:hAnsi="Times New Roman" w:cs="Times New Roman"/>
                <w:b/>
                <w:bCs/>
                <w:color w:val="auto"/>
              </w:rPr>
              <w:t>Types of Scaling</w:t>
            </w:r>
          </w:p>
          <w:p w14:paraId="10BA352A" w14:textId="77777777" w:rsidR="00DA7C45" w:rsidRPr="005C65B7" w:rsidRDefault="00DA7C45" w:rsidP="00DA7C45">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1. Vertical Scaling (Scale Up/Down)</w:t>
            </w:r>
          </w:p>
          <w:p w14:paraId="5296505E" w14:textId="77777777" w:rsidR="00DA7C45" w:rsidRPr="00950C76" w:rsidRDefault="00DA7C45" w:rsidP="00DA7C45">
            <w:pPr>
              <w:pStyle w:val="NormalWeb"/>
              <w:spacing w:before="0" w:beforeAutospacing="0"/>
            </w:pPr>
            <w:r w:rsidRPr="00950C76">
              <w:t>In this method, the capacity of a single server is increased or decreased by adding or removing CPU, RAM, or storage.</w:t>
            </w:r>
            <w:r w:rsidRPr="00950C76">
              <w:br/>
            </w:r>
            <w:r w:rsidRPr="00950C76">
              <w:rPr>
                <w:rStyle w:val="Strong"/>
                <w:rFonts w:eastAsiaTheme="majorEastAsia"/>
              </w:rPr>
              <w:t>Example:</w:t>
            </w:r>
            <w:r w:rsidRPr="00950C76">
              <w:t xml:space="preserve"> Increasing RAM of a server from 4GB to 8GB.</w:t>
            </w:r>
          </w:p>
          <w:p w14:paraId="6B960442" w14:textId="77777777" w:rsidR="00DA7C45" w:rsidRPr="005C65B7" w:rsidRDefault="00DA7C45" w:rsidP="00DA7C45">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2. Horizontal Scaling (Scale Out/In)</w:t>
            </w:r>
          </w:p>
          <w:p w14:paraId="752E3735" w14:textId="77777777" w:rsidR="00DA7C45" w:rsidRPr="00950C76" w:rsidRDefault="00DA7C45" w:rsidP="00DA7C45">
            <w:pPr>
              <w:pStyle w:val="NormalWeb"/>
              <w:spacing w:before="0" w:beforeAutospacing="0"/>
            </w:pPr>
            <w:r w:rsidRPr="00950C76">
              <w:t>In this method, more servers are added or removed based on demand. It is commonly used in cloud platforms.</w:t>
            </w:r>
            <w:r w:rsidRPr="00950C76">
              <w:br/>
            </w:r>
            <w:r w:rsidRPr="00950C76">
              <w:rPr>
                <w:rStyle w:val="Strong"/>
                <w:rFonts w:eastAsiaTheme="majorEastAsia"/>
              </w:rPr>
              <w:t>Example:</w:t>
            </w:r>
            <w:r w:rsidRPr="00950C76">
              <w:t xml:space="preserve"> Adding more servers to handle high website traffic.</w:t>
            </w:r>
          </w:p>
          <w:p w14:paraId="0908E75D" w14:textId="77777777" w:rsidR="00DA7C45" w:rsidRPr="005C65B7" w:rsidRDefault="00DA7C45" w:rsidP="00DA7C45">
            <w:pPr>
              <w:pStyle w:val="Heading2"/>
              <w:spacing w:before="0"/>
              <w:outlineLvl w:val="1"/>
              <w:rPr>
                <w:rFonts w:ascii="Times New Roman" w:hAnsi="Times New Roman" w:cs="Times New Roman"/>
                <w:b/>
                <w:bCs/>
                <w:color w:val="auto"/>
              </w:rPr>
            </w:pPr>
            <w:r w:rsidRPr="005C65B7">
              <w:rPr>
                <w:rFonts w:ascii="Times New Roman" w:hAnsi="Times New Roman" w:cs="Times New Roman"/>
                <w:b/>
                <w:bCs/>
                <w:color w:val="auto"/>
              </w:rPr>
              <w:t>Auto-Scaling Mechanisms</w:t>
            </w:r>
          </w:p>
          <w:p w14:paraId="35A09F0C" w14:textId="77777777" w:rsidR="00DA7C45" w:rsidRPr="00950C76" w:rsidRDefault="00DA7C45" w:rsidP="00DA7C45">
            <w:pPr>
              <w:pStyle w:val="Heading3"/>
              <w:spacing w:before="0"/>
              <w:outlineLvl w:val="2"/>
              <w:rPr>
                <w:rFonts w:ascii="Times New Roman" w:hAnsi="Times New Roman" w:cs="Times New Roman"/>
                <w:color w:val="auto"/>
              </w:rPr>
            </w:pPr>
            <w:r w:rsidRPr="005C65B7">
              <w:rPr>
                <w:rFonts w:ascii="Times New Roman" w:hAnsi="Times New Roman" w:cs="Times New Roman"/>
                <w:b/>
                <w:bCs/>
                <w:color w:val="auto"/>
              </w:rPr>
              <w:t>1. Reactive Scaling</w:t>
            </w:r>
          </w:p>
          <w:p w14:paraId="6E02550A" w14:textId="77777777" w:rsidR="00DA7C45" w:rsidRPr="00950C76" w:rsidRDefault="00DA7C45" w:rsidP="00DA7C45">
            <w:pPr>
              <w:pStyle w:val="NormalWeb"/>
              <w:spacing w:before="0" w:beforeAutospacing="0"/>
            </w:pPr>
            <w:r w:rsidRPr="00950C76">
              <w:t xml:space="preserve">In reactive scaling, resources are adjusted </w:t>
            </w:r>
            <w:r w:rsidRPr="00950C76">
              <w:rPr>
                <w:rStyle w:val="Strong"/>
                <w:rFonts w:eastAsiaTheme="majorEastAsia"/>
              </w:rPr>
              <w:t>after detecting changes</w:t>
            </w:r>
            <w:r w:rsidRPr="00950C76">
              <w:t xml:space="preserve"> in workload.</w:t>
            </w:r>
            <w:r w:rsidRPr="00950C76">
              <w:br/>
              <w:t>If CPU usage or traffic crosses a limit, new servers are automatically added.</w:t>
            </w:r>
            <w:r w:rsidRPr="00950C76">
              <w:br/>
            </w:r>
            <w:r w:rsidRPr="00950C76">
              <w:rPr>
                <w:rStyle w:val="Strong"/>
                <w:rFonts w:eastAsiaTheme="majorEastAsia"/>
              </w:rPr>
              <w:t>Example:</w:t>
            </w:r>
            <w:r w:rsidRPr="00950C76">
              <w:t xml:space="preserve"> Adding servers when CPU usage goes above 80%.</w:t>
            </w:r>
          </w:p>
          <w:p w14:paraId="6A855DFC" w14:textId="77777777" w:rsidR="00DA7C45" w:rsidRPr="005C65B7" w:rsidRDefault="00DA7C45" w:rsidP="00DA7C45">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2. Predictive Scaling</w:t>
            </w:r>
          </w:p>
          <w:p w14:paraId="19738868" w14:textId="77777777" w:rsidR="00DA7C45" w:rsidRPr="00950C76" w:rsidRDefault="00DA7C45" w:rsidP="00DA7C45">
            <w:pPr>
              <w:pStyle w:val="NormalWeb"/>
              <w:spacing w:before="0" w:beforeAutospacing="0"/>
            </w:pPr>
            <w:r w:rsidRPr="00950C76">
              <w:t xml:space="preserve">Predictive scaling uses </w:t>
            </w:r>
            <w:r w:rsidRPr="00950C76">
              <w:rPr>
                <w:rStyle w:val="Strong"/>
                <w:rFonts w:eastAsiaTheme="majorEastAsia"/>
              </w:rPr>
              <w:t>past data and machine learning</w:t>
            </w:r>
            <w:r w:rsidRPr="00950C76">
              <w:t xml:space="preserve"> to forecast future demand and allocate resources in advance.</w:t>
            </w:r>
            <w:r w:rsidRPr="00950C76">
              <w:br/>
              <w:t>This helps avoid delays during sudden traffic increases.</w:t>
            </w:r>
            <w:r w:rsidRPr="00950C76">
              <w:br/>
            </w:r>
            <w:r w:rsidRPr="00950C76">
              <w:rPr>
                <w:rStyle w:val="Strong"/>
                <w:rFonts w:eastAsiaTheme="majorEastAsia"/>
              </w:rPr>
              <w:t>Example:</w:t>
            </w:r>
            <w:r w:rsidRPr="00950C76">
              <w:t xml:space="preserve"> Increasing resources before a big online sale.</w:t>
            </w:r>
          </w:p>
          <w:p w14:paraId="0044BAED" w14:textId="77777777" w:rsidR="00DA7C45" w:rsidRPr="005C65B7" w:rsidRDefault="00DA7C45" w:rsidP="00DA7C45">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3. Scheduled Scaling</w:t>
            </w:r>
          </w:p>
          <w:p w14:paraId="67C3D1F7" w14:textId="77777777" w:rsidR="00DA7C45" w:rsidRPr="00950C76" w:rsidRDefault="00DA7C45" w:rsidP="00DA7C45">
            <w:pPr>
              <w:pStyle w:val="NormalWeb"/>
              <w:spacing w:before="0" w:beforeAutospacing="0"/>
            </w:pPr>
            <w:r w:rsidRPr="00950C76">
              <w:t xml:space="preserve">In this method, resources are increased or decreased based on a </w:t>
            </w:r>
            <w:r w:rsidRPr="00950C76">
              <w:rPr>
                <w:rStyle w:val="Strong"/>
                <w:rFonts w:eastAsiaTheme="majorEastAsia"/>
              </w:rPr>
              <w:t>fixed time schedule</w:t>
            </w:r>
            <w:r w:rsidRPr="00950C76">
              <w:t>.</w:t>
            </w:r>
            <w:r w:rsidRPr="00950C76">
              <w:br/>
              <w:t>It is useful when workload patterns are predictable.</w:t>
            </w:r>
            <w:r w:rsidRPr="00950C76">
              <w:br/>
            </w:r>
            <w:r w:rsidRPr="00950C76">
              <w:rPr>
                <w:rStyle w:val="Strong"/>
                <w:rFonts w:eastAsiaTheme="majorEastAsia"/>
              </w:rPr>
              <w:t>Example:</w:t>
            </w:r>
            <w:r w:rsidRPr="00950C76">
              <w:t xml:space="preserve"> Increasing servers during office hours and reducing them at night.</w:t>
            </w:r>
          </w:p>
          <w:p w14:paraId="5E5ACF97" w14:textId="77777777" w:rsidR="00DA7C45" w:rsidRPr="005C65B7" w:rsidRDefault="00DA7C45" w:rsidP="00DA7C45">
            <w:pPr>
              <w:pStyle w:val="Heading2"/>
              <w:spacing w:before="0"/>
              <w:outlineLvl w:val="1"/>
              <w:rPr>
                <w:rFonts w:ascii="Times New Roman" w:hAnsi="Times New Roman" w:cs="Times New Roman"/>
                <w:b/>
                <w:bCs/>
                <w:color w:val="auto"/>
              </w:rPr>
            </w:pPr>
            <w:r w:rsidRPr="005C65B7">
              <w:rPr>
                <w:rFonts w:ascii="Times New Roman" w:hAnsi="Times New Roman" w:cs="Times New Roman"/>
                <w:b/>
                <w:bCs/>
                <w:color w:val="auto"/>
              </w:rPr>
              <w:t>Benefits of Auto-Scaling</w:t>
            </w:r>
          </w:p>
          <w:p w14:paraId="5CDABA6E" w14:textId="77777777" w:rsidR="00DA7C45" w:rsidRPr="00950C76" w:rsidRDefault="00DA7C45" w:rsidP="00CC18E2">
            <w:pPr>
              <w:numPr>
                <w:ilvl w:val="0"/>
                <w:numId w:val="40"/>
              </w:numPr>
              <w:spacing w:after="100" w:afterAutospacing="1"/>
              <w:rPr>
                <w:rFonts w:ascii="Times New Roman" w:hAnsi="Times New Roman" w:cs="Times New Roman"/>
              </w:rPr>
            </w:pPr>
            <w:r w:rsidRPr="00950C76">
              <w:rPr>
                <w:rStyle w:val="Strong"/>
                <w:rFonts w:ascii="Times New Roman" w:hAnsi="Times New Roman" w:cs="Times New Roman"/>
              </w:rPr>
              <w:t>Improves Performance</w:t>
            </w:r>
            <w:r w:rsidRPr="00950C76">
              <w:rPr>
                <w:rFonts w:ascii="Times New Roman" w:hAnsi="Times New Roman" w:cs="Times New Roman"/>
              </w:rPr>
              <w:t xml:space="preserve"> – Handles large traffic without slowing down </w:t>
            </w:r>
          </w:p>
          <w:p w14:paraId="4E2F015A" w14:textId="77777777" w:rsidR="00DA7C45" w:rsidRPr="00950C76" w:rsidRDefault="00DA7C45" w:rsidP="00CC18E2">
            <w:pPr>
              <w:numPr>
                <w:ilvl w:val="0"/>
                <w:numId w:val="40"/>
              </w:numPr>
              <w:spacing w:after="100" w:afterAutospacing="1"/>
              <w:rPr>
                <w:rFonts w:ascii="Times New Roman" w:hAnsi="Times New Roman" w:cs="Times New Roman"/>
              </w:rPr>
            </w:pPr>
            <w:r w:rsidRPr="00950C76">
              <w:rPr>
                <w:rStyle w:val="Strong"/>
                <w:rFonts w:ascii="Times New Roman" w:hAnsi="Times New Roman" w:cs="Times New Roman"/>
              </w:rPr>
              <w:t>Cost Saving</w:t>
            </w:r>
            <w:r w:rsidRPr="00950C76">
              <w:rPr>
                <w:rFonts w:ascii="Times New Roman" w:hAnsi="Times New Roman" w:cs="Times New Roman"/>
              </w:rPr>
              <w:t xml:space="preserve"> – Pay only for required resources </w:t>
            </w:r>
          </w:p>
          <w:p w14:paraId="7C53A90B" w14:textId="77777777" w:rsidR="00DA7C45" w:rsidRPr="00950C76" w:rsidRDefault="00DA7C45" w:rsidP="00CC18E2">
            <w:pPr>
              <w:numPr>
                <w:ilvl w:val="0"/>
                <w:numId w:val="40"/>
              </w:numPr>
              <w:spacing w:after="100" w:afterAutospacing="1"/>
              <w:rPr>
                <w:rFonts w:ascii="Times New Roman" w:hAnsi="Times New Roman" w:cs="Times New Roman"/>
              </w:rPr>
            </w:pPr>
            <w:r w:rsidRPr="00950C76">
              <w:rPr>
                <w:rStyle w:val="Strong"/>
                <w:rFonts w:ascii="Times New Roman" w:hAnsi="Times New Roman" w:cs="Times New Roman"/>
              </w:rPr>
              <w:t>High Availability</w:t>
            </w:r>
            <w:r w:rsidRPr="00950C76">
              <w:rPr>
                <w:rFonts w:ascii="Times New Roman" w:hAnsi="Times New Roman" w:cs="Times New Roman"/>
              </w:rPr>
              <w:t xml:space="preserve"> – Keeps applications running continuously </w:t>
            </w:r>
          </w:p>
          <w:p w14:paraId="3088F28C" w14:textId="77777777" w:rsidR="00DA7C45" w:rsidRPr="00950C76" w:rsidRDefault="00DA7C45" w:rsidP="00CC18E2">
            <w:pPr>
              <w:numPr>
                <w:ilvl w:val="0"/>
                <w:numId w:val="40"/>
              </w:numPr>
              <w:spacing w:after="100" w:afterAutospacing="1"/>
              <w:rPr>
                <w:rFonts w:ascii="Times New Roman" w:hAnsi="Times New Roman" w:cs="Times New Roman"/>
              </w:rPr>
            </w:pPr>
            <w:r w:rsidRPr="00950C76">
              <w:rPr>
                <w:rStyle w:val="Strong"/>
                <w:rFonts w:ascii="Times New Roman" w:hAnsi="Times New Roman" w:cs="Times New Roman"/>
              </w:rPr>
              <w:t>Reduces Manual Work</w:t>
            </w:r>
            <w:r w:rsidRPr="00950C76">
              <w:rPr>
                <w:rFonts w:ascii="Times New Roman" w:hAnsi="Times New Roman" w:cs="Times New Roman"/>
              </w:rPr>
              <w:t xml:space="preserve"> – No need to manage resources manually </w:t>
            </w:r>
          </w:p>
          <w:p w14:paraId="10CDBFE7" w14:textId="77777777" w:rsidR="00DA7C45" w:rsidRPr="005C65B7" w:rsidRDefault="00DA7C45" w:rsidP="00DA7C45">
            <w:pPr>
              <w:pStyle w:val="Heading2"/>
              <w:spacing w:before="0"/>
              <w:outlineLvl w:val="1"/>
              <w:rPr>
                <w:rFonts w:ascii="Times New Roman" w:hAnsi="Times New Roman" w:cs="Times New Roman"/>
                <w:b/>
                <w:bCs/>
                <w:color w:val="auto"/>
              </w:rPr>
            </w:pPr>
            <w:r w:rsidRPr="005C65B7">
              <w:rPr>
                <w:rFonts w:ascii="Times New Roman" w:hAnsi="Times New Roman" w:cs="Times New Roman"/>
                <w:b/>
                <w:bCs/>
                <w:color w:val="auto"/>
              </w:rPr>
              <w:t>Example</w:t>
            </w:r>
          </w:p>
          <w:p w14:paraId="09273A31" w14:textId="4047A8A1" w:rsidR="00DA7C45" w:rsidRPr="00950C76" w:rsidRDefault="00DA7C45" w:rsidP="005C65B7">
            <w:pPr>
              <w:spacing w:after="100" w:afterAutospacing="1"/>
              <w:rPr>
                <w:rFonts w:ascii="Times New Roman" w:eastAsia="Times New Roman" w:hAnsi="Times New Roman" w:cs="Times New Roman"/>
                <w:sz w:val="24"/>
                <w:szCs w:val="24"/>
                <w:lang w:eastAsia="en-IN"/>
              </w:rPr>
            </w:pPr>
            <w:r w:rsidRPr="00950C76">
              <w:rPr>
                <w:rFonts w:ascii="Times New Roman" w:hAnsi="Times New Roman" w:cs="Times New Roman"/>
              </w:rPr>
              <w:t xml:space="preserve">An </w:t>
            </w:r>
            <w:r w:rsidRPr="00950C76">
              <w:rPr>
                <w:rStyle w:val="Strong"/>
                <w:rFonts w:ascii="Times New Roman" w:eastAsiaTheme="majorEastAsia" w:hAnsi="Times New Roman" w:cs="Times New Roman"/>
              </w:rPr>
              <w:t>online shopping website</w:t>
            </w:r>
            <w:r w:rsidRPr="00950C76">
              <w:rPr>
                <w:rFonts w:ascii="Times New Roman" w:hAnsi="Times New Roman" w:cs="Times New Roman"/>
              </w:rPr>
              <w:t xml:space="preserve"> uses auto-scaling to increase servers during festival sales when many users visit the site and decreases servers after the sale ends to save cost.</w:t>
            </w:r>
          </w:p>
        </w:tc>
      </w:tr>
      <w:tr w:rsidR="00DA7C45" w:rsidRPr="00950C76" w14:paraId="22D7F75E" w14:textId="77777777" w:rsidTr="0014110F">
        <w:tc>
          <w:tcPr>
            <w:tcW w:w="851" w:type="dxa"/>
          </w:tcPr>
          <w:p w14:paraId="4DAD979B" w14:textId="40BDB40B" w:rsidR="00DA7C45" w:rsidRPr="00950C76" w:rsidRDefault="00DA7C45" w:rsidP="00DA7C45">
            <w:pPr>
              <w:rPr>
                <w:rFonts w:ascii="Times New Roman" w:hAnsi="Times New Roman" w:cs="Times New Roman"/>
                <w:color w:val="7030A0"/>
                <w:sz w:val="24"/>
                <w:szCs w:val="24"/>
              </w:rPr>
            </w:pPr>
            <w:r w:rsidRPr="00950C76">
              <w:rPr>
                <w:rFonts w:ascii="Times New Roman" w:hAnsi="Times New Roman" w:cs="Times New Roman"/>
                <w:color w:val="7030A0"/>
              </w:rPr>
              <w:lastRenderedPageBreak/>
              <w:t>Q9.</w:t>
            </w:r>
          </w:p>
        </w:tc>
        <w:tc>
          <w:tcPr>
            <w:tcW w:w="8789" w:type="dxa"/>
          </w:tcPr>
          <w:p w14:paraId="179DFBF7" w14:textId="48B0EBC7" w:rsidR="00DA7C45" w:rsidRPr="00950C76" w:rsidRDefault="00DA7C45" w:rsidP="00DA7C45">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Cost optimization strategies in cloud computing.</w:t>
            </w:r>
          </w:p>
        </w:tc>
      </w:tr>
      <w:tr w:rsidR="00DA7C45" w:rsidRPr="00950C76" w14:paraId="5D30E111" w14:textId="77777777" w:rsidTr="0014110F">
        <w:tc>
          <w:tcPr>
            <w:tcW w:w="851" w:type="dxa"/>
          </w:tcPr>
          <w:p w14:paraId="5239934F" w14:textId="229C1446" w:rsidR="00DA7C45" w:rsidRPr="00950C76" w:rsidRDefault="00DA7C45" w:rsidP="00DA7C45">
            <w:pPr>
              <w:rPr>
                <w:rFonts w:ascii="Times New Roman" w:hAnsi="Times New Roman" w:cs="Times New Roman"/>
                <w:sz w:val="24"/>
                <w:szCs w:val="24"/>
              </w:rPr>
            </w:pPr>
            <w:r w:rsidRPr="00950C76">
              <w:rPr>
                <w:rFonts w:ascii="Times New Roman" w:hAnsi="Times New Roman" w:cs="Times New Roman"/>
                <w:sz w:val="24"/>
                <w:szCs w:val="24"/>
              </w:rPr>
              <w:lastRenderedPageBreak/>
              <w:t>ANS</w:t>
            </w:r>
          </w:p>
        </w:tc>
        <w:tc>
          <w:tcPr>
            <w:tcW w:w="8789" w:type="dxa"/>
          </w:tcPr>
          <w:p w14:paraId="58D86A11" w14:textId="77777777" w:rsidR="00DA7C45" w:rsidRPr="005C65B7" w:rsidRDefault="00DA7C45" w:rsidP="005C65B7">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Cost Optimization Strategies in Cloud Computing</w:t>
            </w:r>
          </w:p>
          <w:p w14:paraId="0169FF9F" w14:textId="77777777" w:rsidR="00DA7C45" w:rsidRPr="00950C76" w:rsidRDefault="00DA7C45" w:rsidP="005C65B7">
            <w:pPr>
              <w:pStyle w:val="NormalWeb"/>
              <w:spacing w:before="0" w:beforeAutospacing="0"/>
            </w:pPr>
            <w:r w:rsidRPr="00950C76">
              <w:rPr>
                <w:rStyle w:val="Strong"/>
                <w:rFonts w:eastAsiaTheme="majorEastAsia"/>
              </w:rPr>
              <w:t>Cost optimization in cloud computing</w:t>
            </w:r>
            <w:r w:rsidRPr="00950C76">
              <w:t xml:space="preserve"> means using cloud resources in a smart way to </w:t>
            </w:r>
            <w:r w:rsidRPr="00950C76">
              <w:rPr>
                <w:rStyle w:val="Strong"/>
                <w:rFonts w:eastAsiaTheme="majorEastAsia"/>
              </w:rPr>
              <w:t>reduce unnecessary expenses while maintaining performance</w:t>
            </w:r>
            <w:r w:rsidRPr="00950C76">
              <w:t>. It helps organizations control spending and get maximum value from cloud services.</w:t>
            </w:r>
          </w:p>
          <w:p w14:paraId="5A802A63" w14:textId="77777777" w:rsidR="00DA7C45" w:rsidRPr="005C65B7" w:rsidRDefault="00DA7C45" w:rsidP="005C65B7">
            <w:pPr>
              <w:pStyle w:val="Heading2"/>
              <w:spacing w:before="0"/>
              <w:outlineLvl w:val="1"/>
              <w:rPr>
                <w:rFonts w:ascii="Times New Roman" w:hAnsi="Times New Roman" w:cs="Times New Roman"/>
                <w:b/>
                <w:bCs/>
                <w:color w:val="auto"/>
              </w:rPr>
            </w:pPr>
            <w:r w:rsidRPr="005C65B7">
              <w:rPr>
                <w:rFonts w:ascii="Times New Roman" w:hAnsi="Times New Roman" w:cs="Times New Roman"/>
                <w:b/>
                <w:bCs/>
                <w:color w:val="auto"/>
              </w:rPr>
              <w:t>Cost Optimization Strategies</w:t>
            </w:r>
          </w:p>
          <w:p w14:paraId="01E6F794" w14:textId="77777777" w:rsidR="00DA7C45" w:rsidRPr="005C65B7" w:rsidRDefault="00DA7C45" w:rsidP="005C65B7">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1. Right-Sizing of Resources</w:t>
            </w:r>
          </w:p>
          <w:p w14:paraId="14B49F04" w14:textId="77777777" w:rsidR="00DA7C45" w:rsidRPr="00950C76" w:rsidRDefault="00DA7C45" w:rsidP="005C65B7">
            <w:pPr>
              <w:pStyle w:val="NormalWeb"/>
              <w:spacing w:before="0" w:beforeAutospacing="0"/>
            </w:pPr>
            <w:r w:rsidRPr="00950C76">
              <w:t>Choose the correct size of virtual machines, storage, and services based on actual workload. Avoid using larger resources than required.</w:t>
            </w:r>
            <w:r w:rsidRPr="00950C76">
              <w:br/>
            </w:r>
            <w:r w:rsidRPr="00950C76">
              <w:rPr>
                <w:rStyle w:val="Strong"/>
                <w:rFonts w:eastAsiaTheme="majorEastAsia"/>
              </w:rPr>
              <w:t>Example:</w:t>
            </w:r>
            <w:r w:rsidRPr="00950C76">
              <w:t xml:space="preserve"> Downgrading an oversized VM to a smaller one.</w:t>
            </w:r>
          </w:p>
          <w:p w14:paraId="70452369" w14:textId="77777777" w:rsidR="00DA7C45" w:rsidRPr="005C65B7" w:rsidRDefault="00DA7C45" w:rsidP="005C65B7">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2. Auto-Scaling</w:t>
            </w:r>
          </w:p>
          <w:p w14:paraId="276C6483" w14:textId="77777777" w:rsidR="00DA7C45" w:rsidRPr="00950C76" w:rsidRDefault="00DA7C45" w:rsidP="005C65B7">
            <w:pPr>
              <w:pStyle w:val="NormalWeb"/>
              <w:spacing w:before="0" w:beforeAutospacing="0"/>
            </w:pPr>
            <w:r w:rsidRPr="00950C76">
              <w:t>Automatically increase resources during high demand and decrease them during low demand. This avoids paying for unused resources.</w:t>
            </w:r>
            <w:r w:rsidRPr="00950C76">
              <w:br/>
            </w:r>
            <w:r w:rsidRPr="00950C76">
              <w:rPr>
                <w:rStyle w:val="Strong"/>
                <w:rFonts w:eastAsiaTheme="majorEastAsia"/>
              </w:rPr>
              <w:t>Example:</w:t>
            </w:r>
            <w:r w:rsidRPr="00950C76">
              <w:t xml:space="preserve"> Adding servers during peak traffic and removing them later.</w:t>
            </w:r>
          </w:p>
          <w:p w14:paraId="0458C8B0" w14:textId="77777777" w:rsidR="00DA7C45" w:rsidRPr="005C65B7" w:rsidRDefault="00DA7C45" w:rsidP="005C65B7">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3. Use Pay-As-You-Go Model</w:t>
            </w:r>
          </w:p>
          <w:p w14:paraId="5D17CC45" w14:textId="77777777" w:rsidR="00DA7C45" w:rsidRPr="00950C76" w:rsidRDefault="00DA7C45" w:rsidP="005C65B7">
            <w:pPr>
              <w:pStyle w:val="NormalWeb"/>
              <w:spacing w:before="0" w:beforeAutospacing="0"/>
            </w:pPr>
            <w:r w:rsidRPr="00950C76">
              <w:t>Cloud providers charge based on usage, so organizations should use only required resources and avoid idle usage.</w:t>
            </w:r>
            <w:r w:rsidRPr="00950C76">
              <w:br/>
            </w:r>
            <w:r w:rsidRPr="00950C76">
              <w:rPr>
                <w:rStyle w:val="Strong"/>
                <w:rFonts w:eastAsiaTheme="majorEastAsia"/>
              </w:rPr>
              <w:t>Example:</w:t>
            </w:r>
            <w:r w:rsidRPr="00950C76">
              <w:t xml:space="preserve"> Paying only for storage used instead of fixed capacity.</w:t>
            </w:r>
          </w:p>
          <w:p w14:paraId="75046614" w14:textId="77777777" w:rsidR="00DA7C45" w:rsidRPr="005C65B7" w:rsidRDefault="00DA7C45" w:rsidP="005C65B7">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4. Reserved and Spot Instances</w:t>
            </w:r>
          </w:p>
          <w:p w14:paraId="44CD0680" w14:textId="77777777" w:rsidR="00DA7C45" w:rsidRPr="00950C76" w:rsidRDefault="00DA7C45" w:rsidP="005C65B7">
            <w:pPr>
              <w:pStyle w:val="NormalWeb"/>
              <w:spacing w:before="0" w:beforeAutospacing="0"/>
            </w:pPr>
            <w:r w:rsidRPr="00950C76">
              <w:t>Use reserved instances for long-term workloads and spot instances for temporary tasks to reduce cost.</w:t>
            </w:r>
            <w:r w:rsidRPr="00950C76">
              <w:br/>
            </w:r>
            <w:r w:rsidRPr="00950C76">
              <w:rPr>
                <w:rStyle w:val="Strong"/>
                <w:rFonts w:eastAsiaTheme="majorEastAsia"/>
              </w:rPr>
              <w:t>Example:</w:t>
            </w:r>
            <w:r w:rsidRPr="00950C76">
              <w:t xml:space="preserve"> Running batch jobs on low-cost spot instances.</w:t>
            </w:r>
          </w:p>
          <w:p w14:paraId="087F3272" w14:textId="77777777" w:rsidR="00DA7C45" w:rsidRPr="005C65B7" w:rsidRDefault="00DA7C45" w:rsidP="005C65B7">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5. Shut Down Unused Resources</w:t>
            </w:r>
          </w:p>
          <w:p w14:paraId="12BF0001" w14:textId="77777777" w:rsidR="00DA7C45" w:rsidRPr="00950C76" w:rsidRDefault="00DA7C45" w:rsidP="005C65B7">
            <w:pPr>
              <w:pStyle w:val="NormalWeb"/>
              <w:spacing w:before="0" w:beforeAutospacing="0"/>
            </w:pPr>
            <w:r w:rsidRPr="00950C76">
              <w:t>Turn off or remove idle virtual machines, storage, and services to avoid unnecessary billing.</w:t>
            </w:r>
            <w:r w:rsidRPr="00950C76">
              <w:br/>
            </w:r>
            <w:r w:rsidRPr="00950C76">
              <w:rPr>
                <w:rStyle w:val="Strong"/>
                <w:rFonts w:eastAsiaTheme="majorEastAsia"/>
              </w:rPr>
              <w:t>Example:</w:t>
            </w:r>
            <w:r w:rsidRPr="00950C76">
              <w:t xml:space="preserve"> Stopping unused development servers at night.</w:t>
            </w:r>
          </w:p>
          <w:p w14:paraId="446FEFDE" w14:textId="77777777" w:rsidR="00DA7C45" w:rsidRPr="005C65B7" w:rsidRDefault="00DA7C45" w:rsidP="005C65B7">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6. Storage Optimization</w:t>
            </w:r>
          </w:p>
          <w:p w14:paraId="1551F8C2" w14:textId="77777777" w:rsidR="00DA7C45" w:rsidRPr="00950C76" w:rsidRDefault="00DA7C45" w:rsidP="005C65B7">
            <w:pPr>
              <w:pStyle w:val="NormalWeb"/>
              <w:spacing w:before="0" w:beforeAutospacing="0"/>
            </w:pPr>
            <w:r w:rsidRPr="00950C76">
              <w:t>Use appropriate storage types and remove unnecessary or duplicate data. Move old data to cheaper storage tiers.</w:t>
            </w:r>
            <w:r w:rsidRPr="00950C76">
              <w:br/>
            </w:r>
            <w:r w:rsidRPr="00950C76">
              <w:rPr>
                <w:rStyle w:val="Strong"/>
                <w:rFonts w:eastAsiaTheme="majorEastAsia"/>
              </w:rPr>
              <w:t>Example:</w:t>
            </w:r>
            <w:r w:rsidRPr="00950C76">
              <w:t xml:space="preserve"> Moving backups to archive storage.</w:t>
            </w:r>
          </w:p>
          <w:p w14:paraId="04C0ED8B" w14:textId="77777777" w:rsidR="00DA7C45" w:rsidRPr="005C65B7" w:rsidRDefault="00DA7C45" w:rsidP="005C65B7">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7. Monitoring and Cost Analysis</w:t>
            </w:r>
          </w:p>
          <w:p w14:paraId="78659069" w14:textId="77777777" w:rsidR="00DA7C45" w:rsidRPr="00950C76" w:rsidRDefault="00DA7C45" w:rsidP="005C65B7">
            <w:pPr>
              <w:pStyle w:val="NormalWeb"/>
              <w:spacing w:before="0" w:beforeAutospacing="0"/>
            </w:pPr>
            <w:r w:rsidRPr="00950C76">
              <w:t>Use cloud monitoring tools to track usage and identify areas of high cost.</w:t>
            </w:r>
            <w:r w:rsidRPr="00950C76">
              <w:br/>
            </w:r>
            <w:r w:rsidRPr="00950C76">
              <w:rPr>
                <w:rStyle w:val="Strong"/>
                <w:rFonts w:eastAsiaTheme="majorEastAsia"/>
              </w:rPr>
              <w:t>Example:</w:t>
            </w:r>
            <w:r w:rsidRPr="00950C76">
              <w:t xml:space="preserve"> Using AWS Cost Explorer or Azure Cost Management.</w:t>
            </w:r>
          </w:p>
          <w:p w14:paraId="6B61FEB5" w14:textId="77777777" w:rsidR="00DA7C45" w:rsidRPr="005C65B7" w:rsidRDefault="00DA7C45" w:rsidP="00DA7C45">
            <w:pPr>
              <w:pStyle w:val="Heading3"/>
              <w:outlineLvl w:val="2"/>
              <w:rPr>
                <w:rFonts w:ascii="Times New Roman" w:hAnsi="Times New Roman" w:cs="Times New Roman"/>
                <w:b/>
                <w:bCs/>
                <w:color w:val="auto"/>
              </w:rPr>
            </w:pPr>
            <w:r w:rsidRPr="005C65B7">
              <w:rPr>
                <w:rFonts w:ascii="Times New Roman" w:hAnsi="Times New Roman" w:cs="Times New Roman"/>
                <w:b/>
                <w:bCs/>
                <w:color w:val="auto"/>
              </w:rPr>
              <w:t>8. Use Managed Services</w:t>
            </w:r>
          </w:p>
          <w:p w14:paraId="29755B9E" w14:textId="77777777" w:rsidR="00DA7C45" w:rsidRPr="00950C76" w:rsidRDefault="00DA7C45" w:rsidP="005C65B7">
            <w:pPr>
              <w:pStyle w:val="NormalWeb"/>
              <w:spacing w:before="0" w:beforeAutospacing="0" w:after="0" w:afterAutospacing="0" w:line="276" w:lineRule="auto"/>
            </w:pPr>
            <w:r w:rsidRPr="00950C76">
              <w:t>Managed services reduce operational and maintenance costs compared to managing infrastructure manually.</w:t>
            </w:r>
            <w:r w:rsidRPr="00950C76">
              <w:br/>
            </w:r>
            <w:r w:rsidRPr="00950C76">
              <w:rPr>
                <w:rStyle w:val="Strong"/>
                <w:rFonts w:eastAsiaTheme="majorEastAsia"/>
              </w:rPr>
              <w:t>Example:</w:t>
            </w:r>
            <w:r w:rsidRPr="00950C76">
              <w:t xml:space="preserve"> Using managed databases instead of self-hosted ones.</w:t>
            </w:r>
          </w:p>
          <w:p w14:paraId="16488B9A" w14:textId="77777777" w:rsidR="00DA7C45" w:rsidRPr="005C65B7" w:rsidRDefault="00DA7C45" w:rsidP="005C65B7">
            <w:pPr>
              <w:pStyle w:val="Heading2"/>
              <w:spacing w:before="0" w:line="276" w:lineRule="auto"/>
              <w:outlineLvl w:val="1"/>
              <w:rPr>
                <w:rFonts w:ascii="Times New Roman" w:hAnsi="Times New Roman" w:cs="Times New Roman"/>
                <w:b/>
                <w:bCs/>
                <w:color w:val="auto"/>
              </w:rPr>
            </w:pPr>
            <w:r w:rsidRPr="005C65B7">
              <w:rPr>
                <w:rFonts w:ascii="Times New Roman" w:hAnsi="Times New Roman" w:cs="Times New Roman"/>
                <w:b/>
                <w:bCs/>
                <w:color w:val="auto"/>
              </w:rPr>
              <w:t>Example</w:t>
            </w:r>
          </w:p>
          <w:p w14:paraId="05D52674" w14:textId="78204631" w:rsidR="00DA7C45" w:rsidRPr="00950C76" w:rsidRDefault="00DA7C45" w:rsidP="005C65B7">
            <w:pPr>
              <w:rPr>
                <w:rFonts w:ascii="Times New Roman" w:eastAsia="Times New Roman" w:hAnsi="Times New Roman" w:cs="Times New Roman"/>
                <w:sz w:val="24"/>
                <w:szCs w:val="24"/>
                <w:lang w:eastAsia="en-IN"/>
              </w:rPr>
            </w:pPr>
            <w:r w:rsidRPr="00950C76">
              <w:rPr>
                <w:rFonts w:ascii="Times New Roman" w:hAnsi="Times New Roman" w:cs="Times New Roman"/>
              </w:rPr>
              <w:t>An e-commerce company uses auto-scaling, shuts down unused servers, and selects appropriate storage plans to reduce cloud costs while maintaining performance.</w:t>
            </w:r>
          </w:p>
        </w:tc>
      </w:tr>
      <w:tr w:rsidR="00DA7C45" w:rsidRPr="00950C76" w14:paraId="53824037" w14:textId="77777777" w:rsidTr="0014110F">
        <w:tc>
          <w:tcPr>
            <w:tcW w:w="851" w:type="dxa"/>
          </w:tcPr>
          <w:p w14:paraId="1AED35D1" w14:textId="28722726" w:rsidR="00DA7C45" w:rsidRPr="00950C76" w:rsidRDefault="00DA7C45" w:rsidP="00DA7C45">
            <w:pPr>
              <w:rPr>
                <w:rFonts w:ascii="Times New Roman" w:hAnsi="Times New Roman" w:cs="Times New Roman"/>
                <w:color w:val="7030A0"/>
                <w:sz w:val="24"/>
                <w:szCs w:val="24"/>
              </w:rPr>
            </w:pPr>
            <w:r w:rsidRPr="00950C76">
              <w:rPr>
                <w:rFonts w:ascii="Times New Roman" w:hAnsi="Times New Roman" w:cs="Times New Roman"/>
                <w:color w:val="7030A0"/>
              </w:rPr>
              <w:t>Q10</w:t>
            </w:r>
          </w:p>
        </w:tc>
        <w:tc>
          <w:tcPr>
            <w:tcW w:w="8789" w:type="dxa"/>
            <w:vAlign w:val="center"/>
          </w:tcPr>
          <w:p w14:paraId="19364F05" w14:textId="3E54B24C" w:rsidR="00DA7C45" w:rsidRPr="00950C76" w:rsidRDefault="00DA7C45" w:rsidP="00DA7C45">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Explain SLA management in cloud services.</w:t>
            </w:r>
          </w:p>
        </w:tc>
      </w:tr>
      <w:tr w:rsidR="00DA7C45" w:rsidRPr="00950C76" w14:paraId="2E97F939" w14:textId="77777777" w:rsidTr="0014110F">
        <w:tc>
          <w:tcPr>
            <w:tcW w:w="851" w:type="dxa"/>
          </w:tcPr>
          <w:p w14:paraId="46E6702C" w14:textId="433A8910" w:rsidR="00DA7C45" w:rsidRPr="00950C76" w:rsidRDefault="00DA7C45" w:rsidP="00DA7C45">
            <w:pPr>
              <w:rPr>
                <w:rFonts w:ascii="Times New Roman" w:hAnsi="Times New Roman" w:cs="Times New Roman"/>
                <w:sz w:val="24"/>
                <w:szCs w:val="24"/>
              </w:rPr>
            </w:pPr>
            <w:r w:rsidRPr="00950C76">
              <w:rPr>
                <w:rFonts w:ascii="Times New Roman" w:hAnsi="Times New Roman" w:cs="Times New Roman"/>
                <w:sz w:val="24"/>
                <w:szCs w:val="24"/>
              </w:rPr>
              <w:lastRenderedPageBreak/>
              <w:t>ANS</w:t>
            </w:r>
          </w:p>
        </w:tc>
        <w:tc>
          <w:tcPr>
            <w:tcW w:w="8789" w:type="dxa"/>
          </w:tcPr>
          <w:p w14:paraId="36F937B5" w14:textId="77777777" w:rsidR="00DA7C45" w:rsidRPr="005C65B7" w:rsidRDefault="00DA7C45" w:rsidP="00DA7C45">
            <w:pPr>
              <w:pStyle w:val="Heading2"/>
              <w:spacing w:before="0"/>
              <w:outlineLvl w:val="1"/>
              <w:rPr>
                <w:rFonts w:ascii="Times New Roman" w:hAnsi="Times New Roman" w:cs="Times New Roman"/>
                <w:b/>
                <w:bCs/>
                <w:color w:val="auto"/>
              </w:rPr>
            </w:pPr>
            <w:r w:rsidRPr="005C65B7">
              <w:rPr>
                <w:rFonts w:ascii="Times New Roman" w:hAnsi="Times New Roman" w:cs="Times New Roman"/>
                <w:b/>
                <w:bCs/>
                <w:color w:val="auto"/>
              </w:rPr>
              <w:t>What is SLA Management?</w:t>
            </w:r>
          </w:p>
          <w:p w14:paraId="11DAF798" w14:textId="77777777" w:rsidR="00DA7C45" w:rsidRPr="00950C76" w:rsidRDefault="00DA7C45" w:rsidP="00DA7C45">
            <w:pPr>
              <w:pStyle w:val="NormalWeb"/>
              <w:spacing w:before="0" w:beforeAutospacing="0"/>
            </w:pPr>
            <w:r w:rsidRPr="005C65B7">
              <w:rPr>
                <w:rStyle w:val="Strong"/>
                <w:rFonts w:eastAsiaTheme="majorEastAsia"/>
                <w:b w:val="0"/>
                <w:bCs w:val="0"/>
              </w:rPr>
              <w:t>SLA management</w:t>
            </w:r>
            <w:r w:rsidRPr="00950C76">
              <w:t xml:space="preserve"> is the process of </w:t>
            </w:r>
            <w:r w:rsidRPr="005C65B7">
              <w:rPr>
                <w:rStyle w:val="Strong"/>
                <w:rFonts w:eastAsiaTheme="majorEastAsia"/>
                <w:b w:val="0"/>
                <w:bCs w:val="0"/>
              </w:rPr>
              <w:t>defining, monitoring, and ensuring that the agreed service levels are met</w:t>
            </w:r>
            <w:r w:rsidRPr="00950C76">
              <w:t>. It helps maintain service quality and builds trust between provider and user.</w:t>
            </w:r>
          </w:p>
          <w:p w14:paraId="185937B8" w14:textId="77777777" w:rsidR="00DA7C45" w:rsidRPr="00950C76" w:rsidRDefault="00DA7C45" w:rsidP="00DA7C45">
            <w:pPr>
              <w:pStyle w:val="NormalWeb"/>
              <w:spacing w:before="0" w:beforeAutospacing="0"/>
            </w:pPr>
            <w:r w:rsidRPr="005C65B7">
              <w:rPr>
                <w:rStyle w:val="Strong"/>
                <w:rFonts w:eastAsiaTheme="majorEastAsia"/>
                <w:b w:val="0"/>
                <w:bCs w:val="0"/>
              </w:rPr>
              <w:t>SLA (Service Level Agreement)</w:t>
            </w:r>
            <w:r w:rsidRPr="005C65B7">
              <w:rPr>
                <w:b/>
                <w:bCs/>
              </w:rPr>
              <w:t xml:space="preserve"> </w:t>
            </w:r>
            <w:r w:rsidRPr="005C65B7">
              <w:t>is a formal agreement between a</w:t>
            </w:r>
            <w:r w:rsidRPr="005C65B7">
              <w:rPr>
                <w:b/>
                <w:bCs/>
              </w:rPr>
              <w:t xml:space="preserve"> </w:t>
            </w:r>
            <w:r w:rsidRPr="005C65B7">
              <w:rPr>
                <w:rStyle w:val="Strong"/>
                <w:rFonts w:eastAsiaTheme="majorEastAsia"/>
                <w:b w:val="0"/>
                <w:bCs w:val="0"/>
              </w:rPr>
              <w:t>cloud service provider and the customer</w:t>
            </w:r>
            <w:r w:rsidRPr="00950C76">
              <w:t xml:space="preserve"> that defines the level of service expected. It includes performance standards, availability, responsibilities, and penalties if the service is not met.</w:t>
            </w:r>
          </w:p>
          <w:p w14:paraId="31BB5BD8" w14:textId="77777777" w:rsidR="00DA7C45" w:rsidRPr="005C65B7" w:rsidRDefault="00DA7C45" w:rsidP="00DA7C45">
            <w:pPr>
              <w:pStyle w:val="Heading2"/>
              <w:spacing w:before="0"/>
              <w:outlineLvl w:val="1"/>
              <w:rPr>
                <w:rFonts w:ascii="Times New Roman" w:hAnsi="Times New Roman" w:cs="Times New Roman"/>
                <w:b/>
                <w:bCs/>
                <w:color w:val="auto"/>
              </w:rPr>
            </w:pPr>
            <w:r w:rsidRPr="005C65B7">
              <w:rPr>
                <w:rFonts w:ascii="Times New Roman" w:hAnsi="Times New Roman" w:cs="Times New Roman"/>
                <w:b/>
                <w:bCs/>
                <w:color w:val="auto"/>
              </w:rPr>
              <w:t>Key Components of SLA</w:t>
            </w:r>
          </w:p>
          <w:p w14:paraId="7BBF4AAD" w14:textId="77777777" w:rsidR="00DA7C45" w:rsidRPr="00950C76" w:rsidRDefault="00DA7C45" w:rsidP="00DA7C45">
            <w:pPr>
              <w:pStyle w:val="Heading3"/>
              <w:spacing w:before="0"/>
              <w:outlineLvl w:val="2"/>
              <w:rPr>
                <w:rFonts w:ascii="Times New Roman" w:hAnsi="Times New Roman" w:cs="Times New Roman"/>
                <w:color w:val="auto"/>
              </w:rPr>
            </w:pPr>
            <w:r w:rsidRPr="005C65B7">
              <w:rPr>
                <w:rFonts w:ascii="Times New Roman" w:hAnsi="Times New Roman" w:cs="Times New Roman"/>
                <w:b/>
                <w:bCs/>
                <w:color w:val="auto"/>
              </w:rPr>
              <w:t>1. Service Availability</w:t>
            </w:r>
          </w:p>
          <w:p w14:paraId="74A0CD8C" w14:textId="77777777" w:rsidR="00DA7C45" w:rsidRPr="00950C76" w:rsidRDefault="00DA7C45" w:rsidP="00DA7C45">
            <w:pPr>
              <w:pStyle w:val="NormalWeb"/>
              <w:spacing w:before="0" w:beforeAutospacing="0"/>
            </w:pPr>
            <w:r w:rsidRPr="00950C76">
              <w:t>Specifies the uptime guarantee (e.g., 99.9% uptime).</w:t>
            </w:r>
            <w:r w:rsidRPr="00950C76">
              <w:br/>
            </w:r>
            <w:r w:rsidRPr="00950C76">
              <w:rPr>
                <w:rStyle w:val="Strong"/>
                <w:rFonts w:eastAsiaTheme="majorEastAsia"/>
              </w:rPr>
              <w:t>Example:</w:t>
            </w:r>
            <w:r w:rsidRPr="00950C76">
              <w:t xml:space="preserve"> Cloud service should be available almost all the time.</w:t>
            </w:r>
          </w:p>
          <w:p w14:paraId="57FA7A0E" w14:textId="77777777" w:rsidR="00DA7C45" w:rsidRPr="005C65B7" w:rsidRDefault="00DA7C45" w:rsidP="00DA7C45">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2. Performance Metrics</w:t>
            </w:r>
          </w:p>
          <w:p w14:paraId="3F295137" w14:textId="77777777" w:rsidR="00DA7C45" w:rsidRPr="00950C76" w:rsidRDefault="00DA7C45" w:rsidP="00DA7C45">
            <w:pPr>
              <w:pStyle w:val="NormalWeb"/>
              <w:spacing w:before="0" w:beforeAutospacing="0"/>
            </w:pPr>
            <w:r w:rsidRPr="00950C76">
              <w:t>Defines system performance like response time, latency, and throughput.</w:t>
            </w:r>
            <w:r w:rsidRPr="00950C76">
              <w:br/>
            </w:r>
            <w:r w:rsidRPr="00950C76">
              <w:rPr>
                <w:rStyle w:val="Strong"/>
                <w:rFonts w:eastAsiaTheme="majorEastAsia"/>
              </w:rPr>
              <w:t>Example:</w:t>
            </w:r>
            <w:r w:rsidRPr="00950C76">
              <w:t xml:space="preserve"> Application response time should be less than 2 seconds.</w:t>
            </w:r>
          </w:p>
          <w:p w14:paraId="2F1D7490" w14:textId="77777777" w:rsidR="00DA7C45" w:rsidRPr="005C65B7" w:rsidRDefault="00DA7C45" w:rsidP="00DA7C45">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3. Responsibilities</w:t>
            </w:r>
          </w:p>
          <w:p w14:paraId="180D7A07" w14:textId="77777777" w:rsidR="00DA7C45" w:rsidRPr="00950C76" w:rsidRDefault="00DA7C45" w:rsidP="00DA7C45">
            <w:pPr>
              <w:pStyle w:val="NormalWeb"/>
              <w:spacing w:before="0" w:beforeAutospacing="0"/>
            </w:pPr>
            <w:r w:rsidRPr="00950C76">
              <w:t xml:space="preserve">Clearly defines roles of both provider and customer under the </w:t>
            </w:r>
            <w:r w:rsidRPr="00950C76">
              <w:rPr>
                <w:rStyle w:val="Strong"/>
                <w:rFonts w:eastAsiaTheme="majorEastAsia"/>
              </w:rPr>
              <w:t>shared responsibility model</w:t>
            </w:r>
            <w:r w:rsidRPr="00950C76">
              <w:t>.</w:t>
            </w:r>
            <w:r w:rsidRPr="00950C76">
              <w:br/>
            </w:r>
            <w:r w:rsidRPr="00950C76">
              <w:rPr>
                <w:rStyle w:val="Strong"/>
                <w:rFonts w:eastAsiaTheme="majorEastAsia"/>
              </w:rPr>
              <w:t>Example:</w:t>
            </w:r>
            <w:r w:rsidRPr="00950C76">
              <w:t xml:space="preserve"> Provider manages infrastructure, customer manages data security.</w:t>
            </w:r>
          </w:p>
          <w:p w14:paraId="580F1D7B" w14:textId="77777777" w:rsidR="00DA7C45" w:rsidRPr="005C65B7" w:rsidRDefault="00DA7C45" w:rsidP="00DA7C45">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4. Security and Compliance</w:t>
            </w:r>
          </w:p>
          <w:p w14:paraId="56EAE7B3" w14:textId="77777777" w:rsidR="00DA7C45" w:rsidRPr="00950C76" w:rsidRDefault="00DA7C45" w:rsidP="00DA7C45">
            <w:pPr>
              <w:pStyle w:val="NormalWeb"/>
              <w:spacing w:before="0" w:beforeAutospacing="0"/>
            </w:pPr>
            <w:r w:rsidRPr="00950C76">
              <w:t>Includes security measures and compliance with standards like GDPR, ISO, HIPAA.</w:t>
            </w:r>
            <w:r w:rsidRPr="00950C76">
              <w:br/>
            </w:r>
            <w:r w:rsidRPr="00950C76">
              <w:rPr>
                <w:rStyle w:val="Strong"/>
                <w:rFonts w:eastAsiaTheme="majorEastAsia"/>
              </w:rPr>
              <w:t>Example:</w:t>
            </w:r>
            <w:r w:rsidRPr="00950C76">
              <w:t xml:space="preserve"> Data encryption and access control.</w:t>
            </w:r>
          </w:p>
          <w:p w14:paraId="0CC7AD13" w14:textId="77777777" w:rsidR="00DA7C45" w:rsidRPr="005C65B7" w:rsidRDefault="00DA7C45" w:rsidP="00DA7C45">
            <w:pPr>
              <w:pStyle w:val="Heading3"/>
              <w:spacing w:before="0"/>
              <w:outlineLvl w:val="2"/>
              <w:rPr>
                <w:rFonts w:ascii="Times New Roman" w:hAnsi="Times New Roman" w:cs="Times New Roman"/>
                <w:b/>
                <w:bCs/>
                <w:color w:val="auto"/>
              </w:rPr>
            </w:pPr>
            <w:r w:rsidRPr="005C65B7">
              <w:rPr>
                <w:rFonts w:ascii="Times New Roman" w:hAnsi="Times New Roman" w:cs="Times New Roman"/>
                <w:b/>
                <w:bCs/>
                <w:color w:val="auto"/>
              </w:rPr>
              <w:t>5. Support and Maintenance</w:t>
            </w:r>
          </w:p>
          <w:p w14:paraId="63476CB8" w14:textId="77777777" w:rsidR="00DA7C45" w:rsidRPr="00950C76" w:rsidRDefault="00DA7C45" w:rsidP="00DA7C45">
            <w:pPr>
              <w:pStyle w:val="NormalWeb"/>
              <w:spacing w:before="0" w:beforeAutospacing="0"/>
            </w:pPr>
            <w:r w:rsidRPr="00950C76">
              <w:t>Specifies support availability and issue resolution time.</w:t>
            </w:r>
            <w:r w:rsidRPr="00950C76">
              <w:br/>
            </w:r>
            <w:r w:rsidRPr="00950C76">
              <w:rPr>
                <w:rStyle w:val="Strong"/>
                <w:rFonts w:eastAsiaTheme="majorEastAsia"/>
              </w:rPr>
              <w:t>Example:</w:t>
            </w:r>
            <w:r w:rsidRPr="00950C76">
              <w:t xml:space="preserve"> 24/7 technical support with defined response time.</w:t>
            </w:r>
          </w:p>
          <w:p w14:paraId="4622BF3C" w14:textId="77777777" w:rsidR="00DA7C45" w:rsidRPr="006C39CB" w:rsidRDefault="00DA7C45" w:rsidP="00DA7C45">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6. Penalties and Compensation</w:t>
            </w:r>
          </w:p>
          <w:p w14:paraId="3E0F4C52" w14:textId="77777777" w:rsidR="00DA7C45" w:rsidRPr="00950C76" w:rsidRDefault="00DA7C45" w:rsidP="00DA7C45">
            <w:pPr>
              <w:pStyle w:val="NormalWeb"/>
              <w:spacing w:before="0" w:beforeAutospacing="0"/>
            </w:pPr>
            <w:r w:rsidRPr="00950C76">
              <w:t>Defines penalties or service credits if SLA terms are not met.</w:t>
            </w:r>
            <w:r w:rsidRPr="00950C76">
              <w:br/>
            </w:r>
            <w:r w:rsidRPr="00950C76">
              <w:rPr>
                <w:rStyle w:val="Strong"/>
                <w:rFonts w:eastAsiaTheme="majorEastAsia"/>
              </w:rPr>
              <w:t>Example:</w:t>
            </w:r>
            <w:r w:rsidRPr="00950C76">
              <w:t xml:space="preserve"> Refund or credit for downtime.</w:t>
            </w:r>
          </w:p>
          <w:p w14:paraId="6BEFB25D" w14:textId="77777777" w:rsidR="00DA7C45" w:rsidRPr="006C39CB" w:rsidRDefault="00DA7C45" w:rsidP="00DA7C45">
            <w:pPr>
              <w:pStyle w:val="Heading2"/>
              <w:spacing w:before="0"/>
              <w:outlineLvl w:val="1"/>
              <w:rPr>
                <w:rFonts w:ascii="Times New Roman" w:hAnsi="Times New Roman" w:cs="Times New Roman"/>
                <w:b/>
                <w:bCs/>
                <w:color w:val="auto"/>
              </w:rPr>
            </w:pPr>
            <w:r w:rsidRPr="006C39CB">
              <w:rPr>
                <w:rFonts w:ascii="Times New Roman" w:hAnsi="Times New Roman" w:cs="Times New Roman"/>
                <w:b/>
                <w:bCs/>
                <w:color w:val="auto"/>
              </w:rPr>
              <w:t>Benefits of SLA Management</w:t>
            </w:r>
          </w:p>
          <w:p w14:paraId="659A8C0D" w14:textId="77777777" w:rsidR="00DA7C45" w:rsidRPr="00950C76" w:rsidRDefault="00DA7C45" w:rsidP="00CC18E2">
            <w:pPr>
              <w:numPr>
                <w:ilvl w:val="0"/>
                <w:numId w:val="41"/>
              </w:numPr>
              <w:spacing w:after="100" w:afterAutospacing="1"/>
              <w:rPr>
                <w:rFonts w:ascii="Times New Roman" w:hAnsi="Times New Roman" w:cs="Times New Roman"/>
              </w:rPr>
            </w:pPr>
            <w:r w:rsidRPr="00950C76">
              <w:rPr>
                <w:rFonts w:ascii="Times New Roman" w:hAnsi="Times New Roman" w:cs="Times New Roman"/>
              </w:rPr>
              <w:t xml:space="preserve">Ensures </w:t>
            </w:r>
            <w:r w:rsidRPr="00950C76">
              <w:rPr>
                <w:rStyle w:val="Strong"/>
                <w:rFonts w:ascii="Times New Roman" w:hAnsi="Times New Roman" w:cs="Times New Roman"/>
              </w:rPr>
              <w:t>high service quality</w:t>
            </w:r>
            <w:r w:rsidRPr="00950C76">
              <w:rPr>
                <w:rFonts w:ascii="Times New Roman" w:hAnsi="Times New Roman" w:cs="Times New Roman"/>
              </w:rPr>
              <w:t xml:space="preserve"> </w:t>
            </w:r>
          </w:p>
          <w:p w14:paraId="74FBA8B5" w14:textId="77777777" w:rsidR="00DA7C45" w:rsidRPr="00950C76" w:rsidRDefault="00DA7C45" w:rsidP="00CC18E2">
            <w:pPr>
              <w:numPr>
                <w:ilvl w:val="0"/>
                <w:numId w:val="41"/>
              </w:numPr>
              <w:spacing w:after="100" w:afterAutospacing="1"/>
              <w:rPr>
                <w:rFonts w:ascii="Times New Roman" w:hAnsi="Times New Roman" w:cs="Times New Roman"/>
              </w:rPr>
            </w:pPr>
            <w:r w:rsidRPr="00950C76">
              <w:rPr>
                <w:rFonts w:ascii="Times New Roman" w:hAnsi="Times New Roman" w:cs="Times New Roman"/>
              </w:rPr>
              <w:t xml:space="preserve">Improves </w:t>
            </w:r>
            <w:r w:rsidRPr="00950C76">
              <w:rPr>
                <w:rStyle w:val="Strong"/>
                <w:rFonts w:ascii="Times New Roman" w:hAnsi="Times New Roman" w:cs="Times New Roman"/>
              </w:rPr>
              <w:t>customer trust</w:t>
            </w:r>
            <w:r w:rsidRPr="00950C76">
              <w:rPr>
                <w:rFonts w:ascii="Times New Roman" w:hAnsi="Times New Roman" w:cs="Times New Roman"/>
              </w:rPr>
              <w:t xml:space="preserve"> </w:t>
            </w:r>
          </w:p>
          <w:p w14:paraId="75842DB9" w14:textId="77777777" w:rsidR="00DA7C45" w:rsidRPr="00950C76" w:rsidRDefault="00DA7C45" w:rsidP="00CC18E2">
            <w:pPr>
              <w:numPr>
                <w:ilvl w:val="0"/>
                <w:numId w:val="41"/>
              </w:numPr>
              <w:spacing w:after="100" w:afterAutospacing="1"/>
              <w:rPr>
                <w:rFonts w:ascii="Times New Roman" w:hAnsi="Times New Roman" w:cs="Times New Roman"/>
              </w:rPr>
            </w:pPr>
            <w:r w:rsidRPr="00950C76">
              <w:rPr>
                <w:rFonts w:ascii="Times New Roman" w:hAnsi="Times New Roman" w:cs="Times New Roman"/>
              </w:rPr>
              <w:t xml:space="preserve">Provides </w:t>
            </w:r>
            <w:r w:rsidRPr="00950C76">
              <w:rPr>
                <w:rStyle w:val="Strong"/>
                <w:rFonts w:ascii="Times New Roman" w:hAnsi="Times New Roman" w:cs="Times New Roman"/>
              </w:rPr>
              <w:t>clear expectations</w:t>
            </w:r>
            <w:r w:rsidRPr="00950C76">
              <w:rPr>
                <w:rFonts w:ascii="Times New Roman" w:hAnsi="Times New Roman" w:cs="Times New Roman"/>
              </w:rPr>
              <w:t xml:space="preserve"> </w:t>
            </w:r>
          </w:p>
          <w:p w14:paraId="6ADB09B7" w14:textId="77777777" w:rsidR="00DA7C45" w:rsidRPr="00950C76" w:rsidRDefault="00DA7C45" w:rsidP="00CC18E2">
            <w:pPr>
              <w:numPr>
                <w:ilvl w:val="0"/>
                <w:numId w:val="41"/>
              </w:numPr>
              <w:spacing w:after="100" w:afterAutospacing="1"/>
              <w:rPr>
                <w:rFonts w:ascii="Times New Roman" w:hAnsi="Times New Roman" w:cs="Times New Roman"/>
              </w:rPr>
            </w:pPr>
            <w:r w:rsidRPr="00950C76">
              <w:rPr>
                <w:rFonts w:ascii="Times New Roman" w:hAnsi="Times New Roman" w:cs="Times New Roman"/>
              </w:rPr>
              <w:t xml:space="preserve">Helps in </w:t>
            </w:r>
            <w:r w:rsidRPr="00950C76">
              <w:rPr>
                <w:rStyle w:val="Strong"/>
                <w:rFonts w:ascii="Times New Roman" w:hAnsi="Times New Roman" w:cs="Times New Roman"/>
              </w:rPr>
              <w:t>performance monitoring</w:t>
            </w:r>
            <w:r w:rsidRPr="00950C76">
              <w:rPr>
                <w:rFonts w:ascii="Times New Roman" w:hAnsi="Times New Roman" w:cs="Times New Roman"/>
              </w:rPr>
              <w:t xml:space="preserve"> </w:t>
            </w:r>
          </w:p>
          <w:p w14:paraId="7010A6E4" w14:textId="77777777" w:rsidR="00DA7C45" w:rsidRPr="006C39CB" w:rsidRDefault="00DA7C45" w:rsidP="00DA7C45">
            <w:pPr>
              <w:pStyle w:val="Heading2"/>
              <w:spacing w:before="0"/>
              <w:outlineLvl w:val="1"/>
              <w:rPr>
                <w:rFonts w:ascii="Times New Roman" w:hAnsi="Times New Roman" w:cs="Times New Roman"/>
                <w:b/>
                <w:bCs/>
                <w:color w:val="auto"/>
              </w:rPr>
            </w:pPr>
            <w:r w:rsidRPr="006C39CB">
              <w:rPr>
                <w:rFonts w:ascii="Times New Roman" w:hAnsi="Times New Roman" w:cs="Times New Roman"/>
                <w:b/>
                <w:bCs/>
                <w:color w:val="auto"/>
              </w:rPr>
              <w:t>Example</w:t>
            </w:r>
          </w:p>
          <w:p w14:paraId="116A1AEF" w14:textId="49DF6AF2" w:rsidR="00DA7C45" w:rsidRPr="00950C76" w:rsidRDefault="00DA7C45" w:rsidP="00DA7C45">
            <w:pPr>
              <w:spacing w:before="100" w:beforeAutospacing="1" w:after="100" w:afterAutospacing="1"/>
              <w:rPr>
                <w:rFonts w:ascii="Times New Roman" w:eastAsia="Times New Roman" w:hAnsi="Times New Roman" w:cs="Times New Roman"/>
                <w:sz w:val="24"/>
                <w:szCs w:val="24"/>
                <w:lang w:eastAsia="en-IN"/>
              </w:rPr>
            </w:pPr>
            <w:r w:rsidRPr="00950C76">
              <w:rPr>
                <w:rFonts w:ascii="Times New Roman" w:hAnsi="Times New Roman" w:cs="Times New Roman"/>
              </w:rPr>
              <w:t xml:space="preserve">AWS provides an SLA of </w:t>
            </w:r>
            <w:r w:rsidRPr="00950C76">
              <w:rPr>
                <w:rStyle w:val="Strong"/>
                <w:rFonts w:ascii="Times New Roman" w:eastAsiaTheme="majorEastAsia" w:hAnsi="Times New Roman" w:cs="Times New Roman"/>
              </w:rPr>
              <w:t>99.99% uptime</w:t>
            </w:r>
            <w:r w:rsidRPr="00950C76">
              <w:rPr>
                <w:rFonts w:ascii="Times New Roman" w:hAnsi="Times New Roman" w:cs="Times New Roman"/>
              </w:rPr>
              <w:t xml:space="preserve"> for certain services. If downtime exceeds limits, customers receive service credits.</w:t>
            </w:r>
          </w:p>
        </w:tc>
      </w:tr>
      <w:tr w:rsidR="00DA7C45" w:rsidRPr="00950C76" w14:paraId="15A86B04" w14:textId="77777777" w:rsidTr="0014110F">
        <w:tc>
          <w:tcPr>
            <w:tcW w:w="851" w:type="dxa"/>
          </w:tcPr>
          <w:p w14:paraId="1740D49B" w14:textId="77777777" w:rsidR="00DA7C45" w:rsidRPr="00950C76" w:rsidRDefault="00DA7C45" w:rsidP="00DA7C45">
            <w:pPr>
              <w:rPr>
                <w:rFonts w:ascii="Times New Roman" w:hAnsi="Times New Roman" w:cs="Times New Roman"/>
                <w:sz w:val="24"/>
                <w:szCs w:val="24"/>
              </w:rPr>
            </w:pPr>
          </w:p>
        </w:tc>
        <w:tc>
          <w:tcPr>
            <w:tcW w:w="8789" w:type="dxa"/>
          </w:tcPr>
          <w:p w14:paraId="2D28EA11" w14:textId="5EA6C9D5" w:rsidR="00DA7C45" w:rsidRPr="006C39CB" w:rsidRDefault="00DA7C45" w:rsidP="00DA7C45">
            <w:pPr>
              <w:spacing w:before="100" w:beforeAutospacing="1" w:after="100" w:afterAutospacing="1"/>
              <w:jc w:val="center"/>
              <w:rPr>
                <w:rFonts w:ascii="Times New Roman" w:eastAsia="Times New Roman" w:hAnsi="Times New Roman" w:cs="Times New Roman"/>
                <w:b/>
                <w:bCs/>
                <w:sz w:val="24"/>
                <w:szCs w:val="24"/>
                <w:lang w:eastAsia="en-IN"/>
              </w:rPr>
            </w:pPr>
            <w:r w:rsidRPr="006C39CB">
              <w:rPr>
                <w:rFonts w:ascii="Times New Roman" w:hAnsi="Times New Roman" w:cs="Times New Roman"/>
                <w:b/>
                <w:bCs/>
                <w:sz w:val="24"/>
                <w:szCs w:val="24"/>
              </w:rPr>
              <w:t>UNIT-V</w:t>
            </w:r>
          </w:p>
        </w:tc>
      </w:tr>
      <w:tr w:rsidR="00993F60" w:rsidRPr="00950C76" w14:paraId="42F2EBDD" w14:textId="77777777" w:rsidTr="0014110F">
        <w:tc>
          <w:tcPr>
            <w:tcW w:w="851" w:type="dxa"/>
          </w:tcPr>
          <w:p w14:paraId="791E2DF3" w14:textId="78113EDA" w:rsidR="00993F60" w:rsidRPr="006C39CB" w:rsidRDefault="00993F60" w:rsidP="00993F60">
            <w:pPr>
              <w:rPr>
                <w:rFonts w:ascii="Times New Roman" w:hAnsi="Times New Roman" w:cs="Times New Roman"/>
                <w:color w:val="7030A0"/>
                <w:sz w:val="24"/>
                <w:szCs w:val="24"/>
              </w:rPr>
            </w:pPr>
            <w:r w:rsidRPr="006C39CB">
              <w:rPr>
                <w:rFonts w:ascii="Times New Roman" w:hAnsi="Times New Roman" w:cs="Times New Roman"/>
                <w:color w:val="7030A0"/>
              </w:rPr>
              <w:t>Q1.</w:t>
            </w:r>
          </w:p>
        </w:tc>
        <w:tc>
          <w:tcPr>
            <w:tcW w:w="8789" w:type="dxa"/>
          </w:tcPr>
          <w:p w14:paraId="15D5B7A5" w14:textId="48A51F0A" w:rsidR="00993F60" w:rsidRPr="006C39CB" w:rsidRDefault="00993F60" w:rsidP="00993F60">
            <w:pPr>
              <w:spacing w:before="100" w:beforeAutospacing="1" w:after="100" w:afterAutospacing="1"/>
              <w:rPr>
                <w:rFonts w:ascii="Times New Roman" w:eastAsia="Times New Roman" w:hAnsi="Times New Roman" w:cs="Times New Roman"/>
                <w:color w:val="7030A0"/>
                <w:sz w:val="24"/>
                <w:szCs w:val="24"/>
                <w:lang w:eastAsia="en-IN"/>
              </w:rPr>
            </w:pPr>
            <w:r w:rsidRPr="006C39CB">
              <w:rPr>
                <w:rFonts w:ascii="Times New Roman" w:hAnsi="Times New Roman" w:cs="Times New Roman"/>
                <w:color w:val="7030A0"/>
                <w:sz w:val="24"/>
                <w:szCs w:val="24"/>
              </w:rPr>
              <w:t>Explain Application Hosting in Microsoft Azure.</w:t>
            </w:r>
          </w:p>
        </w:tc>
      </w:tr>
      <w:tr w:rsidR="00993F60" w:rsidRPr="00950C76" w14:paraId="6D0C76CA" w14:textId="77777777" w:rsidTr="0014110F">
        <w:tc>
          <w:tcPr>
            <w:tcW w:w="851" w:type="dxa"/>
          </w:tcPr>
          <w:p w14:paraId="37373A78" w14:textId="01A4A791" w:rsidR="00993F60" w:rsidRPr="00950C76" w:rsidRDefault="00993F60" w:rsidP="00993F60">
            <w:pPr>
              <w:rPr>
                <w:rFonts w:ascii="Times New Roman" w:hAnsi="Times New Roman" w:cs="Times New Roman"/>
                <w:sz w:val="24"/>
                <w:szCs w:val="24"/>
              </w:rPr>
            </w:pPr>
            <w:r w:rsidRPr="00950C76">
              <w:rPr>
                <w:rFonts w:ascii="Times New Roman" w:hAnsi="Times New Roman" w:cs="Times New Roman"/>
              </w:rPr>
              <w:lastRenderedPageBreak/>
              <w:t>ANS</w:t>
            </w:r>
          </w:p>
        </w:tc>
        <w:tc>
          <w:tcPr>
            <w:tcW w:w="8789" w:type="dxa"/>
          </w:tcPr>
          <w:p w14:paraId="24BD0C7E"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Application Hosting in Microsoft Azure</w:t>
            </w:r>
          </w:p>
          <w:p w14:paraId="0394F4B3" w14:textId="77777777" w:rsidR="00993F60" w:rsidRPr="00950C76" w:rsidRDefault="00993F60" w:rsidP="00993F60">
            <w:pPr>
              <w:pStyle w:val="NormalWeb"/>
              <w:spacing w:before="0" w:beforeAutospacing="0"/>
            </w:pPr>
            <w:r w:rsidRPr="00950C76">
              <w:rPr>
                <w:rStyle w:val="Strong"/>
                <w:rFonts w:eastAsiaTheme="majorEastAsia"/>
              </w:rPr>
              <w:t>Application hosting in Microsoft Azure</w:t>
            </w:r>
            <w:r w:rsidRPr="00950C76">
              <w:t xml:space="preserve"> means deploying, running, and managing applications on the Azure cloud instead of on local servers. Azure provides a variety of services that make applications </w:t>
            </w:r>
            <w:r w:rsidRPr="00950C76">
              <w:rPr>
                <w:rStyle w:val="Strong"/>
                <w:rFonts w:eastAsiaTheme="majorEastAsia"/>
              </w:rPr>
              <w:t>scalable, reliable, and globally accessible</w:t>
            </w:r>
            <w:r w:rsidRPr="00950C76">
              <w:t>.</w:t>
            </w:r>
          </w:p>
          <w:p w14:paraId="047C3B7A" w14:textId="77777777" w:rsidR="00993F60" w:rsidRPr="006C39CB" w:rsidRDefault="00993F60" w:rsidP="00993F60">
            <w:pPr>
              <w:pStyle w:val="Heading2"/>
              <w:spacing w:before="0"/>
              <w:outlineLvl w:val="1"/>
              <w:rPr>
                <w:rFonts w:ascii="Times New Roman" w:hAnsi="Times New Roman" w:cs="Times New Roman"/>
                <w:b/>
                <w:bCs/>
                <w:color w:val="auto"/>
              </w:rPr>
            </w:pPr>
            <w:r w:rsidRPr="006C39CB">
              <w:rPr>
                <w:rFonts w:ascii="Times New Roman" w:hAnsi="Times New Roman" w:cs="Times New Roman"/>
                <w:b/>
                <w:bCs/>
                <w:color w:val="auto"/>
              </w:rPr>
              <w:t>Key Services for Application Hosting</w:t>
            </w:r>
          </w:p>
          <w:p w14:paraId="2D027B3F"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1. Azure App Service</w:t>
            </w:r>
          </w:p>
          <w:p w14:paraId="533ED965" w14:textId="77777777" w:rsidR="00993F60" w:rsidRPr="00950C76" w:rsidRDefault="00993F60" w:rsidP="00993F60">
            <w:pPr>
              <w:pStyle w:val="NormalWeb"/>
              <w:spacing w:before="0" w:beforeAutospacing="0"/>
            </w:pPr>
            <w:r w:rsidRPr="00950C76">
              <w:t>A fully managed platform used to host web applications, REST APIs, and mobile backends. It supports multiple languages like .NET, Java, Node.js, and Python.</w:t>
            </w:r>
            <w:r w:rsidRPr="00950C76">
              <w:br/>
            </w:r>
            <w:r w:rsidRPr="00950C76">
              <w:rPr>
                <w:rStyle w:val="Strong"/>
                <w:rFonts w:eastAsiaTheme="majorEastAsia"/>
              </w:rPr>
              <w:t>Example:</w:t>
            </w:r>
            <w:r w:rsidRPr="00950C76">
              <w:t xml:space="preserve"> Hosting a company website.</w:t>
            </w:r>
          </w:p>
          <w:p w14:paraId="2D26CE0C"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2. Azure Virtual Machines (VMs)</w:t>
            </w:r>
          </w:p>
          <w:p w14:paraId="44BB7621" w14:textId="77777777" w:rsidR="00993F60" w:rsidRPr="00950C76" w:rsidRDefault="00993F60" w:rsidP="00993F60">
            <w:pPr>
              <w:pStyle w:val="NormalWeb"/>
              <w:spacing w:before="0" w:beforeAutospacing="0"/>
            </w:pPr>
            <w:r w:rsidRPr="00950C76">
              <w:t>Provides virtual servers where users can install and run any application with full control over the environment.</w:t>
            </w:r>
            <w:r w:rsidRPr="00950C76">
              <w:br/>
            </w:r>
            <w:r w:rsidRPr="00950C76">
              <w:rPr>
                <w:rStyle w:val="Strong"/>
                <w:rFonts w:eastAsiaTheme="majorEastAsia"/>
              </w:rPr>
              <w:t>Example:</w:t>
            </w:r>
            <w:r w:rsidRPr="00950C76">
              <w:t xml:space="preserve"> Running custom enterprise applications.</w:t>
            </w:r>
          </w:p>
          <w:p w14:paraId="66AFACAC"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3. Azure Kubernetes Service (AKS)</w:t>
            </w:r>
          </w:p>
          <w:p w14:paraId="7C8036C5" w14:textId="77777777" w:rsidR="00993F60" w:rsidRPr="00950C76" w:rsidRDefault="00993F60" w:rsidP="00993F60">
            <w:pPr>
              <w:pStyle w:val="NormalWeb"/>
              <w:spacing w:before="0" w:beforeAutospacing="0"/>
            </w:pPr>
            <w:r w:rsidRPr="00950C76">
              <w:t>Used to deploy and manage containerized applications using Kubernetes. It helps in scaling and managing microservices.</w:t>
            </w:r>
            <w:r w:rsidRPr="00950C76">
              <w:br/>
            </w:r>
            <w:r w:rsidRPr="00950C76">
              <w:rPr>
                <w:rStyle w:val="Strong"/>
                <w:rFonts w:eastAsiaTheme="majorEastAsia"/>
              </w:rPr>
              <w:t>Example:</w:t>
            </w:r>
            <w:r w:rsidRPr="00950C76">
              <w:t xml:space="preserve"> Hosting container-based applications.</w:t>
            </w:r>
          </w:p>
          <w:p w14:paraId="5DC2202C"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4. Azure Functions (Serverless)</w:t>
            </w:r>
          </w:p>
          <w:p w14:paraId="7B591484" w14:textId="77777777" w:rsidR="00993F60" w:rsidRPr="00950C76" w:rsidRDefault="00993F60" w:rsidP="00993F60">
            <w:pPr>
              <w:pStyle w:val="NormalWeb"/>
              <w:spacing w:before="0" w:beforeAutospacing="0"/>
            </w:pPr>
            <w:r w:rsidRPr="00950C76">
              <w:t>Allows running code without managing servers. It executes code only when triggered.</w:t>
            </w:r>
            <w:r w:rsidRPr="00950C76">
              <w:br/>
            </w:r>
            <w:r w:rsidRPr="00950C76">
              <w:rPr>
                <w:rStyle w:val="Strong"/>
                <w:rFonts w:eastAsiaTheme="majorEastAsia"/>
              </w:rPr>
              <w:t>Example:</w:t>
            </w:r>
            <w:r w:rsidRPr="00950C76">
              <w:t xml:space="preserve"> Processing uploaded files automatically.</w:t>
            </w:r>
          </w:p>
          <w:p w14:paraId="237518AC" w14:textId="77777777" w:rsidR="00993F60" w:rsidRPr="006C39CB" w:rsidRDefault="00993F60" w:rsidP="00993F60">
            <w:pPr>
              <w:pStyle w:val="Heading2"/>
              <w:spacing w:before="0"/>
              <w:outlineLvl w:val="1"/>
              <w:rPr>
                <w:rFonts w:ascii="Times New Roman" w:hAnsi="Times New Roman" w:cs="Times New Roman"/>
                <w:b/>
                <w:bCs/>
                <w:color w:val="auto"/>
              </w:rPr>
            </w:pPr>
            <w:r w:rsidRPr="006C39CB">
              <w:rPr>
                <w:rFonts w:ascii="Times New Roman" w:hAnsi="Times New Roman" w:cs="Times New Roman"/>
                <w:b/>
                <w:bCs/>
                <w:color w:val="auto"/>
              </w:rPr>
              <w:t>Features of Azure Application Hosting</w:t>
            </w:r>
          </w:p>
          <w:p w14:paraId="5E4036C1"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1. Scalability</w:t>
            </w:r>
          </w:p>
          <w:p w14:paraId="608173C3" w14:textId="77777777" w:rsidR="00993F60" w:rsidRPr="00950C76" w:rsidRDefault="00993F60" w:rsidP="00993F60">
            <w:pPr>
              <w:pStyle w:val="NormalWeb"/>
              <w:spacing w:before="0" w:beforeAutospacing="0"/>
            </w:pPr>
            <w:r w:rsidRPr="00950C76">
              <w:t>Azure can automatically scale applications up or down based on user demand.</w:t>
            </w:r>
          </w:p>
          <w:p w14:paraId="6142DE06"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2. High Availability</w:t>
            </w:r>
          </w:p>
          <w:p w14:paraId="5D4C7261" w14:textId="77777777" w:rsidR="00993F60" w:rsidRPr="00950C76" w:rsidRDefault="00993F60" w:rsidP="00993F60">
            <w:pPr>
              <w:pStyle w:val="NormalWeb"/>
              <w:spacing w:before="0" w:beforeAutospacing="0"/>
            </w:pPr>
            <w:r w:rsidRPr="00950C76">
              <w:t xml:space="preserve">Applications are hosted across multiple data </w:t>
            </w:r>
            <w:proofErr w:type="spellStart"/>
            <w:r w:rsidRPr="00950C76">
              <w:t>centers</w:t>
            </w:r>
            <w:proofErr w:type="spellEnd"/>
            <w:r w:rsidRPr="00950C76">
              <w:t>, ensuring continuous availability.</w:t>
            </w:r>
          </w:p>
          <w:p w14:paraId="58CCEA26"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3. Security</w:t>
            </w:r>
          </w:p>
          <w:p w14:paraId="483F97C2" w14:textId="77777777" w:rsidR="00993F60" w:rsidRPr="00950C76" w:rsidRDefault="00993F60" w:rsidP="00993F60">
            <w:pPr>
              <w:pStyle w:val="NormalWeb"/>
              <w:spacing w:before="0" w:beforeAutospacing="0"/>
            </w:pPr>
            <w:r w:rsidRPr="00950C76">
              <w:t>Provides features like encryption, firewalls, and identity management (Azure AD).</w:t>
            </w:r>
          </w:p>
          <w:p w14:paraId="4AADD327"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4. Cost Efficiency</w:t>
            </w:r>
          </w:p>
          <w:p w14:paraId="098A6BAB" w14:textId="77777777" w:rsidR="00993F60" w:rsidRPr="00950C76" w:rsidRDefault="00993F60" w:rsidP="00993F60">
            <w:pPr>
              <w:pStyle w:val="NormalWeb"/>
              <w:spacing w:before="0" w:beforeAutospacing="0"/>
            </w:pPr>
            <w:r w:rsidRPr="00950C76">
              <w:t>Uses pay-as-you-go pricing, so users pay only for the resources they use.</w:t>
            </w:r>
          </w:p>
          <w:p w14:paraId="1E513333"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5. Global Access</w:t>
            </w:r>
          </w:p>
          <w:p w14:paraId="2C25E839" w14:textId="77777777" w:rsidR="00993F60" w:rsidRPr="00950C76" w:rsidRDefault="00993F60" w:rsidP="00993F60">
            <w:pPr>
              <w:pStyle w:val="NormalWeb"/>
              <w:spacing w:before="0" w:beforeAutospacing="0"/>
            </w:pPr>
            <w:r w:rsidRPr="00950C76">
              <w:t>Applications can be accessed from anywhere in the world with low latency.</w:t>
            </w:r>
          </w:p>
          <w:p w14:paraId="454A8B21" w14:textId="77777777" w:rsidR="00993F60" w:rsidRPr="006C39CB" w:rsidRDefault="00993F60" w:rsidP="00993F60">
            <w:pPr>
              <w:pStyle w:val="Heading2"/>
              <w:spacing w:before="0"/>
              <w:outlineLvl w:val="1"/>
              <w:rPr>
                <w:rFonts w:ascii="Times New Roman" w:hAnsi="Times New Roman" w:cs="Times New Roman"/>
                <w:b/>
                <w:bCs/>
                <w:color w:val="auto"/>
              </w:rPr>
            </w:pPr>
            <w:r w:rsidRPr="006C39CB">
              <w:rPr>
                <w:rFonts w:ascii="Times New Roman" w:hAnsi="Times New Roman" w:cs="Times New Roman"/>
                <w:b/>
                <w:bCs/>
                <w:color w:val="auto"/>
              </w:rPr>
              <w:t>Example</w:t>
            </w:r>
          </w:p>
          <w:p w14:paraId="5CCAD9A5" w14:textId="57C84236" w:rsidR="00993F60" w:rsidRPr="00950C76" w:rsidRDefault="00993F60" w:rsidP="00993F60">
            <w:pPr>
              <w:spacing w:before="100" w:beforeAutospacing="1" w:after="100" w:afterAutospacing="1"/>
              <w:rPr>
                <w:rFonts w:ascii="Times New Roman" w:eastAsia="Times New Roman" w:hAnsi="Times New Roman" w:cs="Times New Roman"/>
                <w:sz w:val="24"/>
                <w:szCs w:val="24"/>
                <w:lang w:eastAsia="en-IN"/>
              </w:rPr>
            </w:pPr>
            <w:r w:rsidRPr="00950C76">
              <w:rPr>
                <w:rFonts w:ascii="Times New Roman" w:hAnsi="Times New Roman" w:cs="Times New Roman"/>
              </w:rPr>
              <w:t xml:space="preserve">An </w:t>
            </w:r>
            <w:r w:rsidRPr="00950C76">
              <w:rPr>
                <w:rStyle w:val="Strong"/>
                <w:rFonts w:ascii="Times New Roman" w:eastAsiaTheme="majorEastAsia" w:hAnsi="Times New Roman" w:cs="Times New Roman"/>
              </w:rPr>
              <w:t>e-commerce company</w:t>
            </w:r>
            <w:r w:rsidRPr="00950C76">
              <w:rPr>
                <w:rFonts w:ascii="Times New Roman" w:hAnsi="Times New Roman" w:cs="Times New Roman"/>
              </w:rPr>
              <w:t xml:space="preserve"> hosts its website on Azure App Service, stores data in Azure SQL Database, and uses Azure CDN to deliver content quickly to users worldwide.</w:t>
            </w:r>
          </w:p>
        </w:tc>
      </w:tr>
      <w:tr w:rsidR="00993F60" w:rsidRPr="00950C76" w14:paraId="02CB55F7" w14:textId="77777777" w:rsidTr="0014110F">
        <w:tc>
          <w:tcPr>
            <w:tcW w:w="851" w:type="dxa"/>
          </w:tcPr>
          <w:p w14:paraId="18A4735F" w14:textId="38A0E790" w:rsidR="00993F60" w:rsidRPr="006C39CB" w:rsidRDefault="00993F60" w:rsidP="00993F60">
            <w:pPr>
              <w:rPr>
                <w:rFonts w:ascii="Times New Roman" w:hAnsi="Times New Roman" w:cs="Times New Roman"/>
                <w:color w:val="7030A0"/>
                <w:sz w:val="24"/>
                <w:szCs w:val="24"/>
              </w:rPr>
            </w:pPr>
            <w:r w:rsidRPr="006C39CB">
              <w:rPr>
                <w:rFonts w:ascii="Times New Roman" w:hAnsi="Times New Roman" w:cs="Times New Roman"/>
                <w:color w:val="7030A0"/>
              </w:rPr>
              <w:t>Q2</w:t>
            </w:r>
          </w:p>
        </w:tc>
        <w:tc>
          <w:tcPr>
            <w:tcW w:w="8789" w:type="dxa"/>
            <w:vAlign w:val="center"/>
          </w:tcPr>
          <w:p w14:paraId="77EAB915" w14:textId="0FE03FE7" w:rsidR="00993F60" w:rsidRPr="006C39CB" w:rsidRDefault="00993F60" w:rsidP="00993F60">
            <w:pPr>
              <w:spacing w:before="100" w:beforeAutospacing="1" w:after="100" w:afterAutospacing="1"/>
              <w:rPr>
                <w:rFonts w:ascii="Times New Roman" w:eastAsia="Times New Roman" w:hAnsi="Times New Roman" w:cs="Times New Roman"/>
                <w:color w:val="7030A0"/>
                <w:sz w:val="24"/>
                <w:szCs w:val="24"/>
                <w:lang w:eastAsia="en-IN"/>
              </w:rPr>
            </w:pPr>
            <w:r w:rsidRPr="006C39CB">
              <w:rPr>
                <w:rFonts w:ascii="Times New Roman" w:hAnsi="Times New Roman" w:cs="Times New Roman"/>
                <w:color w:val="7030A0"/>
                <w:sz w:val="24"/>
                <w:szCs w:val="24"/>
              </w:rPr>
              <w:t>Explain Google Cloud Applications with examples.</w:t>
            </w:r>
          </w:p>
        </w:tc>
      </w:tr>
      <w:tr w:rsidR="00993F60" w:rsidRPr="00950C76" w14:paraId="05DBA136" w14:textId="77777777" w:rsidTr="0014110F">
        <w:tc>
          <w:tcPr>
            <w:tcW w:w="851" w:type="dxa"/>
          </w:tcPr>
          <w:p w14:paraId="46FF75B4" w14:textId="29004A6D" w:rsidR="00993F60" w:rsidRPr="00950C76" w:rsidRDefault="00993F60" w:rsidP="00993F60">
            <w:pPr>
              <w:rPr>
                <w:rFonts w:ascii="Times New Roman" w:hAnsi="Times New Roman" w:cs="Times New Roman"/>
                <w:sz w:val="24"/>
                <w:szCs w:val="24"/>
              </w:rPr>
            </w:pPr>
            <w:r w:rsidRPr="00950C76">
              <w:rPr>
                <w:rFonts w:ascii="Times New Roman" w:hAnsi="Times New Roman" w:cs="Times New Roman"/>
              </w:rPr>
              <w:t>ANS</w:t>
            </w:r>
          </w:p>
        </w:tc>
        <w:tc>
          <w:tcPr>
            <w:tcW w:w="8789" w:type="dxa"/>
          </w:tcPr>
          <w:p w14:paraId="0B33F258"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Google Cloud Applications with Examples</w:t>
            </w:r>
          </w:p>
          <w:p w14:paraId="62E4DD07" w14:textId="77777777" w:rsidR="00993F60" w:rsidRPr="00950C76" w:rsidRDefault="00993F60" w:rsidP="00993F60">
            <w:pPr>
              <w:pStyle w:val="NormalWeb"/>
              <w:spacing w:before="0" w:beforeAutospacing="0"/>
            </w:pPr>
            <w:r w:rsidRPr="006C39CB">
              <w:rPr>
                <w:rStyle w:val="Strong"/>
                <w:rFonts w:eastAsiaTheme="majorEastAsia"/>
                <w:b w:val="0"/>
                <w:bCs w:val="0"/>
              </w:rPr>
              <w:t>Google Cloud Applications</w:t>
            </w:r>
            <w:r w:rsidRPr="006C39CB">
              <w:rPr>
                <w:b/>
                <w:bCs/>
              </w:rPr>
              <w:t xml:space="preserve"> </w:t>
            </w:r>
            <w:r w:rsidRPr="006C39CB">
              <w:t>are software applications that are</w:t>
            </w:r>
            <w:r w:rsidRPr="006C39CB">
              <w:rPr>
                <w:b/>
                <w:bCs/>
              </w:rPr>
              <w:t xml:space="preserve"> </w:t>
            </w:r>
            <w:r w:rsidRPr="006C39CB">
              <w:rPr>
                <w:rStyle w:val="Strong"/>
                <w:rFonts w:eastAsiaTheme="majorEastAsia"/>
                <w:b w:val="0"/>
                <w:bCs w:val="0"/>
              </w:rPr>
              <w:t xml:space="preserve">developed, deployed, and </w:t>
            </w:r>
            <w:proofErr w:type="gramStart"/>
            <w:r w:rsidRPr="006C39CB">
              <w:rPr>
                <w:rStyle w:val="Strong"/>
                <w:rFonts w:eastAsiaTheme="majorEastAsia"/>
                <w:b w:val="0"/>
                <w:bCs w:val="0"/>
              </w:rPr>
              <w:t>run on</w:t>
            </w:r>
            <w:proofErr w:type="gramEnd"/>
            <w:r w:rsidRPr="006C39CB">
              <w:rPr>
                <w:rStyle w:val="Strong"/>
                <w:rFonts w:eastAsiaTheme="majorEastAsia"/>
                <w:b w:val="0"/>
                <w:bCs w:val="0"/>
              </w:rPr>
              <w:t xml:space="preserve"> Google Cloud Platform (GCP)</w:t>
            </w:r>
            <w:r w:rsidRPr="006C39CB">
              <w:rPr>
                <w:b/>
                <w:bCs/>
              </w:rPr>
              <w:t>.</w:t>
            </w:r>
            <w:r w:rsidRPr="00950C76">
              <w:t xml:space="preserve"> These applications use cloud services like </w:t>
            </w:r>
            <w:r w:rsidRPr="00950C76">
              <w:lastRenderedPageBreak/>
              <w:t>computing, storage, databases, and AI to provide scalable and reliable solutions over the internet.</w:t>
            </w:r>
          </w:p>
          <w:p w14:paraId="01004531" w14:textId="77777777" w:rsidR="00993F60" w:rsidRPr="006C39CB" w:rsidRDefault="00993F60" w:rsidP="00993F60">
            <w:pPr>
              <w:pStyle w:val="Heading2"/>
              <w:spacing w:before="0"/>
              <w:outlineLvl w:val="1"/>
              <w:rPr>
                <w:rFonts w:ascii="Times New Roman" w:hAnsi="Times New Roman" w:cs="Times New Roman"/>
                <w:b/>
                <w:bCs/>
                <w:color w:val="auto"/>
              </w:rPr>
            </w:pPr>
            <w:r w:rsidRPr="006C39CB">
              <w:rPr>
                <w:rFonts w:ascii="Times New Roman" w:hAnsi="Times New Roman" w:cs="Times New Roman"/>
                <w:b/>
                <w:bCs/>
                <w:color w:val="auto"/>
              </w:rPr>
              <w:t>Key Google Cloud Application Services</w:t>
            </w:r>
          </w:p>
          <w:p w14:paraId="026B0EA5" w14:textId="77777777" w:rsidR="00993F60" w:rsidRPr="00950C76" w:rsidRDefault="00993F60" w:rsidP="00993F60">
            <w:pPr>
              <w:pStyle w:val="Heading3"/>
              <w:spacing w:before="0"/>
              <w:outlineLvl w:val="2"/>
              <w:rPr>
                <w:rFonts w:ascii="Times New Roman" w:hAnsi="Times New Roman" w:cs="Times New Roman"/>
                <w:color w:val="auto"/>
              </w:rPr>
            </w:pPr>
            <w:r w:rsidRPr="006C39CB">
              <w:rPr>
                <w:rFonts w:ascii="Times New Roman" w:hAnsi="Times New Roman" w:cs="Times New Roman"/>
                <w:b/>
                <w:bCs/>
                <w:color w:val="auto"/>
              </w:rPr>
              <w:t>1. Google App Engine</w:t>
            </w:r>
          </w:p>
          <w:p w14:paraId="601D7900" w14:textId="77777777" w:rsidR="00993F60" w:rsidRPr="00950C76" w:rsidRDefault="00993F60" w:rsidP="00993F60">
            <w:pPr>
              <w:pStyle w:val="NormalWeb"/>
              <w:spacing w:before="0" w:beforeAutospacing="0"/>
            </w:pPr>
            <w:r w:rsidRPr="00950C76">
              <w:t>A platform to build and host web applications without managing servers. It automatically handles scaling and infrastructure.</w:t>
            </w:r>
            <w:r w:rsidRPr="00950C76">
              <w:br/>
            </w:r>
            <w:r w:rsidRPr="00950C76">
              <w:rPr>
                <w:rStyle w:val="Strong"/>
                <w:rFonts w:eastAsiaTheme="majorEastAsia"/>
              </w:rPr>
              <w:t>Example:</w:t>
            </w:r>
            <w:r w:rsidRPr="00950C76">
              <w:t xml:space="preserve"> Hosting a web application for an online store.</w:t>
            </w:r>
          </w:p>
          <w:p w14:paraId="65B7EF04"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2. Google Kubernetes Engine (GKE)</w:t>
            </w:r>
          </w:p>
          <w:p w14:paraId="5C596144" w14:textId="77777777" w:rsidR="00993F60" w:rsidRPr="00950C76" w:rsidRDefault="00993F60" w:rsidP="00993F60">
            <w:pPr>
              <w:pStyle w:val="NormalWeb"/>
              <w:spacing w:before="0" w:beforeAutospacing="0"/>
            </w:pPr>
            <w:r w:rsidRPr="00950C76">
              <w:t>Used to deploy and manage containerized applications using Kubernetes. It is useful for microservices architecture.</w:t>
            </w:r>
            <w:r w:rsidRPr="00950C76">
              <w:br/>
            </w:r>
            <w:r w:rsidRPr="00950C76">
              <w:rPr>
                <w:rStyle w:val="Strong"/>
                <w:rFonts w:eastAsiaTheme="majorEastAsia"/>
              </w:rPr>
              <w:t>Example:</w:t>
            </w:r>
            <w:r w:rsidRPr="00950C76">
              <w:t xml:space="preserve"> Running a large-scale application with multiple services.</w:t>
            </w:r>
          </w:p>
          <w:p w14:paraId="6BF54E5C"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3. Google Cloud Storage</w:t>
            </w:r>
          </w:p>
          <w:p w14:paraId="3CCC0566" w14:textId="77777777" w:rsidR="00993F60" w:rsidRPr="00950C76" w:rsidRDefault="00993F60" w:rsidP="00993F60">
            <w:pPr>
              <w:pStyle w:val="NormalWeb"/>
              <w:spacing w:before="0" w:beforeAutospacing="0"/>
            </w:pPr>
            <w:r w:rsidRPr="00950C76">
              <w:t>Provides secure and scalable storage for files, images, videos, and backups.</w:t>
            </w:r>
            <w:r w:rsidRPr="00950C76">
              <w:br/>
            </w:r>
            <w:r w:rsidRPr="00950C76">
              <w:rPr>
                <w:rStyle w:val="Strong"/>
                <w:rFonts w:eastAsiaTheme="majorEastAsia"/>
              </w:rPr>
              <w:t>Example:</w:t>
            </w:r>
            <w:r w:rsidRPr="00950C76">
              <w:t xml:space="preserve"> Storing user-uploaded photos in a mobile app.</w:t>
            </w:r>
          </w:p>
          <w:p w14:paraId="79F7FC22"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 xml:space="preserve">4. </w:t>
            </w:r>
            <w:proofErr w:type="spellStart"/>
            <w:r w:rsidRPr="006C39CB">
              <w:rPr>
                <w:rFonts w:ascii="Times New Roman" w:hAnsi="Times New Roman" w:cs="Times New Roman"/>
                <w:b/>
                <w:bCs/>
                <w:color w:val="auto"/>
              </w:rPr>
              <w:t>BigQuery</w:t>
            </w:r>
            <w:proofErr w:type="spellEnd"/>
          </w:p>
          <w:p w14:paraId="39909BA3" w14:textId="77777777" w:rsidR="00993F60" w:rsidRPr="00950C76" w:rsidRDefault="00993F60" w:rsidP="00993F60">
            <w:pPr>
              <w:pStyle w:val="NormalWeb"/>
              <w:spacing w:before="0" w:beforeAutospacing="0"/>
            </w:pPr>
            <w:r w:rsidRPr="00950C76">
              <w:t xml:space="preserve">A data analytics service used to </w:t>
            </w:r>
            <w:proofErr w:type="spellStart"/>
            <w:r w:rsidRPr="00950C76">
              <w:t>analyze</w:t>
            </w:r>
            <w:proofErr w:type="spellEnd"/>
            <w:r w:rsidRPr="00950C76">
              <w:t xml:space="preserve"> large datasets quickly using SQL queries.</w:t>
            </w:r>
            <w:r w:rsidRPr="00950C76">
              <w:br/>
            </w:r>
            <w:r w:rsidRPr="00950C76">
              <w:rPr>
                <w:rStyle w:val="Strong"/>
                <w:rFonts w:eastAsiaTheme="majorEastAsia"/>
              </w:rPr>
              <w:t>Example:</w:t>
            </w:r>
            <w:r w:rsidRPr="00950C76">
              <w:t xml:space="preserve"> </w:t>
            </w:r>
            <w:proofErr w:type="spellStart"/>
            <w:r w:rsidRPr="00950C76">
              <w:t>Analyzing</w:t>
            </w:r>
            <w:proofErr w:type="spellEnd"/>
            <w:r w:rsidRPr="00950C76">
              <w:t xml:space="preserve"> customer data for business insights.</w:t>
            </w:r>
          </w:p>
          <w:p w14:paraId="7BAF9CA5" w14:textId="77777777" w:rsidR="00993F60" w:rsidRPr="006C39CB" w:rsidRDefault="00993F60" w:rsidP="00993F60">
            <w:pPr>
              <w:pStyle w:val="Heading3"/>
              <w:spacing w:before="0"/>
              <w:outlineLvl w:val="2"/>
              <w:rPr>
                <w:rFonts w:ascii="Times New Roman" w:hAnsi="Times New Roman" w:cs="Times New Roman"/>
                <w:b/>
                <w:bCs/>
                <w:color w:val="auto"/>
              </w:rPr>
            </w:pPr>
            <w:r w:rsidRPr="006C39CB">
              <w:rPr>
                <w:rFonts w:ascii="Times New Roman" w:hAnsi="Times New Roman" w:cs="Times New Roman"/>
                <w:b/>
                <w:bCs/>
                <w:color w:val="auto"/>
              </w:rPr>
              <w:t>5. Cloud Functions</w:t>
            </w:r>
          </w:p>
          <w:p w14:paraId="1B195D61" w14:textId="77777777" w:rsidR="00993F60" w:rsidRPr="00950C76" w:rsidRDefault="00993F60" w:rsidP="00993F60">
            <w:pPr>
              <w:pStyle w:val="NormalWeb"/>
              <w:spacing w:before="0" w:beforeAutospacing="0"/>
            </w:pPr>
            <w:r w:rsidRPr="00950C76">
              <w:t>A serverless service that runs code automatically when triggered by events.</w:t>
            </w:r>
            <w:r w:rsidRPr="00950C76">
              <w:br/>
            </w:r>
            <w:r w:rsidRPr="00950C76">
              <w:rPr>
                <w:rStyle w:val="Strong"/>
                <w:rFonts w:eastAsiaTheme="majorEastAsia"/>
              </w:rPr>
              <w:t>Example:</w:t>
            </w:r>
            <w:r w:rsidRPr="00950C76">
              <w:t xml:space="preserve"> Sending a notification when a file is uploaded.</w:t>
            </w:r>
          </w:p>
          <w:p w14:paraId="37201A65" w14:textId="77777777" w:rsidR="00993F60" w:rsidRPr="00950C76" w:rsidRDefault="00993F60" w:rsidP="00993F60">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Features of Google Cloud Applications</w:t>
            </w:r>
          </w:p>
          <w:p w14:paraId="65A16B75"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Scalability</w:t>
            </w:r>
          </w:p>
          <w:p w14:paraId="7CA44E61" w14:textId="77777777" w:rsidR="00993F60" w:rsidRPr="00950C76" w:rsidRDefault="00993F60" w:rsidP="00993F60">
            <w:pPr>
              <w:pStyle w:val="NormalWeb"/>
              <w:spacing w:before="0" w:beforeAutospacing="0"/>
            </w:pPr>
            <w:r w:rsidRPr="00950C76">
              <w:t>Applications can automatically scale based on user demand.</w:t>
            </w:r>
          </w:p>
          <w:p w14:paraId="465FC823"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High Availability</w:t>
            </w:r>
          </w:p>
          <w:p w14:paraId="638DCBF1" w14:textId="77777777" w:rsidR="00993F60" w:rsidRPr="00950C76" w:rsidRDefault="00993F60" w:rsidP="00993F60">
            <w:pPr>
              <w:pStyle w:val="NormalWeb"/>
              <w:spacing w:before="0" w:beforeAutospacing="0"/>
            </w:pPr>
            <w:r w:rsidRPr="00950C76">
              <w:t xml:space="preserve">Google’s global data </w:t>
            </w:r>
            <w:proofErr w:type="spellStart"/>
            <w:r w:rsidRPr="00950C76">
              <w:t>centers</w:t>
            </w:r>
            <w:proofErr w:type="spellEnd"/>
            <w:r w:rsidRPr="00950C76">
              <w:t xml:space="preserve"> ensure applications are always available.</w:t>
            </w:r>
          </w:p>
          <w:p w14:paraId="51D5C599" w14:textId="77777777" w:rsidR="00993F60" w:rsidRPr="00950C76" w:rsidRDefault="00993F60" w:rsidP="00993F60">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3. Security</w:t>
            </w:r>
          </w:p>
          <w:p w14:paraId="110A71C0" w14:textId="77777777" w:rsidR="00993F60" w:rsidRPr="00950C76" w:rsidRDefault="00993F60" w:rsidP="00993F60">
            <w:pPr>
              <w:pStyle w:val="NormalWeb"/>
              <w:spacing w:before="0" w:beforeAutospacing="0"/>
            </w:pPr>
            <w:r w:rsidRPr="00950C76">
              <w:t>Provides encryption, identity management, and network security.</w:t>
            </w:r>
          </w:p>
          <w:p w14:paraId="58BA8D31"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Cost Efficiency</w:t>
            </w:r>
          </w:p>
          <w:p w14:paraId="07C784B8" w14:textId="77777777" w:rsidR="00993F60" w:rsidRPr="00950C76" w:rsidRDefault="00993F60" w:rsidP="00993F60">
            <w:pPr>
              <w:pStyle w:val="NormalWeb"/>
              <w:spacing w:before="0" w:beforeAutospacing="0"/>
            </w:pPr>
            <w:r w:rsidRPr="00950C76">
              <w:t>Pay-as-you-go pricing helps reduce costs.</w:t>
            </w:r>
          </w:p>
          <w:p w14:paraId="0C3B3A40"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Integration with AI/ML</w:t>
            </w:r>
          </w:p>
          <w:p w14:paraId="57364D97" w14:textId="77777777" w:rsidR="00993F60" w:rsidRPr="00950C76" w:rsidRDefault="00993F60" w:rsidP="00993F60">
            <w:pPr>
              <w:pStyle w:val="NormalWeb"/>
              <w:spacing w:before="0" w:beforeAutospacing="0"/>
            </w:pPr>
            <w:r w:rsidRPr="00950C76">
              <w:t>Supports advanced services like machine learning, speech recognition, and image analysis.</w:t>
            </w:r>
          </w:p>
          <w:p w14:paraId="594B775D" w14:textId="77777777" w:rsidR="00993F60" w:rsidRPr="00950C76" w:rsidRDefault="00993F60" w:rsidP="00993F60">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Examples</w:t>
            </w:r>
          </w:p>
          <w:p w14:paraId="3F2F1F00"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 1: E-commerce Application</w:t>
            </w:r>
          </w:p>
          <w:p w14:paraId="0DC51247" w14:textId="77777777" w:rsidR="00993F60" w:rsidRPr="00950C76" w:rsidRDefault="00993F60" w:rsidP="00993F60">
            <w:pPr>
              <w:pStyle w:val="NormalWeb"/>
              <w:spacing w:before="0" w:beforeAutospacing="0"/>
            </w:pPr>
            <w:r w:rsidRPr="00950C76">
              <w:t xml:space="preserve">Uses App Engine for hosting, Cloud Storage for images, and </w:t>
            </w:r>
            <w:proofErr w:type="spellStart"/>
            <w:r w:rsidRPr="00950C76">
              <w:t>BigQuery</w:t>
            </w:r>
            <w:proofErr w:type="spellEnd"/>
            <w:r w:rsidRPr="00950C76">
              <w:t xml:space="preserve"> for analytics.</w:t>
            </w:r>
          </w:p>
          <w:p w14:paraId="5C5AE803"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 2: Mobile App</w:t>
            </w:r>
          </w:p>
          <w:p w14:paraId="51535B1F" w14:textId="26839A1A" w:rsidR="00993F60" w:rsidRPr="00950C76" w:rsidRDefault="00993F60" w:rsidP="00993F60">
            <w:pPr>
              <w:spacing w:before="100" w:beforeAutospacing="1" w:after="100" w:afterAutospacing="1"/>
              <w:rPr>
                <w:rFonts w:ascii="Times New Roman" w:eastAsia="Times New Roman" w:hAnsi="Times New Roman" w:cs="Times New Roman"/>
                <w:sz w:val="24"/>
                <w:szCs w:val="24"/>
                <w:lang w:eastAsia="en-IN"/>
              </w:rPr>
            </w:pPr>
            <w:r w:rsidRPr="00950C76">
              <w:rPr>
                <w:rFonts w:ascii="Times New Roman" w:hAnsi="Times New Roman" w:cs="Times New Roman"/>
              </w:rPr>
              <w:t>Stores user data in Cloud Storage and uses Cloud Functions for background processing.</w:t>
            </w:r>
          </w:p>
        </w:tc>
      </w:tr>
      <w:tr w:rsidR="00993F60" w:rsidRPr="00950C76" w14:paraId="3FE81F24" w14:textId="77777777" w:rsidTr="0014110F">
        <w:tc>
          <w:tcPr>
            <w:tcW w:w="851" w:type="dxa"/>
          </w:tcPr>
          <w:p w14:paraId="7EB87582" w14:textId="21BB9736" w:rsidR="00993F60" w:rsidRPr="00950C76" w:rsidRDefault="00993F60" w:rsidP="00993F60">
            <w:pPr>
              <w:rPr>
                <w:rFonts w:ascii="Times New Roman" w:hAnsi="Times New Roman" w:cs="Times New Roman"/>
                <w:color w:val="7030A0"/>
                <w:sz w:val="24"/>
                <w:szCs w:val="24"/>
              </w:rPr>
            </w:pPr>
            <w:r w:rsidRPr="00950C76">
              <w:rPr>
                <w:rFonts w:ascii="Times New Roman" w:hAnsi="Times New Roman" w:cs="Times New Roman"/>
                <w:color w:val="7030A0"/>
              </w:rPr>
              <w:lastRenderedPageBreak/>
              <w:t>Q3.</w:t>
            </w:r>
          </w:p>
        </w:tc>
        <w:tc>
          <w:tcPr>
            <w:tcW w:w="8789" w:type="dxa"/>
          </w:tcPr>
          <w:p w14:paraId="0580F949" w14:textId="34A4BC33" w:rsidR="00993F60" w:rsidRPr="00950C76" w:rsidRDefault="00993F60" w:rsidP="00993F60">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Challenges and Benefits of Cloud Migration</w:t>
            </w:r>
          </w:p>
        </w:tc>
      </w:tr>
      <w:tr w:rsidR="00993F60" w:rsidRPr="00950C76" w14:paraId="1565EA22" w14:textId="77777777" w:rsidTr="0014110F">
        <w:tc>
          <w:tcPr>
            <w:tcW w:w="851" w:type="dxa"/>
          </w:tcPr>
          <w:p w14:paraId="418AC8CD" w14:textId="2ED4B23E" w:rsidR="00993F60" w:rsidRPr="00950C76" w:rsidRDefault="00993F60" w:rsidP="00993F60">
            <w:pPr>
              <w:rPr>
                <w:rFonts w:ascii="Times New Roman" w:hAnsi="Times New Roman" w:cs="Times New Roman"/>
                <w:sz w:val="24"/>
                <w:szCs w:val="24"/>
              </w:rPr>
            </w:pPr>
            <w:r w:rsidRPr="00950C76">
              <w:rPr>
                <w:rFonts w:ascii="Times New Roman" w:hAnsi="Times New Roman" w:cs="Times New Roman"/>
              </w:rPr>
              <w:t>ANS</w:t>
            </w:r>
          </w:p>
        </w:tc>
        <w:tc>
          <w:tcPr>
            <w:tcW w:w="8789" w:type="dxa"/>
          </w:tcPr>
          <w:p w14:paraId="50BDCACE" w14:textId="54B53238" w:rsidR="00950C76" w:rsidRDefault="00950C76" w:rsidP="00950C76">
            <w:pPr>
              <w:pStyle w:val="Heading3"/>
              <w:spacing w:before="0"/>
              <w:outlineLvl w:val="2"/>
              <w:rPr>
                <w:rFonts w:ascii="Times New Roman" w:hAnsi="Times New Roman" w:cs="Times New Roman"/>
                <w:b/>
                <w:bCs/>
                <w:color w:val="auto"/>
              </w:rPr>
            </w:pPr>
            <w:r>
              <w:rPr>
                <w:rFonts w:ascii="Times New Roman" w:hAnsi="Times New Roman" w:cs="Times New Roman"/>
                <w:b/>
                <w:bCs/>
                <w:color w:val="auto"/>
              </w:rPr>
              <w:t>Cloud Migration:</w:t>
            </w:r>
          </w:p>
          <w:p w14:paraId="46547D50" w14:textId="1CB5C62B" w:rsidR="00950C76" w:rsidRPr="00950C76" w:rsidRDefault="00950C76" w:rsidP="00950C76">
            <w:pPr>
              <w:rPr>
                <w:rFonts w:ascii="Times New Roman" w:hAnsi="Times New Roman" w:cs="Times New Roman"/>
              </w:rPr>
            </w:pPr>
            <w:r w:rsidRPr="00950C76">
              <w:rPr>
                <w:rStyle w:val="Strong"/>
                <w:rFonts w:ascii="Times New Roman" w:hAnsi="Times New Roman" w:cs="Times New Roman"/>
                <w:b w:val="0"/>
                <w:bCs w:val="0"/>
              </w:rPr>
              <w:t>Cloud Migration</w:t>
            </w:r>
            <w:r w:rsidRPr="00950C76">
              <w:rPr>
                <w:rFonts w:ascii="Times New Roman" w:hAnsi="Times New Roman" w:cs="Times New Roman"/>
              </w:rPr>
              <w:t xml:space="preserve"> is the process of moving data, applications, and IT resources from on-premises infrastructure (local servers) to a cloud computing environment (like AWS, Azure, or Google Cloud), or from one cloud to another.</w:t>
            </w:r>
          </w:p>
          <w:p w14:paraId="048031D2" w14:textId="77777777" w:rsidR="00950C76" w:rsidRPr="00950C76" w:rsidRDefault="00950C76" w:rsidP="00950C76">
            <w:pPr>
              <w:rPr>
                <w:rFonts w:ascii="Times New Roman" w:hAnsi="Times New Roman" w:cs="Times New Roman"/>
              </w:rPr>
            </w:pPr>
          </w:p>
          <w:p w14:paraId="30C6B377" w14:textId="4DD3C873"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Challenges and Benefits of Cloud Migration</w:t>
            </w:r>
          </w:p>
          <w:p w14:paraId="51DFA5E2" w14:textId="77777777" w:rsidR="00993F60" w:rsidRPr="00950C76" w:rsidRDefault="00993F60" w:rsidP="00950C76">
            <w:pPr>
              <w:pStyle w:val="NormalWeb"/>
              <w:spacing w:before="0" w:beforeAutospacing="0"/>
            </w:pPr>
            <w:r w:rsidRPr="00950C76">
              <w:rPr>
                <w:rStyle w:val="Strong"/>
                <w:rFonts w:eastAsiaTheme="majorEastAsia"/>
                <w:b w:val="0"/>
                <w:bCs w:val="0"/>
              </w:rPr>
              <w:t>Cloud migration</w:t>
            </w:r>
            <w:r w:rsidRPr="00950C76">
              <w:t xml:space="preserve"> is the process of moving applications, data, and workloads from on-premises systems to a cloud environment. It helps organizations improve scalability and reduce infrastructure costs.</w:t>
            </w:r>
          </w:p>
          <w:p w14:paraId="0BEBBE26" w14:textId="77777777" w:rsidR="00993F60" w:rsidRPr="00950C76" w:rsidRDefault="00993F60" w:rsidP="00950C76">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Benefits of Cloud Migration</w:t>
            </w:r>
          </w:p>
          <w:p w14:paraId="6DEA729F"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Cost Efficiency</w:t>
            </w:r>
          </w:p>
          <w:p w14:paraId="563C2E27" w14:textId="77777777" w:rsidR="00993F60" w:rsidRPr="00950C76" w:rsidRDefault="00993F60" w:rsidP="00950C76">
            <w:pPr>
              <w:pStyle w:val="NormalWeb"/>
              <w:spacing w:before="0" w:beforeAutospacing="0"/>
            </w:pPr>
            <w:r w:rsidRPr="00950C76">
              <w:t>Reduces the need for physical hardware and maintenance costs. Pay-as-you-go model helps control expenses.</w:t>
            </w:r>
          </w:p>
          <w:p w14:paraId="5DC379B0"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Scalability and Flexibility</w:t>
            </w:r>
          </w:p>
          <w:p w14:paraId="2F2047E1" w14:textId="77777777" w:rsidR="00993F60" w:rsidRPr="00950C76" w:rsidRDefault="00993F60" w:rsidP="00950C76">
            <w:pPr>
              <w:pStyle w:val="NormalWeb"/>
              <w:spacing w:before="0" w:beforeAutospacing="0"/>
            </w:pPr>
            <w:r w:rsidRPr="00950C76">
              <w:t>Resources can be increased or decreased based on demand, allowing better handling of workloads.</w:t>
            </w:r>
          </w:p>
          <w:p w14:paraId="04724EA5"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Improved Performance</w:t>
            </w:r>
          </w:p>
          <w:p w14:paraId="303FC37E" w14:textId="77777777" w:rsidR="00993F60" w:rsidRPr="00950C76" w:rsidRDefault="00993F60" w:rsidP="00950C76">
            <w:pPr>
              <w:pStyle w:val="NormalWeb"/>
              <w:spacing w:before="0" w:beforeAutospacing="0"/>
            </w:pPr>
            <w:r w:rsidRPr="00950C76">
              <w:t xml:space="preserve">Cloud providers offer high-speed infrastructure and global data </w:t>
            </w:r>
            <w:proofErr w:type="spellStart"/>
            <w:r w:rsidRPr="00950C76">
              <w:t>centers</w:t>
            </w:r>
            <w:proofErr w:type="spellEnd"/>
            <w:r w:rsidRPr="00950C76">
              <w:t>, improving application performance.</w:t>
            </w:r>
          </w:p>
          <w:p w14:paraId="193B916B"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Backup and Disaster Recovery</w:t>
            </w:r>
          </w:p>
          <w:p w14:paraId="1D4664C7" w14:textId="77777777" w:rsidR="00993F60" w:rsidRPr="00950C76" w:rsidRDefault="00993F60" w:rsidP="00950C76">
            <w:pPr>
              <w:pStyle w:val="NormalWeb"/>
              <w:spacing w:before="0" w:beforeAutospacing="0"/>
            </w:pPr>
            <w:r w:rsidRPr="00950C76">
              <w:t>Cloud platforms provide built-in backup and recovery solutions, ensuring data safety and business continuity.</w:t>
            </w:r>
          </w:p>
          <w:p w14:paraId="3094F4E5"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Accessibility</w:t>
            </w:r>
          </w:p>
          <w:p w14:paraId="5D83BD6C" w14:textId="77777777" w:rsidR="00993F60" w:rsidRPr="00950C76" w:rsidRDefault="00993F60" w:rsidP="00950C76">
            <w:pPr>
              <w:pStyle w:val="NormalWeb"/>
              <w:spacing w:before="0" w:beforeAutospacing="0"/>
            </w:pPr>
            <w:r w:rsidRPr="00950C76">
              <w:t>Data and applications can be accessed from anywhere using the internet.</w:t>
            </w:r>
          </w:p>
          <w:p w14:paraId="2206B5F9" w14:textId="77777777" w:rsidR="00993F60" w:rsidRPr="00950C76" w:rsidRDefault="00993F60" w:rsidP="00950C76">
            <w:pPr>
              <w:pStyle w:val="Heading3"/>
              <w:spacing w:before="0"/>
              <w:outlineLvl w:val="2"/>
              <w:rPr>
                <w:rFonts w:ascii="Times New Roman" w:hAnsi="Times New Roman" w:cs="Times New Roman"/>
                <w:color w:val="auto"/>
              </w:rPr>
            </w:pPr>
            <w:r w:rsidRPr="00950C76">
              <w:rPr>
                <w:rFonts w:ascii="Times New Roman" w:hAnsi="Times New Roman" w:cs="Times New Roman"/>
                <w:b/>
                <w:bCs/>
                <w:color w:val="auto"/>
              </w:rPr>
              <w:t>6</w:t>
            </w:r>
            <w:r w:rsidRPr="00950C76">
              <w:rPr>
                <w:rFonts w:ascii="Times New Roman" w:hAnsi="Times New Roman" w:cs="Times New Roman"/>
                <w:color w:val="auto"/>
              </w:rPr>
              <w:t xml:space="preserve">. </w:t>
            </w:r>
            <w:r w:rsidRPr="00950C76">
              <w:rPr>
                <w:rFonts w:ascii="Times New Roman" w:hAnsi="Times New Roman" w:cs="Times New Roman"/>
                <w:b/>
                <w:bCs/>
                <w:color w:val="auto"/>
              </w:rPr>
              <w:t>Easy Integration with New Technologies</w:t>
            </w:r>
          </w:p>
          <w:p w14:paraId="767FCDD9" w14:textId="77777777" w:rsidR="00993F60" w:rsidRPr="00950C76" w:rsidRDefault="00993F60" w:rsidP="00950C76">
            <w:pPr>
              <w:pStyle w:val="NormalWeb"/>
              <w:spacing w:before="0" w:beforeAutospacing="0"/>
            </w:pPr>
            <w:r w:rsidRPr="00950C76">
              <w:t>Supports advanced technologies like AI, ML, big data, and IoT.</w:t>
            </w:r>
          </w:p>
          <w:p w14:paraId="2008E71C" w14:textId="77777777" w:rsidR="00993F60" w:rsidRPr="00950C76" w:rsidRDefault="00993F60" w:rsidP="00950C76">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Challenges of Cloud Migration</w:t>
            </w:r>
          </w:p>
          <w:p w14:paraId="1096D898"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Data Security and Privacy</w:t>
            </w:r>
          </w:p>
          <w:p w14:paraId="05FFF446" w14:textId="77777777" w:rsidR="00993F60" w:rsidRPr="00950C76" w:rsidRDefault="00993F60" w:rsidP="00950C76">
            <w:pPr>
              <w:pStyle w:val="NormalWeb"/>
              <w:spacing w:before="0" w:beforeAutospacing="0"/>
            </w:pPr>
            <w:r w:rsidRPr="00950C76">
              <w:t>Sensitive data may be at risk during migration if proper security measures are not taken.</w:t>
            </w:r>
          </w:p>
          <w:p w14:paraId="474AC59F"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Downtime and Data Loss Risk</w:t>
            </w:r>
          </w:p>
          <w:p w14:paraId="1A8C3457" w14:textId="77777777" w:rsidR="00993F60" w:rsidRPr="00950C76" w:rsidRDefault="00993F60" w:rsidP="00950C76">
            <w:pPr>
              <w:pStyle w:val="NormalWeb"/>
              <w:spacing w:before="0" w:beforeAutospacing="0"/>
            </w:pPr>
            <w:r w:rsidRPr="00950C76">
              <w:t>Migration process may cause temporary downtime or data loss if not handled properly.</w:t>
            </w:r>
          </w:p>
          <w:p w14:paraId="0FC09D57"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Compatibility Issues</w:t>
            </w:r>
          </w:p>
          <w:p w14:paraId="6B60BAC4" w14:textId="77777777" w:rsidR="00993F60" w:rsidRPr="00950C76" w:rsidRDefault="00993F60" w:rsidP="00950C76">
            <w:pPr>
              <w:pStyle w:val="NormalWeb"/>
              <w:spacing w:before="0" w:beforeAutospacing="0"/>
            </w:pPr>
            <w:r w:rsidRPr="00950C76">
              <w:t>Existing applications may not be fully compatible with cloud platforms.</w:t>
            </w:r>
          </w:p>
          <w:p w14:paraId="78E9D8D3"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Cost Management</w:t>
            </w:r>
          </w:p>
          <w:p w14:paraId="3E301EF3" w14:textId="77777777" w:rsidR="00993F60" w:rsidRPr="00950C76" w:rsidRDefault="00993F60" w:rsidP="00950C76">
            <w:pPr>
              <w:pStyle w:val="NormalWeb"/>
              <w:spacing w:before="0" w:beforeAutospacing="0"/>
            </w:pPr>
            <w:r w:rsidRPr="00950C76">
              <w:t>Unexpected costs may arise due to improper planning or resource usage.</w:t>
            </w:r>
          </w:p>
          <w:p w14:paraId="57201356"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Vendor Lock-in</w:t>
            </w:r>
          </w:p>
          <w:p w14:paraId="0492B9E4" w14:textId="77777777" w:rsidR="00993F60" w:rsidRPr="00950C76" w:rsidRDefault="00993F60" w:rsidP="00950C76">
            <w:pPr>
              <w:pStyle w:val="NormalWeb"/>
              <w:spacing w:before="0" w:beforeAutospacing="0"/>
            </w:pPr>
            <w:r w:rsidRPr="00950C76">
              <w:t>Dependence on a single cloud provider makes it difficult to switch later.</w:t>
            </w:r>
          </w:p>
          <w:p w14:paraId="0BF205AC"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lastRenderedPageBreak/>
              <w:t>6. Skill Gap</w:t>
            </w:r>
          </w:p>
          <w:p w14:paraId="5ED0408B" w14:textId="77777777" w:rsidR="00993F60" w:rsidRPr="00950C76" w:rsidRDefault="00993F60" w:rsidP="00950C76">
            <w:pPr>
              <w:pStyle w:val="NormalWeb"/>
              <w:spacing w:before="0" w:beforeAutospacing="0"/>
            </w:pPr>
            <w:r w:rsidRPr="00950C76">
              <w:t>Organizations may lack skilled professionals to manage cloud environments.</w:t>
            </w:r>
          </w:p>
          <w:p w14:paraId="76490303" w14:textId="77777777" w:rsidR="00993F60" w:rsidRPr="00950C76" w:rsidRDefault="00993F60" w:rsidP="00950C76">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Example</w:t>
            </w:r>
          </w:p>
          <w:p w14:paraId="04463B84" w14:textId="63376D1D" w:rsidR="00993F60" w:rsidRPr="00950C76" w:rsidRDefault="00993F60" w:rsidP="00950C76">
            <w:pPr>
              <w:pStyle w:val="NormalWeb"/>
              <w:spacing w:before="0" w:beforeAutospacing="0"/>
            </w:pPr>
            <w:r w:rsidRPr="00950C76">
              <w:t>A company moves its data and applications from local servers to AWS to reduce costs and improve scalability, but faces challenges like data security and system compatibility during migration.</w:t>
            </w:r>
          </w:p>
        </w:tc>
      </w:tr>
      <w:tr w:rsidR="00993F60" w:rsidRPr="00950C76" w14:paraId="33C97EF1" w14:textId="77777777" w:rsidTr="0014110F">
        <w:tc>
          <w:tcPr>
            <w:tcW w:w="851" w:type="dxa"/>
          </w:tcPr>
          <w:p w14:paraId="01D3D027" w14:textId="7121565E" w:rsidR="00993F60" w:rsidRPr="00950C76" w:rsidRDefault="00993F60" w:rsidP="00993F60">
            <w:pPr>
              <w:rPr>
                <w:rFonts w:ascii="Times New Roman" w:hAnsi="Times New Roman" w:cs="Times New Roman"/>
                <w:color w:val="7030A0"/>
                <w:sz w:val="24"/>
                <w:szCs w:val="24"/>
              </w:rPr>
            </w:pPr>
            <w:r w:rsidRPr="00950C76">
              <w:rPr>
                <w:rFonts w:ascii="Times New Roman" w:hAnsi="Times New Roman" w:cs="Times New Roman"/>
                <w:color w:val="7030A0"/>
              </w:rPr>
              <w:lastRenderedPageBreak/>
              <w:t>Q4.</w:t>
            </w:r>
          </w:p>
        </w:tc>
        <w:tc>
          <w:tcPr>
            <w:tcW w:w="8789" w:type="dxa"/>
            <w:vAlign w:val="center"/>
          </w:tcPr>
          <w:p w14:paraId="35E52BAE" w14:textId="26FB4AFD" w:rsidR="00993F60" w:rsidRPr="00950C76" w:rsidRDefault="00993F60" w:rsidP="00993F60">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Key factors for selecting cloud providers.</w:t>
            </w:r>
          </w:p>
        </w:tc>
      </w:tr>
      <w:tr w:rsidR="00993F60" w:rsidRPr="00950C76" w14:paraId="568448CD" w14:textId="77777777" w:rsidTr="0014110F">
        <w:tc>
          <w:tcPr>
            <w:tcW w:w="851" w:type="dxa"/>
          </w:tcPr>
          <w:p w14:paraId="5417AE07" w14:textId="117882B0" w:rsidR="00993F60" w:rsidRPr="00950C76" w:rsidRDefault="00993F60" w:rsidP="00993F60">
            <w:pPr>
              <w:rPr>
                <w:rFonts w:ascii="Times New Roman" w:hAnsi="Times New Roman" w:cs="Times New Roman"/>
                <w:sz w:val="24"/>
                <w:szCs w:val="24"/>
              </w:rPr>
            </w:pPr>
            <w:r w:rsidRPr="00950C76">
              <w:rPr>
                <w:rFonts w:ascii="Times New Roman" w:hAnsi="Times New Roman" w:cs="Times New Roman"/>
              </w:rPr>
              <w:t>ANS</w:t>
            </w:r>
          </w:p>
        </w:tc>
        <w:tc>
          <w:tcPr>
            <w:tcW w:w="8789" w:type="dxa"/>
          </w:tcPr>
          <w:p w14:paraId="573A44F2" w14:textId="77777777" w:rsidR="00993F60" w:rsidRPr="00950C76" w:rsidRDefault="00993F60" w:rsidP="00993F60">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Key Factors for Selecting Cloud Providers</w:t>
            </w:r>
          </w:p>
          <w:p w14:paraId="7173DBCA" w14:textId="77777777" w:rsidR="00993F60" w:rsidRPr="00950C76" w:rsidRDefault="00993F60" w:rsidP="00993F60">
            <w:pPr>
              <w:pStyle w:val="NormalWeb"/>
            </w:pPr>
            <w:r w:rsidRPr="00950C76">
              <w:t xml:space="preserve">Choosing the right cloud provider is important for ensuring </w:t>
            </w:r>
            <w:r w:rsidRPr="00950C76">
              <w:rPr>
                <w:rStyle w:val="Strong"/>
                <w:rFonts w:eastAsiaTheme="majorEastAsia"/>
                <w:b w:val="0"/>
                <w:bCs w:val="0"/>
              </w:rPr>
              <w:t>performance, security, and cost efficiency</w:t>
            </w:r>
            <w:r w:rsidRPr="00950C76">
              <w:rPr>
                <w:b/>
                <w:bCs/>
              </w:rPr>
              <w:t>.</w:t>
            </w:r>
            <w:r w:rsidRPr="00950C76">
              <w:t xml:space="preserve"> The following factors should be considered:</w:t>
            </w:r>
          </w:p>
          <w:p w14:paraId="04C3D976" w14:textId="77777777" w:rsidR="00993F60" w:rsidRPr="00950C76" w:rsidRDefault="00993F60" w:rsidP="00993F60">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1. Service Offerings</w:t>
            </w:r>
          </w:p>
          <w:p w14:paraId="687A27C1" w14:textId="77777777" w:rsidR="00993F60" w:rsidRPr="00950C76" w:rsidRDefault="00993F60" w:rsidP="00993F60">
            <w:pPr>
              <w:pStyle w:val="NormalWeb"/>
            </w:pPr>
            <w:r w:rsidRPr="00950C76">
              <w:t xml:space="preserve">Check whether the provider offers required services like </w:t>
            </w:r>
            <w:r w:rsidRPr="00950C76">
              <w:rPr>
                <w:rStyle w:val="Strong"/>
                <w:rFonts w:eastAsiaTheme="majorEastAsia"/>
                <w:b w:val="0"/>
                <w:bCs w:val="0"/>
              </w:rPr>
              <w:t>IaaS, PaaS, SaaS, storage, databases, AI/ML</w:t>
            </w:r>
            <w:r w:rsidRPr="00950C76">
              <w:rPr>
                <w:b/>
                <w:bCs/>
              </w:rPr>
              <w:t>.</w:t>
            </w:r>
            <w:r w:rsidRPr="00950C76">
              <w:t xml:space="preserve"> It should support your application needs.</w:t>
            </w:r>
          </w:p>
          <w:p w14:paraId="3154178B" w14:textId="77777777" w:rsidR="00993F60" w:rsidRPr="00950C76" w:rsidRDefault="00993F60" w:rsidP="00993F60">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2. Security and Compliance</w:t>
            </w:r>
          </w:p>
          <w:p w14:paraId="0217EFB7" w14:textId="77777777" w:rsidR="00993F60" w:rsidRPr="00950C76" w:rsidRDefault="00993F60" w:rsidP="00993F60">
            <w:pPr>
              <w:pStyle w:val="NormalWeb"/>
              <w:rPr>
                <w:b/>
                <w:bCs/>
              </w:rPr>
            </w:pPr>
            <w:r w:rsidRPr="00950C76">
              <w:t xml:space="preserve">The provider should offer strong security features like </w:t>
            </w:r>
            <w:r w:rsidRPr="00950C76">
              <w:rPr>
                <w:rStyle w:val="Strong"/>
                <w:rFonts w:eastAsiaTheme="majorEastAsia"/>
                <w:b w:val="0"/>
                <w:bCs w:val="0"/>
              </w:rPr>
              <w:t>encryption, firewalls, IAM</w:t>
            </w:r>
            <w:r w:rsidRPr="00950C76">
              <w:rPr>
                <w:b/>
                <w:bCs/>
              </w:rPr>
              <w:t xml:space="preserve">, </w:t>
            </w:r>
            <w:r w:rsidRPr="00950C76">
              <w:t>and follow standards such as</w:t>
            </w:r>
            <w:r w:rsidRPr="00950C76">
              <w:rPr>
                <w:b/>
                <w:bCs/>
              </w:rPr>
              <w:t xml:space="preserve"> </w:t>
            </w:r>
            <w:r w:rsidRPr="00950C76">
              <w:rPr>
                <w:rStyle w:val="Strong"/>
                <w:rFonts w:eastAsiaTheme="majorEastAsia"/>
                <w:b w:val="0"/>
                <w:bCs w:val="0"/>
              </w:rPr>
              <w:t>ISO, GDPR, HIPAA</w:t>
            </w:r>
            <w:r w:rsidRPr="00950C76">
              <w:rPr>
                <w:b/>
                <w:bCs/>
              </w:rPr>
              <w:t>.</w:t>
            </w:r>
          </w:p>
          <w:p w14:paraId="6B53E624" w14:textId="77777777" w:rsidR="00993F60" w:rsidRPr="00950C76" w:rsidRDefault="00993F60" w:rsidP="00993F60">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3. Performance and Reliability</w:t>
            </w:r>
          </w:p>
          <w:p w14:paraId="0CB0E8CC" w14:textId="77777777" w:rsidR="00993F60" w:rsidRPr="00950C76" w:rsidRDefault="00993F60" w:rsidP="00993F60">
            <w:pPr>
              <w:pStyle w:val="NormalWeb"/>
            </w:pPr>
            <w:r w:rsidRPr="00950C76">
              <w:t xml:space="preserve">Look for </w:t>
            </w:r>
            <w:r w:rsidRPr="00950C76">
              <w:rPr>
                <w:rStyle w:val="Strong"/>
                <w:rFonts w:eastAsiaTheme="majorEastAsia"/>
                <w:b w:val="0"/>
                <w:bCs w:val="0"/>
              </w:rPr>
              <w:t xml:space="preserve">high uptime (SLA), low latency, and global data </w:t>
            </w:r>
            <w:proofErr w:type="spellStart"/>
            <w:r w:rsidRPr="00950C76">
              <w:rPr>
                <w:rStyle w:val="Strong"/>
                <w:rFonts w:eastAsiaTheme="majorEastAsia"/>
                <w:b w:val="0"/>
                <w:bCs w:val="0"/>
              </w:rPr>
              <w:t>centers</w:t>
            </w:r>
            <w:proofErr w:type="spellEnd"/>
            <w:r w:rsidRPr="00950C76">
              <w:t xml:space="preserve"> to ensure smooth and continuous service.</w:t>
            </w:r>
          </w:p>
          <w:p w14:paraId="79DF8BEF" w14:textId="77777777" w:rsidR="00993F60" w:rsidRPr="00950C76" w:rsidRDefault="00993F60" w:rsidP="00993F60">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4. Cost and Pricing Model</w:t>
            </w:r>
          </w:p>
          <w:p w14:paraId="10084803" w14:textId="77777777" w:rsidR="00993F60" w:rsidRPr="00950C76" w:rsidRDefault="00993F60" w:rsidP="00993F60">
            <w:pPr>
              <w:pStyle w:val="NormalWeb"/>
            </w:pPr>
            <w:r w:rsidRPr="00950C76">
              <w:t xml:space="preserve">Compare pricing models like </w:t>
            </w:r>
            <w:r w:rsidRPr="00950C76">
              <w:rPr>
                <w:rStyle w:val="Strong"/>
                <w:rFonts w:eastAsiaTheme="majorEastAsia"/>
                <w:b w:val="0"/>
                <w:bCs w:val="0"/>
              </w:rPr>
              <w:t>pay-as-you-go, reserved instances</w:t>
            </w:r>
            <w:r w:rsidRPr="00950C76">
              <w:t>, and check for hidden costs such as data transfer and storage.</w:t>
            </w:r>
          </w:p>
          <w:p w14:paraId="28BF5C0E" w14:textId="77777777" w:rsidR="00993F60" w:rsidRPr="00950C76" w:rsidRDefault="00993F60" w:rsidP="00993F60">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5. Scalability and Flexibility</w:t>
            </w:r>
          </w:p>
          <w:p w14:paraId="503B4B11" w14:textId="77777777" w:rsidR="00993F60" w:rsidRPr="00950C76" w:rsidRDefault="00993F60" w:rsidP="00993F60">
            <w:pPr>
              <w:pStyle w:val="NormalWeb"/>
            </w:pPr>
            <w:r w:rsidRPr="00950C76">
              <w:t xml:space="preserve">The provider should support </w:t>
            </w:r>
            <w:r w:rsidRPr="00950C76">
              <w:rPr>
                <w:rStyle w:val="Strong"/>
                <w:rFonts w:eastAsiaTheme="majorEastAsia"/>
                <w:b w:val="0"/>
                <w:bCs w:val="0"/>
              </w:rPr>
              <w:t>easy scaling of resources</w:t>
            </w:r>
            <w:r w:rsidRPr="00950C76">
              <w:t xml:space="preserve"> based on workload demand.</w:t>
            </w:r>
          </w:p>
          <w:p w14:paraId="0DBBBE0B" w14:textId="77777777" w:rsidR="00993F60" w:rsidRPr="00950C76" w:rsidRDefault="00993F60" w:rsidP="00993F60">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6. Support and Services</w:t>
            </w:r>
          </w:p>
          <w:p w14:paraId="767670ED" w14:textId="77777777" w:rsidR="00993F60" w:rsidRPr="00950C76" w:rsidRDefault="00993F60" w:rsidP="00993F60">
            <w:pPr>
              <w:pStyle w:val="NormalWeb"/>
            </w:pPr>
            <w:r w:rsidRPr="00950C76">
              <w:t xml:space="preserve">Check availability of </w:t>
            </w:r>
            <w:r w:rsidRPr="00950C76">
              <w:rPr>
                <w:rStyle w:val="Strong"/>
                <w:rFonts w:eastAsiaTheme="majorEastAsia"/>
                <w:b w:val="0"/>
                <w:bCs w:val="0"/>
              </w:rPr>
              <w:t>technical support (24/7), documentation, and managed services</w:t>
            </w:r>
            <w:r w:rsidRPr="00950C76">
              <w:t xml:space="preserve"> for easy maintenance.</w:t>
            </w:r>
          </w:p>
          <w:p w14:paraId="38D7387F" w14:textId="77777777" w:rsidR="00993F60" w:rsidRPr="00950C76" w:rsidRDefault="00993F60" w:rsidP="00993F60">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7. Vendor Lock-in and Portability</w:t>
            </w:r>
          </w:p>
          <w:p w14:paraId="339F387A" w14:textId="77777777" w:rsidR="00993F60" w:rsidRPr="00950C76" w:rsidRDefault="00993F60" w:rsidP="00993F60">
            <w:pPr>
              <w:pStyle w:val="NormalWeb"/>
            </w:pPr>
            <w:r w:rsidRPr="00950C76">
              <w:t xml:space="preserve">Ensure that applications can be easily migrated to another provider if needed. Support for </w:t>
            </w:r>
            <w:r w:rsidRPr="00950C76">
              <w:rPr>
                <w:rStyle w:val="Strong"/>
                <w:rFonts w:eastAsiaTheme="majorEastAsia"/>
                <w:b w:val="0"/>
                <w:bCs w:val="0"/>
              </w:rPr>
              <w:t>containers and standard APIs</w:t>
            </w:r>
            <w:r w:rsidRPr="00950C76">
              <w:t xml:space="preserve"> is helpful.</w:t>
            </w:r>
          </w:p>
          <w:p w14:paraId="7E468013" w14:textId="77777777" w:rsidR="00993F60" w:rsidRPr="00950C76" w:rsidRDefault="00993F60" w:rsidP="00993F60">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lastRenderedPageBreak/>
              <w:t>8. Integration Capability</w:t>
            </w:r>
          </w:p>
          <w:p w14:paraId="2B7C3183" w14:textId="71AC5E59" w:rsidR="00993F60" w:rsidRPr="00950C76" w:rsidRDefault="00993F60" w:rsidP="00993F60">
            <w:pPr>
              <w:spacing w:before="100" w:beforeAutospacing="1" w:after="100" w:afterAutospacing="1"/>
              <w:rPr>
                <w:rFonts w:ascii="Times New Roman" w:eastAsia="Times New Roman" w:hAnsi="Times New Roman" w:cs="Times New Roman"/>
                <w:sz w:val="24"/>
                <w:szCs w:val="24"/>
                <w:lang w:eastAsia="en-IN"/>
              </w:rPr>
            </w:pPr>
            <w:r w:rsidRPr="00950C76">
              <w:rPr>
                <w:rFonts w:ascii="Times New Roman" w:hAnsi="Times New Roman" w:cs="Times New Roman"/>
              </w:rPr>
              <w:t xml:space="preserve">The provider should support easy integration with </w:t>
            </w:r>
            <w:r w:rsidRPr="00950C76">
              <w:rPr>
                <w:rStyle w:val="Strong"/>
                <w:rFonts w:ascii="Times New Roman" w:eastAsiaTheme="majorEastAsia" w:hAnsi="Times New Roman" w:cs="Times New Roman"/>
                <w:b w:val="0"/>
                <w:bCs w:val="0"/>
              </w:rPr>
              <w:t>existing systems, tools, and third-party services</w:t>
            </w:r>
            <w:r w:rsidRPr="00950C76">
              <w:rPr>
                <w:rFonts w:ascii="Times New Roman" w:hAnsi="Times New Roman" w:cs="Times New Roman"/>
                <w:b/>
                <w:bCs/>
              </w:rPr>
              <w:t>.</w:t>
            </w:r>
          </w:p>
        </w:tc>
      </w:tr>
      <w:tr w:rsidR="00993F60" w:rsidRPr="00950C76" w14:paraId="4A8026C3" w14:textId="77777777" w:rsidTr="0014110F">
        <w:tc>
          <w:tcPr>
            <w:tcW w:w="851" w:type="dxa"/>
          </w:tcPr>
          <w:p w14:paraId="2BE9D4FD" w14:textId="7CAC6980" w:rsidR="00993F60" w:rsidRPr="00950C76" w:rsidRDefault="00993F60" w:rsidP="00993F60">
            <w:pPr>
              <w:rPr>
                <w:rFonts w:ascii="Times New Roman" w:hAnsi="Times New Roman" w:cs="Times New Roman"/>
                <w:color w:val="7030A0"/>
                <w:sz w:val="24"/>
                <w:szCs w:val="24"/>
              </w:rPr>
            </w:pPr>
            <w:r w:rsidRPr="00950C76">
              <w:rPr>
                <w:rFonts w:ascii="Times New Roman" w:hAnsi="Times New Roman" w:cs="Times New Roman"/>
                <w:color w:val="7030A0"/>
              </w:rPr>
              <w:lastRenderedPageBreak/>
              <w:t>Q5.</w:t>
            </w:r>
          </w:p>
        </w:tc>
        <w:tc>
          <w:tcPr>
            <w:tcW w:w="8789" w:type="dxa"/>
          </w:tcPr>
          <w:p w14:paraId="449CB2B2" w14:textId="7D58465D" w:rsidR="00993F60" w:rsidRPr="00950C76" w:rsidRDefault="00993F60" w:rsidP="00993F60">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Explain Cloud Migration concept with challenges and benefits.</w:t>
            </w:r>
          </w:p>
        </w:tc>
      </w:tr>
      <w:tr w:rsidR="00993F60" w:rsidRPr="00950C76" w14:paraId="0180B41F" w14:textId="77777777" w:rsidTr="0014110F">
        <w:tc>
          <w:tcPr>
            <w:tcW w:w="851" w:type="dxa"/>
          </w:tcPr>
          <w:p w14:paraId="7E906151" w14:textId="3E904928" w:rsidR="00993F60" w:rsidRPr="00950C76" w:rsidRDefault="00993F60" w:rsidP="00993F60">
            <w:pPr>
              <w:rPr>
                <w:rFonts w:ascii="Times New Roman" w:hAnsi="Times New Roman" w:cs="Times New Roman"/>
                <w:sz w:val="24"/>
                <w:szCs w:val="24"/>
              </w:rPr>
            </w:pPr>
            <w:r w:rsidRPr="00950C76">
              <w:rPr>
                <w:rFonts w:ascii="Times New Roman" w:hAnsi="Times New Roman" w:cs="Times New Roman"/>
              </w:rPr>
              <w:t>ANS</w:t>
            </w:r>
          </w:p>
        </w:tc>
        <w:tc>
          <w:tcPr>
            <w:tcW w:w="8789" w:type="dxa"/>
          </w:tcPr>
          <w:p w14:paraId="4053689C"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Cloud Migration Concept</w:t>
            </w:r>
          </w:p>
          <w:p w14:paraId="5AE103C9" w14:textId="77777777" w:rsidR="00993F60" w:rsidRPr="00950C76" w:rsidRDefault="00993F60" w:rsidP="00993F60">
            <w:pPr>
              <w:pStyle w:val="NormalWeb"/>
              <w:spacing w:before="0" w:beforeAutospacing="0"/>
            </w:pPr>
            <w:r w:rsidRPr="00950C76">
              <w:rPr>
                <w:rStyle w:val="Strong"/>
                <w:rFonts w:eastAsiaTheme="majorEastAsia"/>
                <w:b w:val="0"/>
                <w:bCs w:val="0"/>
              </w:rPr>
              <w:t>Cloud migration</w:t>
            </w:r>
            <w:r w:rsidRPr="00950C76">
              <w:rPr>
                <w:b/>
                <w:bCs/>
              </w:rPr>
              <w:t xml:space="preserve"> </w:t>
            </w:r>
            <w:r w:rsidRPr="00950C76">
              <w:t>is the process of</w:t>
            </w:r>
            <w:r w:rsidRPr="00950C76">
              <w:rPr>
                <w:b/>
                <w:bCs/>
              </w:rPr>
              <w:t xml:space="preserve"> </w:t>
            </w:r>
            <w:r w:rsidRPr="00950C76">
              <w:rPr>
                <w:rStyle w:val="Strong"/>
                <w:rFonts w:eastAsiaTheme="majorEastAsia"/>
                <w:b w:val="0"/>
                <w:bCs w:val="0"/>
              </w:rPr>
              <w:t>moving applications, data, and IT workloads from on-premises systems (local servers) to a cloud environment</w:t>
            </w:r>
            <w:r w:rsidRPr="00950C76">
              <w:t xml:space="preserve"> such as AWS, Microsoft Azure, or Google Cloud. It may also include moving from one cloud to another. The goal is to improve </w:t>
            </w:r>
            <w:r w:rsidRPr="00950C76">
              <w:rPr>
                <w:rStyle w:val="Strong"/>
                <w:rFonts w:eastAsiaTheme="majorEastAsia"/>
                <w:b w:val="0"/>
                <w:bCs w:val="0"/>
              </w:rPr>
              <w:t>scalability, performance, and cost efficiency</w:t>
            </w:r>
            <w:r w:rsidRPr="00950C76">
              <w:t>.</w:t>
            </w:r>
          </w:p>
          <w:p w14:paraId="055B0B11" w14:textId="77777777" w:rsidR="00993F60" w:rsidRPr="00950C76" w:rsidRDefault="00993F60" w:rsidP="00993F60">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Types / Approaches of Cloud Migration</w:t>
            </w:r>
          </w:p>
          <w:p w14:paraId="10C444E0"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Rehosting (Lift and Shift)</w:t>
            </w:r>
          </w:p>
          <w:p w14:paraId="5492F39B" w14:textId="77777777" w:rsidR="00993F60" w:rsidRPr="00950C76" w:rsidRDefault="00993F60" w:rsidP="00993F60">
            <w:pPr>
              <w:pStyle w:val="NormalWeb"/>
              <w:spacing w:before="0" w:beforeAutospacing="0"/>
            </w:pPr>
            <w:r w:rsidRPr="00950C76">
              <w:t>Applications are moved to the cloud without major changes. It is quick but may not fully utilize cloud benefits.</w:t>
            </w:r>
            <w:r w:rsidRPr="00950C76">
              <w:br/>
            </w:r>
            <w:r w:rsidRPr="00950C76">
              <w:rPr>
                <w:rStyle w:val="Strong"/>
                <w:rFonts w:eastAsiaTheme="majorEastAsia"/>
              </w:rPr>
              <w:t>Example:</w:t>
            </w:r>
            <w:r w:rsidRPr="00950C76">
              <w:t xml:space="preserve"> Moving a website from a local server to a cloud VM.</w:t>
            </w:r>
          </w:p>
          <w:p w14:paraId="24985DEC"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 xml:space="preserve">2. </w:t>
            </w:r>
            <w:proofErr w:type="spellStart"/>
            <w:r w:rsidRPr="00950C76">
              <w:rPr>
                <w:rFonts w:ascii="Times New Roman" w:hAnsi="Times New Roman" w:cs="Times New Roman"/>
                <w:b/>
                <w:bCs/>
                <w:color w:val="auto"/>
              </w:rPr>
              <w:t>Replatforming</w:t>
            </w:r>
            <w:proofErr w:type="spellEnd"/>
          </w:p>
          <w:p w14:paraId="0457EDB2" w14:textId="77777777" w:rsidR="00993F60" w:rsidRPr="00950C76" w:rsidRDefault="00993F60" w:rsidP="00993F60">
            <w:pPr>
              <w:pStyle w:val="NormalWeb"/>
              <w:spacing w:before="0" w:beforeAutospacing="0"/>
            </w:pPr>
            <w:r w:rsidRPr="00950C76">
              <w:t>Minor changes are made to optimize the application for cloud performance.</w:t>
            </w:r>
            <w:r w:rsidRPr="00950C76">
              <w:br/>
            </w:r>
            <w:r w:rsidRPr="00950C76">
              <w:rPr>
                <w:rStyle w:val="Strong"/>
                <w:rFonts w:eastAsiaTheme="majorEastAsia"/>
              </w:rPr>
              <w:t>Example:</w:t>
            </w:r>
            <w:r w:rsidRPr="00950C76">
              <w:t xml:space="preserve"> Moving a database to a managed cloud database service.</w:t>
            </w:r>
          </w:p>
          <w:p w14:paraId="3C4679AA"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Refactoring (Re-architecting)</w:t>
            </w:r>
          </w:p>
          <w:p w14:paraId="76B64AD7" w14:textId="77777777" w:rsidR="00993F60" w:rsidRPr="00950C76" w:rsidRDefault="00993F60" w:rsidP="00993F60">
            <w:pPr>
              <w:pStyle w:val="NormalWeb"/>
              <w:spacing w:before="0" w:beforeAutospacing="0"/>
            </w:pPr>
            <w:r w:rsidRPr="00950C76">
              <w:t>Applications are redesigned to fully use cloud features like microservices and serverless.</w:t>
            </w:r>
            <w:r w:rsidRPr="00950C76">
              <w:br/>
            </w:r>
            <w:r w:rsidRPr="00950C76">
              <w:rPr>
                <w:rStyle w:val="Strong"/>
                <w:rFonts w:eastAsiaTheme="majorEastAsia"/>
              </w:rPr>
              <w:t>Example:</w:t>
            </w:r>
            <w:r w:rsidRPr="00950C76">
              <w:t xml:space="preserve"> Converting a monolithic app into microservices.</w:t>
            </w:r>
          </w:p>
          <w:p w14:paraId="4A622360" w14:textId="77777777" w:rsidR="00993F60" w:rsidRPr="00950C76" w:rsidRDefault="00993F60" w:rsidP="00993F60">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Benefits of Cloud Migration</w:t>
            </w:r>
          </w:p>
          <w:p w14:paraId="31F3EAB9"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Cost Efficiency</w:t>
            </w:r>
          </w:p>
          <w:p w14:paraId="758094AB" w14:textId="77777777" w:rsidR="00993F60" w:rsidRPr="00950C76" w:rsidRDefault="00993F60" w:rsidP="00993F60">
            <w:pPr>
              <w:pStyle w:val="NormalWeb"/>
              <w:spacing w:before="0" w:beforeAutospacing="0"/>
            </w:pPr>
            <w:r w:rsidRPr="00950C76">
              <w:t>Reduces hardware, maintenance, and operational costs with a pay-as-you-go model.</w:t>
            </w:r>
          </w:p>
          <w:p w14:paraId="60D45FAD"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Scalability and Flexibility</w:t>
            </w:r>
          </w:p>
          <w:p w14:paraId="4E675DEB" w14:textId="77777777" w:rsidR="00993F60" w:rsidRPr="00950C76" w:rsidRDefault="00993F60" w:rsidP="00993F60">
            <w:pPr>
              <w:pStyle w:val="NormalWeb"/>
              <w:spacing w:before="0" w:beforeAutospacing="0"/>
            </w:pPr>
            <w:r w:rsidRPr="00950C76">
              <w:t>Resources can be easily scaled up or down based on demand.</w:t>
            </w:r>
          </w:p>
          <w:p w14:paraId="6E8AD3B0"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Improved Performance</w:t>
            </w:r>
          </w:p>
          <w:p w14:paraId="5EE8068A" w14:textId="77777777" w:rsidR="00993F60" w:rsidRPr="00950C76" w:rsidRDefault="00993F60" w:rsidP="00993F60">
            <w:pPr>
              <w:pStyle w:val="NormalWeb"/>
              <w:spacing w:before="0" w:beforeAutospacing="0"/>
            </w:pPr>
            <w:r w:rsidRPr="00950C76">
              <w:t xml:space="preserve">Cloud providers offer high-speed infrastructure and global data </w:t>
            </w:r>
            <w:proofErr w:type="spellStart"/>
            <w:r w:rsidRPr="00950C76">
              <w:t>centers</w:t>
            </w:r>
            <w:proofErr w:type="spellEnd"/>
            <w:r w:rsidRPr="00950C76">
              <w:t>.</w:t>
            </w:r>
          </w:p>
          <w:p w14:paraId="064FC2DD"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Backup and Disaster Recovery</w:t>
            </w:r>
          </w:p>
          <w:p w14:paraId="3CF34CE3" w14:textId="77777777" w:rsidR="00993F60" w:rsidRPr="00950C76" w:rsidRDefault="00993F60" w:rsidP="00993F60">
            <w:pPr>
              <w:pStyle w:val="NormalWeb"/>
              <w:spacing w:before="0" w:beforeAutospacing="0"/>
            </w:pPr>
            <w:r w:rsidRPr="00950C76">
              <w:t>Built-in backup and recovery ensure data safety and business continuity.</w:t>
            </w:r>
          </w:p>
          <w:p w14:paraId="5CD96792"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Accessibility</w:t>
            </w:r>
          </w:p>
          <w:p w14:paraId="1B673458" w14:textId="77777777" w:rsidR="00993F60" w:rsidRPr="00950C76" w:rsidRDefault="00993F60" w:rsidP="00993F60">
            <w:pPr>
              <w:pStyle w:val="NormalWeb"/>
              <w:spacing w:before="0" w:beforeAutospacing="0"/>
            </w:pPr>
            <w:r w:rsidRPr="00950C76">
              <w:t>Applications and data can be accessed from anywhere via the internet.</w:t>
            </w:r>
          </w:p>
          <w:p w14:paraId="614FC173"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6. Innovation</w:t>
            </w:r>
          </w:p>
          <w:p w14:paraId="4BBD3C6E" w14:textId="77777777" w:rsidR="00993F60" w:rsidRPr="00950C76" w:rsidRDefault="00993F60" w:rsidP="00993F60">
            <w:pPr>
              <w:pStyle w:val="NormalWeb"/>
              <w:spacing w:before="0" w:beforeAutospacing="0"/>
            </w:pPr>
            <w:r w:rsidRPr="00950C76">
              <w:t>Easy integration with advanced technologies like AI, ML, and analytics.</w:t>
            </w:r>
          </w:p>
          <w:p w14:paraId="35C43821" w14:textId="77777777" w:rsidR="00993F60" w:rsidRPr="00950C76" w:rsidRDefault="00993F60" w:rsidP="00993F60">
            <w:pPr>
              <w:pStyle w:val="Heading2"/>
              <w:spacing w:before="0"/>
              <w:outlineLvl w:val="1"/>
              <w:rPr>
                <w:rFonts w:ascii="Times New Roman" w:hAnsi="Times New Roman" w:cs="Times New Roman"/>
                <w:color w:val="auto"/>
              </w:rPr>
            </w:pPr>
            <w:r w:rsidRPr="00950C76">
              <w:rPr>
                <w:rFonts w:ascii="Times New Roman" w:hAnsi="Times New Roman" w:cs="Times New Roman"/>
                <w:color w:val="auto"/>
              </w:rPr>
              <w:t>Challenges of Cloud Migration</w:t>
            </w:r>
          </w:p>
          <w:p w14:paraId="43AA209B"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Data Security and Privacy</w:t>
            </w:r>
          </w:p>
          <w:p w14:paraId="70B1B33F" w14:textId="77777777" w:rsidR="00993F60" w:rsidRPr="00950C76" w:rsidRDefault="00993F60" w:rsidP="00993F60">
            <w:pPr>
              <w:pStyle w:val="NormalWeb"/>
              <w:spacing w:before="0" w:beforeAutospacing="0"/>
            </w:pPr>
            <w:r w:rsidRPr="00950C76">
              <w:t>Sensitive data may be exposed if proper security measures are not implemented.</w:t>
            </w:r>
          </w:p>
          <w:p w14:paraId="6C366907"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lastRenderedPageBreak/>
              <w:t>2. Downtime and Data Loss</w:t>
            </w:r>
          </w:p>
          <w:p w14:paraId="7E68162B" w14:textId="77777777" w:rsidR="00993F60" w:rsidRPr="00950C76" w:rsidRDefault="00993F60" w:rsidP="00993F60">
            <w:pPr>
              <w:pStyle w:val="NormalWeb"/>
              <w:spacing w:before="0" w:beforeAutospacing="0"/>
            </w:pPr>
            <w:r w:rsidRPr="00950C76">
              <w:t>Migration process can cause temporary downtime or risk of data loss.</w:t>
            </w:r>
          </w:p>
          <w:p w14:paraId="7A276DB9"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Compatibility Issues</w:t>
            </w:r>
          </w:p>
          <w:p w14:paraId="55A94705" w14:textId="77777777" w:rsidR="00993F60" w:rsidRPr="00950C76" w:rsidRDefault="00993F60" w:rsidP="00993F60">
            <w:pPr>
              <w:pStyle w:val="NormalWeb"/>
              <w:spacing w:before="0" w:beforeAutospacing="0"/>
            </w:pPr>
            <w:r w:rsidRPr="00950C76">
              <w:t>Existing applications may not work properly in cloud environments.</w:t>
            </w:r>
          </w:p>
          <w:p w14:paraId="5A166B8C"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Cost Management</w:t>
            </w:r>
          </w:p>
          <w:p w14:paraId="2928C6CF" w14:textId="77777777" w:rsidR="00993F60" w:rsidRPr="00950C76" w:rsidRDefault="00993F60" w:rsidP="00993F60">
            <w:pPr>
              <w:pStyle w:val="NormalWeb"/>
              <w:spacing w:before="0" w:beforeAutospacing="0"/>
            </w:pPr>
            <w:r w:rsidRPr="00950C76">
              <w:t>Unexpected costs can arise due to improper planning or resource usage.</w:t>
            </w:r>
          </w:p>
          <w:p w14:paraId="1C5FAAB9"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Vendor Lock-in</w:t>
            </w:r>
          </w:p>
          <w:p w14:paraId="1D25458A" w14:textId="77777777" w:rsidR="00993F60" w:rsidRPr="00950C76" w:rsidRDefault="00993F60" w:rsidP="00993F60">
            <w:pPr>
              <w:pStyle w:val="NormalWeb"/>
              <w:spacing w:before="0" w:beforeAutospacing="0"/>
            </w:pPr>
            <w:r w:rsidRPr="00950C76">
              <w:t>Dependence on a single provider makes switching difficult.</w:t>
            </w:r>
          </w:p>
          <w:p w14:paraId="39E979CD"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6. Skill Gap</w:t>
            </w:r>
          </w:p>
          <w:p w14:paraId="4CF28FEE" w14:textId="77777777" w:rsidR="00993F60" w:rsidRPr="00950C76" w:rsidRDefault="00993F60" w:rsidP="00993F60">
            <w:pPr>
              <w:pStyle w:val="NormalWeb"/>
              <w:spacing w:before="0" w:beforeAutospacing="0"/>
            </w:pPr>
            <w:r w:rsidRPr="00950C76">
              <w:t>Lack of skilled professionals to manage cloud technologies.</w:t>
            </w:r>
          </w:p>
          <w:p w14:paraId="10886ADD" w14:textId="77777777" w:rsidR="00993F60" w:rsidRPr="00950C76" w:rsidRDefault="00993F60" w:rsidP="00993F60">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Example</w:t>
            </w:r>
          </w:p>
          <w:p w14:paraId="03F24D00" w14:textId="5C786C1C" w:rsidR="00993F60" w:rsidRPr="00950C76" w:rsidRDefault="00993F60" w:rsidP="00993F60">
            <w:pPr>
              <w:spacing w:before="100" w:beforeAutospacing="1" w:after="100" w:afterAutospacing="1"/>
              <w:rPr>
                <w:rFonts w:ascii="Times New Roman" w:eastAsia="Times New Roman" w:hAnsi="Times New Roman" w:cs="Times New Roman"/>
                <w:sz w:val="24"/>
                <w:szCs w:val="24"/>
                <w:lang w:eastAsia="en-IN"/>
              </w:rPr>
            </w:pPr>
            <w:r w:rsidRPr="00950C76">
              <w:rPr>
                <w:rFonts w:ascii="Times New Roman" w:hAnsi="Times New Roman" w:cs="Times New Roman"/>
              </w:rPr>
              <w:t>A company migrates its applications from on-premises servers to AWS to reduce infrastructure costs and improve scalability, but faces challenges like data security and application compatibility.</w:t>
            </w:r>
          </w:p>
        </w:tc>
      </w:tr>
      <w:tr w:rsidR="00993F60" w:rsidRPr="00950C76" w14:paraId="0E454BB6" w14:textId="77777777" w:rsidTr="0014110F">
        <w:tc>
          <w:tcPr>
            <w:tcW w:w="851" w:type="dxa"/>
          </w:tcPr>
          <w:p w14:paraId="183C00C4" w14:textId="12D8677C" w:rsidR="00993F60" w:rsidRPr="00950C76" w:rsidRDefault="00993F60" w:rsidP="00993F60">
            <w:pPr>
              <w:rPr>
                <w:rFonts w:ascii="Times New Roman" w:hAnsi="Times New Roman" w:cs="Times New Roman"/>
                <w:color w:val="7030A0"/>
                <w:sz w:val="24"/>
                <w:szCs w:val="24"/>
              </w:rPr>
            </w:pPr>
            <w:r w:rsidRPr="00950C76">
              <w:rPr>
                <w:rFonts w:ascii="Times New Roman" w:hAnsi="Times New Roman" w:cs="Times New Roman"/>
                <w:color w:val="7030A0"/>
              </w:rPr>
              <w:lastRenderedPageBreak/>
              <w:t>Q6</w:t>
            </w:r>
          </w:p>
        </w:tc>
        <w:tc>
          <w:tcPr>
            <w:tcW w:w="8789" w:type="dxa"/>
          </w:tcPr>
          <w:p w14:paraId="50F6270F" w14:textId="1306B673" w:rsidR="00993F60" w:rsidRPr="00950C76" w:rsidRDefault="00993F60" w:rsidP="00993F60">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Explain SaaS, PaaS, and IaaS service models with examples.</w:t>
            </w:r>
          </w:p>
        </w:tc>
      </w:tr>
      <w:tr w:rsidR="00993F60" w:rsidRPr="00950C76" w14:paraId="4262651F" w14:textId="77777777" w:rsidTr="0014110F">
        <w:tc>
          <w:tcPr>
            <w:tcW w:w="851" w:type="dxa"/>
          </w:tcPr>
          <w:p w14:paraId="13762FC1" w14:textId="03920850" w:rsidR="00993F60" w:rsidRPr="00950C76" w:rsidRDefault="00993F60" w:rsidP="00993F60">
            <w:pPr>
              <w:rPr>
                <w:rFonts w:ascii="Times New Roman" w:hAnsi="Times New Roman" w:cs="Times New Roman"/>
                <w:sz w:val="24"/>
                <w:szCs w:val="24"/>
              </w:rPr>
            </w:pPr>
            <w:r w:rsidRPr="00950C76">
              <w:rPr>
                <w:rFonts w:ascii="Times New Roman" w:hAnsi="Times New Roman" w:cs="Times New Roman"/>
              </w:rPr>
              <w:t>ANS</w:t>
            </w:r>
          </w:p>
        </w:tc>
        <w:tc>
          <w:tcPr>
            <w:tcW w:w="8789" w:type="dxa"/>
          </w:tcPr>
          <w:p w14:paraId="145590D3"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Cloud Service Models: SaaS, PaaS, and IaaS</w:t>
            </w:r>
          </w:p>
          <w:p w14:paraId="31A1A520" w14:textId="77777777" w:rsidR="00993F60" w:rsidRPr="00950C76" w:rsidRDefault="00993F60" w:rsidP="00993F60">
            <w:pPr>
              <w:pStyle w:val="NormalWeb"/>
              <w:spacing w:before="0" w:beforeAutospacing="0"/>
            </w:pPr>
            <w:r w:rsidRPr="00950C76">
              <w:t xml:space="preserve">Cloud computing provides services at different levels based on user needs. The three main service models are </w:t>
            </w:r>
            <w:r w:rsidRPr="00950C76">
              <w:rPr>
                <w:rStyle w:val="Strong"/>
                <w:rFonts w:eastAsiaTheme="majorEastAsia"/>
              </w:rPr>
              <w:t>SaaS, PaaS, and IaaS</w:t>
            </w:r>
            <w:r w:rsidRPr="00950C76">
              <w:t>.</w:t>
            </w:r>
          </w:p>
          <w:p w14:paraId="2148987D" w14:textId="77777777" w:rsidR="00993F60" w:rsidRPr="00950C76" w:rsidRDefault="00993F60" w:rsidP="00993F60">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1. SaaS (Software as a Service)</w:t>
            </w:r>
          </w:p>
          <w:p w14:paraId="790EC168" w14:textId="77777777" w:rsidR="00993F60" w:rsidRPr="00950C76" w:rsidRDefault="00993F60" w:rsidP="00993F60">
            <w:pPr>
              <w:pStyle w:val="NormalWeb"/>
              <w:spacing w:before="0" w:beforeAutospacing="0"/>
            </w:pPr>
            <w:r w:rsidRPr="00950C76">
              <w:rPr>
                <w:rStyle w:val="Strong"/>
                <w:rFonts w:eastAsiaTheme="majorEastAsia"/>
              </w:rPr>
              <w:t>SaaS</w:t>
            </w:r>
            <w:r w:rsidRPr="00950C76">
              <w:t xml:space="preserve"> provides ready-to-use software applications over the internet. Users do not need to install or manage the software; everything is handled by the provider.</w:t>
            </w:r>
          </w:p>
          <w:p w14:paraId="461EB65B" w14:textId="77777777" w:rsidR="00993F60" w:rsidRPr="00950C76" w:rsidRDefault="00993F60" w:rsidP="00993F60">
            <w:pPr>
              <w:pStyle w:val="NormalWeb"/>
              <w:spacing w:before="0" w:beforeAutospacing="0"/>
            </w:pPr>
            <w:r w:rsidRPr="00950C76">
              <w:rPr>
                <w:rStyle w:val="Strong"/>
                <w:rFonts w:eastAsiaTheme="majorEastAsia"/>
              </w:rPr>
              <w:t>Description:</w:t>
            </w:r>
            <w:r w:rsidRPr="00950C76">
              <w:br/>
              <w:t>In SaaS, users simply access applications through a web browser. The provider manages infrastructure, platform, updates, and security. It is easy to use and requires no technical setup.</w:t>
            </w:r>
          </w:p>
          <w:p w14:paraId="23469967" w14:textId="77777777" w:rsidR="00993F60" w:rsidRPr="00950C76" w:rsidRDefault="00993F60" w:rsidP="00993F60">
            <w:pPr>
              <w:pStyle w:val="NormalWeb"/>
              <w:spacing w:before="0" w:beforeAutospacing="0"/>
            </w:pPr>
            <w:r w:rsidRPr="00950C76">
              <w:rPr>
                <w:rStyle w:val="Strong"/>
                <w:rFonts w:eastAsiaTheme="majorEastAsia"/>
              </w:rPr>
              <w:t>Examples:</w:t>
            </w:r>
            <w:r w:rsidRPr="00950C76">
              <w:br/>
              <w:t>Google Docs, Gmail, Microsoft Office 365</w:t>
            </w:r>
          </w:p>
          <w:p w14:paraId="6677BDD0" w14:textId="77777777" w:rsidR="00993F60" w:rsidRPr="00950C76" w:rsidRDefault="00993F60" w:rsidP="00993F60">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2. PaaS (Platform as a Service)</w:t>
            </w:r>
          </w:p>
          <w:p w14:paraId="1AB9B3A6" w14:textId="77777777" w:rsidR="00993F60" w:rsidRPr="00950C76" w:rsidRDefault="00993F60" w:rsidP="00993F60">
            <w:pPr>
              <w:pStyle w:val="NormalWeb"/>
              <w:spacing w:before="0" w:beforeAutospacing="0"/>
            </w:pPr>
            <w:r w:rsidRPr="00950C76">
              <w:rPr>
                <w:rStyle w:val="Strong"/>
                <w:rFonts w:eastAsiaTheme="majorEastAsia"/>
              </w:rPr>
              <w:t>PaaS</w:t>
            </w:r>
            <w:r w:rsidRPr="00950C76">
              <w:t xml:space="preserve"> provides a platform for developers to build, test, and deploy applications without worrying about underlying infrastructure.</w:t>
            </w:r>
          </w:p>
          <w:p w14:paraId="612DAE09" w14:textId="77777777" w:rsidR="00993F60" w:rsidRPr="00950C76" w:rsidRDefault="00993F60" w:rsidP="00993F60">
            <w:pPr>
              <w:pStyle w:val="NormalWeb"/>
              <w:spacing w:before="0" w:beforeAutospacing="0"/>
            </w:pPr>
            <w:r w:rsidRPr="00950C76">
              <w:rPr>
                <w:rStyle w:val="Strong"/>
                <w:rFonts w:eastAsiaTheme="majorEastAsia"/>
              </w:rPr>
              <w:t>Description:</w:t>
            </w:r>
            <w:r w:rsidRPr="00950C76">
              <w:br/>
              <w:t>In PaaS, the cloud provider manages servers, storage, and networking, while developers focus only on application development. It speeds up development and reduces complexity.</w:t>
            </w:r>
          </w:p>
          <w:p w14:paraId="307A7B18" w14:textId="77777777" w:rsidR="00993F60" w:rsidRPr="00950C76" w:rsidRDefault="00993F60" w:rsidP="00993F60">
            <w:pPr>
              <w:pStyle w:val="NormalWeb"/>
              <w:spacing w:before="0" w:beforeAutospacing="0"/>
            </w:pPr>
            <w:r w:rsidRPr="00950C76">
              <w:rPr>
                <w:rStyle w:val="Strong"/>
                <w:rFonts w:eastAsiaTheme="majorEastAsia"/>
              </w:rPr>
              <w:t>Examples:</w:t>
            </w:r>
            <w:r w:rsidRPr="00950C76">
              <w:br/>
              <w:t>Google App Engine, Microsoft Azure App Service, Heroku</w:t>
            </w:r>
          </w:p>
          <w:p w14:paraId="65D109CE" w14:textId="77777777" w:rsidR="00993F60" w:rsidRPr="00950C76" w:rsidRDefault="00993F60" w:rsidP="00993F60">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lastRenderedPageBreak/>
              <w:t>3. IaaS (Infrastructure as a Service)</w:t>
            </w:r>
          </w:p>
          <w:p w14:paraId="1F72059F" w14:textId="77777777" w:rsidR="00993F60" w:rsidRPr="00950C76" w:rsidRDefault="00993F60" w:rsidP="00993F60">
            <w:pPr>
              <w:pStyle w:val="NormalWeb"/>
              <w:spacing w:before="0" w:beforeAutospacing="0"/>
            </w:pPr>
            <w:r w:rsidRPr="00950C76">
              <w:rPr>
                <w:rStyle w:val="Strong"/>
                <w:rFonts w:eastAsiaTheme="majorEastAsia"/>
              </w:rPr>
              <w:t>IaaS</w:t>
            </w:r>
            <w:r w:rsidRPr="00950C76">
              <w:t xml:space="preserve"> provides basic computing resources such as virtual machines, storage, and networks over the internet.</w:t>
            </w:r>
          </w:p>
          <w:p w14:paraId="744E59CF" w14:textId="77777777" w:rsidR="00993F60" w:rsidRPr="00950C76" w:rsidRDefault="00993F60" w:rsidP="00993F60">
            <w:pPr>
              <w:pStyle w:val="NormalWeb"/>
              <w:spacing w:before="0" w:beforeAutospacing="0"/>
            </w:pPr>
            <w:r w:rsidRPr="00950C76">
              <w:rPr>
                <w:rStyle w:val="Strong"/>
                <w:rFonts w:eastAsiaTheme="majorEastAsia"/>
              </w:rPr>
              <w:t>Description:</w:t>
            </w:r>
            <w:r w:rsidRPr="00950C76">
              <w:br/>
              <w:t>In IaaS, users have full control over operating systems, applications, and configurations, while the provider manages the physical infrastructure. It offers maximum flexibility.</w:t>
            </w:r>
          </w:p>
          <w:p w14:paraId="3812C027" w14:textId="7CD84B1D" w:rsidR="00993F60" w:rsidRPr="00950C76" w:rsidRDefault="00993F60" w:rsidP="00993F60">
            <w:pPr>
              <w:spacing w:before="100" w:beforeAutospacing="1" w:after="100" w:afterAutospacing="1"/>
              <w:rPr>
                <w:rFonts w:ascii="Times New Roman" w:eastAsia="Times New Roman" w:hAnsi="Times New Roman" w:cs="Times New Roman"/>
                <w:sz w:val="24"/>
                <w:szCs w:val="24"/>
                <w:lang w:eastAsia="en-IN"/>
              </w:rPr>
            </w:pPr>
            <w:r w:rsidRPr="00950C76">
              <w:rPr>
                <w:rStyle w:val="Strong"/>
                <w:rFonts w:ascii="Times New Roman" w:eastAsiaTheme="majorEastAsia" w:hAnsi="Times New Roman" w:cs="Times New Roman"/>
              </w:rPr>
              <w:t>Examples:</w:t>
            </w:r>
            <w:r w:rsidRPr="00950C76">
              <w:rPr>
                <w:rFonts w:ascii="Times New Roman" w:hAnsi="Times New Roman" w:cs="Times New Roman"/>
              </w:rPr>
              <w:br/>
              <w:t>Amazon EC2, Microsoft Azure Virtual Machines, Google Compute Engine</w:t>
            </w:r>
          </w:p>
        </w:tc>
      </w:tr>
      <w:tr w:rsidR="00993F60" w:rsidRPr="00950C76" w14:paraId="638B22C3" w14:textId="77777777" w:rsidTr="0014110F">
        <w:tc>
          <w:tcPr>
            <w:tcW w:w="851" w:type="dxa"/>
          </w:tcPr>
          <w:p w14:paraId="53CE1EA4" w14:textId="10C68D8D" w:rsidR="00993F60" w:rsidRPr="00950C76" w:rsidRDefault="00993F60" w:rsidP="00993F60">
            <w:pPr>
              <w:rPr>
                <w:rFonts w:ascii="Times New Roman" w:hAnsi="Times New Roman" w:cs="Times New Roman"/>
                <w:color w:val="7030A0"/>
                <w:sz w:val="24"/>
                <w:szCs w:val="24"/>
              </w:rPr>
            </w:pPr>
            <w:r w:rsidRPr="00950C76">
              <w:rPr>
                <w:rFonts w:ascii="Times New Roman" w:hAnsi="Times New Roman" w:cs="Times New Roman"/>
                <w:color w:val="7030A0"/>
              </w:rPr>
              <w:lastRenderedPageBreak/>
              <w:t>Q7</w:t>
            </w:r>
          </w:p>
        </w:tc>
        <w:tc>
          <w:tcPr>
            <w:tcW w:w="8789" w:type="dxa"/>
          </w:tcPr>
          <w:p w14:paraId="257A6541" w14:textId="2C3110FF" w:rsidR="00993F60" w:rsidRPr="00950C76" w:rsidRDefault="00993F60" w:rsidP="00993F60">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Compare AWS, Azure, and Google Cloud platforms.</w:t>
            </w:r>
          </w:p>
        </w:tc>
      </w:tr>
      <w:tr w:rsidR="00993F60" w:rsidRPr="00950C76" w14:paraId="452AB006" w14:textId="77777777" w:rsidTr="0014110F">
        <w:tc>
          <w:tcPr>
            <w:tcW w:w="851" w:type="dxa"/>
          </w:tcPr>
          <w:p w14:paraId="6BC17CDC" w14:textId="7165D802" w:rsidR="00993F60" w:rsidRPr="00950C76" w:rsidRDefault="00993F60" w:rsidP="00993F60">
            <w:pPr>
              <w:rPr>
                <w:rFonts w:ascii="Times New Roman" w:hAnsi="Times New Roman" w:cs="Times New Roman"/>
                <w:sz w:val="24"/>
                <w:szCs w:val="24"/>
              </w:rPr>
            </w:pPr>
            <w:r w:rsidRPr="00950C76">
              <w:rPr>
                <w:rFonts w:ascii="Times New Roman" w:hAnsi="Times New Roman" w:cs="Times New Roman"/>
              </w:rPr>
              <w:t>ANS</w:t>
            </w:r>
          </w:p>
        </w:tc>
        <w:tc>
          <w:tcPr>
            <w:tcW w:w="8789" w:type="dxa"/>
          </w:tcPr>
          <w:tbl>
            <w:tblPr>
              <w:tblStyle w:val="TableGrid"/>
              <w:tblW w:w="8064" w:type="dxa"/>
              <w:tblLayout w:type="fixed"/>
              <w:tblLook w:val="04A0" w:firstRow="1" w:lastRow="0" w:firstColumn="1" w:lastColumn="0" w:noHBand="0" w:noVBand="1"/>
            </w:tblPr>
            <w:tblGrid>
              <w:gridCol w:w="1280"/>
              <w:gridCol w:w="2248"/>
              <w:gridCol w:w="2126"/>
              <w:gridCol w:w="2410"/>
            </w:tblGrid>
            <w:tr w:rsidR="00993F60" w:rsidRPr="00950C76" w14:paraId="32E18F9E" w14:textId="77777777" w:rsidTr="008579FC">
              <w:trPr>
                <w:trHeight w:val="595"/>
              </w:trPr>
              <w:tc>
                <w:tcPr>
                  <w:tcW w:w="1280" w:type="dxa"/>
                  <w:vAlign w:val="center"/>
                </w:tcPr>
                <w:p w14:paraId="6B1CA89B" w14:textId="77777777" w:rsidR="00993F60" w:rsidRPr="00950C76" w:rsidRDefault="00993F60" w:rsidP="00993F60">
                  <w:pPr>
                    <w:rPr>
                      <w:rFonts w:ascii="Times New Roman" w:hAnsi="Times New Roman" w:cs="Times New Roman"/>
                    </w:rPr>
                  </w:pPr>
                  <w:r w:rsidRPr="00950C76">
                    <w:rPr>
                      <w:rFonts w:ascii="Times New Roman" w:hAnsi="Times New Roman" w:cs="Times New Roman"/>
                      <w:b/>
                      <w:bCs/>
                    </w:rPr>
                    <w:t>Basis</w:t>
                  </w:r>
                </w:p>
              </w:tc>
              <w:tc>
                <w:tcPr>
                  <w:tcW w:w="2248" w:type="dxa"/>
                  <w:vAlign w:val="center"/>
                </w:tcPr>
                <w:p w14:paraId="457D2118" w14:textId="77777777" w:rsidR="00993F60" w:rsidRPr="00950C76" w:rsidRDefault="00993F60" w:rsidP="00993F60">
                  <w:pPr>
                    <w:rPr>
                      <w:rFonts w:ascii="Times New Roman" w:hAnsi="Times New Roman" w:cs="Times New Roman"/>
                    </w:rPr>
                  </w:pPr>
                  <w:r w:rsidRPr="00950C76">
                    <w:rPr>
                      <w:rFonts w:ascii="Times New Roman" w:hAnsi="Times New Roman" w:cs="Times New Roman"/>
                      <w:b/>
                      <w:bCs/>
                    </w:rPr>
                    <w:t>AWS (Amazon Web Services)</w:t>
                  </w:r>
                </w:p>
              </w:tc>
              <w:tc>
                <w:tcPr>
                  <w:tcW w:w="2126" w:type="dxa"/>
                  <w:vAlign w:val="center"/>
                </w:tcPr>
                <w:p w14:paraId="6C6B6703" w14:textId="77777777" w:rsidR="00993F60" w:rsidRPr="00950C76" w:rsidRDefault="00993F60" w:rsidP="00993F60">
                  <w:pPr>
                    <w:rPr>
                      <w:rFonts w:ascii="Times New Roman" w:hAnsi="Times New Roman" w:cs="Times New Roman"/>
                    </w:rPr>
                  </w:pPr>
                  <w:r w:rsidRPr="00950C76">
                    <w:rPr>
                      <w:rFonts w:ascii="Times New Roman" w:hAnsi="Times New Roman" w:cs="Times New Roman"/>
                      <w:b/>
                      <w:bCs/>
                    </w:rPr>
                    <w:t>Microsoft Azure</w:t>
                  </w:r>
                </w:p>
              </w:tc>
              <w:tc>
                <w:tcPr>
                  <w:tcW w:w="2410" w:type="dxa"/>
                  <w:vAlign w:val="center"/>
                </w:tcPr>
                <w:p w14:paraId="6F5BE15D" w14:textId="77777777" w:rsidR="00993F60" w:rsidRPr="00950C76" w:rsidRDefault="00993F60" w:rsidP="00993F60">
                  <w:pPr>
                    <w:rPr>
                      <w:rFonts w:ascii="Times New Roman" w:hAnsi="Times New Roman" w:cs="Times New Roman"/>
                    </w:rPr>
                  </w:pPr>
                  <w:r w:rsidRPr="00950C76">
                    <w:rPr>
                      <w:rFonts w:ascii="Times New Roman" w:hAnsi="Times New Roman" w:cs="Times New Roman"/>
                      <w:b/>
                      <w:bCs/>
                    </w:rPr>
                    <w:t>Google Cloud Platform (GCP)</w:t>
                  </w:r>
                </w:p>
              </w:tc>
            </w:tr>
            <w:tr w:rsidR="00993F60" w:rsidRPr="00950C76" w14:paraId="2E534B46" w14:textId="77777777" w:rsidTr="008579FC">
              <w:trPr>
                <w:trHeight w:val="919"/>
              </w:trPr>
              <w:tc>
                <w:tcPr>
                  <w:tcW w:w="1280" w:type="dxa"/>
                  <w:vAlign w:val="center"/>
                </w:tcPr>
                <w:p w14:paraId="124F6A5B" w14:textId="77777777" w:rsidR="00993F60" w:rsidRPr="00950C76" w:rsidRDefault="00993F60" w:rsidP="00993F60">
                  <w:pPr>
                    <w:rPr>
                      <w:rFonts w:ascii="Times New Roman" w:hAnsi="Times New Roman" w:cs="Times New Roman"/>
                    </w:rPr>
                  </w:pPr>
                  <w:r w:rsidRPr="00950C76">
                    <w:rPr>
                      <w:rStyle w:val="Strong"/>
                      <w:rFonts w:ascii="Times New Roman" w:hAnsi="Times New Roman" w:cs="Times New Roman"/>
                    </w:rPr>
                    <w:t>Overview</w:t>
                  </w:r>
                </w:p>
              </w:tc>
              <w:tc>
                <w:tcPr>
                  <w:tcW w:w="2248" w:type="dxa"/>
                  <w:vAlign w:val="center"/>
                </w:tcPr>
                <w:p w14:paraId="0BAFE341"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Oldest and most widely used cloud platform</w:t>
                  </w:r>
                </w:p>
              </w:tc>
              <w:tc>
                <w:tcPr>
                  <w:tcW w:w="2126" w:type="dxa"/>
                  <w:vAlign w:val="center"/>
                </w:tcPr>
                <w:p w14:paraId="75ADDEF2"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Strong enterprise-focused cloud platform</w:t>
                  </w:r>
                </w:p>
              </w:tc>
              <w:tc>
                <w:tcPr>
                  <w:tcW w:w="2410" w:type="dxa"/>
                  <w:vAlign w:val="center"/>
                </w:tcPr>
                <w:p w14:paraId="2A4EDBCF"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Known for data analytics and AI capabilities</w:t>
                  </w:r>
                </w:p>
              </w:tc>
            </w:tr>
            <w:tr w:rsidR="00993F60" w:rsidRPr="00950C76" w14:paraId="20DAE7AD" w14:textId="77777777" w:rsidTr="008579FC">
              <w:trPr>
                <w:trHeight w:val="595"/>
              </w:trPr>
              <w:tc>
                <w:tcPr>
                  <w:tcW w:w="1280" w:type="dxa"/>
                  <w:vAlign w:val="center"/>
                </w:tcPr>
                <w:p w14:paraId="4C7B8350" w14:textId="77777777" w:rsidR="00993F60" w:rsidRPr="00950C76" w:rsidRDefault="00993F60" w:rsidP="00993F60">
                  <w:pPr>
                    <w:rPr>
                      <w:rFonts w:ascii="Times New Roman" w:hAnsi="Times New Roman" w:cs="Times New Roman"/>
                    </w:rPr>
                  </w:pPr>
                  <w:r w:rsidRPr="00950C76">
                    <w:rPr>
                      <w:rStyle w:val="Strong"/>
                      <w:rFonts w:ascii="Times New Roman" w:hAnsi="Times New Roman" w:cs="Times New Roman"/>
                    </w:rPr>
                    <w:t>Market Share</w:t>
                  </w:r>
                </w:p>
              </w:tc>
              <w:tc>
                <w:tcPr>
                  <w:tcW w:w="2248" w:type="dxa"/>
                  <w:vAlign w:val="center"/>
                </w:tcPr>
                <w:p w14:paraId="39696775"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 xml:space="preserve">Highest market </w:t>
                  </w:r>
                  <w:proofErr w:type="gramStart"/>
                  <w:r w:rsidRPr="00950C76">
                    <w:rPr>
                      <w:rFonts w:ascii="Times New Roman" w:hAnsi="Times New Roman" w:cs="Times New Roman"/>
                    </w:rPr>
                    <w:t>share</w:t>
                  </w:r>
                  <w:proofErr w:type="gramEnd"/>
                  <w:r w:rsidRPr="00950C76">
                    <w:rPr>
                      <w:rFonts w:ascii="Times New Roman" w:hAnsi="Times New Roman" w:cs="Times New Roman"/>
                    </w:rPr>
                    <w:t xml:space="preserve"> globally</w:t>
                  </w:r>
                </w:p>
              </w:tc>
              <w:tc>
                <w:tcPr>
                  <w:tcW w:w="2126" w:type="dxa"/>
                  <w:vAlign w:val="center"/>
                </w:tcPr>
                <w:p w14:paraId="1BB2D3B7"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Second largest</w:t>
                  </w:r>
                </w:p>
              </w:tc>
              <w:tc>
                <w:tcPr>
                  <w:tcW w:w="2410" w:type="dxa"/>
                  <w:vAlign w:val="center"/>
                </w:tcPr>
                <w:p w14:paraId="3670CFA6"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Third largest</w:t>
                  </w:r>
                </w:p>
              </w:tc>
            </w:tr>
            <w:tr w:rsidR="00993F60" w:rsidRPr="00950C76" w14:paraId="7D3077F5" w14:textId="77777777" w:rsidTr="008579FC">
              <w:trPr>
                <w:trHeight w:val="613"/>
              </w:trPr>
              <w:tc>
                <w:tcPr>
                  <w:tcW w:w="1280" w:type="dxa"/>
                  <w:vAlign w:val="center"/>
                </w:tcPr>
                <w:p w14:paraId="08F69F8F" w14:textId="77777777" w:rsidR="00993F60" w:rsidRPr="00950C76" w:rsidRDefault="00993F60" w:rsidP="00993F60">
                  <w:pPr>
                    <w:rPr>
                      <w:rFonts w:ascii="Times New Roman" w:hAnsi="Times New Roman" w:cs="Times New Roman"/>
                    </w:rPr>
                  </w:pPr>
                  <w:r w:rsidRPr="00950C76">
                    <w:rPr>
                      <w:rStyle w:val="Strong"/>
                      <w:rFonts w:ascii="Times New Roman" w:hAnsi="Times New Roman" w:cs="Times New Roman"/>
                    </w:rPr>
                    <w:t>Compute Services</w:t>
                  </w:r>
                </w:p>
              </w:tc>
              <w:tc>
                <w:tcPr>
                  <w:tcW w:w="2248" w:type="dxa"/>
                  <w:vAlign w:val="center"/>
                </w:tcPr>
                <w:p w14:paraId="7853DDE7"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EC2 (Elastic Compute Cloud)</w:t>
                  </w:r>
                </w:p>
              </w:tc>
              <w:tc>
                <w:tcPr>
                  <w:tcW w:w="2126" w:type="dxa"/>
                  <w:vAlign w:val="center"/>
                </w:tcPr>
                <w:p w14:paraId="4474E685"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Azure Virtual Machines</w:t>
                  </w:r>
                </w:p>
              </w:tc>
              <w:tc>
                <w:tcPr>
                  <w:tcW w:w="2410" w:type="dxa"/>
                  <w:vAlign w:val="center"/>
                </w:tcPr>
                <w:p w14:paraId="53BC630B"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Google Compute Engine</w:t>
                  </w:r>
                </w:p>
              </w:tc>
            </w:tr>
            <w:tr w:rsidR="00993F60" w:rsidRPr="00950C76" w14:paraId="373D5CEC" w14:textId="77777777" w:rsidTr="008579FC">
              <w:trPr>
                <w:trHeight w:val="595"/>
              </w:trPr>
              <w:tc>
                <w:tcPr>
                  <w:tcW w:w="1280" w:type="dxa"/>
                  <w:vAlign w:val="center"/>
                </w:tcPr>
                <w:p w14:paraId="4776DF79" w14:textId="77777777" w:rsidR="00993F60" w:rsidRPr="00950C76" w:rsidRDefault="00993F60" w:rsidP="00993F60">
                  <w:pPr>
                    <w:rPr>
                      <w:rFonts w:ascii="Times New Roman" w:hAnsi="Times New Roman" w:cs="Times New Roman"/>
                    </w:rPr>
                  </w:pPr>
                  <w:r w:rsidRPr="00950C76">
                    <w:rPr>
                      <w:rStyle w:val="Strong"/>
                      <w:rFonts w:ascii="Times New Roman" w:hAnsi="Times New Roman" w:cs="Times New Roman"/>
                    </w:rPr>
                    <w:t>Storage Services</w:t>
                  </w:r>
                </w:p>
              </w:tc>
              <w:tc>
                <w:tcPr>
                  <w:tcW w:w="2248" w:type="dxa"/>
                  <w:vAlign w:val="center"/>
                </w:tcPr>
                <w:p w14:paraId="36680D55"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S3 (Simple Storage Service)</w:t>
                  </w:r>
                </w:p>
              </w:tc>
              <w:tc>
                <w:tcPr>
                  <w:tcW w:w="2126" w:type="dxa"/>
                  <w:vAlign w:val="center"/>
                </w:tcPr>
                <w:p w14:paraId="50D450B1"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Azure Blob Storage</w:t>
                  </w:r>
                </w:p>
              </w:tc>
              <w:tc>
                <w:tcPr>
                  <w:tcW w:w="2410" w:type="dxa"/>
                  <w:vAlign w:val="center"/>
                </w:tcPr>
                <w:p w14:paraId="7C2875D5"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Google Cloud Storage</w:t>
                  </w:r>
                </w:p>
              </w:tc>
            </w:tr>
            <w:tr w:rsidR="00993F60" w:rsidRPr="00950C76" w14:paraId="3104D61C" w14:textId="77777777" w:rsidTr="008579FC">
              <w:trPr>
                <w:trHeight w:val="595"/>
              </w:trPr>
              <w:tc>
                <w:tcPr>
                  <w:tcW w:w="1280" w:type="dxa"/>
                  <w:vAlign w:val="center"/>
                </w:tcPr>
                <w:p w14:paraId="48229CFB" w14:textId="77777777" w:rsidR="00993F60" w:rsidRPr="00950C76" w:rsidRDefault="00993F60" w:rsidP="00993F60">
                  <w:pPr>
                    <w:rPr>
                      <w:rFonts w:ascii="Times New Roman" w:hAnsi="Times New Roman" w:cs="Times New Roman"/>
                    </w:rPr>
                  </w:pPr>
                  <w:r w:rsidRPr="00950C76">
                    <w:rPr>
                      <w:rStyle w:val="Strong"/>
                      <w:rFonts w:ascii="Times New Roman" w:hAnsi="Times New Roman" w:cs="Times New Roman"/>
                    </w:rPr>
                    <w:t>Database Services</w:t>
                  </w:r>
                </w:p>
              </w:tc>
              <w:tc>
                <w:tcPr>
                  <w:tcW w:w="2248" w:type="dxa"/>
                  <w:vAlign w:val="center"/>
                </w:tcPr>
                <w:p w14:paraId="72ED1B74"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RDS, DynamoDB</w:t>
                  </w:r>
                </w:p>
              </w:tc>
              <w:tc>
                <w:tcPr>
                  <w:tcW w:w="2126" w:type="dxa"/>
                  <w:vAlign w:val="center"/>
                </w:tcPr>
                <w:p w14:paraId="0D431BEB"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Azure SQL Database, Cosmos DB</w:t>
                  </w:r>
                </w:p>
              </w:tc>
              <w:tc>
                <w:tcPr>
                  <w:tcW w:w="2410" w:type="dxa"/>
                  <w:vAlign w:val="center"/>
                </w:tcPr>
                <w:p w14:paraId="6292B3B3"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Cloud SQL, Bigtable</w:t>
                  </w:r>
                </w:p>
              </w:tc>
            </w:tr>
            <w:tr w:rsidR="00993F60" w:rsidRPr="00950C76" w14:paraId="103EF1C7" w14:textId="77777777" w:rsidTr="008579FC">
              <w:trPr>
                <w:trHeight w:val="613"/>
              </w:trPr>
              <w:tc>
                <w:tcPr>
                  <w:tcW w:w="1280" w:type="dxa"/>
                  <w:vAlign w:val="center"/>
                </w:tcPr>
                <w:p w14:paraId="2196C238" w14:textId="77777777" w:rsidR="00993F60" w:rsidRPr="00950C76" w:rsidRDefault="00993F60" w:rsidP="00993F60">
                  <w:pPr>
                    <w:rPr>
                      <w:rFonts w:ascii="Times New Roman" w:hAnsi="Times New Roman" w:cs="Times New Roman"/>
                    </w:rPr>
                  </w:pPr>
                  <w:r w:rsidRPr="00950C76">
                    <w:rPr>
                      <w:rStyle w:val="Strong"/>
                      <w:rFonts w:ascii="Times New Roman" w:hAnsi="Times New Roman" w:cs="Times New Roman"/>
                    </w:rPr>
                    <w:t>AI &amp; ML Services</w:t>
                  </w:r>
                </w:p>
              </w:tc>
              <w:tc>
                <w:tcPr>
                  <w:tcW w:w="2248" w:type="dxa"/>
                  <w:vAlign w:val="center"/>
                </w:tcPr>
                <w:p w14:paraId="2FA5B437" w14:textId="77777777" w:rsidR="00993F60" w:rsidRPr="00950C76" w:rsidRDefault="00993F60" w:rsidP="00993F60">
                  <w:pPr>
                    <w:rPr>
                      <w:rFonts w:ascii="Times New Roman" w:hAnsi="Times New Roman" w:cs="Times New Roman"/>
                    </w:rPr>
                  </w:pPr>
                  <w:proofErr w:type="spellStart"/>
                  <w:r w:rsidRPr="00950C76">
                    <w:rPr>
                      <w:rFonts w:ascii="Times New Roman" w:hAnsi="Times New Roman" w:cs="Times New Roman"/>
                    </w:rPr>
                    <w:t>SageMaker</w:t>
                  </w:r>
                  <w:proofErr w:type="spellEnd"/>
                  <w:r w:rsidRPr="00950C76">
                    <w:rPr>
                      <w:rFonts w:ascii="Times New Roman" w:hAnsi="Times New Roman" w:cs="Times New Roman"/>
                    </w:rPr>
                    <w:t xml:space="preserve">, </w:t>
                  </w:r>
                  <w:proofErr w:type="spellStart"/>
                  <w:r w:rsidRPr="00950C76">
                    <w:rPr>
                      <w:rFonts w:ascii="Times New Roman" w:hAnsi="Times New Roman" w:cs="Times New Roman"/>
                    </w:rPr>
                    <w:t>Rekognition</w:t>
                  </w:r>
                  <w:proofErr w:type="spellEnd"/>
                </w:p>
              </w:tc>
              <w:tc>
                <w:tcPr>
                  <w:tcW w:w="2126" w:type="dxa"/>
                  <w:vAlign w:val="center"/>
                </w:tcPr>
                <w:p w14:paraId="02FF5B9B"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Azure AI, Cognitive Services</w:t>
                  </w:r>
                </w:p>
              </w:tc>
              <w:tc>
                <w:tcPr>
                  <w:tcW w:w="2410" w:type="dxa"/>
                  <w:vAlign w:val="center"/>
                </w:tcPr>
                <w:p w14:paraId="1969F093"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 xml:space="preserve">Vertex AI, </w:t>
                  </w:r>
                  <w:proofErr w:type="spellStart"/>
                  <w:r w:rsidRPr="00950C76">
                    <w:rPr>
                      <w:rFonts w:ascii="Times New Roman" w:hAnsi="Times New Roman" w:cs="Times New Roman"/>
                    </w:rPr>
                    <w:t>AutoML</w:t>
                  </w:r>
                  <w:proofErr w:type="spellEnd"/>
                  <w:r w:rsidRPr="00950C76">
                    <w:rPr>
                      <w:rFonts w:ascii="Times New Roman" w:hAnsi="Times New Roman" w:cs="Times New Roman"/>
                    </w:rPr>
                    <w:t xml:space="preserve"> (strong in AI/ML)</w:t>
                  </w:r>
                </w:p>
              </w:tc>
            </w:tr>
            <w:tr w:rsidR="00993F60" w:rsidRPr="00950C76" w14:paraId="59A8F4FA" w14:textId="77777777" w:rsidTr="008579FC">
              <w:trPr>
                <w:trHeight w:val="901"/>
              </w:trPr>
              <w:tc>
                <w:tcPr>
                  <w:tcW w:w="1280" w:type="dxa"/>
                  <w:vAlign w:val="center"/>
                </w:tcPr>
                <w:p w14:paraId="59CE1684" w14:textId="77777777" w:rsidR="00993F60" w:rsidRPr="00950C76" w:rsidRDefault="00993F60" w:rsidP="00993F60">
                  <w:pPr>
                    <w:rPr>
                      <w:rFonts w:ascii="Times New Roman" w:hAnsi="Times New Roman" w:cs="Times New Roman"/>
                    </w:rPr>
                  </w:pPr>
                  <w:r w:rsidRPr="00950C76">
                    <w:rPr>
                      <w:rStyle w:val="Strong"/>
                      <w:rFonts w:ascii="Times New Roman" w:hAnsi="Times New Roman" w:cs="Times New Roman"/>
                    </w:rPr>
                    <w:t>Pricing Model</w:t>
                  </w:r>
                </w:p>
              </w:tc>
              <w:tc>
                <w:tcPr>
                  <w:tcW w:w="2248" w:type="dxa"/>
                  <w:vAlign w:val="center"/>
                </w:tcPr>
                <w:p w14:paraId="52429AC5"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Pay-as-you-go, Reserved Instances</w:t>
                  </w:r>
                </w:p>
              </w:tc>
              <w:tc>
                <w:tcPr>
                  <w:tcW w:w="2126" w:type="dxa"/>
                  <w:vAlign w:val="center"/>
                </w:tcPr>
                <w:p w14:paraId="60386915"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Pay-as-you-go, Hybrid benefits</w:t>
                  </w:r>
                </w:p>
              </w:tc>
              <w:tc>
                <w:tcPr>
                  <w:tcW w:w="2410" w:type="dxa"/>
                  <w:vAlign w:val="center"/>
                </w:tcPr>
                <w:p w14:paraId="6F242B95"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Pay-as-you-go with sustained-use discounts</w:t>
                  </w:r>
                </w:p>
              </w:tc>
            </w:tr>
            <w:tr w:rsidR="00993F60" w:rsidRPr="00950C76" w14:paraId="29A83E02" w14:textId="77777777" w:rsidTr="008579FC">
              <w:trPr>
                <w:trHeight w:val="613"/>
              </w:trPr>
              <w:tc>
                <w:tcPr>
                  <w:tcW w:w="1280" w:type="dxa"/>
                  <w:vAlign w:val="center"/>
                </w:tcPr>
                <w:p w14:paraId="41CB12C8" w14:textId="77777777" w:rsidR="00993F60" w:rsidRPr="00950C76" w:rsidRDefault="00993F60" w:rsidP="00993F60">
                  <w:pPr>
                    <w:rPr>
                      <w:rFonts w:ascii="Times New Roman" w:hAnsi="Times New Roman" w:cs="Times New Roman"/>
                    </w:rPr>
                  </w:pPr>
                  <w:r w:rsidRPr="00950C76">
                    <w:rPr>
                      <w:rStyle w:val="Strong"/>
                      <w:rFonts w:ascii="Times New Roman" w:hAnsi="Times New Roman" w:cs="Times New Roman"/>
                    </w:rPr>
                    <w:t>Integration</w:t>
                  </w:r>
                </w:p>
              </w:tc>
              <w:tc>
                <w:tcPr>
                  <w:tcW w:w="2248" w:type="dxa"/>
                  <w:vAlign w:val="center"/>
                </w:tcPr>
                <w:p w14:paraId="269C5514"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Works well with many third-party tools</w:t>
                  </w:r>
                </w:p>
              </w:tc>
              <w:tc>
                <w:tcPr>
                  <w:tcW w:w="2126" w:type="dxa"/>
                  <w:vAlign w:val="center"/>
                </w:tcPr>
                <w:p w14:paraId="5678B29C"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Best integration with Microsoft products</w:t>
                  </w:r>
                </w:p>
              </w:tc>
              <w:tc>
                <w:tcPr>
                  <w:tcW w:w="2410" w:type="dxa"/>
                  <w:vAlign w:val="center"/>
                </w:tcPr>
                <w:p w14:paraId="6F68FC69"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Strong integration with Google services</w:t>
                  </w:r>
                </w:p>
              </w:tc>
            </w:tr>
            <w:tr w:rsidR="00993F60" w:rsidRPr="00950C76" w14:paraId="484711AE" w14:textId="77777777" w:rsidTr="008579FC">
              <w:trPr>
                <w:trHeight w:val="595"/>
              </w:trPr>
              <w:tc>
                <w:tcPr>
                  <w:tcW w:w="1280" w:type="dxa"/>
                  <w:vAlign w:val="center"/>
                </w:tcPr>
                <w:p w14:paraId="365FA1ED" w14:textId="77777777" w:rsidR="00993F60" w:rsidRPr="00950C76" w:rsidRDefault="00993F60" w:rsidP="00993F60">
                  <w:pPr>
                    <w:rPr>
                      <w:rFonts w:ascii="Times New Roman" w:hAnsi="Times New Roman" w:cs="Times New Roman"/>
                    </w:rPr>
                  </w:pPr>
                  <w:r w:rsidRPr="00950C76">
                    <w:rPr>
                      <w:rStyle w:val="Strong"/>
                      <w:rFonts w:ascii="Times New Roman" w:hAnsi="Times New Roman" w:cs="Times New Roman"/>
                    </w:rPr>
                    <w:t>Ease of Use</w:t>
                  </w:r>
                </w:p>
              </w:tc>
              <w:tc>
                <w:tcPr>
                  <w:tcW w:w="2248" w:type="dxa"/>
                  <w:vAlign w:val="center"/>
                </w:tcPr>
                <w:p w14:paraId="0DD3DAB7"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Feature-rich but complex for beginners</w:t>
                  </w:r>
                </w:p>
              </w:tc>
              <w:tc>
                <w:tcPr>
                  <w:tcW w:w="2126" w:type="dxa"/>
                  <w:vAlign w:val="center"/>
                </w:tcPr>
                <w:p w14:paraId="137A5B40"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User-friendly for Windows users</w:t>
                  </w:r>
                </w:p>
              </w:tc>
              <w:tc>
                <w:tcPr>
                  <w:tcW w:w="2410" w:type="dxa"/>
                  <w:vAlign w:val="center"/>
                </w:tcPr>
                <w:p w14:paraId="580B65A3"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Simple and clean interface</w:t>
                  </w:r>
                </w:p>
              </w:tc>
            </w:tr>
            <w:tr w:rsidR="00993F60" w:rsidRPr="00950C76" w14:paraId="455B43F8" w14:textId="77777777" w:rsidTr="008579FC">
              <w:trPr>
                <w:trHeight w:val="613"/>
              </w:trPr>
              <w:tc>
                <w:tcPr>
                  <w:tcW w:w="1280" w:type="dxa"/>
                  <w:vAlign w:val="center"/>
                </w:tcPr>
                <w:p w14:paraId="697E1687" w14:textId="77777777" w:rsidR="00993F60" w:rsidRPr="00950C76" w:rsidRDefault="00993F60" w:rsidP="00993F60">
                  <w:pPr>
                    <w:rPr>
                      <w:rFonts w:ascii="Times New Roman" w:hAnsi="Times New Roman" w:cs="Times New Roman"/>
                    </w:rPr>
                  </w:pPr>
                  <w:r w:rsidRPr="00950C76">
                    <w:rPr>
                      <w:rStyle w:val="Strong"/>
                      <w:rFonts w:ascii="Times New Roman" w:hAnsi="Times New Roman" w:cs="Times New Roman"/>
                    </w:rPr>
                    <w:t>Hybrid Cloud Support</w:t>
                  </w:r>
                </w:p>
              </w:tc>
              <w:tc>
                <w:tcPr>
                  <w:tcW w:w="2248" w:type="dxa"/>
                  <w:vAlign w:val="center"/>
                </w:tcPr>
                <w:p w14:paraId="25331C7A"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Limited compared to Azure</w:t>
                  </w:r>
                </w:p>
              </w:tc>
              <w:tc>
                <w:tcPr>
                  <w:tcW w:w="2126" w:type="dxa"/>
                  <w:vAlign w:val="center"/>
                </w:tcPr>
                <w:p w14:paraId="34D82938"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Strong hybrid cloud support (Azure Arc)</w:t>
                  </w:r>
                </w:p>
              </w:tc>
              <w:tc>
                <w:tcPr>
                  <w:tcW w:w="2410" w:type="dxa"/>
                  <w:vAlign w:val="center"/>
                </w:tcPr>
                <w:p w14:paraId="63B22C52"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Moderate hybrid support</w:t>
                  </w:r>
                </w:p>
              </w:tc>
            </w:tr>
            <w:tr w:rsidR="00993F60" w:rsidRPr="00950C76" w14:paraId="081D3AAF" w14:textId="77777777" w:rsidTr="008579FC">
              <w:trPr>
                <w:trHeight w:val="595"/>
              </w:trPr>
              <w:tc>
                <w:tcPr>
                  <w:tcW w:w="1280" w:type="dxa"/>
                  <w:vAlign w:val="center"/>
                </w:tcPr>
                <w:p w14:paraId="594B5670" w14:textId="77777777" w:rsidR="00993F60" w:rsidRPr="00950C76" w:rsidRDefault="00993F60" w:rsidP="00993F60">
                  <w:pPr>
                    <w:rPr>
                      <w:rFonts w:ascii="Times New Roman" w:hAnsi="Times New Roman" w:cs="Times New Roman"/>
                    </w:rPr>
                  </w:pPr>
                  <w:r w:rsidRPr="00950C76">
                    <w:rPr>
                      <w:rStyle w:val="Strong"/>
                      <w:rFonts w:ascii="Times New Roman" w:hAnsi="Times New Roman" w:cs="Times New Roman"/>
                    </w:rPr>
                    <w:t>Global Presence</w:t>
                  </w:r>
                </w:p>
              </w:tc>
              <w:tc>
                <w:tcPr>
                  <w:tcW w:w="2248" w:type="dxa"/>
                  <w:vAlign w:val="center"/>
                </w:tcPr>
                <w:p w14:paraId="3A3FDC42"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 xml:space="preserve">Largest number of data </w:t>
                  </w:r>
                  <w:proofErr w:type="spellStart"/>
                  <w:r w:rsidRPr="00950C76">
                    <w:rPr>
                      <w:rFonts w:ascii="Times New Roman" w:hAnsi="Times New Roman" w:cs="Times New Roman"/>
                    </w:rPr>
                    <w:t>centers</w:t>
                  </w:r>
                  <w:proofErr w:type="spellEnd"/>
                  <w:r w:rsidRPr="00950C76">
                    <w:rPr>
                      <w:rFonts w:ascii="Times New Roman" w:hAnsi="Times New Roman" w:cs="Times New Roman"/>
                    </w:rPr>
                    <w:t xml:space="preserve"> worldwide</w:t>
                  </w:r>
                </w:p>
              </w:tc>
              <w:tc>
                <w:tcPr>
                  <w:tcW w:w="2126" w:type="dxa"/>
                  <w:vAlign w:val="center"/>
                </w:tcPr>
                <w:p w14:paraId="3EF19416"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Wide global presence</w:t>
                  </w:r>
                </w:p>
              </w:tc>
              <w:tc>
                <w:tcPr>
                  <w:tcW w:w="2410" w:type="dxa"/>
                  <w:vAlign w:val="center"/>
                </w:tcPr>
                <w:p w14:paraId="54CAEE1A"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Growing global infrastructure</w:t>
                  </w:r>
                </w:p>
              </w:tc>
            </w:tr>
            <w:tr w:rsidR="00993F60" w:rsidRPr="00950C76" w14:paraId="70E8B6D9" w14:textId="77777777" w:rsidTr="008579FC">
              <w:trPr>
                <w:trHeight w:val="901"/>
              </w:trPr>
              <w:tc>
                <w:tcPr>
                  <w:tcW w:w="1280" w:type="dxa"/>
                  <w:vAlign w:val="center"/>
                </w:tcPr>
                <w:p w14:paraId="6460F9E1" w14:textId="77777777" w:rsidR="00993F60" w:rsidRPr="00950C76" w:rsidRDefault="00993F60" w:rsidP="00993F60">
                  <w:pPr>
                    <w:rPr>
                      <w:rFonts w:ascii="Times New Roman" w:hAnsi="Times New Roman" w:cs="Times New Roman"/>
                    </w:rPr>
                  </w:pPr>
                  <w:r w:rsidRPr="00950C76">
                    <w:rPr>
                      <w:rStyle w:val="Strong"/>
                      <w:rFonts w:ascii="Times New Roman" w:hAnsi="Times New Roman" w:cs="Times New Roman"/>
                    </w:rPr>
                    <w:t>Best Use Case</w:t>
                  </w:r>
                </w:p>
              </w:tc>
              <w:tc>
                <w:tcPr>
                  <w:tcW w:w="2248" w:type="dxa"/>
                  <w:vAlign w:val="center"/>
                </w:tcPr>
                <w:p w14:paraId="775F1051"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 xml:space="preserve">Large-scale applications and </w:t>
                  </w:r>
                  <w:proofErr w:type="spellStart"/>
                  <w:r w:rsidRPr="00950C76">
                    <w:rPr>
                      <w:rFonts w:ascii="Times New Roman" w:hAnsi="Times New Roman" w:cs="Times New Roman"/>
                    </w:rPr>
                    <w:t>startups</w:t>
                  </w:r>
                  <w:proofErr w:type="spellEnd"/>
                </w:p>
              </w:tc>
              <w:tc>
                <w:tcPr>
                  <w:tcW w:w="2126" w:type="dxa"/>
                  <w:vAlign w:val="center"/>
                </w:tcPr>
                <w:p w14:paraId="1501DCA1"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Enterprise and Microsoft-based organizations</w:t>
                  </w:r>
                </w:p>
              </w:tc>
              <w:tc>
                <w:tcPr>
                  <w:tcW w:w="2410" w:type="dxa"/>
                  <w:vAlign w:val="center"/>
                </w:tcPr>
                <w:p w14:paraId="0379C0DE" w14:textId="77777777" w:rsidR="00993F60" w:rsidRPr="00950C76" w:rsidRDefault="00993F60" w:rsidP="00993F60">
                  <w:pPr>
                    <w:rPr>
                      <w:rFonts w:ascii="Times New Roman" w:hAnsi="Times New Roman" w:cs="Times New Roman"/>
                    </w:rPr>
                  </w:pPr>
                  <w:r w:rsidRPr="00950C76">
                    <w:rPr>
                      <w:rFonts w:ascii="Times New Roman" w:hAnsi="Times New Roman" w:cs="Times New Roman"/>
                    </w:rPr>
                    <w:t>Data analytics, AI, and ML applications</w:t>
                  </w:r>
                </w:p>
              </w:tc>
            </w:tr>
          </w:tbl>
          <w:p w14:paraId="78E004F2" w14:textId="77777777" w:rsidR="00993F60" w:rsidRPr="00950C76" w:rsidRDefault="00993F60" w:rsidP="00993F60">
            <w:pPr>
              <w:spacing w:before="100" w:beforeAutospacing="1" w:after="100" w:afterAutospacing="1"/>
              <w:rPr>
                <w:rFonts w:ascii="Times New Roman" w:eastAsia="Times New Roman" w:hAnsi="Times New Roman" w:cs="Times New Roman"/>
                <w:sz w:val="24"/>
                <w:szCs w:val="24"/>
                <w:lang w:eastAsia="en-IN"/>
              </w:rPr>
            </w:pPr>
          </w:p>
        </w:tc>
      </w:tr>
      <w:tr w:rsidR="00993F60" w:rsidRPr="00950C76" w14:paraId="6E679E97" w14:textId="77777777" w:rsidTr="0014110F">
        <w:tc>
          <w:tcPr>
            <w:tcW w:w="851" w:type="dxa"/>
          </w:tcPr>
          <w:p w14:paraId="4A253BC2" w14:textId="2ABB977F" w:rsidR="00993F60" w:rsidRPr="00950C76" w:rsidRDefault="00993F60" w:rsidP="00993F60">
            <w:pPr>
              <w:rPr>
                <w:rFonts w:ascii="Times New Roman" w:hAnsi="Times New Roman" w:cs="Times New Roman"/>
                <w:color w:val="7030A0"/>
                <w:sz w:val="24"/>
                <w:szCs w:val="24"/>
              </w:rPr>
            </w:pPr>
            <w:r w:rsidRPr="00950C76">
              <w:rPr>
                <w:rFonts w:ascii="Times New Roman" w:hAnsi="Times New Roman" w:cs="Times New Roman"/>
                <w:color w:val="7030A0"/>
              </w:rPr>
              <w:t>Q8</w:t>
            </w:r>
          </w:p>
        </w:tc>
        <w:tc>
          <w:tcPr>
            <w:tcW w:w="8789" w:type="dxa"/>
          </w:tcPr>
          <w:p w14:paraId="1172710C" w14:textId="79AFB5EE" w:rsidR="00993F60" w:rsidRPr="00950C76" w:rsidRDefault="00993F60" w:rsidP="00993F60">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Explain DevOps integration with cloud platforms.</w:t>
            </w:r>
          </w:p>
        </w:tc>
      </w:tr>
      <w:tr w:rsidR="00993F60" w:rsidRPr="00950C76" w14:paraId="6DCDD004" w14:textId="77777777" w:rsidTr="0014110F">
        <w:tc>
          <w:tcPr>
            <w:tcW w:w="851" w:type="dxa"/>
          </w:tcPr>
          <w:p w14:paraId="7DF996C8" w14:textId="64E360A6" w:rsidR="00993F60" w:rsidRPr="00950C76" w:rsidRDefault="00993F60" w:rsidP="00993F60">
            <w:pPr>
              <w:rPr>
                <w:rFonts w:ascii="Times New Roman" w:hAnsi="Times New Roman" w:cs="Times New Roman"/>
                <w:sz w:val="24"/>
                <w:szCs w:val="24"/>
              </w:rPr>
            </w:pPr>
            <w:r w:rsidRPr="00950C76">
              <w:rPr>
                <w:rFonts w:ascii="Times New Roman" w:hAnsi="Times New Roman" w:cs="Times New Roman"/>
              </w:rPr>
              <w:t>ANS</w:t>
            </w:r>
          </w:p>
        </w:tc>
        <w:tc>
          <w:tcPr>
            <w:tcW w:w="8789" w:type="dxa"/>
          </w:tcPr>
          <w:p w14:paraId="01FF9D72" w14:textId="77777777" w:rsidR="00993F60" w:rsidRPr="00950C76" w:rsidRDefault="00993F60" w:rsidP="00993F60">
            <w:pPr>
              <w:pStyle w:val="Heading3"/>
              <w:outlineLvl w:val="2"/>
              <w:rPr>
                <w:rFonts w:ascii="Times New Roman" w:hAnsi="Times New Roman" w:cs="Times New Roman"/>
                <w:b/>
                <w:bCs/>
                <w:color w:val="auto"/>
              </w:rPr>
            </w:pPr>
            <w:r w:rsidRPr="00950C76">
              <w:rPr>
                <w:rFonts w:ascii="Times New Roman" w:hAnsi="Times New Roman" w:cs="Times New Roman"/>
                <w:b/>
                <w:bCs/>
                <w:color w:val="auto"/>
              </w:rPr>
              <w:t>DevOps Integration with Cloud Platforms</w:t>
            </w:r>
          </w:p>
          <w:p w14:paraId="4647C96C" w14:textId="77777777" w:rsidR="00993F60" w:rsidRPr="00950C76" w:rsidRDefault="00993F60" w:rsidP="00993F60">
            <w:pPr>
              <w:pStyle w:val="NormalWeb"/>
            </w:pPr>
            <w:r w:rsidRPr="00950C76">
              <w:rPr>
                <w:rStyle w:val="Strong"/>
                <w:rFonts w:eastAsiaTheme="majorEastAsia"/>
                <w:b w:val="0"/>
                <w:bCs w:val="0"/>
              </w:rPr>
              <w:t>DevOps integration with cloud platforms</w:t>
            </w:r>
            <w:r w:rsidRPr="00950C76">
              <w:rPr>
                <w:b/>
                <w:bCs/>
              </w:rPr>
              <w:t xml:space="preserve"> </w:t>
            </w:r>
            <w:r w:rsidRPr="00950C76">
              <w:t>means combining</w:t>
            </w:r>
            <w:r w:rsidRPr="00950C76">
              <w:rPr>
                <w:b/>
                <w:bCs/>
              </w:rPr>
              <w:t xml:space="preserve"> </w:t>
            </w:r>
            <w:r w:rsidRPr="00950C76">
              <w:rPr>
                <w:rStyle w:val="Strong"/>
                <w:rFonts w:eastAsiaTheme="majorEastAsia"/>
                <w:b w:val="0"/>
                <w:bCs w:val="0"/>
              </w:rPr>
              <w:t>DevOps practices (development + operations)</w:t>
            </w:r>
            <w:r w:rsidRPr="00950C76">
              <w:rPr>
                <w:b/>
                <w:bCs/>
              </w:rPr>
              <w:t xml:space="preserve"> </w:t>
            </w:r>
            <w:r w:rsidRPr="00950C76">
              <w:t>with cloud services to</w:t>
            </w:r>
            <w:r w:rsidRPr="00950C76">
              <w:rPr>
                <w:b/>
                <w:bCs/>
              </w:rPr>
              <w:t xml:space="preserve"> </w:t>
            </w:r>
            <w:r w:rsidRPr="00950C76">
              <w:rPr>
                <w:rStyle w:val="Strong"/>
                <w:rFonts w:eastAsiaTheme="majorEastAsia"/>
                <w:b w:val="0"/>
                <w:bCs w:val="0"/>
              </w:rPr>
              <w:t xml:space="preserve">automate, speed up, and improve </w:t>
            </w:r>
            <w:r w:rsidRPr="00950C76">
              <w:rPr>
                <w:rStyle w:val="Strong"/>
                <w:rFonts w:eastAsiaTheme="majorEastAsia"/>
                <w:b w:val="0"/>
                <w:bCs w:val="0"/>
              </w:rPr>
              <w:lastRenderedPageBreak/>
              <w:t>application development and deployment</w:t>
            </w:r>
            <w:r w:rsidRPr="00950C76">
              <w:rPr>
                <w:b/>
                <w:bCs/>
              </w:rPr>
              <w:t>.</w:t>
            </w:r>
            <w:r w:rsidRPr="00950C76">
              <w:t xml:space="preserve"> The cloud provides flexible infrastructure, while DevOps ensures continuous delivery and efficient management.</w:t>
            </w:r>
          </w:p>
          <w:p w14:paraId="4B07181E" w14:textId="77777777" w:rsidR="00993F60" w:rsidRPr="00950C76" w:rsidRDefault="00993F60" w:rsidP="00993F60">
            <w:pPr>
              <w:pStyle w:val="Heading2"/>
              <w:outlineLvl w:val="1"/>
              <w:rPr>
                <w:rFonts w:ascii="Times New Roman" w:hAnsi="Times New Roman" w:cs="Times New Roman"/>
                <w:b/>
                <w:bCs/>
                <w:color w:val="auto"/>
              </w:rPr>
            </w:pPr>
            <w:r w:rsidRPr="00950C76">
              <w:rPr>
                <w:rFonts w:ascii="Times New Roman" w:hAnsi="Times New Roman" w:cs="Times New Roman"/>
                <w:b/>
                <w:bCs/>
                <w:color w:val="auto"/>
              </w:rPr>
              <w:t>How DevOps Works with Cloud</w:t>
            </w:r>
          </w:p>
          <w:p w14:paraId="6A35063F" w14:textId="77777777" w:rsidR="00993F60" w:rsidRPr="00950C76" w:rsidRDefault="00993F60" w:rsidP="00993F60">
            <w:pPr>
              <w:pStyle w:val="NormalWeb"/>
            </w:pPr>
            <w:r w:rsidRPr="00950C76">
              <w:t xml:space="preserve">In cloud environments, developers write code and use DevOps tools to </w:t>
            </w:r>
            <w:r w:rsidRPr="00950C76">
              <w:rPr>
                <w:rStyle w:val="Strong"/>
                <w:rFonts w:eastAsiaTheme="majorEastAsia"/>
                <w:b w:val="0"/>
                <w:bCs w:val="0"/>
              </w:rPr>
              <w:t>build, test, and deploy applications automatically</w:t>
            </w:r>
            <w:r w:rsidRPr="00950C76">
              <w:t>. Cloud platforms provide on-demand resources, so applications can be deployed quickly without managing physical servers.</w:t>
            </w:r>
          </w:p>
          <w:p w14:paraId="0F3D8671" w14:textId="77777777" w:rsidR="00993F60" w:rsidRPr="00950C76" w:rsidRDefault="00993F60" w:rsidP="00993F60">
            <w:pPr>
              <w:pStyle w:val="Heading2"/>
              <w:outlineLvl w:val="1"/>
              <w:rPr>
                <w:rFonts w:ascii="Times New Roman" w:hAnsi="Times New Roman" w:cs="Times New Roman"/>
                <w:b/>
                <w:bCs/>
                <w:color w:val="auto"/>
              </w:rPr>
            </w:pPr>
            <w:r w:rsidRPr="00950C76">
              <w:rPr>
                <w:rFonts w:ascii="Times New Roman" w:hAnsi="Times New Roman" w:cs="Times New Roman"/>
                <w:b/>
                <w:bCs/>
                <w:color w:val="auto"/>
              </w:rPr>
              <w:t>Key Components of DevOps in Cloud</w:t>
            </w:r>
          </w:p>
          <w:p w14:paraId="465B5193"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Continuous Integration (CI)</w:t>
            </w:r>
          </w:p>
          <w:p w14:paraId="38555AE8" w14:textId="77777777" w:rsidR="00993F60" w:rsidRPr="00950C76" w:rsidRDefault="00993F60" w:rsidP="00950C76">
            <w:pPr>
              <w:pStyle w:val="NormalWeb"/>
              <w:spacing w:before="0" w:beforeAutospacing="0"/>
            </w:pPr>
            <w:r w:rsidRPr="00950C76">
              <w:t>Developers regularly merge code into a shared repository, and automated tools test the code.</w:t>
            </w:r>
            <w:r w:rsidRPr="00950C76">
              <w:br/>
            </w:r>
            <w:r w:rsidRPr="00950C76">
              <w:rPr>
                <w:rStyle w:val="Strong"/>
                <w:rFonts w:eastAsiaTheme="majorEastAsia"/>
              </w:rPr>
              <w:t>Example:</w:t>
            </w:r>
            <w:r w:rsidRPr="00950C76">
              <w:t xml:space="preserve"> Using Jenkins or GitHub Actions to test code changes.</w:t>
            </w:r>
          </w:p>
          <w:p w14:paraId="3D8D3C57"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Continuous Deployment (CD)</w:t>
            </w:r>
          </w:p>
          <w:p w14:paraId="6E50A913" w14:textId="77777777" w:rsidR="00993F60" w:rsidRPr="00950C76" w:rsidRDefault="00993F60" w:rsidP="00950C76">
            <w:pPr>
              <w:pStyle w:val="NormalWeb"/>
              <w:spacing w:before="0" w:beforeAutospacing="0"/>
            </w:pPr>
            <w:r w:rsidRPr="00950C76">
              <w:t>After testing, applications are automatically deployed to cloud environments.</w:t>
            </w:r>
            <w:r w:rsidRPr="00950C76">
              <w:br/>
            </w:r>
            <w:r w:rsidRPr="00950C76">
              <w:rPr>
                <w:rStyle w:val="Strong"/>
                <w:rFonts w:eastAsiaTheme="majorEastAsia"/>
              </w:rPr>
              <w:t>Example:</w:t>
            </w:r>
            <w:r w:rsidRPr="00950C76">
              <w:t xml:space="preserve"> Automatically deploying a web app on AWS or Azure after testing.</w:t>
            </w:r>
          </w:p>
          <w:p w14:paraId="27732515"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Infrastructure as Code (</w:t>
            </w:r>
            <w:proofErr w:type="spellStart"/>
            <w:r w:rsidRPr="00950C76">
              <w:rPr>
                <w:rFonts w:ascii="Times New Roman" w:hAnsi="Times New Roman" w:cs="Times New Roman"/>
                <w:b/>
                <w:bCs/>
                <w:color w:val="auto"/>
              </w:rPr>
              <w:t>IaC</w:t>
            </w:r>
            <w:proofErr w:type="spellEnd"/>
            <w:r w:rsidRPr="00950C76">
              <w:rPr>
                <w:rFonts w:ascii="Times New Roman" w:hAnsi="Times New Roman" w:cs="Times New Roman"/>
                <w:b/>
                <w:bCs/>
                <w:color w:val="auto"/>
              </w:rPr>
              <w:t>)</w:t>
            </w:r>
          </w:p>
          <w:p w14:paraId="07624EC1" w14:textId="77777777" w:rsidR="00993F60" w:rsidRPr="00950C76" w:rsidRDefault="00993F60" w:rsidP="00950C76">
            <w:pPr>
              <w:pStyle w:val="NormalWeb"/>
              <w:spacing w:before="0" w:beforeAutospacing="0"/>
            </w:pPr>
            <w:r w:rsidRPr="00950C76">
              <w:t>Infrastructure (servers, networks) is managed using code instead of manual setup.</w:t>
            </w:r>
            <w:r w:rsidRPr="00950C76">
              <w:br/>
            </w:r>
            <w:r w:rsidRPr="00950C76">
              <w:rPr>
                <w:rStyle w:val="Strong"/>
                <w:rFonts w:eastAsiaTheme="majorEastAsia"/>
              </w:rPr>
              <w:t>Example:</w:t>
            </w:r>
            <w:r w:rsidRPr="00950C76">
              <w:t xml:space="preserve"> Using Terraform or AWS CloudFormation to create resources.</w:t>
            </w:r>
          </w:p>
          <w:p w14:paraId="6173F776"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Monitoring and Logging</w:t>
            </w:r>
          </w:p>
          <w:p w14:paraId="38E9504B" w14:textId="77777777" w:rsidR="00993F60" w:rsidRPr="00950C76" w:rsidRDefault="00993F60" w:rsidP="00950C76">
            <w:pPr>
              <w:pStyle w:val="NormalWeb"/>
              <w:spacing w:before="0" w:beforeAutospacing="0"/>
            </w:pPr>
            <w:r w:rsidRPr="00950C76">
              <w:t>Cloud tools monitor performance and detect issues in real time.</w:t>
            </w:r>
            <w:r w:rsidRPr="00950C76">
              <w:br/>
            </w:r>
            <w:r w:rsidRPr="00950C76">
              <w:rPr>
                <w:rStyle w:val="Strong"/>
                <w:rFonts w:eastAsiaTheme="majorEastAsia"/>
              </w:rPr>
              <w:t>Example:</w:t>
            </w:r>
            <w:r w:rsidRPr="00950C76">
              <w:t xml:space="preserve"> AWS CloudWatch or Azure Monitor.</w:t>
            </w:r>
          </w:p>
          <w:p w14:paraId="69BA32B2"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Automation</w:t>
            </w:r>
          </w:p>
          <w:p w14:paraId="2737D49F" w14:textId="77777777" w:rsidR="00993F60" w:rsidRPr="00950C76" w:rsidRDefault="00993F60" w:rsidP="00950C76">
            <w:pPr>
              <w:pStyle w:val="NormalWeb"/>
              <w:spacing w:before="0" w:beforeAutospacing="0"/>
            </w:pPr>
            <w:r w:rsidRPr="00950C76">
              <w:t>Automation tools handle repetitive tasks like deployment, scaling, and updates.</w:t>
            </w:r>
          </w:p>
          <w:p w14:paraId="23E49834" w14:textId="77777777" w:rsidR="00993F60" w:rsidRPr="00950C76" w:rsidRDefault="00993F60" w:rsidP="00993F60">
            <w:pPr>
              <w:pStyle w:val="Heading2"/>
              <w:outlineLvl w:val="1"/>
              <w:rPr>
                <w:rFonts w:ascii="Times New Roman" w:hAnsi="Times New Roman" w:cs="Times New Roman"/>
                <w:b/>
                <w:bCs/>
                <w:color w:val="auto"/>
              </w:rPr>
            </w:pPr>
            <w:r w:rsidRPr="00950C76">
              <w:rPr>
                <w:rFonts w:ascii="Times New Roman" w:hAnsi="Times New Roman" w:cs="Times New Roman"/>
                <w:b/>
                <w:bCs/>
                <w:color w:val="auto"/>
              </w:rPr>
              <w:t>Benefits of DevOps in Cloud</w:t>
            </w:r>
          </w:p>
          <w:p w14:paraId="13AFBE76" w14:textId="77777777" w:rsidR="00993F60" w:rsidRPr="00950C76" w:rsidRDefault="00993F60" w:rsidP="00CC18E2">
            <w:pPr>
              <w:numPr>
                <w:ilvl w:val="0"/>
                <w:numId w:val="42"/>
              </w:numPr>
              <w:spacing w:before="100" w:beforeAutospacing="1" w:after="100" w:afterAutospacing="1"/>
              <w:rPr>
                <w:rFonts w:ascii="Times New Roman" w:hAnsi="Times New Roman" w:cs="Times New Roman"/>
              </w:rPr>
            </w:pPr>
            <w:r w:rsidRPr="00950C76">
              <w:rPr>
                <w:rStyle w:val="Strong"/>
                <w:rFonts w:ascii="Times New Roman" w:hAnsi="Times New Roman" w:cs="Times New Roman"/>
              </w:rPr>
              <w:t>Faster Development and Deployment</w:t>
            </w:r>
            <w:r w:rsidRPr="00950C76">
              <w:rPr>
                <w:rFonts w:ascii="Times New Roman" w:hAnsi="Times New Roman" w:cs="Times New Roman"/>
              </w:rPr>
              <w:t xml:space="preserve"> – Quick release of applications </w:t>
            </w:r>
          </w:p>
          <w:p w14:paraId="582A77DA" w14:textId="77777777" w:rsidR="00993F60" w:rsidRPr="00950C76" w:rsidRDefault="00993F60" w:rsidP="00CC18E2">
            <w:pPr>
              <w:numPr>
                <w:ilvl w:val="0"/>
                <w:numId w:val="42"/>
              </w:numPr>
              <w:spacing w:before="100" w:beforeAutospacing="1" w:after="100" w:afterAutospacing="1"/>
              <w:rPr>
                <w:rFonts w:ascii="Times New Roman" w:hAnsi="Times New Roman" w:cs="Times New Roman"/>
              </w:rPr>
            </w:pPr>
            <w:r w:rsidRPr="00950C76">
              <w:rPr>
                <w:rStyle w:val="Strong"/>
                <w:rFonts w:ascii="Times New Roman" w:hAnsi="Times New Roman" w:cs="Times New Roman"/>
              </w:rPr>
              <w:t>Improved Collaboration</w:t>
            </w:r>
            <w:r w:rsidRPr="00950C76">
              <w:rPr>
                <w:rFonts w:ascii="Times New Roman" w:hAnsi="Times New Roman" w:cs="Times New Roman"/>
              </w:rPr>
              <w:t xml:space="preserve"> – Better coordination between development and operations teams </w:t>
            </w:r>
          </w:p>
          <w:p w14:paraId="7044CEDE" w14:textId="77777777" w:rsidR="00993F60" w:rsidRPr="00950C76" w:rsidRDefault="00993F60" w:rsidP="00CC18E2">
            <w:pPr>
              <w:numPr>
                <w:ilvl w:val="0"/>
                <w:numId w:val="42"/>
              </w:numPr>
              <w:spacing w:before="100" w:beforeAutospacing="1" w:after="100" w:afterAutospacing="1"/>
              <w:rPr>
                <w:rFonts w:ascii="Times New Roman" w:hAnsi="Times New Roman" w:cs="Times New Roman"/>
              </w:rPr>
            </w:pPr>
            <w:r w:rsidRPr="00950C76">
              <w:rPr>
                <w:rStyle w:val="Strong"/>
                <w:rFonts w:ascii="Times New Roman" w:hAnsi="Times New Roman" w:cs="Times New Roman"/>
              </w:rPr>
              <w:t>Scalability</w:t>
            </w:r>
            <w:r w:rsidRPr="00950C76">
              <w:rPr>
                <w:rFonts w:ascii="Times New Roman" w:hAnsi="Times New Roman" w:cs="Times New Roman"/>
              </w:rPr>
              <w:t xml:space="preserve"> – Cloud resources can scale automatically </w:t>
            </w:r>
          </w:p>
          <w:p w14:paraId="1AC11156" w14:textId="77777777" w:rsidR="00993F60" w:rsidRPr="00950C76" w:rsidRDefault="00993F60" w:rsidP="00CC18E2">
            <w:pPr>
              <w:numPr>
                <w:ilvl w:val="0"/>
                <w:numId w:val="42"/>
              </w:numPr>
              <w:spacing w:before="100" w:beforeAutospacing="1" w:after="100" w:afterAutospacing="1"/>
              <w:rPr>
                <w:rFonts w:ascii="Times New Roman" w:hAnsi="Times New Roman" w:cs="Times New Roman"/>
              </w:rPr>
            </w:pPr>
            <w:r w:rsidRPr="00950C76">
              <w:rPr>
                <w:rStyle w:val="Strong"/>
                <w:rFonts w:ascii="Times New Roman" w:hAnsi="Times New Roman" w:cs="Times New Roman"/>
              </w:rPr>
              <w:t>Reliability</w:t>
            </w:r>
            <w:r w:rsidRPr="00950C76">
              <w:rPr>
                <w:rFonts w:ascii="Times New Roman" w:hAnsi="Times New Roman" w:cs="Times New Roman"/>
              </w:rPr>
              <w:t xml:space="preserve"> – Continuous testing and monitoring reduce failures </w:t>
            </w:r>
          </w:p>
          <w:p w14:paraId="7BC2DF4A" w14:textId="77777777" w:rsidR="00993F60" w:rsidRPr="00950C76" w:rsidRDefault="00993F60" w:rsidP="00CC18E2">
            <w:pPr>
              <w:numPr>
                <w:ilvl w:val="0"/>
                <w:numId w:val="42"/>
              </w:numPr>
              <w:spacing w:before="100" w:beforeAutospacing="1"/>
              <w:rPr>
                <w:rFonts w:ascii="Times New Roman" w:hAnsi="Times New Roman" w:cs="Times New Roman"/>
              </w:rPr>
            </w:pPr>
            <w:r w:rsidRPr="00950C76">
              <w:rPr>
                <w:rStyle w:val="Strong"/>
                <w:rFonts w:ascii="Times New Roman" w:hAnsi="Times New Roman" w:cs="Times New Roman"/>
              </w:rPr>
              <w:t>Cost Efficiency</w:t>
            </w:r>
            <w:r w:rsidRPr="00950C76">
              <w:rPr>
                <w:rFonts w:ascii="Times New Roman" w:hAnsi="Times New Roman" w:cs="Times New Roman"/>
              </w:rPr>
              <w:t xml:space="preserve"> – Pay only for used resources </w:t>
            </w:r>
          </w:p>
          <w:p w14:paraId="7DFD0BEC" w14:textId="77777777" w:rsidR="00993F60" w:rsidRPr="00950C76" w:rsidRDefault="00993F60" w:rsidP="00950C76">
            <w:pPr>
              <w:pStyle w:val="Heading2"/>
              <w:spacing w:line="276" w:lineRule="auto"/>
              <w:outlineLvl w:val="1"/>
              <w:rPr>
                <w:rFonts w:ascii="Times New Roman" w:hAnsi="Times New Roman" w:cs="Times New Roman"/>
                <w:b/>
                <w:bCs/>
                <w:color w:val="auto"/>
              </w:rPr>
            </w:pPr>
            <w:r w:rsidRPr="00950C76">
              <w:rPr>
                <w:rFonts w:ascii="Times New Roman" w:hAnsi="Times New Roman" w:cs="Times New Roman"/>
                <w:b/>
                <w:bCs/>
                <w:color w:val="auto"/>
              </w:rPr>
              <w:t>Example</w:t>
            </w:r>
          </w:p>
          <w:p w14:paraId="6B1A5F7B" w14:textId="6FBF4841" w:rsidR="00993F60" w:rsidRPr="00950C76" w:rsidRDefault="00993F60" w:rsidP="00950C76">
            <w:pPr>
              <w:spacing w:after="100" w:afterAutospacing="1" w:line="276" w:lineRule="auto"/>
              <w:rPr>
                <w:rFonts w:ascii="Times New Roman" w:eastAsia="Times New Roman" w:hAnsi="Times New Roman" w:cs="Times New Roman"/>
                <w:sz w:val="24"/>
                <w:szCs w:val="24"/>
                <w:lang w:eastAsia="en-IN"/>
              </w:rPr>
            </w:pPr>
            <w:r w:rsidRPr="00950C76">
              <w:rPr>
                <w:rFonts w:ascii="Times New Roman" w:hAnsi="Times New Roman" w:cs="Times New Roman"/>
              </w:rPr>
              <w:t xml:space="preserve">A company uses </w:t>
            </w:r>
            <w:r w:rsidRPr="00950C76">
              <w:rPr>
                <w:rStyle w:val="Strong"/>
                <w:rFonts w:ascii="Times New Roman" w:eastAsiaTheme="majorEastAsia" w:hAnsi="Times New Roman" w:cs="Times New Roman"/>
              </w:rPr>
              <w:t>GitHub for code</w:t>
            </w:r>
            <w:r w:rsidRPr="00950C76">
              <w:rPr>
                <w:rFonts w:ascii="Times New Roman" w:hAnsi="Times New Roman" w:cs="Times New Roman"/>
              </w:rPr>
              <w:t xml:space="preserve">, </w:t>
            </w:r>
            <w:r w:rsidRPr="00950C76">
              <w:rPr>
                <w:rStyle w:val="Strong"/>
                <w:rFonts w:ascii="Times New Roman" w:eastAsiaTheme="majorEastAsia" w:hAnsi="Times New Roman" w:cs="Times New Roman"/>
              </w:rPr>
              <w:t>Jenkins for CI/CD</w:t>
            </w:r>
            <w:r w:rsidRPr="00950C76">
              <w:rPr>
                <w:rFonts w:ascii="Times New Roman" w:hAnsi="Times New Roman" w:cs="Times New Roman"/>
              </w:rPr>
              <w:t xml:space="preserve">, and deploys applications on </w:t>
            </w:r>
            <w:r w:rsidRPr="00950C76">
              <w:rPr>
                <w:rStyle w:val="Strong"/>
                <w:rFonts w:ascii="Times New Roman" w:eastAsiaTheme="majorEastAsia" w:hAnsi="Times New Roman" w:cs="Times New Roman"/>
              </w:rPr>
              <w:t>AWS</w:t>
            </w:r>
            <w:r w:rsidRPr="00950C76">
              <w:rPr>
                <w:rFonts w:ascii="Times New Roman" w:hAnsi="Times New Roman" w:cs="Times New Roman"/>
              </w:rPr>
              <w:t>, where auto-scaling and monitoring ensure smooth performance.</w:t>
            </w:r>
          </w:p>
        </w:tc>
      </w:tr>
      <w:tr w:rsidR="00993F60" w:rsidRPr="00950C76" w14:paraId="7DD0FB24" w14:textId="77777777" w:rsidTr="0014110F">
        <w:tc>
          <w:tcPr>
            <w:tcW w:w="851" w:type="dxa"/>
          </w:tcPr>
          <w:p w14:paraId="0BB21DAC" w14:textId="1843D8A2" w:rsidR="00993F60" w:rsidRPr="00950C76" w:rsidRDefault="00993F60" w:rsidP="00993F60">
            <w:pPr>
              <w:rPr>
                <w:rFonts w:ascii="Times New Roman" w:hAnsi="Times New Roman" w:cs="Times New Roman"/>
                <w:color w:val="7030A0"/>
                <w:sz w:val="24"/>
                <w:szCs w:val="24"/>
              </w:rPr>
            </w:pPr>
            <w:r w:rsidRPr="00950C76">
              <w:rPr>
                <w:rFonts w:ascii="Times New Roman" w:hAnsi="Times New Roman" w:cs="Times New Roman"/>
                <w:color w:val="7030A0"/>
              </w:rPr>
              <w:lastRenderedPageBreak/>
              <w:t>Q9</w:t>
            </w:r>
          </w:p>
        </w:tc>
        <w:tc>
          <w:tcPr>
            <w:tcW w:w="8789" w:type="dxa"/>
            <w:vAlign w:val="center"/>
          </w:tcPr>
          <w:p w14:paraId="4B28F878" w14:textId="7DDA6B6E" w:rsidR="00993F60" w:rsidRPr="00950C76" w:rsidRDefault="00993F60" w:rsidP="00993F60">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Security considerations in cloud migration.</w:t>
            </w:r>
          </w:p>
        </w:tc>
      </w:tr>
      <w:tr w:rsidR="00993F60" w:rsidRPr="00950C76" w14:paraId="46CDCBBF" w14:textId="77777777" w:rsidTr="0014110F">
        <w:tc>
          <w:tcPr>
            <w:tcW w:w="851" w:type="dxa"/>
          </w:tcPr>
          <w:p w14:paraId="553F9554" w14:textId="3F585E16" w:rsidR="00993F60" w:rsidRPr="00950C76" w:rsidRDefault="00993F60" w:rsidP="00993F60">
            <w:pPr>
              <w:rPr>
                <w:rFonts w:ascii="Times New Roman" w:hAnsi="Times New Roman" w:cs="Times New Roman"/>
                <w:sz w:val="24"/>
                <w:szCs w:val="24"/>
              </w:rPr>
            </w:pPr>
            <w:r w:rsidRPr="00950C76">
              <w:rPr>
                <w:rFonts w:ascii="Times New Roman" w:hAnsi="Times New Roman" w:cs="Times New Roman"/>
              </w:rPr>
              <w:t>ANS</w:t>
            </w:r>
          </w:p>
        </w:tc>
        <w:tc>
          <w:tcPr>
            <w:tcW w:w="8789" w:type="dxa"/>
          </w:tcPr>
          <w:p w14:paraId="3C1E4709"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Security Considerations in Cloud Migration</w:t>
            </w:r>
          </w:p>
          <w:p w14:paraId="70980453" w14:textId="77777777" w:rsidR="00993F60" w:rsidRPr="00950C76" w:rsidRDefault="00993F60" w:rsidP="00993F60">
            <w:pPr>
              <w:pStyle w:val="NormalWeb"/>
              <w:spacing w:before="0" w:beforeAutospacing="0"/>
            </w:pPr>
            <w:r w:rsidRPr="00950C76">
              <w:t xml:space="preserve">When migrating to the cloud, it is important to ensure that </w:t>
            </w:r>
            <w:r w:rsidRPr="00950C76">
              <w:rPr>
                <w:rStyle w:val="Strong"/>
                <w:rFonts w:eastAsiaTheme="majorEastAsia"/>
              </w:rPr>
              <w:t>data, applications, and systems remain secure</w:t>
            </w:r>
            <w:r w:rsidRPr="00950C76">
              <w:t xml:space="preserve"> during and after the migration process. Proper planning helps prevent risks like data breaches, unauthorized access, and data loss.</w:t>
            </w:r>
          </w:p>
          <w:p w14:paraId="12EADF1D" w14:textId="77777777" w:rsidR="00993F60" w:rsidRPr="00950C76" w:rsidRDefault="00993F60" w:rsidP="00993F60">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lastRenderedPageBreak/>
              <w:t>Key Security Considerations</w:t>
            </w:r>
          </w:p>
          <w:p w14:paraId="577E11DB"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Data Security and Encryption</w:t>
            </w:r>
          </w:p>
          <w:p w14:paraId="1A7FF2DA" w14:textId="77777777" w:rsidR="00993F60" w:rsidRPr="00950C76" w:rsidRDefault="00993F60" w:rsidP="00993F60">
            <w:pPr>
              <w:pStyle w:val="NormalWeb"/>
              <w:spacing w:before="0" w:beforeAutospacing="0"/>
            </w:pPr>
            <w:r w:rsidRPr="00950C76">
              <w:t xml:space="preserve">Sensitive data should be protected using </w:t>
            </w:r>
            <w:r w:rsidRPr="00950C76">
              <w:rPr>
                <w:rStyle w:val="Strong"/>
                <w:rFonts w:eastAsiaTheme="majorEastAsia"/>
              </w:rPr>
              <w:t>encryption</w:t>
            </w:r>
            <w:r w:rsidRPr="00950C76">
              <w:t xml:space="preserve"> both during transfer (in transit) and while stored (at rest). This prevents unauthorized access.</w:t>
            </w:r>
          </w:p>
          <w:p w14:paraId="39944513"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Identity and Access Management (IAM)</w:t>
            </w:r>
          </w:p>
          <w:p w14:paraId="082AC65E" w14:textId="77777777" w:rsidR="00993F60" w:rsidRPr="00950C76" w:rsidRDefault="00993F60" w:rsidP="00993F60">
            <w:pPr>
              <w:pStyle w:val="NormalWeb"/>
              <w:spacing w:before="0" w:beforeAutospacing="0"/>
            </w:pPr>
            <w:r w:rsidRPr="00950C76">
              <w:t xml:space="preserve">Use strong authentication methods like </w:t>
            </w:r>
            <w:r w:rsidRPr="00950C76">
              <w:rPr>
                <w:rStyle w:val="Strong"/>
                <w:rFonts w:eastAsiaTheme="majorEastAsia"/>
              </w:rPr>
              <w:t>multi-factor authentication (MFA)</w:t>
            </w:r>
            <w:r w:rsidRPr="00950C76">
              <w:t xml:space="preserve"> and role-based access control (RBAC) to ensure only authorized users can access resources.</w:t>
            </w:r>
          </w:p>
          <w:p w14:paraId="6C08BD2B"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Secure Data Migration Process</w:t>
            </w:r>
          </w:p>
          <w:p w14:paraId="264DFD3B" w14:textId="77777777" w:rsidR="00993F60" w:rsidRPr="00950C76" w:rsidRDefault="00993F60" w:rsidP="00993F60">
            <w:pPr>
              <w:pStyle w:val="NormalWeb"/>
              <w:spacing w:before="0" w:beforeAutospacing="0"/>
            </w:pPr>
            <w:r w:rsidRPr="00950C76">
              <w:t xml:space="preserve">Use secure methods such as </w:t>
            </w:r>
            <w:r w:rsidRPr="00950C76">
              <w:rPr>
                <w:rStyle w:val="Strong"/>
                <w:rFonts w:eastAsiaTheme="majorEastAsia"/>
              </w:rPr>
              <w:t>VPN, HTTPS, or encrypted channels</w:t>
            </w:r>
            <w:r w:rsidRPr="00950C76">
              <w:t xml:space="preserve"> while transferring data to avoid interception or leakage.</w:t>
            </w:r>
          </w:p>
          <w:p w14:paraId="18F87569"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Compliance and Regulations</w:t>
            </w:r>
          </w:p>
          <w:p w14:paraId="0EBD00BC" w14:textId="77777777" w:rsidR="00993F60" w:rsidRPr="00950C76" w:rsidRDefault="00993F60" w:rsidP="00993F60">
            <w:pPr>
              <w:pStyle w:val="NormalWeb"/>
              <w:spacing w:before="0" w:beforeAutospacing="0"/>
            </w:pPr>
            <w:r w:rsidRPr="00950C76">
              <w:t xml:space="preserve">Ensure that cloud services follow </w:t>
            </w:r>
            <w:r w:rsidRPr="00950C76">
              <w:rPr>
                <w:rStyle w:val="Strong"/>
                <w:rFonts w:eastAsiaTheme="majorEastAsia"/>
              </w:rPr>
              <w:t>legal and industry standards</w:t>
            </w:r>
            <w:r w:rsidRPr="00950C76">
              <w:t xml:space="preserve"> like GDPR, HIPAA, or ISO to protect sensitive information.</w:t>
            </w:r>
          </w:p>
          <w:p w14:paraId="03D1D9A2"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5. Network Security</w:t>
            </w:r>
          </w:p>
          <w:p w14:paraId="2496CB35" w14:textId="77777777" w:rsidR="00993F60" w:rsidRPr="00950C76" w:rsidRDefault="00993F60" w:rsidP="00993F60">
            <w:pPr>
              <w:pStyle w:val="NormalWeb"/>
              <w:spacing w:before="0" w:beforeAutospacing="0"/>
            </w:pPr>
            <w:r w:rsidRPr="00950C76">
              <w:t xml:space="preserve">Use </w:t>
            </w:r>
            <w:r w:rsidRPr="00950C76">
              <w:rPr>
                <w:rStyle w:val="Strong"/>
                <w:rFonts w:eastAsiaTheme="majorEastAsia"/>
              </w:rPr>
              <w:t>firewalls, intrusion detection systems (IDS/IPS), and secure network configurations</w:t>
            </w:r>
            <w:r w:rsidRPr="00950C76">
              <w:t xml:space="preserve"> to protect cloud resources from external attacks.</w:t>
            </w:r>
          </w:p>
          <w:p w14:paraId="47FE824D"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6. Backup and Disaster Recovery</w:t>
            </w:r>
          </w:p>
          <w:p w14:paraId="09D999D8" w14:textId="77777777" w:rsidR="00993F60" w:rsidRPr="00950C76" w:rsidRDefault="00993F60" w:rsidP="00993F60">
            <w:pPr>
              <w:pStyle w:val="NormalWeb"/>
              <w:spacing w:before="0" w:beforeAutospacing="0"/>
            </w:pPr>
            <w:r w:rsidRPr="00950C76">
              <w:t>Regular backups and disaster recovery plans should be in place to prevent data loss during migration.</w:t>
            </w:r>
          </w:p>
          <w:p w14:paraId="7BEFAD16"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7. Monitoring and Auditing</w:t>
            </w:r>
          </w:p>
          <w:p w14:paraId="34D018FB" w14:textId="77777777" w:rsidR="00993F60" w:rsidRPr="00950C76" w:rsidRDefault="00993F60" w:rsidP="00993F60">
            <w:pPr>
              <w:pStyle w:val="NormalWeb"/>
              <w:spacing w:before="0" w:beforeAutospacing="0"/>
            </w:pPr>
            <w:r w:rsidRPr="00950C76">
              <w:t xml:space="preserve">Use monitoring tools and logs to </w:t>
            </w:r>
            <w:r w:rsidRPr="00950C76">
              <w:rPr>
                <w:rStyle w:val="Strong"/>
                <w:rFonts w:eastAsiaTheme="majorEastAsia"/>
                <w:b w:val="0"/>
                <w:bCs w:val="0"/>
              </w:rPr>
              <w:t xml:space="preserve">track activities and detect suspicious </w:t>
            </w:r>
            <w:proofErr w:type="spellStart"/>
            <w:r w:rsidRPr="00950C76">
              <w:rPr>
                <w:rStyle w:val="Strong"/>
                <w:rFonts w:eastAsiaTheme="majorEastAsia"/>
                <w:b w:val="0"/>
                <w:bCs w:val="0"/>
              </w:rPr>
              <w:t>behavior</w:t>
            </w:r>
            <w:proofErr w:type="spellEnd"/>
            <w:r w:rsidRPr="00950C76">
              <w:t xml:space="preserve"> in real time.</w:t>
            </w:r>
          </w:p>
          <w:p w14:paraId="2E5B35EB"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8. Shared Responsibility Model</w:t>
            </w:r>
          </w:p>
          <w:p w14:paraId="7C303EF3" w14:textId="77777777" w:rsidR="00993F60" w:rsidRPr="00950C76" w:rsidRDefault="00993F60" w:rsidP="00950C76">
            <w:pPr>
              <w:pStyle w:val="NormalWeb"/>
              <w:spacing w:before="0" w:beforeAutospacing="0" w:after="0" w:afterAutospacing="0"/>
            </w:pPr>
            <w:r w:rsidRPr="00950C76">
              <w:t xml:space="preserve">Understand that security is shared between the </w:t>
            </w:r>
            <w:r w:rsidRPr="00950C76">
              <w:rPr>
                <w:rStyle w:val="Strong"/>
                <w:rFonts w:eastAsiaTheme="majorEastAsia"/>
                <w:b w:val="0"/>
                <w:bCs w:val="0"/>
              </w:rPr>
              <w:t>cloud provider and the customer</w:t>
            </w:r>
            <w:r w:rsidRPr="00950C76">
              <w:rPr>
                <w:b/>
                <w:bCs/>
              </w:rPr>
              <w:t>,</w:t>
            </w:r>
            <w:r w:rsidRPr="00950C76">
              <w:t xml:space="preserve"> so proper responsibilities must be defined.</w:t>
            </w:r>
          </w:p>
          <w:p w14:paraId="61EBF486" w14:textId="77777777" w:rsidR="00993F60" w:rsidRPr="00950C76" w:rsidRDefault="00993F60" w:rsidP="00950C76">
            <w:pPr>
              <w:pStyle w:val="Heading2"/>
              <w:outlineLvl w:val="1"/>
              <w:rPr>
                <w:rFonts w:ascii="Times New Roman" w:hAnsi="Times New Roman" w:cs="Times New Roman"/>
                <w:b/>
                <w:bCs/>
                <w:color w:val="auto"/>
              </w:rPr>
            </w:pPr>
            <w:r w:rsidRPr="00950C76">
              <w:rPr>
                <w:rFonts w:ascii="Times New Roman" w:hAnsi="Times New Roman" w:cs="Times New Roman"/>
                <w:b/>
                <w:bCs/>
                <w:color w:val="auto"/>
              </w:rPr>
              <w:t>Example</w:t>
            </w:r>
          </w:p>
          <w:p w14:paraId="03509E19" w14:textId="3410A973" w:rsidR="00993F60" w:rsidRPr="00950C76" w:rsidRDefault="00993F60" w:rsidP="00950C76">
            <w:pPr>
              <w:rPr>
                <w:rFonts w:ascii="Times New Roman" w:eastAsia="Times New Roman" w:hAnsi="Times New Roman" w:cs="Times New Roman"/>
                <w:sz w:val="24"/>
                <w:szCs w:val="24"/>
                <w:lang w:eastAsia="en-IN"/>
              </w:rPr>
            </w:pPr>
            <w:r w:rsidRPr="00950C76">
              <w:rPr>
                <w:rFonts w:ascii="Times New Roman" w:hAnsi="Times New Roman" w:cs="Times New Roman"/>
              </w:rPr>
              <w:t>While migrating an application to AWS, a company uses encryption for data transfer, IAM for access control, and monitoring tools like CloudWatch to ensure security.</w:t>
            </w:r>
          </w:p>
        </w:tc>
      </w:tr>
      <w:tr w:rsidR="00993F60" w:rsidRPr="00950C76" w14:paraId="0AB81405" w14:textId="77777777" w:rsidTr="0014110F">
        <w:tc>
          <w:tcPr>
            <w:tcW w:w="851" w:type="dxa"/>
          </w:tcPr>
          <w:p w14:paraId="600E2DBD" w14:textId="7E416269" w:rsidR="00993F60" w:rsidRPr="00950C76" w:rsidRDefault="00993F60" w:rsidP="00993F60">
            <w:pPr>
              <w:rPr>
                <w:rFonts w:ascii="Times New Roman" w:hAnsi="Times New Roman" w:cs="Times New Roman"/>
                <w:color w:val="7030A0"/>
                <w:sz w:val="24"/>
                <w:szCs w:val="24"/>
              </w:rPr>
            </w:pPr>
            <w:r w:rsidRPr="00950C76">
              <w:rPr>
                <w:rFonts w:ascii="Times New Roman" w:hAnsi="Times New Roman" w:cs="Times New Roman"/>
                <w:color w:val="7030A0"/>
              </w:rPr>
              <w:lastRenderedPageBreak/>
              <w:t>Q10</w:t>
            </w:r>
          </w:p>
        </w:tc>
        <w:tc>
          <w:tcPr>
            <w:tcW w:w="8789" w:type="dxa"/>
          </w:tcPr>
          <w:p w14:paraId="1AFD83DA" w14:textId="2D695AD8" w:rsidR="00993F60" w:rsidRPr="00950C76" w:rsidRDefault="00993F60" w:rsidP="00993F60">
            <w:pPr>
              <w:spacing w:before="100" w:beforeAutospacing="1" w:after="100" w:afterAutospacing="1"/>
              <w:rPr>
                <w:rFonts w:ascii="Times New Roman" w:eastAsia="Times New Roman" w:hAnsi="Times New Roman" w:cs="Times New Roman"/>
                <w:color w:val="7030A0"/>
                <w:sz w:val="24"/>
                <w:szCs w:val="24"/>
                <w:lang w:eastAsia="en-IN"/>
              </w:rPr>
            </w:pPr>
            <w:r w:rsidRPr="00950C76">
              <w:rPr>
                <w:rFonts w:ascii="Times New Roman" w:hAnsi="Times New Roman" w:cs="Times New Roman"/>
                <w:color w:val="7030A0"/>
                <w:sz w:val="24"/>
                <w:szCs w:val="24"/>
              </w:rPr>
              <w:t>Explain disaster recovery and backup strategies in cloud</w:t>
            </w:r>
          </w:p>
        </w:tc>
      </w:tr>
      <w:tr w:rsidR="00993F60" w:rsidRPr="00950C76" w14:paraId="08324A15" w14:textId="77777777" w:rsidTr="0014110F">
        <w:tc>
          <w:tcPr>
            <w:tcW w:w="851" w:type="dxa"/>
          </w:tcPr>
          <w:p w14:paraId="52E4C4C7" w14:textId="3DCEDE52" w:rsidR="00993F60" w:rsidRPr="00950C76" w:rsidRDefault="00993F60" w:rsidP="00993F60">
            <w:pPr>
              <w:rPr>
                <w:rFonts w:ascii="Times New Roman" w:hAnsi="Times New Roman" w:cs="Times New Roman"/>
                <w:sz w:val="24"/>
                <w:szCs w:val="24"/>
              </w:rPr>
            </w:pPr>
            <w:r w:rsidRPr="00950C76">
              <w:rPr>
                <w:rFonts w:ascii="Times New Roman" w:hAnsi="Times New Roman" w:cs="Times New Roman"/>
              </w:rPr>
              <w:t>ANS</w:t>
            </w:r>
          </w:p>
        </w:tc>
        <w:tc>
          <w:tcPr>
            <w:tcW w:w="8789" w:type="dxa"/>
          </w:tcPr>
          <w:p w14:paraId="4433BF10"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Disaster Recovery and Backup Strategies in Cloud</w:t>
            </w:r>
          </w:p>
          <w:p w14:paraId="1035A966" w14:textId="77777777" w:rsidR="00993F60" w:rsidRPr="00950C76" w:rsidRDefault="00993F60" w:rsidP="00993F60">
            <w:pPr>
              <w:pStyle w:val="NormalWeb"/>
              <w:spacing w:before="0" w:beforeAutospacing="0"/>
            </w:pPr>
            <w:r w:rsidRPr="00950C76">
              <w:rPr>
                <w:rStyle w:val="Strong"/>
                <w:rFonts w:eastAsiaTheme="majorEastAsia"/>
                <w:b w:val="0"/>
                <w:bCs w:val="0"/>
              </w:rPr>
              <w:t>Disaster Recovery (DR)</w:t>
            </w:r>
            <w:r w:rsidRPr="00950C76">
              <w:rPr>
                <w:b/>
                <w:bCs/>
              </w:rPr>
              <w:t xml:space="preserve"> </w:t>
            </w:r>
            <w:r w:rsidRPr="00950C76">
              <w:t>and</w:t>
            </w:r>
            <w:r w:rsidRPr="00950C76">
              <w:rPr>
                <w:b/>
                <w:bCs/>
              </w:rPr>
              <w:t xml:space="preserve"> </w:t>
            </w:r>
            <w:r w:rsidRPr="00950C76">
              <w:rPr>
                <w:rStyle w:val="Strong"/>
                <w:rFonts w:eastAsiaTheme="majorEastAsia"/>
                <w:b w:val="0"/>
                <w:bCs w:val="0"/>
              </w:rPr>
              <w:t>Backup</w:t>
            </w:r>
            <w:r w:rsidRPr="00950C76">
              <w:t xml:space="preserve"> are important techniques used in cloud computing to </w:t>
            </w:r>
            <w:r w:rsidRPr="00950C76">
              <w:rPr>
                <w:rStyle w:val="Strong"/>
                <w:rFonts w:eastAsiaTheme="majorEastAsia"/>
                <w:b w:val="0"/>
                <w:bCs w:val="0"/>
              </w:rPr>
              <w:t>protect data and ensure business continuity</w:t>
            </w:r>
            <w:r w:rsidRPr="00950C76">
              <w:t xml:space="preserve"> in case of failures, cyberattacks, or natural disasters.</w:t>
            </w:r>
          </w:p>
          <w:p w14:paraId="75B066B3" w14:textId="77777777" w:rsidR="00993F60" w:rsidRPr="00950C76" w:rsidRDefault="00993F60" w:rsidP="00993F60">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1. Backup in Cloud</w:t>
            </w:r>
          </w:p>
          <w:p w14:paraId="0B60C728" w14:textId="77777777" w:rsidR="00993F60" w:rsidRPr="00950C76" w:rsidRDefault="00993F60" w:rsidP="00993F60">
            <w:pPr>
              <w:pStyle w:val="NormalWeb"/>
              <w:spacing w:before="0" w:beforeAutospacing="0"/>
            </w:pPr>
            <w:r w:rsidRPr="00950C76">
              <w:rPr>
                <w:rStyle w:val="Strong"/>
                <w:rFonts w:eastAsiaTheme="majorEastAsia"/>
              </w:rPr>
              <w:t>Backup</w:t>
            </w:r>
            <w:r w:rsidRPr="00950C76">
              <w:t xml:space="preserve"> means creating copies of data and storing them securely so that it can be restored if lost or damaged.</w:t>
            </w:r>
          </w:p>
          <w:p w14:paraId="1AC51330"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157DE11F" w14:textId="77777777" w:rsidR="00993F60" w:rsidRPr="00950C76" w:rsidRDefault="00993F60" w:rsidP="00993F60">
            <w:pPr>
              <w:pStyle w:val="NormalWeb"/>
              <w:spacing w:before="0" w:beforeAutospacing="0"/>
            </w:pPr>
            <w:r w:rsidRPr="00950C76">
              <w:t>Cloud platforms automatically or manually store data copies at different locations. Backups can be scheduled regularly (daily/weekly) to ensure data safety. It helps recover data in case of accidental deletion, hardware failure, or cyberattacks like ransomware.</w:t>
            </w:r>
          </w:p>
          <w:p w14:paraId="19321D15"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lastRenderedPageBreak/>
              <w:t>Key Points:</w:t>
            </w:r>
          </w:p>
          <w:p w14:paraId="329278A9" w14:textId="77777777" w:rsidR="00993F60" w:rsidRPr="00950C76" w:rsidRDefault="00993F60" w:rsidP="00CC18E2">
            <w:pPr>
              <w:numPr>
                <w:ilvl w:val="0"/>
                <w:numId w:val="43"/>
              </w:numPr>
              <w:spacing w:after="100" w:afterAutospacing="1"/>
              <w:rPr>
                <w:rFonts w:ascii="Times New Roman" w:hAnsi="Times New Roman" w:cs="Times New Roman"/>
              </w:rPr>
            </w:pPr>
            <w:r w:rsidRPr="00950C76">
              <w:rPr>
                <w:rFonts w:ascii="Times New Roman" w:hAnsi="Times New Roman" w:cs="Times New Roman"/>
              </w:rPr>
              <w:t xml:space="preserve">Regular and automated data backups </w:t>
            </w:r>
          </w:p>
          <w:p w14:paraId="382BB08E" w14:textId="77777777" w:rsidR="00993F60" w:rsidRPr="00950C76" w:rsidRDefault="00993F60" w:rsidP="00CC18E2">
            <w:pPr>
              <w:numPr>
                <w:ilvl w:val="0"/>
                <w:numId w:val="43"/>
              </w:numPr>
              <w:spacing w:after="100" w:afterAutospacing="1"/>
              <w:rPr>
                <w:rFonts w:ascii="Times New Roman" w:hAnsi="Times New Roman" w:cs="Times New Roman"/>
              </w:rPr>
            </w:pPr>
            <w:r w:rsidRPr="00950C76">
              <w:rPr>
                <w:rFonts w:ascii="Times New Roman" w:hAnsi="Times New Roman" w:cs="Times New Roman"/>
              </w:rPr>
              <w:t xml:space="preserve">Stored in multiple locations (geo-redundancy) </w:t>
            </w:r>
          </w:p>
          <w:p w14:paraId="7F210429" w14:textId="77777777" w:rsidR="00993F60" w:rsidRPr="00950C76" w:rsidRDefault="00993F60" w:rsidP="00CC18E2">
            <w:pPr>
              <w:numPr>
                <w:ilvl w:val="0"/>
                <w:numId w:val="43"/>
              </w:numPr>
              <w:spacing w:after="100" w:afterAutospacing="1"/>
              <w:rPr>
                <w:rFonts w:ascii="Times New Roman" w:hAnsi="Times New Roman" w:cs="Times New Roman"/>
              </w:rPr>
            </w:pPr>
            <w:r w:rsidRPr="00950C76">
              <w:rPr>
                <w:rFonts w:ascii="Times New Roman" w:hAnsi="Times New Roman" w:cs="Times New Roman"/>
              </w:rPr>
              <w:t xml:space="preserve">Quick data restoration </w:t>
            </w:r>
          </w:p>
          <w:p w14:paraId="30A98B29" w14:textId="77777777" w:rsidR="00993F60" w:rsidRPr="00950C76" w:rsidRDefault="00993F60" w:rsidP="00CC18E2">
            <w:pPr>
              <w:numPr>
                <w:ilvl w:val="0"/>
                <w:numId w:val="43"/>
              </w:numPr>
              <w:spacing w:after="100" w:afterAutospacing="1"/>
              <w:rPr>
                <w:rFonts w:ascii="Times New Roman" w:hAnsi="Times New Roman" w:cs="Times New Roman"/>
              </w:rPr>
            </w:pPr>
            <w:r w:rsidRPr="00950C76">
              <w:rPr>
                <w:rFonts w:ascii="Times New Roman" w:hAnsi="Times New Roman" w:cs="Times New Roman"/>
              </w:rPr>
              <w:t xml:space="preserve">Protects against data loss </w:t>
            </w:r>
          </w:p>
          <w:p w14:paraId="734C7DE1"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588626B5" w14:textId="77777777" w:rsidR="00993F60" w:rsidRPr="00950C76" w:rsidRDefault="00993F60" w:rsidP="00993F60">
            <w:pPr>
              <w:pStyle w:val="NormalWeb"/>
              <w:spacing w:before="0" w:beforeAutospacing="0"/>
            </w:pPr>
            <w:r w:rsidRPr="00950C76">
              <w:t>Storing daily backups of a database in cloud storage like AWS S3 or Azure Backup.</w:t>
            </w:r>
          </w:p>
          <w:p w14:paraId="2D87E544" w14:textId="77777777" w:rsidR="00993F60" w:rsidRPr="00950C76" w:rsidRDefault="00993F60" w:rsidP="00993F60">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2. Disaster Recovery (DR) in Cloud</w:t>
            </w:r>
          </w:p>
          <w:p w14:paraId="517330AD" w14:textId="77777777" w:rsidR="00993F60" w:rsidRPr="00950C76" w:rsidRDefault="00993F60" w:rsidP="00993F60">
            <w:pPr>
              <w:pStyle w:val="NormalWeb"/>
              <w:spacing w:before="0" w:beforeAutospacing="0"/>
            </w:pPr>
            <w:r w:rsidRPr="00950C76">
              <w:rPr>
                <w:rStyle w:val="Strong"/>
                <w:rFonts w:eastAsiaTheme="majorEastAsia"/>
                <w:b w:val="0"/>
                <w:bCs w:val="0"/>
              </w:rPr>
              <w:t>Disaster Recovery</w:t>
            </w:r>
            <w:r w:rsidRPr="00950C76">
              <w:t xml:space="preserve"> is a strategy to restore </w:t>
            </w:r>
            <w:r w:rsidRPr="00950C76">
              <w:rPr>
                <w:rStyle w:val="Strong"/>
                <w:rFonts w:eastAsiaTheme="majorEastAsia"/>
                <w:b w:val="0"/>
                <w:bCs w:val="0"/>
              </w:rPr>
              <w:t>entire systems, applications, and data</w:t>
            </w:r>
            <w:r w:rsidRPr="00950C76">
              <w:t xml:space="preserve"> after a major failure or disaster.</w:t>
            </w:r>
          </w:p>
          <w:p w14:paraId="4B1F47EB"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Description:</w:t>
            </w:r>
          </w:p>
          <w:p w14:paraId="0A16F1DE" w14:textId="77777777" w:rsidR="00993F60" w:rsidRPr="00950C76" w:rsidRDefault="00993F60" w:rsidP="00993F60">
            <w:pPr>
              <w:pStyle w:val="NormalWeb"/>
              <w:spacing w:before="0" w:beforeAutospacing="0"/>
            </w:pPr>
            <w:r w:rsidRPr="00950C76">
              <w:t>Cloud DR ensures that services continue or recover quickly by using backup systems, replication, and failover mechanisms. It minimizes downtime and ensures that business operations are not affected.</w:t>
            </w:r>
          </w:p>
          <w:p w14:paraId="2D498FEA"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Key Points:</w:t>
            </w:r>
          </w:p>
          <w:p w14:paraId="7A22DBAC" w14:textId="77777777" w:rsidR="00993F60" w:rsidRPr="00950C76" w:rsidRDefault="00993F60" w:rsidP="00CC18E2">
            <w:pPr>
              <w:numPr>
                <w:ilvl w:val="0"/>
                <w:numId w:val="44"/>
              </w:numPr>
              <w:spacing w:after="100" w:afterAutospacing="1"/>
              <w:rPr>
                <w:rFonts w:ascii="Times New Roman" w:hAnsi="Times New Roman" w:cs="Times New Roman"/>
              </w:rPr>
            </w:pPr>
            <w:r w:rsidRPr="00950C76">
              <w:rPr>
                <w:rFonts w:ascii="Times New Roman" w:hAnsi="Times New Roman" w:cs="Times New Roman"/>
              </w:rPr>
              <w:t xml:space="preserve">Uses replication and failover systems </w:t>
            </w:r>
          </w:p>
          <w:p w14:paraId="26524342" w14:textId="77777777" w:rsidR="00993F60" w:rsidRPr="00950C76" w:rsidRDefault="00993F60" w:rsidP="00CC18E2">
            <w:pPr>
              <w:numPr>
                <w:ilvl w:val="0"/>
                <w:numId w:val="44"/>
              </w:numPr>
              <w:spacing w:after="100" w:afterAutospacing="1"/>
              <w:rPr>
                <w:rFonts w:ascii="Times New Roman" w:hAnsi="Times New Roman" w:cs="Times New Roman"/>
              </w:rPr>
            </w:pPr>
            <w:r w:rsidRPr="00950C76">
              <w:rPr>
                <w:rFonts w:ascii="Times New Roman" w:hAnsi="Times New Roman" w:cs="Times New Roman"/>
              </w:rPr>
              <w:t xml:space="preserve">Ensures high availability </w:t>
            </w:r>
          </w:p>
          <w:p w14:paraId="3CEAF280" w14:textId="77777777" w:rsidR="00993F60" w:rsidRPr="00950C76" w:rsidRDefault="00993F60" w:rsidP="00CC18E2">
            <w:pPr>
              <w:numPr>
                <w:ilvl w:val="0"/>
                <w:numId w:val="44"/>
              </w:numPr>
              <w:spacing w:after="100" w:afterAutospacing="1"/>
              <w:rPr>
                <w:rFonts w:ascii="Times New Roman" w:hAnsi="Times New Roman" w:cs="Times New Roman"/>
              </w:rPr>
            </w:pPr>
            <w:r w:rsidRPr="00950C76">
              <w:rPr>
                <w:rFonts w:ascii="Times New Roman" w:hAnsi="Times New Roman" w:cs="Times New Roman"/>
              </w:rPr>
              <w:t xml:space="preserve">Reduces downtime and data loss </w:t>
            </w:r>
          </w:p>
          <w:p w14:paraId="1C65E2D5" w14:textId="77777777" w:rsidR="00993F60" w:rsidRPr="00950C76" w:rsidRDefault="00993F60" w:rsidP="00CC18E2">
            <w:pPr>
              <w:numPr>
                <w:ilvl w:val="0"/>
                <w:numId w:val="44"/>
              </w:numPr>
              <w:spacing w:after="100" w:afterAutospacing="1"/>
              <w:rPr>
                <w:rFonts w:ascii="Times New Roman" w:hAnsi="Times New Roman" w:cs="Times New Roman"/>
              </w:rPr>
            </w:pPr>
            <w:r w:rsidRPr="00950C76">
              <w:rPr>
                <w:rFonts w:ascii="Times New Roman" w:hAnsi="Times New Roman" w:cs="Times New Roman"/>
              </w:rPr>
              <w:t xml:space="preserve">Supports business continuity </w:t>
            </w:r>
          </w:p>
          <w:p w14:paraId="0BBBC00D"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Example:</w:t>
            </w:r>
          </w:p>
          <w:p w14:paraId="3CC36ED1" w14:textId="77777777" w:rsidR="00993F60" w:rsidRPr="00950C76" w:rsidRDefault="00993F60" w:rsidP="00993F60">
            <w:pPr>
              <w:pStyle w:val="NormalWeb"/>
              <w:spacing w:before="0" w:beforeAutospacing="0"/>
            </w:pPr>
            <w:r w:rsidRPr="00950C76">
              <w:t>If a primary server fails, traffic is automatically redirected to a backup server in another region.</w:t>
            </w:r>
          </w:p>
          <w:p w14:paraId="307F1554" w14:textId="77777777" w:rsidR="00993F60" w:rsidRPr="00950C76" w:rsidRDefault="00993F60" w:rsidP="00993F60">
            <w:pPr>
              <w:pStyle w:val="Heading2"/>
              <w:spacing w:before="0"/>
              <w:outlineLvl w:val="1"/>
              <w:rPr>
                <w:rFonts w:ascii="Times New Roman" w:hAnsi="Times New Roman" w:cs="Times New Roman"/>
                <w:b/>
                <w:bCs/>
                <w:color w:val="auto"/>
              </w:rPr>
            </w:pPr>
            <w:r w:rsidRPr="00950C76">
              <w:rPr>
                <w:rFonts w:ascii="Times New Roman" w:hAnsi="Times New Roman" w:cs="Times New Roman"/>
                <w:b/>
                <w:bCs/>
                <w:color w:val="auto"/>
              </w:rPr>
              <w:t>Common Cloud DR Strategies</w:t>
            </w:r>
          </w:p>
          <w:p w14:paraId="16620359" w14:textId="77777777" w:rsidR="00993F60" w:rsidRPr="00950C76" w:rsidRDefault="00993F60" w:rsidP="00993F60">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1. Backup and Restore</w:t>
            </w:r>
          </w:p>
          <w:p w14:paraId="492719EA" w14:textId="77777777" w:rsidR="00993F60" w:rsidRPr="00950C76" w:rsidRDefault="00993F60" w:rsidP="00950C76">
            <w:pPr>
              <w:pStyle w:val="NormalWeb"/>
              <w:spacing w:before="0" w:beforeAutospacing="0" w:after="0" w:afterAutospacing="0"/>
            </w:pPr>
            <w:r w:rsidRPr="00950C76">
              <w:t>Data is backed up and restored when needed. Simple but slower recovery.</w:t>
            </w:r>
          </w:p>
          <w:p w14:paraId="7C1A02C4"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2. Pilot Light</w:t>
            </w:r>
          </w:p>
          <w:p w14:paraId="0CE91477" w14:textId="77777777" w:rsidR="00993F60" w:rsidRPr="00950C76" w:rsidRDefault="00993F60" w:rsidP="00950C76">
            <w:pPr>
              <w:pStyle w:val="NormalWeb"/>
              <w:spacing w:before="0" w:beforeAutospacing="0" w:after="0" w:afterAutospacing="0"/>
            </w:pPr>
            <w:r w:rsidRPr="00950C76">
              <w:t>A minimal version of the system runs in the cloud and is activated during disaster.</w:t>
            </w:r>
          </w:p>
          <w:p w14:paraId="64C2C510"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3. Warm Standby</w:t>
            </w:r>
          </w:p>
          <w:p w14:paraId="1F0EDA9F" w14:textId="77777777" w:rsidR="00993F60" w:rsidRPr="00950C76" w:rsidRDefault="00993F60" w:rsidP="00950C76">
            <w:pPr>
              <w:pStyle w:val="NormalWeb"/>
              <w:spacing w:before="0" w:beforeAutospacing="0" w:after="0" w:afterAutospacing="0"/>
            </w:pPr>
            <w:r w:rsidRPr="00950C76">
              <w:t>A scaled-down version of the system is always running and can quickly handle traffic.</w:t>
            </w:r>
          </w:p>
          <w:p w14:paraId="17E5B724" w14:textId="77777777" w:rsidR="00993F60" w:rsidRPr="00950C76" w:rsidRDefault="00993F60" w:rsidP="00950C76">
            <w:pPr>
              <w:pStyle w:val="Heading3"/>
              <w:spacing w:before="0"/>
              <w:outlineLvl w:val="2"/>
              <w:rPr>
                <w:rFonts w:ascii="Times New Roman" w:hAnsi="Times New Roman" w:cs="Times New Roman"/>
                <w:b/>
                <w:bCs/>
                <w:color w:val="auto"/>
              </w:rPr>
            </w:pPr>
            <w:r w:rsidRPr="00950C76">
              <w:rPr>
                <w:rFonts w:ascii="Times New Roman" w:hAnsi="Times New Roman" w:cs="Times New Roman"/>
                <w:b/>
                <w:bCs/>
                <w:color w:val="auto"/>
              </w:rPr>
              <w:t>4. Multi-Site (Active-Active)</w:t>
            </w:r>
          </w:p>
          <w:p w14:paraId="2D5DF2A4" w14:textId="62AFAE74" w:rsidR="00993F60" w:rsidRPr="00950C76" w:rsidRDefault="00993F60" w:rsidP="00950C76">
            <w:pPr>
              <w:spacing w:before="100" w:beforeAutospacing="1"/>
              <w:rPr>
                <w:rFonts w:ascii="Times New Roman" w:eastAsia="Times New Roman" w:hAnsi="Times New Roman" w:cs="Times New Roman"/>
                <w:sz w:val="24"/>
                <w:szCs w:val="24"/>
                <w:lang w:eastAsia="en-IN"/>
              </w:rPr>
            </w:pPr>
            <w:r w:rsidRPr="00950C76">
              <w:rPr>
                <w:rFonts w:ascii="Times New Roman" w:hAnsi="Times New Roman" w:cs="Times New Roman"/>
              </w:rPr>
              <w:t>Applications run in multiple locations simultaneously for instant failover.</w:t>
            </w:r>
          </w:p>
        </w:tc>
      </w:tr>
    </w:tbl>
    <w:p w14:paraId="678000E9" w14:textId="77777777" w:rsidR="00D0120B" w:rsidRPr="00950C76" w:rsidRDefault="00D0120B" w:rsidP="00D0120B">
      <w:pPr>
        <w:rPr>
          <w:rFonts w:ascii="Times New Roman" w:hAnsi="Times New Roman" w:cs="Times New Roman"/>
          <w:sz w:val="24"/>
          <w:szCs w:val="24"/>
        </w:rPr>
      </w:pPr>
    </w:p>
    <w:p w14:paraId="34AFE1DB" w14:textId="77777777" w:rsidR="00D0120B" w:rsidRPr="00950C76" w:rsidRDefault="00D0120B" w:rsidP="00D0120B">
      <w:pPr>
        <w:rPr>
          <w:rFonts w:ascii="Times New Roman" w:hAnsi="Times New Roman" w:cs="Times New Roman"/>
          <w:sz w:val="24"/>
          <w:szCs w:val="24"/>
        </w:rPr>
      </w:pPr>
    </w:p>
    <w:p w14:paraId="5A786806" w14:textId="77777777" w:rsidR="00D0120B" w:rsidRPr="00950C76" w:rsidRDefault="00D0120B" w:rsidP="00D0120B">
      <w:pPr>
        <w:rPr>
          <w:rFonts w:ascii="Times New Roman" w:hAnsi="Times New Roman" w:cs="Times New Roman"/>
          <w:sz w:val="24"/>
          <w:szCs w:val="24"/>
        </w:rPr>
      </w:pPr>
    </w:p>
    <w:p w14:paraId="583B835F" w14:textId="77777777" w:rsidR="00D0120B" w:rsidRPr="00950C76" w:rsidRDefault="00D0120B" w:rsidP="00D0120B">
      <w:pPr>
        <w:rPr>
          <w:rFonts w:ascii="Times New Roman" w:hAnsi="Times New Roman" w:cs="Times New Roman"/>
          <w:sz w:val="24"/>
          <w:szCs w:val="24"/>
        </w:rPr>
      </w:pPr>
    </w:p>
    <w:p w14:paraId="581FE36F" w14:textId="77777777" w:rsidR="00D0120B" w:rsidRPr="00950C76" w:rsidRDefault="00D0120B">
      <w:pPr>
        <w:rPr>
          <w:rFonts w:ascii="Times New Roman" w:hAnsi="Times New Roman" w:cs="Times New Roman"/>
        </w:rPr>
      </w:pPr>
    </w:p>
    <w:sectPr w:rsidR="00D0120B" w:rsidRPr="00950C76">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09E02" w14:textId="77777777" w:rsidR="00CC18E2" w:rsidRDefault="00CC18E2">
      <w:pPr>
        <w:spacing w:after="0" w:line="240" w:lineRule="auto"/>
      </w:pPr>
      <w:r>
        <w:separator/>
      </w:r>
    </w:p>
  </w:endnote>
  <w:endnote w:type="continuationSeparator" w:id="0">
    <w:p w14:paraId="5D2CF00D" w14:textId="77777777" w:rsidR="00CC18E2" w:rsidRDefault="00CC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441E3" w14:textId="77777777" w:rsidR="00CC18E2" w:rsidRDefault="00CC18E2">
      <w:pPr>
        <w:spacing w:after="0" w:line="240" w:lineRule="auto"/>
      </w:pPr>
      <w:r>
        <w:separator/>
      </w:r>
    </w:p>
  </w:footnote>
  <w:footnote w:type="continuationSeparator" w:id="0">
    <w:p w14:paraId="7FBD81EE" w14:textId="77777777" w:rsidR="00CC18E2" w:rsidRDefault="00CC1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E5F34" w14:textId="77777777" w:rsidR="00447B4D" w:rsidRDefault="00CC18E2">
    <w:pPr>
      <w:pStyle w:val="Header"/>
    </w:pPr>
  </w:p>
  <w:p w14:paraId="7CD714D8" w14:textId="77777777" w:rsidR="00447B4D" w:rsidRDefault="00CC18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634"/>
    <w:multiLevelType w:val="multilevel"/>
    <w:tmpl w:val="FE6C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66B0"/>
    <w:multiLevelType w:val="multilevel"/>
    <w:tmpl w:val="92821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A063A"/>
    <w:multiLevelType w:val="multilevel"/>
    <w:tmpl w:val="295A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0831"/>
    <w:multiLevelType w:val="multilevel"/>
    <w:tmpl w:val="FF82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A0130"/>
    <w:multiLevelType w:val="multilevel"/>
    <w:tmpl w:val="750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71A74"/>
    <w:multiLevelType w:val="multilevel"/>
    <w:tmpl w:val="F7F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A6DD8"/>
    <w:multiLevelType w:val="multilevel"/>
    <w:tmpl w:val="771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404CC"/>
    <w:multiLevelType w:val="multilevel"/>
    <w:tmpl w:val="85C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A5B00"/>
    <w:multiLevelType w:val="multilevel"/>
    <w:tmpl w:val="B824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346A5"/>
    <w:multiLevelType w:val="multilevel"/>
    <w:tmpl w:val="B7027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A4711"/>
    <w:multiLevelType w:val="multilevel"/>
    <w:tmpl w:val="1EF4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97859"/>
    <w:multiLevelType w:val="multilevel"/>
    <w:tmpl w:val="7E22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178AB"/>
    <w:multiLevelType w:val="multilevel"/>
    <w:tmpl w:val="05E2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C019E"/>
    <w:multiLevelType w:val="multilevel"/>
    <w:tmpl w:val="8326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459D2"/>
    <w:multiLevelType w:val="multilevel"/>
    <w:tmpl w:val="1A9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4820B8"/>
    <w:multiLevelType w:val="multilevel"/>
    <w:tmpl w:val="FA56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C6B4D"/>
    <w:multiLevelType w:val="multilevel"/>
    <w:tmpl w:val="7E40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C53F3"/>
    <w:multiLevelType w:val="multilevel"/>
    <w:tmpl w:val="B30A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05E09"/>
    <w:multiLevelType w:val="multilevel"/>
    <w:tmpl w:val="A5308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49350F"/>
    <w:multiLevelType w:val="multilevel"/>
    <w:tmpl w:val="9BBC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16A7C"/>
    <w:multiLevelType w:val="multilevel"/>
    <w:tmpl w:val="D83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335C1"/>
    <w:multiLevelType w:val="multilevel"/>
    <w:tmpl w:val="E3C8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0B476C"/>
    <w:multiLevelType w:val="multilevel"/>
    <w:tmpl w:val="57A6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754BA"/>
    <w:multiLevelType w:val="multilevel"/>
    <w:tmpl w:val="4E6E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F259AD"/>
    <w:multiLevelType w:val="multilevel"/>
    <w:tmpl w:val="2B44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52F18"/>
    <w:multiLevelType w:val="multilevel"/>
    <w:tmpl w:val="D782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D16EA"/>
    <w:multiLevelType w:val="multilevel"/>
    <w:tmpl w:val="A3B8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6D6A42"/>
    <w:multiLevelType w:val="multilevel"/>
    <w:tmpl w:val="5530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2756CC"/>
    <w:multiLevelType w:val="hybridMultilevel"/>
    <w:tmpl w:val="192047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286C99"/>
    <w:multiLevelType w:val="multilevel"/>
    <w:tmpl w:val="11B23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606CDD"/>
    <w:multiLevelType w:val="multilevel"/>
    <w:tmpl w:val="75108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B57D3F"/>
    <w:multiLevelType w:val="multilevel"/>
    <w:tmpl w:val="609A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C1301"/>
    <w:multiLevelType w:val="multilevel"/>
    <w:tmpl w:val="6B00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9A467E"/>
    <w:multiLevelType w:val="multilevel"/>
    <w:tmpl w:val="2914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F1017A"/>
    <w:multiLevelType w:val="multilevel"/>
    <w:tmpl w:val="ACE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211E4E"/>
    <w:multiLevelType w:val="multilevel"/>
    <w:tmpl w:val="9A22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153FF"/>
    <w:multiLevelType w:val="multilevel"/>
    <w:tmpl w:val="4D14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66931"/>
    <w:multiLevelType w:val="multilevel"/>
    <w:tmpl w:val="BA1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7447C9"/>
    <w:multiLevelType w:val="multilevel"/>
    <w:tmpl w:val="7BD8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10A0B"/>
    <w:multiLevelType w:val="multilevel"/>
    <w:tmpl w:val="0C44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A07930"/>
    <w:multiLevelType w:val="multilevel"/>
    <w:tmpl w:val="FE74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49517B"/>
    <w:multiLevelType w:val="hybridMultilevel"/>
    <w:tmpl w:val="2E62D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76D1174"/>
    <w:multiLevelType w:val="multilevel"/>
    <w:tmpl w:val="666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A66FBF"/>
    <w:multiLevelType w:val="multilevel"/>
    <w:tmpl w:val="8C52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1A58B6"/>
    <w:multiLevelType w:val="multilevel"/>
    <w:tmpl w:val="2D54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D351F3"/>
    <w:multiLevelType w:val="multilevel"/>
    <w:tmpl w:val="2286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D26700"/>
    <w:multiLevelType w:val="multilevel"/>
    <w:tmpl w:val="6EF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0"/>
  </w:num>
  <w:num w:numId="3">
    <w:abstractNumId w:val="11"/>
  </w:num>
  <w:num w:numId="4">
    <w:abstractNumId w:val="2"/>
  </w:num>
  <w:num w:numId="5">
    <w:abstractNumId w:val="43"/>
  </w:num>
  <w:num w:numId="6">
    <w:abstractNumId w:val="22"/>
  </w:num>
  <w:num w:numId="7">
    <w:abstractNumId w:val="12"/>
  </w:num>
  <w:num w:numId="8">
    <w:abstractNumId w:val="18"/>
  </w:num>
  <w:num w:numId="9">
    <w:abstractNumId w:val="45"/>
  </w:num>
  <w:num w:numId="10">
    <w:abstractNumId w:val="34"/>
  </w:num>
  <w:num w:numId="11">
    <w:abstractNumId w:val="24"/>
  </w:num>
  <w:num w:numId="12">
    <w:abstractNumId w:val="21"/>
  </w:num>
  <w:num w:numId="13">
    <w:abstractNumId w:val="37"/>
  </w:num>
  <w:num w:numId="14">
    <w:abstractNumId w:val="16"/>
  </w:num>
  <w:num w:numId="15">
    <w:abstractNumId w:val="1"/>
  </w:num>
  <w:num w:numId="16">
    <w:abstractNumId w:val="3"/>
  </w:num>
  <w:num w:numId="17">
    <w:abstractNumId w:val="40"/>
  </w:num>
  <w:num w:numId="18">
    <w:abstractNumId w:val="39"/>
  </w:num>
  <w:num w:numId="19">
    <w:abstractNumId w:val="17"/>
  </w:num>
  <w:num w:numId="20">
    <w:abstractNumId w:val="36"/>
  </w:num>
  <w:num w:numId="21">
    <w:abstractNumId w:val="0"/>
  </w:num>
  <w:num w:numId="22">
    <w:abstractNumId w:val="31"/>
  </w:num>
  <w:num w:numId="23">
    <w:abstractNumId w:val="46"/>
  </w:num>
  <w:num w:numId="24">
    <w:abstractNumId w:val="35"/>
  </w:num>
  <w:num w:numId="25">
    <w:abstractNumId w:val="9"/>
  </w:num>
  <w:num w:numId="26">
    <w:abstractNumId w:val="28"/>
  </w:num>
  <w:num w:numId="27">
    <w:abstractNumId w:val="44"/>
  </w:num>
  <w:num w:numId="28">
    <w:abstractNumId w:val="41"/>
  </w:num>
  <w:num w:numId="29">
    <w:abstractNumId w:val="23"/>
  </w:num>
  <w:num w:numId="30">
    <w:abstractNumId w:val="7"/>
  </w:num>
  <w:num w:numId="31">
    <w:abstractNumId w:val="25"/>
  </w:num>
  <w:num w:numId="32">
    <w:abstractNumId w:val="26"/>
  </w:num>
  <w:num w:numId="33">
    <w:abstractNumId w:val="8"/>
  </w:num>
  <w:num w:numId="34">
    <w:abstractNumId w:val="29"/>
  </w:num>
  <w:num w:numId="35">
    <w:abstractNumId w:val="30"/>
  </w:num>
  <w:num w:numId="36">
    <w:abstractNumId w:val="42"/>
  </w:num>
  <w:num w:numId="37">
    <w:abstractNumId w:val="27"/>
  </w:num>
  <w:num w:numId="38">
    <w:abstractNumId w:val="6"/>
  </w:num>
  <w:num w:numId="39">
    <w:abstractNumId w:val="15"/>
  </w:num>
  <w:num w:numId="40">
    <w:abstractNumId w:val="32"/>
  </w:num>
  <w:num w:numId="41">
    <w:abstractNumId w:val="10"/>
  </w:num>
  <w:num w:numId="42">
    <w:abstractNumId w:val="5"/>
  </w:num>
  <w:num w:numId="43">
    <w:abstractNumId w:val="13"/>
  </w:num>
  <w:num w:numId="44">
    <w:abstractNumId w:val="4"/>
  </w:num>
  <w:num w:numId="45">
    <w:abstractNumId w:val="14"/>
  </w:num>
  <w:num w:numId="46">
    <w:abstractNumId w:val="33"/>
  </w:num>
  <w:num w:numId="47">
    <w:abstractNumId w:val="3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20B"/>
    <w:rsid w:val="0014110F"/>
    <w:rsid w:val="003111BA"/>
    <w:rsid w:val="005C65B7"/>
    <w:rsid w:val="006C39CB"/>
    <w:rsid w:val="008A5747"/>
    <w:rsid w:val="008B5408"/>
    <w:rsid w:val="00950C76"/>
    <w:rsid w:val="00993F60"/>
    <w:rsid w:val="00A8131E"/>
    <w:rsid w:val="00CC18E2"/>
    <w:rsid w:val="00D0120B"/>
    <w:rsid w:val="00DA7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CFB2"/>
  <w15:chartTrackingRefBased/>
  <w15:docId w15:val="{D6A96E5C-848B-4F98-8824-63EB6E362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20B"/>
  </w:style>
  <w:style w:type="paragraph" w:styleId="Heading1">
    <w:name w:val="heading 1"/>
    <w:basedOn w:val="Normal"/>
    <w:next w:val="Normal"/>
    <w:link w:val="Heading1Char"/>
    <w:uiPriority w:val="9"/>
    <w:qFormat/>
    <w:rsid w:val="00D012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0120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12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012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20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0120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0120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0120B"/>
    <w:rPr>
      <w:rFonts w:asciiTheme="majorHAnsi" w:eastAsiaTheme="majorEastAsia" w:hAnsiTheme="majorHAnsi" w:cstheme="majorBidi"/>
      <w:i/>
      <w:iCs/>
      <w:color w:val="2F5496" w:themeColor="accent1" w:themeShade="BF"/>
    </w:rPr>
  </w:style>
  <w:style w:type="table" w:styleId="TableGrid">
    <w:name w:val="Table Grid"/>
    <w:basedOn w:val="TableNormal"/>
    <w:uiPriority w:val="59"/>
    <w:rsid w:val="00D01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120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0120B"/>
    <w:rPr>
      <w:b/>
      <w:bCs/>
    </w:rPr>
  </w:style>
  <w:style w:type="paragraph" w:styleId="ListParagraph">
    <w:name w:val="List Paragraph"/>
    <w:basedOn w:val="Normal"/>
    <w:uiPriority w:val="34"/>
    <w:qFormat/>
    <w:rsid w:val="00D0120B"/>
    <w:pPr>
      <w:ind w:left="720"/>
      <w:contextualSpacing/>
    </w:pPr>
  </w:style>
  <w:style w:type="paragraph" w:styleId="Header">
    <w:name w:val="header"/>
    <w:basedOn w:val="Normal"/>
    <w:link w:val="HeaderChar"/>
    <w:uiPriority w:val="99"/>
    <w:unhideWhenUsed/>
    <w:rsid w:val="00D012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120B"/>
  </w:style>
  <w:style w:type="paragraph" w:styleId="Footer">
    <w:name w:val="footer"/>
    <w:basedOn w:val="Normal"/>
    <w:link w:val="FooterChar"/>
    <w:uiPriority w:val="99"/>
    <w:unhideWhenUsed/>
    <w:rsid w:val="00D012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12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752036">
      <w:bodyDiv w:val="1"/>
      <w:marLeft w:val="0"/>
      <w:marRight w:val="0"/>
      <w:marTop w:val="0"/>
      <w:marBottom w:val="0"/>
      <w:divBdr>
        <w:top w:val="none" w:sz="0" w:space="0" w:color="auto"/>
        <w:left w:val="none" w:sz="0" w:space="0" w:color="auto"/>
        <w:bottom w:val="none" w:sz="0" w:space="0" w:color="auto"/>
        <w:right w:val="none" w:sz="0" w:space="0" w:color="auto"/>
      </w:divBdr>
    </w:div>
    <w:div w:id="1441333849">
      <w:bodyDiv w:val="1"/>
      <w:marLeft w:val="0"/>
      <w:marRight w:val="0"/>
      <w:marTop w:val="0"/>
      <w:marBottom w:val="0"/>
      <w:divBdr>
        <w:top w:val="none" w:sz="0" w:space="0" w:color="auto"/>
        <w:left w:val="none" w:sz="0" w:space="0" w:color="auto"/>
        <w:bottom w:val="none" w:sz="0" w:space="0" w:color="auto"/>
        <w:right w:val="none" w:sz="0" w:space="0" w:color="auto"/>
      </w:divBdr>
    </w:div>
    <w:div w:id="1484661077">
      <w:bodyDiv w:val="1"/>
      <w:marLeft w:val="0"/>
      <w:marRight w:val="0"/>
      <w:marTop w:val="0"/>
      <w:marBottom w:val="0"/>
      <w:divBdr>
        <w:top w:val="none" w:sz="0" w:space="0" w:color="auto"/>
        <w:left w:val="none" w:sz="0" w:space="0" w:color="auto"/>
        <w:bottom w:val="none" w:sz="0" w:space="0" w:color="auto"/>
        <w:right w:val="none" w:sz="0" w:space="0" w:color="auto"/>
      </w:divBdr>
    </w:div>
    <w:div w:id="1577395082">
      <w:bodyDiv w:val="1"/>
      <w:marLeft w:val="0"/>
      <w:marRight w:val="0"/>
      <w:marTop w:val="0"/>
      <w:marBottom w:val="0"/>
      <w:divBdr>
        <w:top w:val="none" w:sz="0" w:space="0" w:color="auto"/>
        <w:left w:val="none" w:sz="0" w:space="0" w:color="auto"/>
        <w:bottom w:val="none" w:sz="0" w:space="0" w:color="auto"/>
        <w:right w:val="none" w:sz="0" w:space="0" w:color="auto"/>
      </w:divBdr>
    </w:div>
    <w:div w:id="1898347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B8D47-C5ED-4D83-BCD4-3F2B24AE8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48</Pages>
  <Words>14196</Words>
  <Characters>80921</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Ghogare</dc:creator>
  <cp:keywords/>
  <dc:description/>
  <cp:lastModifiedBy>Priyanka Ghogare</cp:lastModifiedBy>
  <cp:revision>8</cp:revision>
  <dcterms:created xsi:type="dcterms:W3CDTF">2026-05-04T07:18:00Z</dcterms:created>
  <dcterms:modified xsi:type="dcterms:W3CDTF">2026-05-05T05:25:00Z</dcterms:modified>
</cp:coreProperties>
</file>