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Youtube Video’s link for Optimization Techniques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Unit no. 4 PERT &amp; CPM</w:t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https://youtu.be/eNPwcIzu5NY?si=mAB7B9u3Y2ZijTe9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Network Diagram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https://youtu.be/x5Pa7Dyl3pY?si=c7fX2DIbCf4lOt7f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Critical path &amp; project duration</w:t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https://youtu.be/oiI534Ylh0c?si=gYgwLC1NxnRpipeG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Total float, Free float, Independent float</w:t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https://youtu.be/kX2uzvLBtBc?si=0caWilYgpstvl8My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Time estimate - Optimistic, Pessimistic, Most likely time estimates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Unit no. 5 Decision Theory &amp; Game Theory</w:t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https://youtu.be/YgqC8_WOZyY?si=ix9bwxPzonIPkhOg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hyperlink r:id="rId1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https://youtu.be/MPM_KgaXij0?si=5TiE57S2Yp6avIdk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https://youtu.be/MPM_KgaXij0?si=5TiE57S2Yp6avIdk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Algebraic method or mixed strategy in game theory</w:t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hyperlink r:id="rId1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https://youtu.be/h_GYxpuFVlw?si=2v1BLIngXlVtDUR4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hyperlink r:id="rId1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https://youtu.be/h_GYxpuFVlw?si=2v1BLIngXlVtDUR4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Dominance method without saddle point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hyperlink r:id="rId15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https://youtu.be/EyVYAngxkPA?si=poIqovGbgD1zUAIZ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Decision theory under uncertainty part - I</w:t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hyperlink r:id="rId1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https://youtu.be/WG0mhsfcqvk?si=8DSi1VK_bPzp_lmO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Decision theory under uncertainty part-II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hyperlink r:id="rId1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https://youtu.be/c3Fvo5yX1H0?si=4TExfy7J0j-E1OSK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Decision theory under risk</w:t>
      </w:r>
    </w:p>
    <w:p w:rsidR="00000000" w:rsidDel="00000000" w:rsidP="00000000" w:rsidRDefault="00000000" w:rsidRPr="00000000" w14:paraId="0000002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Unit no. 3 Markon Chain, Simulation Techniques &amp; Inventory Theory</w:t>
      </w:r>
    </w:p>
    <w:p w:rsidR="00000000" w:rsidDel="00000000" w:rsidP="00000000" w:rsidRDefault="00000000" w:rsidRPr="00000000" w14:paraId="0000002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6"/>
          <w:szCs w:val="26"/>
        </w:rPr>
      </w:pPr>
      <w:hyperlink r:id="rId1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https://youtu.be/Z7o6ixxyhys?si=nZv0cR7kh_zXI-Xf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Multi Period Transition Probabilities</w:t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6"/>
          <w:szCs w:val="26"/>
        </w:rPr>
      </w:pPr>
      <w:hyperlink r:id="rId1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https://youtu.be/gfqJjUfqyPQ?si=54Vo2deSFpysga2m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Steady State Condition for Markov Chain</w:t>
      </w:r>
    </w:p>
    <w:p w:rsidR="00000000" w:rsidDel="00000000" w:rsidP="00000000" w:rsidRDefault="00000000" w:rsidRPr="00000000" w14:paraId="0000002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hyperlink r:id="rId2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https://youtu.be/-uSvpJq6HYY?si=UewptplgSNY_Hfzb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Simulation model: Monte Carlo Simulation Model</w:t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Unit no. 2 Sequencing Model, Queuing theory &amp; related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6"/>
          <w:szCs w:val="26"/>
        </w:rPr>
      </w:pPr>
      <w:hyperlink r:id="rId2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https://youtu.be/PIFbx7YmqJM?si=JW_3F_eZtOIZeMWT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Processing n jobs through 2 machines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hyperlink r:id="rId2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https://youtu.be/c6CpNqdJWDw?si=WnYNgvE5B4grNEDJ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Processing n jobs through 3 machines</w:t>
      </w:r>
    </w:p>
    <w:p w:rsidR="00000000" w:rsidDel="00000000" w:rsidP="00000000" w:rsidRDefault="00000000" w:rsidRPr="00000000" w14:paraId="0000003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6"/>
          <w:szCs w:val="26"/>
        </w:rPr>
      </w:pPr>
      <w:hyperlink r:id="rId23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https://youtu.be/SdpD9DW7Muw?si=MO7nRYPPcvvfcwgm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-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Queuing Theory</w:t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Unit no. 1 Linear Programming Problems</w:t>
      </w:r>
    </w:p>
    <w:p w:rsidR="00000000" w:rsidDel="00000000" w:rsidP="00000000" w:rsidRDefault="00000000" w:rsidRPr="00000000" w14:paraId="0000003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32"/>
          <w:szCs w:val="32"/>
        </w:rPr>
      </w:pPr>
      <w:hyperlink r:id="rId24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https://youtu.be/Ow3XWYnPgSM?si=gr166LTjvcsvML1z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2"/>
          <w:szCs w:val="32"/>
        </w:rPr>
      </w:pPr>
      <w:hyperlink r:id="rId25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https://youtu.be/9fL0g_cZX9s?si=KFf_9FzWFv3hzX73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2"/>
          <w:szCs w:val="32"/>
        </w:rPr>
      </w:pPr>
      <w:hyperlink r:id="rId2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https://youtu.be/01Iy2ZHOmNg?si=GXIzRjE5EYh-gaif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Transportation Problems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outu.be/-uSvpJq6HYY?si=UewptplgSNY_Hfzb" TargetMode="External"/><Relationship Id="rId22" Type="http://schemas.openxmlformats.org/officeDocument/2006/relationships/hyperlink" Target="https://youtu.be/c6CpNqdJWDw?si=WnYNgvE5B4grNEDJ" TargetMode="External"/><Relationship Id="rId21" Type="http://schemas.openxmlformats.org/officeDocument/2006/relationships/hyperlink" Target="https://youtu.be/PIFbx7YmqJM?si=JW_3F_eZtOIZeMWT" TargetMode="External"/><Relationship Id="rId24" Type="http://schemas.openxmlformats.org/officeDocument/2006/relationships/hyperlink" Target="https://youtu.be/Ow3XWYnPgSM?si=gr166LTjvcsvML1z" TargetMode="External"/><Relationship Id="rId23" Type="http://schemas.openxmlformats.org/officeDocument/2006/relationships/hyperlink" Target="https://youtu.be/SdpD9DW7Muw?si=MO7nRYPPcvvfcwg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kX2uzvLBtBc?si=0caWilYgpstvl8My" TargetMode="External"/><Relationship Id="rId26" Type="http://schemas.openxmlformats.org/officeDocument/2006/relationships/hyperlink" Target="https://youtu.be/01Iy2ZHOmNg?si=GXIzRjE5EYh-gaif" TargetMode="External"/><Relationship Id="rId25" Type="http://schemas.openxmlformats.org/officeDocument/2006/relationships/hyperlink" Target="https://youtu.be/9fL0g_cZX9s?si=KFf_9FzWFv3hzX73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eNPwcIzu5NY?si=mAB7B9u3Y2ZijTe9" TargetMode="External"/><Relationship Id="rId7" Type="http://schemas.openxmlformats.org/officeDocument/2006/relationships/hyperlink" Target="https://youtu.be/x5Pa7Dyl3pY?si=c7fX2DIbCf4lOt7f" TargetMode="External"/><Relationship Id="rId8" Type="http://schemas.openxmlformats.org/officeDocument/2006/relationships/hyperlink" Target="https://youtu.be/oiI534Ylh0c?si=gYgwLC1NxnRpipeG" TargetMode="External"/><Relationship Id="rId11" Type="http://schemas.openxmlformats.org/officeDocument/2006/relationships/hyperlink" Target="https://youtu.be/MPM_KgaXij0?si=5TiE57S2Yp6avIdk" TargetMode="External"/><Relationship Id="rId10" Type="http://schemas.openxmlformats.org/officeDocument/2006/relationships/hyperlink" Target="https://youtu.be/YgqC8_WOZyY?si=ix9bwxPzonIPkhOg" TargetMode="External"/><Relationship Id="rId13" Type="http://schemas.openxmlformats.org/officeDocument/2006/relationships/hyperlink" Target="https://youtu.be/h_GYxpuFVlw?si=2v1BLIngXlVtDUR4" TargetMode="External"/><Relationship Id="rId12" Type="http://schemas.openxmlformats.org/officeDocument/2006/relationships/hyperlink" Target="https://youtu.be/MPM_KgaXij0?si=5TiE57S2Yp6avIdk" TargetMode="External"/><Relationship Id="rId15" Type="http://schemas.openxmlformats.org/officeDocument/2006/relationships/hyperlink" Target="https://youtu.be/EyVYAngxkPA?si=poIqovGbgD1zUAIZ" TargetMode="External"/><Relationship Id="rId14" Type="http://schemas.openxmlformats.org/officeDocument/2006/relationships/hyperlink" Target="https://youtu.be/h_GYxpuFVlw?si=2v1BLIngXlVtDUR4" TargetMode="External"/><Relationship Id="rId17" Type="http://schemas.openxmlformats.org/officeDocument/2006/relationships/hyperlink" Target="https://youtu.be/c3Fvo5yX1H0?si=4TExfy7J0j-E1OSK" TargetMode="External"/><Relationship Id="rId16" Type="http://schemas.openxmlformats.org/officeDocument/2006/relationships/hyperlink" Target="https://youtu.be/WG0mhsfcqvk?si=8DSi1VK_bPzp_lmO" TargetMode="External"/><Relationship Id="rId19" Type="http://schemas.openxmlformats.org/officeDocument/2006/relationships/hyperlink" Target="https://youtu.be/gfqJjUfqyPQ?si=54Vo2deSFpysga2m" TargetMode="External"/><Relationship Id="rId18" Type="http://schemas.openxmlformats.org/officeDocument/2006/relationships/hyperlink" Target="https://youtu.be/Z7o6ixxyhys?si=nZv0cR7kh_zXI-X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