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xvr6s4v8rj57" w:id="0"/>
      <w:bookmarkEnd w:id="0"/>
      <w:r w:rsidDel="00000000" w:rsidR="00000000" w:rsidRPr="00000000">
        <w:rPr>
          <w:rFonts w:ascii="Times New Roman" w:cs="Times New Roman" w:eastAsia="Times New Roman" w:hAnsi="Times New Roman"/>
          <w:b w:val="1"/>
          <w:bCs w:val="1"/>
          <w:sz w:val="46"/>
          <w:szCs w:val="46"/>
          <w:rtl w:val="0"/>
        </w:rPr>
        <w:t xml:space="preserve">Topic Name</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Comparative Study of Selenium and Cypress for Web Automation Testing</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aszee4sctxe" w:id="1"/>
      <w:bookmarkEnd w:id="1"/>
      <w:r w:rsidDel="00000000" w:rsidR="00000000" w:rsidRPr="00000000">
        <w:rPr>
          <w:rFonts w:ascii="Times New Roman" w:cs="Times New Roman" w:eastAsia="Times New Roman" w:hAnsi="Times New Roman"/>
          <w:b w:val="1"/>
          <w:bCs w:val="1"/>
          <w:sz w:val="46"/>
          <w:szCs w:val="46"/>
          <w:rtl w:val="0"/>
        </w:rPr>
        <w:t xml:space="preserve">Ritesh Dhekane </w:t>
        <w:br w:type="textWrapping"/>
        <w:t xml:space="preserve">MC25075</w:t>
      </w:r>
    </w:p>
    <w:p w:rsidR="00000000" w:rsidDel="00000000" w:rsidP="00000000" w:rsidRDefault="00000000" w:rsidRPr="00000000" w14:paraId="0000000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rl8zwdblxit" w:id="2"/>
      <w:bookmarkEnd w:id="2"/>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tf9cv42zggt" w:id="3"/>
      <w:bookmarkEnd w:id="3"/>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sf9cditzye0" w:id="4"/>
      <w:bookmarkEnd w:id="4"/>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b4urwr9tbsz" w:id="5"/>
      <w:bookmarkEnd w:id="5"/>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z30fs3x7k47" w:id="6"/>
      <w:bookmarkEnd w:id="6"/>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lp8nfbazqky" w:id="7"/>
      <w:bookmarkEnd w:id="7"/>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ud9b4gxomzez" w:id="8"/>
      <w:bookmarkEnd w:id="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4748213</wp:posOffset>
            </wp:positionH>
            <wp:positionV relativeFrom="paragraph">
              <wp:posOffset>376238</wp:posOffset>
            </wp:positionV>
            <wp:extent cx="1528763" cy="1528763"/>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8763" cy="1528763"/>
                    </a:xfrm>
                    <a:prstGeom prst="rect"/>
                    <a:ln/>
                  </pic:spPr>
                </pic:pic>
              </a:graphicData>
            </a:graphic>
          </wp:anchor>
        </w:drawing>
      </w:r>
    </w:p>
    <w:p w:rsidR="00000000" w:rsidDel="00000000" w:rsidP="00000000" w:rsidRDefault="00000000" w:rsidRPr="00000000" w14:paraId="0000000C">
      <w:pP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rtl w:val="0"/>
        </w:rPr>
        <w:t xml:space="preserve">Please click on this link or scan QR Code</w:t>
        <w:br w:type="textWrapping"/>
        <w:t xml:space="preserve">for references </w:t>
        <w:br w:type="textWrapping"/>
      </w:r>
      <w:hyperlink r:id="rId7">
        <w:r w:rsidDel="00000000" w:rsidR="00000000" w:rsidRPr="00000000">
          <w:rPr>
            <w:rFonts w:ascii="Times New Roman" w:cs="Times New Roman" w:eastAsia="Times New Roman" w:hAnsi="Times New Roman"/>
            <w:color w:val="1155cc"/>
            <w:u w:val="single"/>
            <w:rtl w:val="0"/>
          </w:rPr>
          <w:t xml:space="preserve">https://ritesh-dhekane.github.io/research_references/</w:t>
        </w:r>
      </w:hyperlink>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392qyxhtx9mb" w:id="9"/>
      <w:bookmarkEnd w:id="9"/>
      <w:r w:rsidDel="00000000" w:rsidR="00000000" w:rsidRPr="00000000">
        <w:rPr>
          <w:rFonts w:ascii="Times New Roman" w:cs="Times New Roman" w:eastAsia="Times New Roman" w:hAnsi="Times New Roman"/>
          <w:b w:val="1"/>
          <w:bCs w:val="1"/>
          <w:sz w:val="46"/>
          <w:szCs w:val="46"/>
          <w:rtl w:val="0"/>
        </w:rPr>
        <w:t xml:space="preserve">Abstract</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automation testing has become a crucial component of modern software development, ensuring quality, reliability, and faster delivery of applications. With the increasing complexity of web applications and the growing demand for continuous integration and continuous deployment (CI/CD), automation testing tools have gained significant importance. This study focuses on the comparative analysis of Selenium and Cypress, two widely used automation testing frameworks, to understand their effectiveness in real-world scenarios.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evaluates various aspects of these tools, including performance, usability, efficiency, scalability, and limitations, based on an extensive review of existing literature. The findings suggest that Cypress offers faster execution, better handling of asynchronous operations, and a more intuitive developer experience due to its modern architecture and real-time reloading capabilities. It is particularly well-suited for testing modern JavaScript-based applications. In contrast, Selenium continues to be the preferred choice for large-scale and enterprise-level applications due to its strong cross-browser compatibility and support for multiple programming languages.</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study highlights emerging trends in the field of automation testing, such as the integration of Artificial Intelligence and Machine Learning to enhance test accuracy, reduce maintenance effort, and enable self-healing test scripts. It also emphasizes the growing need for hybrid testing approaches that combine the strengths of different tools to overcome individual limitations. Overall, this research aims to provide a clear understanding of both tools and assist developers and organizations in selecting the most suitable automation testing solution based on their specific project requirements and constraints.</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xabi1shh28b1" w:id="10"/>
      <w:bookmarkEnd w:id="10"/>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b1l2lgndlgt" w:id="11"/>
      <w:bookmarkEnd w:id="11"/>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g3k46ag2j4" w:id="12"/>
      <w:bookmarkEnd w:id="12"/>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lvskp7earuob" w:id="13"/>
      <w:bookmarkEnd w:id="13"/>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rpz6sswhmnuc" w:id="14"/>
      <w:bookmarkEnd w:id="14"/>
      <w:r w:rsidDel="00000000" w:rsidR="00000000" w:rsidRPr="00000000">
        <w:rPr>
          <w:rFonts w:ascii="Times New Roman" w:cs="Times New Roman" w:eastAsia="Times New Roman" w:hAnsi="Times New Roman"/>
          <w:b w:val="1"/>
          <w:bCs w:val="1"/>
          <w:sz w:val="46"/>
          <w:szCs w:val="46"/>
          <w:rtl w:val="0"/>
        </w:rPr>
        <w:t xml:space="preserve">Introduction</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Automation testing plays a vital role in improving software quality, increasing efficiency, and reducing manual effort in the Software Development Life Cycle (SDLC). As software systems continue to evolve, the need for faster delivery and continuous updates has made automation an essential practice in modern development environments. Traditional manual testing approaches are often time-consuming, error-prone, and difficult to scale, especially with the increasing complexity of modern web applications. As a result, organizations are rapidly adopting automated testing tools to ensure consistent performance, reliability, and faster feedback during development cycles.</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growing adoption of agile methodologies and DevOps practices, automation testing has become a key component in continuous integration and continuous deployment (CI/CD) pipelines. Tools like Selenium and Cypress have gained significant popularity due to their ability to automate repetitive testing tasks efficiently and improve overall productivity. These tools help developers and testers validate application functionality, detect defects early, and maintain high-quality standards throughout the development process.</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Selenium has been one of the most widely adopted automation tools for many years due to its flexibility, strong community support, cross-browser compatibility, and support for multiple programming languages such as Java, Python, and C#. It is particularly suitable for large-scale and enterprise-level applications where testing across different browsers and environments is essential. However, Selenium requires a relatively complex setup, including browser drivers and external libraries, and often demands manual handling of synchronization issues, which can lead to flaky tests and increased maintenance effort.</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other hand, Cypress is a modern testing framework specifically designed for testing JavaScript-based web applications. It offers a simpler installation process, built-in features such as automatic waiting, real-time reloading, and an intuitive user interface that enhances the developer experience. Cypress executes tests directly within the browser, allowing faster execution and better handling of asynchronous operations. Despite these advantages, it has certain limitations, such as restricted cross-browser support and dependency on JavaScript.</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analyzes various research papers to compare Selenium and Cypress in terms of performance, usability, efficiency, and limitations. It also examines the challenges faced in automation testing, such as synchronization issues, test maintenance, and scalability. Furthermore, the study aims to identify existing research gaps and highlight potential areas for future improvements, helping researchers and practitioners make informed decisions when selecting automation testing tools.</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i42hunfz25bu" w:id="15"/>
      <w:bookmarkEnd w:id="15"/>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odr9jcgz1bab" w:id="16"/>
      <w:bookmarkEnd w:id="16"/>
      <w:r w:rsidDel="00000000" w:rsidR="00000000" w:rsidRPr="00000000">
        <w:rPr>
          <w:rFonts w:ascii="Times New Roman" w:cs="Times New Roman" w:eastAsia="Times New Roman" w:hAnsi="Times New Roman"/>
          <w:b w:val="1"/>
          <w:bCs w:val="1"/>
          <w:sz w:val="46"/>
          <w:szCs w:val="46"/>
          <w:rtl w:val="0"/>
        </w:rPr>
        <w:t xml:space="preserve">Review of Literature</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1:</w:t>
      </w:r>
      <w:r w:rsidDel="00000000" w:rsidR="00000000" w:rsidRPr="00000000">
        <w:rPr>
          <w:rFonts w:ascii="Times New Roman" w:cs="Times New Roman" w:eastAsia="Times New Roman" w:hAnsi="Times New Roman"/>
          <w:rtl w:val="0"/>
        </w:rPr>
        <w:t xml:space="preserve"> Tymoshchuk (2025) analyzed Selenium, Cypress, and Playwright and found that Cypress performs well for local testing while Selenium is better for cross-browser scenarios.</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2:</w:t>
      </w:r>
      <w:r w:rsidDel="00000000" w:rsidR="00000000" w:rsidRPr="00000000">
        <w:rPr>
          <w:rFonts w:ascii="Times New Roman" w:cs="Times New Roman" w:eastAsia="Times New Roman" w:hAnsi="Times New Roman"/>
          <w:rtl w:val="0"/>
        </w:rPr>
        <w:t xml:space="preserve"> Moura et al. (2024) studied synchronization issues in Cypress and found that improper waiting mechanisms can break up to 32% of test suites.</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3:</w:t>
      </w:r>
      <w:r w:rsidDel="00000000" w:rsidR="00000000" w:rsidRPr="00000000">
        <w:rPr>
          <w:rFonts w:ascii="Times New Roman" w:cs="Times New Roman" w:eastAsia="Times New Roman" w:hAnsi="Times New Roman"/>
          <w:rtl w:val="0"/>
        </w:rPr>
        <w:t xml:space="preserve"> Al-Ajily (2022) implemented Cypress in a React application and concluded that it reduces testing effort and improves efficiency.</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4:</w:t>
      </w:r>
      <w:r w:rsidDel="00000000" w:rsidR="00000000" w:rsidRPr="00000000">
        <w:rPr>
          <w:rFonts w:ascii="Times New Roman" w:cs="Times New Roman" w:eastAsia="Times New Roman" w:hAnsi="Times New Roman"/>
          <w:rtl w:val="0"/>
        </w:rPr>
        <w:t xml:space="preserve"> Rizky and Wibowo (2025) compared Cypress with Robot Framework and found Cypress significantly faster in execution.</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5:</w:t>
      </w:r>
      <w:r w:rsidDel="00000000" w:rsidR="00000000" w:rsidRPr="00000000">
        <w:rPr>
          <w:rFonts w:ascii="Times New Roman" w:cs="Times New Roman" w:eastAsia="Times New Roman" w:hAnsi="Times New Roman"/>
          <w:rtl w:val="0"/>
        </w:rPr>
        <w:t xml:space="preserve"> Chevuturu et al. (2022) compared multiple testing tools and found Selenium highly adaptable while Cypress is easier to learn.</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6:</w:t>
      </w:r>
      <w:r w:rsidDel="00000000" w:rsidR="00000000" w:rsidRPr="00000000">
        <w:rPr>
          <w:rFonts w:ascii="Times New Roman" w:cs="Times New Roman" w:eastAsia="Times New Roman" w:hAnsi="Times New Roman"/>
          <w:rtl w:val="0"/>
        </w:rPr>
        <w:t xml:space="preserve"> Singh et al. (2024) evaluated Cypress in modern applications and found it simplifies asynchronous testing and reduces complexity.</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7:</w:t>
      </w:r>
      <w:r w:rsidDel="00000000" w:rsidR="00000000" w:rsidRPr="00000000">
        <w:rPr>
          <w:rFonts w:ascii="Times New Roman" w:cs="Times New Roman" w:eastAsia="Times New Roman" w:hAnsi="Times New Roman"/>
          <w:rtl w:val="0"/>
        </w:rPr>
        <w:t xml:space="preserve"> Ponnan and Gill (2024) compared Selenium with other tools and concluded Cypress offers faster execution, while Selenium provides better flexibility.</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8:</w:t>
      </w:r>
      <w:r w:rsidDel="00000000" w:rsidR="00000000" w:rsidRPr="00000000">
        <w:rPr>
          <w:rFonts w:ascii="Times New Roman" w:cs="Times New Roman" w:eastAsia="Times New Roman" w:hAnsi="Times New Roman"/>
          <w:rtl w:val="0"/>
        </w:rPr>
        <w:t xml:space="preserve"> Halesh (2017) discussed automation tools and found Cypress effective for modern JavaScript frameworks.</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9:</w:t>
      </w:r>
      <w:r w:rsidDel="00000000" w:rsidR="00000000" w:rsidRPr="00000000">
        <w:rPr>
          <w:rFonts w:ascii="Times New Roman" w:cs="Times New Roman" w:eastAsia="Times New Roman" w:hAnsi="Times New Roman"/>
          <w:rtl w:val="0"/>
        </w:rPr>
        <w:t xml:space="preserve"> Jethwa and Maru (2025) analyzed AI-based testing tools and found them more adaptive compared to traditional tools like Selenium.</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10:</w:t>
      </w:r>
      <w:r w:rsidDel="00000000" w:rsidR="00000000" w:rsidRPr="00000000">
        <w:rPr>
          <w:rFonts w:ascii="Times New Roman" w:cs="Times New Roman" w:eastAsia="Times New Roman" w:hAnsi="Times New Roman"/>
          <w:rtl w:val="0"/>
        </w:rPr>
        <w:t xml:space="preserve"> Raja and Karthigeyan (2024) highlighted that automation testing improves accuracy compared to manual testing.</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11:</w:t>
      </w:r>
      <w:r w:rsidDel="00000000" w:rsidR="00000000" w:rsidRPr="00000000">
        <w:rPr>
          <w:rFonts w:ascii="Times New Roman" w:cs="Times New Roman" w:eastAsia="Times New Roman" w:hAnsi="Times New Roman"/>
          <w:rtl w:val="0"/>
        </w:rPr>
        <w:t xml:space="preserve"> Avala and Vishwanath (2025) compared testing tools and found Cypress faster but with limited features compared to Selenium.</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12:</w:t>
      </w:r>
      <w:r w:rsidDel="00000000" w:rsidR="00000000" w:rsidRPr="00000000">
        <w:rPr>
          <w:rFonts w:ascii="Times New Roman" w:cs="Times New Roman" w:eastAsia="Times New Roman" w:hAnsi="Times New Roman"/>
          <w:rtl w:val="0"/>
        </w:rPr>
        <w:t xml:space="preserve"> Bhimanapati et al. (2024) compared Selenium and Cypress and found Cypress has lower error rates and faster execution.</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13:</w:t>
      </w:r>
      <w:r w:rsidDel="00000000" w:rsidR="00000000" w:rsidRPr="00000000">
        <w:rPr>
          <w:rFonts w:ascii="Times New Roman" w:cs="Times New Roman" w:eastAsia="Times New Roman" w:hAnsi="Times New Roman"/>
          <w:rtl w:val="0"/>
        </w:rPr>
        <w:t xml:space="preserve"> Khanna (2022) studied testing tools and found Cypress lightweight and efficient for frontend testing.</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14:</w:t>
      </w:r>
      <w:r w:rsidDel="00000000" w:rsidR="00000000" w:rsidRPr="00000000">
        <w:rPr>
          <w:rFonts w:ascii="Times New Roman" w:cs="Times New Roman" w:eastAsia="Times New Roman" w:hAnsi="Times New Roman"/>
          <w:rtl w:val="0"/>
        </w:rPr>
        <w:t xml:space="preserve"> Rytilä (2025) addressed testing challenges and suggested using design patterns like Page Object Model for better maintainability.</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15:</w:t>
      </w:r>
      <w:r w:rsidDel="00000000" w:rsidR="00000000" w:rsidRPr="00000000">
        <w:rPr>
          <w:rFonts w:ascii="Times New Roman" w:cs="Times New Roman" w:eastAsia="Times New Roman" w:hAnsi="Times New Roman"/>
          <w:rtl w:val="0"/>
        </w:rPr>
        <w:t xml:space="preserve"> Gonzalez et al. (2022) compared Selenium alternatives and found Cypress faster for validation but less suitable for backend testing.</w:t>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Tabular Format of Literature Review</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4.4108761329305"/>
        <w:gridCol w:w="2111.4199395770393"/>
        <w:gridCol w:w="1630.6948640483383"/>
        <w:gridCol w:w="1574.1389728096678"/>
        <w:gridCol w:w="1376.1933534743205"/>
        <w:gridCol w:w="2083.141993957704"/>
        <w:tblGridChange w:id="0">
          <w:tblGrid>
            <w:gridCol w:w="584.4108761329305"/>
            <w:gridCol w:w="2111.4199395770393"/>
            <w:gridCol w:w="1630.6948640483383"/>
            <w:gridCol w:w="1574.1389728096678"/>
            <w:gridCol w:w="1376.1933534743205"/>
            <w:gridCol w:w="2083.14199395770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Sr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Publication &amp; 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Findings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Evolution of Test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Tymoshchuk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Cypress fast, Selenium flexible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Synchronization in Cypress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Moura et 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wait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failures due to sync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Testing with Cypress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Al-Ajily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effort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E-commerce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Rizky &amp; Wibowo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Cypress faster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Tools Survey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Chevuturu et 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Selenium adaptable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Cypress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Singh et 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Cypress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Simplifies async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Selenium Comparison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Ponnan &amp; Gill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Cypress faster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Techniques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Cypress efficient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Testing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Jethwa &amp; Maru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AI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more adaptive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Automation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Raja &amp; Karthigeyan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accuracy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 Usability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Avala &amp; Vishwanath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Cypress fast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Selenium vs Cypress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Bhimanapati et 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Cypress fewer errors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Techniques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Cypress lightweight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E2E Challenges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Rytilä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Solve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POM improves maintainability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Selenium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Gonzalez et 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Cypress faster</w:t>
            </w:r>
          </w:p>
        </w:tc>
      </w:tr>
    </w:tbl>
    <w:p w:rsidR="00000000" w:rsidDel="00000000" w:rsidP="00000000" w:rsidRDefault="00000000" w:rsidRPr="00000000" w14:paraId="0000009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e5libpob3si" w:id="17"/>
      <w:bookmarkEnd w:id="17"/>
      <w:r w:rsidDel="00000000" w:rsidR="00000000" w:rsidRPr="00000000">
        <w:rPr>
          <w:rFonts w:ascii="Times New Roman" w:cs="Times New Roman" w:eastAsia="Times New Roman" w:hAnsi="Times New Roman"/>
          <w:b w:val="1"/>
          <w:bCs w:val="1"/>
          <w:sz w:val="46"/>
          <w:szCs w:val="46"/>
          <w:rtl w:val="0"/>
        </w:rPr>
        <w:t xml:space="preserve">Overall Research Gap</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literature reveals several important research gaps in the field of automation testing, particularly in the comparison and evaluation of modern testing tools. A significant limitation observed across many studies is that they are conducted in controlled or simulated environments, which do not fully represent the complexities and dynamic nature of real-world applications. These controlled setups often fail to capture challenges such as large-scale data handling, frequent UI changes, and integration with multiple systems, which are common in enterprise-level software development.</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there is limited research focusing on large-scale enterprise applications, where testing requirements are more complex and demand high scalability, reliability, and cross-platform compatibility. Most studies evaluate tools on small or medium-sized projects, leaving a gap in understanding how these tools perform under heavy workloads and distributed systems. Additionally, the concept of hybrid testing approaches, where multiple tools are combined to leverage their strengths, is not extensively explored in existing literature.</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Cypress, being a relatively newer framework compared to Selenium, lacks a substantial volume of academic research and long-term evaluation studies. While industry adoption is growing, there is still a need for more empirical research to assess its performance, limitations, and scalability in diverse environments. Another critical gap is the limited integration of Artificial Intelligence and Machine Learning in traditional automation frameworks. Although AI-based testing tools are emerging, their adoption and evaluation remain in early stages, and more research is needed to understand their impact on test maintenance, defect prediction, and automation efficiency.</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technical challenges such as cross-browser limitations in Cypress and synchronization issues in Selenium continue to be areas that require deeper investigation. Addressing these challenges through improved frameworks, better design patterns, and advanced techniques could significantly enhance the reliability and effectiveness of automation testing. Overall, future research should aim to bridge these gaps by focusing on real-world applications, large-scale implementations, and the integration of advanced technologies.</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rot8kz9lq7i" w:id="18"/>
      <w:bookmarkEnd w:id="18"/>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lzj84yu6qfe" w:id="19"/>
      <w:bookmarkEnd w:id="19"/>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97fihrlwv4a8" w:id="20"/>
      <w:bookmarkEnd w:id="20"/>
      <w:r w:rsidDel="00000000" w:rsidR="00000000" w:rsidRPr="00000000">
        <w:rPr>
          <w:rFonts w:ascii="Times New Roman" w:cs="Times New Roman" w:eastAsia="Times New Roman" w:hAnsi="Times New Roman"/>
          <w:b w:val="1"/>
          <w:bCs w:val="1"/>
          <w:sz w:val="46"/>
          <w:szCs w:val="46"/>
          <w:rtl w:val="0"/>
        </w:rPr>
        <w:t xml:space="preserve">Conclusion</w:t>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concludes that both Selenium and Cypress have their own strengths and limitations. Cypress provides faster execution, better handling of asynchronous operations, and an improved developer experience, making it suitable for modern web applications. Selenium, however, remains the industry standard due to its cross-browser compatibility and support for multiple programming languages. The choice between these tools depends on project requirements. Future research should focus on hybrid approaches and AI integration to enhance automation testing.</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twalpr120gg" w:id="21"/>
      <w:bookmarkEnd w:id="21"/>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mn03krhumabj" w:id="22"/>
      <w:bookmarkEnd w:id="22"/>
      <w:r w:rsidDel="00000000" w:rsidR="00000000" w:rsidRPr="00000000">
        <w:rPr>
          <w:rFonts w:ascii="Times New Roman" w:cs="Times New Roman" w:eastAsia="Times New Roman" w:hAnsi="Times New Roman"/>
          <w:b w:val="1"/>
          <w:bCs w:val="1"/>
          <w:sz w:val="46"/>
          <w:szCs w:val="46"/>
          <w:rtl w:val="0"/>
        </w:rPr>
        <w:t xml:space="preserve">References (APA 7th Edition Format)</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Tymoshchuk, A. (2025). The evolution of test automation.</w:t>
        <w:br w:type="textWrapping"/>
        <w:t xml:space="preserve"> Moura, T. S., et al. (2024). Synchronization challenges in Cypress testing.</w:t>
        <w:br w:type="textWrapping"/>
        <w:t xml:space="preserve"> Al-Ajily, M. (2022). Automated testing for React applications.</w:t>
        <w:br w:type="textWrapping"/>
        <w:t xml:space="preserve"> Rizky, M. A., &amp; Wibowo, A. (2025). Automation testing in e-commerce.</w:t>
        <w:br w:type="textWrapping"/>
        <w:t xml:space="preserve"> Chevuturu, A. A., et al. (2022). Comparative survey on testing tools.</w:t>
        <w:br w:type="textWrapping"/>
        <w:t xml:space="preserve"> Singh, M., et al. (2024). Technical analysis of Cypress.</w:t>
        <w:br w:type="textWrapping"/>
        <w:t xml:space="preserve"> Ponnan, A., &amp; Gill, P. (2024). Comparative analysis of Selenium.</w:t>
        <w:br w:type="textWrapping"/>
        <w:t xml:space="preserve"> Halesh, T. G. (2017). Automated software testing techniques.</w:t>
        <w:br w:type="textWrapping"/>
        <w:t xml:space="preserve"> Jethwa, K., &amp; Maru, J. (2025). AI-based testing tools.</w:t>
        <w:br w:type="textWrapping"/>
        <w:t xml:space="preserve"> Raja, S. R., &amp; Karthigeyan, B. (2024). Enhancing software quality.</w:t>
        <w:br w:type="textWrapping"/>
        <w:t xml:space="preserve"> Avala, C., &amp; Vishwanath, P. S. (2025). Usability analysis of testing tools.</w:t>
        <w:br w:type="textWrapping"/>
        <w:t xml:space="preserve"> Bhimanapati, V., et al. (2024). Selenium and Cypress comparison.</w:t>
        <w:br w:type="textWrapping"/>
        <w:t xml:space="preserve"> Khanna, A. S. (2022). Software testing tools and techniques.</w:t>
        <w:br w:type="textWrapping"/>
        <w:t xml:space="preserve"> Rytilä, N. (2025). End-to-end testing challenges.</w:t>
        <w:br w:type="textWrapping"/>
        <w:t xml:space="preserve"> Gonzalez, R. S., et al. (2022). Automation tools beyond Selenium.</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ritesh-dhekane.github.io/research_refere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