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jyg0pcdhu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Project Topics for MCA – Research Methodology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ehr5y8g1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Testing &amp; Development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Comparative Study of Selenium and Cypress for Web Automation Testing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of Automation Testing on Software Development Life Cycle Efficiency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Testing vs. Automated Testing: A Performance and Cost Analysis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0t6m2n94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Development &amp; UI/UX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Comparison of React and Angular in Single Page Applications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of State Management Techniques in React Applications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of User Interface Design on User Engagement in Web Applications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Effectiveness of Client-Side and Server-Side Form Validation Techniques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of Progressive Web Applications vs. Traditional Web Applications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noupg661r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Machine Learning &amp; AI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Predicting Student Academic Performance Using Machine Learning Algorithms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Comparative Analysis of Machine Learning Algorithms for Spam Detection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Analysis of Online Product Reviews Using Natural Language Processing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News Detection Using Text Classification Techniques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Phishing Website Detection Using Machine Learning Models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1bb1jftbo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Cybersecurity &amp; Data Protection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Comparative Study of Encryption Algorithms for Data Security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Strength Analysis and User Awareness Study Among Students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of Two-Factor Authentication on Online Account Security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h0ejfcwm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Science &amp; Analytics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Analysis of E-Commerce Customer Behavior Using Data Mining Techniques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of Recommendation Systems on Consumer Purchase Decisions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of Data Visualization Techniques for Effective Decision Making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igyvlisez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&amp; Behavioral Studies in IT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of Social Media Usage and Its Impact on Academic Performance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Factors Affecting Productivity in Remote Software Development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of Mobile Application Usage Patterns Among University Students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of Artificial Intelligence Tools on Programming Skills of Students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g3urf00wu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Computing &amp; Systems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of Cloud Computing Adoption in Small-Scale IT Organizations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Evaluation of REST APIs Under Different Load Conditions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