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8580" w14:textId="2ECF216B" w:rsidR="00E570CB" w:rsidRPr="00F310FD" w:rsidRDefault="00F310FD" w:rsidP="00F310FD">
      <w:pPr>
        <w:shd w:val="clear" w:color="auto" w:fill="767171" w:themeFill="background2" w:themeFillShade="80"/>
        <w:rPr>
          <w:b/>
          <w:bCs/>
          <w:color w:val="FFFFFF" w:themeColor="background1"/>
          <w:sz w:val="32"/>
          <w:szCs w:val="32"/>
        </w:rPr>
      </w:pPr>
      <w:r w:rsidRPr="00F310FD">
        <w:rPr>
          <w:b/>
          <w:bCs/>
          <w:color w:val="FFFFFF" w:themeColor="background1"/>
          <w:sz w:val="32"/>
          <w:szCs w:val="32"/>
        </w:rPr>
        <w:t>Bullet chart</w:t>
      </w:r>
    </w:p>
    <w:p w14:paraId="530CBD7F" w14:textId="2ACE967B" w:rsidR="00F310FD" w:rsidRDefault="00F310FD"/>
    <w:p w14:paraId="526FA6AD" w14:textId="136AEEA6" w:rsidR="00F310FD" w:rsidRDefault="00F310FD" w:rsidP="00F310FD">
      <w:pPr>
        <w:pStyle w:val="ListParagraph"/>
        <w:numPr>
          <w:ilvl w:val="0"/>
          <w:numId w:val="1"/>
        </w:numPr>
      </w:pPr>
      <w:r>
        <w:t>Bullet chart requires 1 dimension and at least 2 measures.</w:t>
      </w:r>
    </w:p>
    <w:p w14:paraId="08520F54" w14:textId="1B6BD7E4" w:rsidR="00F310FD" w:rsidRDefault="00F310FD" w:rsidP="00F310FD">
      <w:pPr>
        <w:pStyle w:val="ListParagraph"/>
        <w:numPr>
          <w:ilvl w:val="0"/>
          <w:numId w:val="1"/>
        </w:numPr>
      </w:pPr>
      <w:r>
        <w:t xml:space="preserve">It is typically used to </w:t>
      </w:r>
      <w:proofErr w:type="spellStart"/>
      <w:r>
        <w:t>analyze</w:t>
      </w:r>
      <w:proofErr w:type="spellEnd"/>
      <w:r>
        <w:t xml:space="preserve"> the sales vs its target or forecast for a particular category.</w:t>
      </w:r>
    </w:p>
    <w:p w14:paraId="639D5351" w14:textId="2F2DC8EC" w:rsidR="00F310FD" w:rsidRDefault="00F310FD" w:rsidP="00F310FD">
      <w:pPr>
        <w:pStyle w:val="ListParagraph"/>
        <w:numPr>
          <w:ilvl w:val="0"/>
          <w:numId w:val="1"/>
        </w:numPr>
      </w:pPr>
      <w:r>
        <w:t>It by default provides the 60% and 80% reference w.r.t to target.</w:t>
      </w:r>
    </w:p>
    <w:p w14:paraId="4B25E3FE" w14:textId="24EA2B01" w:rsidR="00F310FD" w:rsidRDefault="00F310FD" w:rsidP="00F310FD"/>
    <w:p w14:paraId="4680807B" w14:textId="0A835634" w:rsidR="00F310FD" w:rsidRDefault="00F310FD" w:rsidP="00F310FD">
      <w:r>
        <w:t>Steps:</w:t>
      </w:r>
    </w:p>
    <w:p w14:paraId="6B8EBB04" w14:textId="20C255BD" w:rsidR="00F310FD" w:rsidRDefault="00F310FD" w:rsidP="00F310FD">
      <w:pPr>
        <w:pStyle w:val="ListParagraph"/>
        <w:numPr>
          <w:ilvl w:val="0"/>
          <w:numId w:val="2"/>
        </w:numPr>
      </w:pPr>
      <w:r>
        <w:t xml:space="preserve">Select 2 </w:t>
      </w:r>
      <w:r w:rsidR="008425B6">
        <w:t>measures</w:t>
      </w:r>
      <w:r>
        <w:t xml:space="preserve"> and a dimension from the </w:t>
      </w:r>
      <w:r w:rsidR="008425B6">
        <w:t>field pane.</w:t>
      </w:r>
    </w:p>
    <w:p w14:paraId="5A60022F" w14:textId="196B604F" w:rsidR="008425B6" w:rsidRDefault="008425B6" w:rsidP="008425B6">
      <w:pPr>
        <w:jc w:val="center"/>
      </w:pPr>
      <w:r w:rsidRPr="008425B6">
        <w:drawing>
          <wp:inline distT="0" distB="0" distL="0" distR="0" wp14:anchorId="3B43D311" wp14:editId="34051508">
            <wp:extent cx="4769095" cy="29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67F" w14:textId="77777777" w:rsidR="008425B6" w:rsidRDefault="008425B6" w:rsidP="008425B6">
      <w:pPr>
        <w:jc w:val="center"/>
      </w:pPr>
    </w:p>
    <w:p w14:paraId="18893E3A" w14:textId="76E6A122" w:rsidR="008425B6" w:rsidRDefault="008425B6" w:rsidP="00F310FD">
      <w:pPr>
        <w:pStyle w:val="ListParagraph"/>
        <w:numPr>
          <w:ilvl w:val="0"/>
          <w:numId w:val="2"/>
        </w:numPr>
      </w:pPr>
      <w:r>
        <w:t>Go to the show me option in the top right corner and select Bullet chart.</w:t>
      </w:r>
    </w:p>
    <w:p w14:paraId="08C07DE1" w14:textId="41DAABC1" w:rsidR="008425B6" w:rsidRDefault="008425B6" w:rsidP="008425B6">
      <w:pPr>
        <w:jc w:val="center"/>
      </w:pPr>
      <w:r w:rsidRPr="008425B6">
        <w:lastRenderedPageBreak/>
        <w:drawing>
          <wp:inline distT="0" distB="0" distL="0" distR="0" wp14:anchorId="7CFBE1A7" wp14:editId="660CBC00">
            <wp:extent cx="3797495" cy="5131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FB51" w14:textId="77777777" w:rsidR="008425B6" w:rsidRDefault="008425B6" w:rsidP="008425B6"/>
    <w:p w14:paraId="55E141AA" w14:textId="5ACD09BC" w:rsidR="008425B6" w:rsidRDefault="008425B6" w:rsidP="00F310FD">
      <w:pPr>
        <w:pStyle w:val="ListParagraph"/>
        <w:numPr>
          <w:ilvl w:val="0"/>
          <w:numId w:val="2"/>
        </w:numPr>
      </w:pPr>
      <w:r>
        <w:t>You can edit the reference line by clicking on the x-axis and format accordingly.</w:t>
      </w:r>
    </w:p>
    <w:p w14:paraId="06FB4B70" w14:textId="64381F7B" w:rsidR="008425B6" w:rsidRDefault="008425B6" w:rsidP="008425B6">
      <w:pPr>
        <w:jc w:val="center"/>
      </w:pPr>
      <w:r w:rsidRPr="008425B6">
        <w:lastRenderedPageBreak/>
        <w:drawing>
          <wp:inline distT="0" distB="0" distL="0" distR="0" wp14:anchorId="581CAF56" wp14:editId="5F7F6788">
            <wp:extent cx="3810196" cy="4934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9FBE" w14:textId="77777777" w:rsidR="008425B6" w:rsidRDefault="008425B6" w:rsidP="008425B6"/>
    <w:p w14:paraId="7319AD6E" w14:textId="5BA6059E" w:rsidR="008425B6" w:rsidRDefault="008425B6" w:rsidP="00F310FD">
      <w:pPr>
        <w:pStyle w:val="ListParagraph"/>
        <w:numPr>
          <w:ilvl w:val="0"/>
          <w:numId w:val="2"/>
        </w:numPr>
      </w:pPr>
      <w:r>
        <w:t>60%-80% line could be changed from below dialog box.</w:t>
      </w:r>
    </w:p>
    <w:p w14:paraId="0B325CA9" w14:textId="1C3C8ECC" w:rsidR="008425B6" w:rsidRDefault="008425B6" w:rsidP="008425B6">
      <w:pPr>
        <w:jc w:val="center"/>
      </w:pPr>
      <w:r w:rsidRPr="008425B6">
        <w:lastRenderedPageBreak/>
        <w:drawing>
          <wp:inline distT="0" distB="0" distL="0" distR="0" wp14:anchorId="5A3EE1E1" wp14:editId="2D6059F0">
            <wp:extent cx="2876550" cy="3871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38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4B30" w14:textId="43DFA244" w:rsidR="008425B6" w:rsidRDefault="008425B6" w:rsidP="008425B6">
      <w:pPr>
        <w:jc w:val="center"/>
      </w:pPr>
      <w:r w:rsidRPr="008425B6">
        <w:lastRenderedPageBreak/>
        <w:drawing>
          <wp:inline distT="0" distB="0" distL="0" distR="0" wp14:anchorId="6AE5242A" wp14:editId="73A96048">
            <wp:extent cx="3810196" cy="4934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EB22" w14:textId="22296ECA" w:rsidR="008425B6" w:rsidRDefault="008425B6" w:rsidP="008425B6">
      <w:pPr>
        <w:jc w:val="center"/>
      </w:pPr>
    </w:p>
    <w:p w14:paraId="2A8C038A" w14:textId="77777777" w:rsidR="008425B6" w:rsidRDefault="008425B6" w:rsidP="008425B6">
      <w:pPr>
        <w:jc w:val="center"/>
      </w:pPr>
    </w:p>
    <w:p w14:paraId="55946E37" w14:textId="77777777" w:rsidR="008425B6" w:rsidRDefault="008425B6" w:rsidP="008425B6"/>
    <w:p w14:paraId="47F15741" w14:textId="77777777" w:rsidR="008425B6" w:rsidRDefault="008425B6" w:rsidP="008425B6"/>
    <w:p w14:paraId="6DBA629E" w14:textId="5147195D" w:rsidR="00F310FD" w:rsidRDefault="00F310FD" w:rsidP="00F310FD"/>
    <w:p w14:paraId="2FA4ED3D" w14:textId="77777777" w:rsidR="00F310FD" w:rsidRDefault="00F310FD" w:rsidP="00F310FD"/>
    <w:sectPr w:rsidR="00F3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035"/>
    <w:multiLevelType w:val="hybridMultilevel"/>
    <w:tmpl w:val="6EB0C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29E4"/>
    <w:multiLevelType w:val="hybridMultilevel"/>
    <w:tmpl w:val="EA8A3DE2"/>
    <w:lvl w:ilvl="0" w:tplc="6ABE9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90991">
    <w:abstractNumId w:val="0"/>
  </w:num>
  <w:num w:numId="2" w16cid:durableId="48813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FD"/>
    <w:rsid w:val="008425B6"/>
    <w:rsid w:val="00E570CB"/>
    <w:rsid w:val="00F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9A3C"/>
  <w15:chartTrackingRefBased/>
  <w15:docId w15:val="{0AE27657-063E-4635-97CB-6CEE0522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Sil</dc:creator>
  <cp:keywords/>
  <dc:description/>
  <cp:lastModifiedBy>Ritesh Sil</cp:lastModifiedBy>
  <cp:revision>1</cp:revision>
  <dcterms:created xsi:type="dcterms:W3CDTF">2022-04-30T15:25:00Z</dcterms:created>
  <dcterms:modified xsi:type="dcterms:W3CDTF">2022-04-30T15:36:00Z</dcterms:modified>
</cp:coreProperties>
</file>