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CAB57" w14:textId="1F591CE3" w:rsidR="0049230B" w:rsidRPr="0049230B" w:rsidRDefault="0049230B" w:rsidP="0049230B">
      <w:pPr>
        <w:jc w:val="center"/>
        <w:rPr>
          <w:b/>
          <w:bCs/>
          <w:sz w:val="48"/>
          <w:szCs w:val="48"/>
        </w:rPr>
      </w:pPr>
      <w:r w:rsidRPr="0049230B">
        <w:rPr>
          <w:b/>
          <w:bCs/>
          <w:sz w:val="48"/>
          <w:szCs w:val="48"/>
        </w:rPr>
        <w:t>Assignment 1</w:t>
      </w:r>
    </w:p>
    <w:p w14:paraId="39BC0F43" w14:textId="77777777" w:rsidR="0049230B" w:rsidRDefault="0049230B" w:rsidP="0049230B">
      <w:pPr>
        <w:jc w:val="center"/>
      </w:pPr>
    </w:p>
    <w:p w14:paraId="5B7BA5D2" w14:textId="77777777" w:rsidR="000754F8" w:rsidRPr="002F2FD1" w:rsidRDefault="00000000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F2FD1">
        <w:rPr>
          <w:b/>
          <w:bCs/>
          <w:sz w:val="28"/>
          <w:szCs w:val="28"/>
          <w:u w:val="single"/>
        </w:rPr>
        <w:t>Setup Billing Alarm</w:t>
      </w:r>
    </w:p>
    <w:p w14:paraId="2F561303" w14:textId="60FC165F" w:rsidR="002F2FD1" w:rsidRPr="002F2FD1" w:rsidRDefault="002F2FD1" w:rsidP="002F2FD1">
      <w:pPr>
        <w:rPr>
          <w:sz w:val="24"/>
          <w:szCs w:val="24"/>
        </w:rPr>
      </w:pPr>
      <w:r w:rsidRPr="002F2FD1">
        <w:rPr>
          <w:sz w:val="24"/>
          <w:szCs w:val="24"/>
        </w:rPr>
        <w:t>To set up a billing alarm in AWS, you will need to use the AWS Budgets service. This involves creating a budget that tracks your estimated charges, and then setting up an alert that sends you a notification if your charges exceed a defined threshold. For detailed steps, you can refer to the AWS documentation or online resources that explain how to navigate the AWS Billing and Cost Management console. Remember to double-check the steps and settings to ensure everything is configured correctly.</w:t>
      </w:r>
    </w:p>
    <w:p w14:paraId="31954D78" w14:textId="77777777" w:rsidR="000754F8" w:rsidRDefault="00000000">
      <w:pPr>
        <w:pStyle w:val="NormalWeb"/>
      </w:pPr>
      <w:r>
        <w:rPr>
          <w:noProof/>
        </w:rPr>
        <w:drawing>
          <wp:inline distT="0" distB="0" distL="114300" distR="114300" wp14:anchorId="601A1870" wp14:editId="64286D2F">
            <wp:extent cx="5261610" cy="1228725"/>
            <wp:effectExtent l="0" t="0" r="1143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9C8D0" w14:textId="77777777" w:rsidR="000754F8" w:rsidRDefault="000754F8"/>
    <w:p w14:paraId="2329B3B3" w14:textId="77777777" w:rsidR="000754F8" w:rsidRDefault="000754F8"/>
    <w:p w14:paraId="11DF8F3B" w14:textId="439ED0AF" w:rsidR="000754F8" w:rsidRPr="0049230B" w:rsidRDefault="00000000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9230B">
        <w:rPr>
          <w:b/>
          <w:bCs/>
          <w:sz w:val="28"/>
          <w:szCs w:val="28"/>
          <w:u w:val="single"/>
        </w:rPr>
        <w:t xml:space="preserve">Create </w:t>
      </w:r>
      <w:proofErr w:type="spellStart"/>
      <w:r w:rsidRPr="0049230B">
        <w:rPr>
          <w:b/>
          <w:bCs/>
          <w:sz w:val="28"/>
          <w:szCs w:val="28"/>
          <w:u w:val="single"/>
        </w:rPr>
        <w:t>lin</w:t>
      </w:r>
      <w:r w:rsidR="0049230B" w:rsidRPr="0049230B">
        <w:rPr>
          <w:b/>
          <w:bCs/>
          <w:sz w:val="28"/>
          <w:szCs w:val="28"/>
          <w:u w:val="single"/>
        </w:rPr>
        <w:t>u</w:t>
      </w:r>
      <w:r w:rsidRPr="0049230B">
        <w:rPr>
          <w:b/>
          <w:bCs/>
          <w:sz w:val="28"/>
          <w:szCs w:val="28"/>
          <w:u w:val="single"/>
        </w:rPr>
        <w:t>x</w:t>
      </w:r>
      <w:proofErr w:type="spellEnd"/>
      <w:r w:rsidRPr="0049230B">
        <w:rPr>
          <w:b/>
          <w:bCs/>
          <w:sz w:val="28"/>
          <w:szCs w:val="28"/>
          <w:u w:val="single"/>
        </w:rPr>
        <w:t xml:space="preserve"> EC2 instance LinuxVM-001</w:t>
      </w:r>
    </w:p>
    <w:p w14:paraId="48867C8F" w14:textId="77777777" w:rsidR="000754F8" w:rsidRDefault="000754F8"/>
    <w:p w14:paraId="6A6567A4" w14:textId="77777777" w:rsidR="000754F8" w:rsidRDefault="00000000">
      <w:r>
        <w:rPr>
          <w:noProof/>
        </w:rPr>
        <w:drawing>
          <wp:inline distT="0" distB="0" distL="114300" distR="114300" wp14:anchorId="7DF17E82" wp14:editId="348F4AA5">
            <wp:extent cx="5269865" cy="79883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E306" w14:textId="77777777" w:rsidR="0049230B" w:rsidRDefault="0049230B"/>
    <w:p w14:paraId="4F45FBC8" w14:textId="77777777" w:rsidR="000754F8" w:rsidRDefault="000754F8"/>
    <w:p w14:paraId="4AD91580" w14:textId="77777777" w:rsidR="000754F8" w:rsidRPr="0049230B" w:rsidRDefault="00000000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9230B">
        <w:rPr>
          <w:b/>
          <w:bCs/>
          <w:sz w:val="28"/>
          <w:szCs w:val="28"/>
          <w:u w:val="single"/>
        </w:rPr>
        <w:t>Setup MFA for root user</w:t>
      </w:r>
    </w:p>
    <w:p w14:paraId="051AB448" w14:textId="77777777" w:rsidR="000754F8" w:rsidRDefault="000754F8"/>
    <w:p w14:paraId="6C82ED65" w14:textId="77777777" w:rsidR="000754F8" w:rsidRDefault="00000000">
      <w:r>
        <w:rPr>
          <w:noProof/>
        </w:rPr>
        <w:drawing>
          <wp:inline distT="0" distB="0" distL="114300" distR="114300" wp14:anchorId="782F7ADF" wp14:editId="5089C289">
            <wp:extent cx="5263515" cy="2305050"/>
            <wp:effectExtent l="0" t="0" r="952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4898A" w14:textId="77777777" w:rsidR="0049230B" w:rsidRDefault="0049230B"/>
    <w:p w14:paraId="3E36A9A0" w14:textId="77777777" w:rsidR="0049230B" w:rsidRDefault="0049230B"/>
    <w:p w14:paraId="391892F7" w14:textId="77777777" w:rsidR="0049230B" w:rsidRDefault="0049230B"/>
    <w:p w14:paraId="46E0D7B5" w14:textId="77777777" w:rsidR="0049230B" w:rsidRDefault="0049230B"/>
    <w:p w14:paraId="75DA2137" w14:textId="77777777" w:rsidR="000754F8" w:rsidRDefault="000754F8"/>
    <w:p w14:paraId="4C393FFA" w14:textId="77777777" w:rsidR="000754F8" w:rsidRPr="0049230B" w:rsidRDefault="00000000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9230B">
        <w:rPr>
          <w:b/>
          <w:bCs/>
          <w:sz w:val="28"/>
          <w:szCs w:val="28"/>
          <w:u w:val="single"/>
        </w:rPr>
        <w:lastRenderedPageBreak/>
        <w:t>Create User, Group Role using GUI</w:t>
      </w:r>
    </w:p>
    <w:p w14:paraId="4B58438B" w14:textId="77777777" w:rsidR="000754F8" w:rsidRDefault="00000000">
      <w:r w:rsidRPr="0049230B">
        <w:rPr>
          <w:b/>
          <w:bCs/>
          <w:sz w:val="28"/>
          <w:szCs w:val="28"/>
          <w:u w:val="single"/>
        </w:rPr>
        <w:t>User</w:t>
      </w:r>
      <w:r>
        <w:t>:</w:t>
      </w:r>
    </w:p>
    <w:p w14:paraId="142410A7" w14:textId="77777777" w:rsidR="000754F8" w:rsidRDefault="000754F8"/>
    <w:p w14:paraId="469F9263" w14:textId="77777777" w:rsidR="000754F8" w:rsidRDefault="00000000">
      <w:r>
        <w:rPr>
          <w:noProof/>
        </w:rPr>
        <w:drawing>
          <wp:inline distT="0" distB="0" distL="114300" distR="114300" wp14:anchorId="4FF8CF9F" wp14:editId="1741D60A">
            <wp:extent cx="5272405" cy="1480820"/>
            <wp:effectExtent l="0" t="0" r="63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10F65" w14:textId="77777777" w:rsidR="0049230B" w:rsidRDefault="0049230B"/>
    <w:p w14:paraId="72BFB0E2" w14:textId="77777777" w:rsidR="000754F8" w:rsidRDefault="000754F8"/>
    <w:p w14:paraId="3EF1D4E6" w14:textId="77777777" w:rsidR="000754F8" w:rsidRPr="0049230B" w:rsidRDefault="000754F8">
      <w:pPr>
        <w:rPr>
          <w:b/>
          <w:bCs/>
          <w:sz w:val="28"/>
          <w:szCs w:val="28"/>
          <w:u w:val="single"/>
        </w:rPr>
      </w:pPr>
    </w:p>
    <w:p w14:paraId="5E814CB3" w14:textId="77777777" w:rsidR="000754F8" w:rsidRPr="0049230B" w:rsidRDefault="00000000">
      <w:pPr>
        <w:rPr>
          <w:b/>
          <w:bCs/>
          <w:sz w:val="28"/>
          <w:szCs w:val="28"/>
          <w:u w:val="single"/>
        </w:rPr>
      </w:pPr>
      <w:r w:rsidRPr="0049230B">
        <w:rPr>
          <w:b/>
          <w:bCs/>
          <w:sz w:val="28"/>
          <w:szCs w:val="28"/>
          <w:u w:val="single"/>
        </w:rPr>
        <w:t>Group</w:t>
      </w:r>
    </w:p>
    <w:p w14:paraId="2168645E" w14:textId="77777777" w:rsidR="000754F8" w:rsidRDefault="00000000">
      <w:r>
        <w:rPr>
          <w:noProof/>
        </w:rPr>
        <w:drawing>
          <wp:inline distT="0" distB="0" distL="114300" distR="114300" wp14:anchorId="53BCF7DA" wp14:editId="137D4535">
            <wp:extent cx="5262880" cy="1639570"/>
            <wp:effectExtent l="0" t="0" r="1016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26428" w14:textId="77777777" w:rsidR="0049230B" w:rsidRDefault="0049230B"/>
    <w:p w14:paraId="3CDF2EDC" w14:textId="77777777" w:rsidR="000754F8" w:rsidRDefault="000754F8"/>
    <w:p w14:paraId="5915770D" w14:textId="77777777" w:rsidR="000754F8" w:rsidRPr="0049230B" w:rsidRDefault="00000000">
      <w:pPr>
        <w:rPr>
          <w:b/>
          <w:bCs/>
          <w:sz w:val="28"/>
          <w:szCs w:val="28"/>
          <w:u w:val="single"/>
        </w:rPr>
      </w:pPr>
      <w:r w:rsidRPr="0049230B">
        <w:rPr>
          <w:b/>
          <w:bCs/>
          <w:sz w:val="28"/>
          <w:szCs w:val="28"/>
          <w:u w:val="single"/>
        </w:rPr>
        <w:t>Role</w:t>
      </w:r>
    </w:p>
    <w:p w14:paraId="2785125A" w14:textId="77777777" w:rsidR="000754F8" w:rsidRDefault="00000000">
      <w:r>
        <w:rPr>
          <w:noProof/>
        </w:rPr>
        <w:drawing>
          <wp:inline distT="0" distB="0" distL="114300" distR="114300" wp14:anchorId="47D4C205" wp14:editId="48240365">
            <wp:extent cx="5262880" cy="2310130"/>
            <wp:effectExtent l="0" t="0" r="1016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8DB83" w14:textId="77777777" w:rsidR="0049230B" w:rsidRDefault="0049230B"/>
    <w:p w14:paraId="092A7545" w14:textId="77777777" w:rsidR="0049230B" w:rsidRDefault="0049230B"/>
    <w:p w14:paraId="352034BF" w14:textId="77777777" w:rsidR="0049230B" w:rsidRDefault="0049230B"/>
    <w:p w14:paraId="66065710" w14:textId="77777777" w:rsidR="0049230B" w:rsidRDefault="0049230B"/>
    <w:p w14:paraId="6AD969CE" w14:textId="77777777" w:rsidR="0049230B" w:rsidRDefault="0049230B"/>
    <w:p w14:paraId="37C74E0B" w14:textId="77777777" w:rsidR="0049230B" w:rsidRDefault="0049230B"/>
    <w:p w14:paraId="375D6FED" w14:textId="77777777" w:rsidR="0049230B" w:rsidRDefault="0049230B"/>
    <w:p w14:paraId="6B4A969A" w14:textId="77777777" w:rsidR="0049230B" w:rsidRDefault="0049230B"/>
    <w:p w14:paraId="08B321BB" w14:textId="77777777" w:rsidR="0049230B" w:rsidRDefault="0049230B"/>
    <w:p w14:paraId="371DDE5D" w14:textId="77777777" w:rsidR="000754F8" w:rsidRDefault="000754F8"/>
    <w:p w14:paraId="0FE85D32" w14:textId="77777777" w:rsidR="000754F8" w:rsidRPr="0049230B" w:rsidRDefault="00000000">
      <w:pPr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49230B">
        <w:rPr>
          <w:b/>
          <w:bCs/>
          <w:sz w:val="28"/>
          <w:szCs w:val="28"/>
          <w:u w:val="single"/>
        </w:rPr>
        <w:t>Create Role Group using CLI</w:t>
      </w:r>
    </w:p>
    <w:p w14:paraId="604BFE9C" w14:textId="77777777" w:rsidR="000754F8" w:rsidRDefault="000754F8"/>
    <w:p w14:paraId="5E739065" w14:textId="77777777" w:rsidR="000754F8" w:rsidRDefault="00000000">
      <w:r>
        <w:rPr>
          <w:noProof/>
        </w:rPr>
        <w:drawing>
          <wp:inline distT="0" distB="0" distL="114300" distR="114300" wp14:anchorId="28A321C5" wp14:editId="15534182">
            <wp:extent cx="5267325" cy="2937510"/>
            <wp:effectExtent l="0" t="0" r="571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8F277" w14:textId="77777777" w:rsidR="0049230B" w:rsidRDefault="0049230B"/>
    <w:p w14:paraId="127757D9" w14:textId="77777777" w:rsidR="000754F8" w:rsidRDefault="000754F8"/>
    <w:p w14:paraId="0771DB8E" w14:textId="77777777" w:rsidR="000754F8" w:rsidRPr="0049230B" w:rsidRDefault="00000000">
      <w:pPr>
        <w:rPr>
          <w:b/>
          <w:bCs/>
          <w:sz w:val="28"/>
          <w:szCs w:val="28"/>
          <w:u w:val="single"/>
        </w:rPr>
      </w:pPr>
      <w:r w:rsidRPr="0049230B">
        <w:rPr>
          <w:b/>
          <w:bCs/>
          <w:sz w:val="28"/>
          <w:szCs w:val="28"/>
          <w:u w:val="single"/>
        </w:rPr>
        <w:t>Group</w:t>
      </w:r>
    </w:p>
    <w:p w14:paraId="36008125" w14:textId="77777777" w:rsidR="000754F8" w:rsidRDefault="00000000">
      <w:r>
        <w:rPr>
          <w:noProof/>
        </w:rPr>
        <w:drawing>
          <wp:inline distT="0" distB="0" distL="114300" distR="114300" wp14:anchorId="3604E1E2" wp14:editId="745A63C7">
            <wp:extent cx="5268595" cy="1562100"/>
            <wp:effectExtent l="0" t="0" r="444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60A8" w14:textId="77777777" w:rsidR="0049230B" w:rsidRDefault="0049230B"/>
    <w:p w14:paraId="4C6748E0" w14:textId="77777777" w:rsidR="000754F8" w:rsidRDefault="000754F8"/>
    <w:p w14:paraId="31638A73" w14:textId="77777777" w:rsidR="000754F8" w:rsidRDefault="000754F8"/>
    <w:p w14:paraId="52C325C8" w14:textId="77777777" w:rsidR="000754F8" w:rsidRPr="0049230B" w:rsidRDefault="00000000">
      <w:pPr>
        <w:rPr>
          <w:b/>
          <w:bCs/>
          <w:sz w:val="28"/>
          <w:szCs w:val="28"/>
          <w:u w:val="single"/>
        </w:rPr>
      </w:pPr>
      <w:r w:rsidRPr="0049230B">
        <w:rPr>
          <w:b/>
          <w:bCs/>
          <w:sz w:val="28"/>
          <w:szCs w:val="28"/>
          <w:u w:val="single"/>
        </w:rPr>
        <w:t>GUI:</w:t>
      </w:r>
    </w:p>
    <w:p w14:paraId="238D58DA" w14:textId="77777777" w:rsidR="000754F8" w:rsidRDefault="00000000">
      <w:r>
        <w:rPr>
          <w:noProof/>
        </w:rPr>
        <w:drawing>
          <wp:inline distT="0" distB="0" distL="114300" distR="114300" wp14:anchorId="4AB2D0D7" wp14:editId="49029236">
            <wp:extent cx="5261610" cy="2240915"/>
            <wp:effectExtent l="0" t="0" r="1143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76D55" w14:textId="77777777" w:rsidR="0049230B" w:rsidRDefault="0049230B"/>
    <w:p w14:paraId="00966BF4" w14:textId="77777777" w:rsidR="000754F8" w:rsidRDefault="000754F8"/>
    <w:p w14:paraId="25B8316E" w14:textId="77777777" w:rsidR="000754F8" w:rsidRPr="0049230B" w:rsidRDefault="00000000">
      <w:pPr>
        <w:rPr>
          <w:b/>
          <w:bCs/>
          <w:sz w:val="28"/>
          <w:szCs w:val="28"/>
          <w:u w:val="single"/>
        </w:rPr>
      </w:pPr>
      <w:r w:rsidRPr="0049230B">
        <w:rPr>
          <w:b/>
          <w:bCs/>
          <w:sz w:val="28"/>
          <w:szCs w:val="28"/>
          <w:u w:val="single"/>
        </w:rPr>
        <w:lastRenderedPageBreak/>
        <w:t>7 . Attach role and secret access key to the instance</w:t>
      </w:r>
    </w:p>
    <w:p w14:paraId="264D0EDF" w14:textId="77777777" w:rsidR="000754F8" w:rsidRPr="0049230B" w:rsidRDefault="00000000">
      <w:pPr>
        <w:rPr>
          <w:b/>
          <w:bCs/>
          <w:sz w:val="28"/>
          <w:szCs w:val="28"/>
          <w:u w:val="single"/>
        </w:rPr>
      </w:pPr>
      <w:r w:rsidRPr="0049230B">
        <w:rPr>
          <w:b/>
          <w:bCs/>
          <w:sz w:val="28"/>
          <w:szCs w:val="28"/>
          <w:u w:val="single"/>
        </w:rPr>
        <w:t>Attach role to the instance</w:t>
      </w:r>
    </w:p>
    <w:p w14:paraId="7540520B" w14:textId="77777777" w:rsidR="000754F8" w:rsidRDefault="00000000">
      <w:r>
        <w:rPr>
          <w:noProof/>
        </w:rPr>
        <w:drawing>
          <wp:inline distT="0" distB="0" distL="114300" distR="114300" wp14:anchorId="02AFEDC0" wp14:editId="324080D8">
            <wp:extent cx="5273675" cy="3275965"/>
            <wp:effectExtent l="0" t="0" r="1460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2562" w14:textId="77777777" w:rsidR="0049230B" w:rsidRDefault="0049230B"/>
    <w:p w14:paraId="3F986E10" w14:textId="77777777" w:rsidR="000754F8" w:rsidRPr="0049230B" w:rsidRDefault="000754F8">
      <w:pPr>
        <w:rPr>
          <w:b/>
          <w:bCs/>
          <w:sz w:val="28"/>
          <w:szCs w:val="28"/>
          <w:u w:val="single"/>
        </w:rPr>
      </w:pPr>
    </w:p>
    <w:p w14:paraId="55C339FF" w14:textId="6ED8DFF4" w:rsidR="000754F8" w:rsidRPr="0049230B" w:rsidRDefault="00000000">
      <w:pPr>
        <w:rPr>
          <w:b/>
          <w:bCs/>
          <w:sz w:val="28"/>
          <w:szCs w:val="28"/>
          <w:u w:val="single"/>
        </w:rPr>
      </w:pPr>
      <w:r w:rsidRPr="0049230B">
        <w:rPr>
          <w:b/>
          <w:bCs/>
          <w:sz w:val="28"/>
          <w:szCs w:val="28"/>
          <w:u w:val="single"/>
        </w:rPr>
        <w:t xml:space="preserve">Attach secret key and </w:t>
      </w:r>
      <w:r w:rsidR="0049230B" w:rsidRPr="0049230B">
        <w:rPr>
          <w:b/>
          <w:bCs/>
          <w:sz w:val="28"/>
          <w:szCs w:val="28"/>
          <w:u w:val="single"/>
        </w:rPr>
        <w:t>access</w:t>
      </w:r>
      <w:r w:rsidRPr="0049230B">
        <w:rPr>
          <w:b/>
          <w:bCs/>
          <w:sz w:val="28"/>
          <w:szCs w:val="28"/>
          <w:u w:val="single"/>
        </w:rPr>
        <w:t xml:space="preserve"> key to the </w:t>
      </w:r>
      <w:r w:rsidR="0049230B" w:rsidRPr="0049230B">
        <w:rPr>
          <w:b/>
          <w:bCs/>
          <w:sz w:val="28"/>
          <w:szCs w:val="28"/>
          <w:u w:val="single"/>
        </w:rPr>
        <w:t>instance</w:t>
      </w:r>
    </w:p>
    <w:p w14:paraId="3D94D1D7" w14:textId="77777777" w:rsidR="000754F8" w:rsidRDefault="00000000">
      <w:r>
        <w:rPr>
          <w:noProof/>
        </w:rPr>
        <w:drawing>
          <wp:inline distT="0" distB="0" distL="114300" distR="114300" wp14:anchorId="6F9BAABF" wp14:editId="41F24EC8">
            <wp:extent cx="5273675" cy="1167765"/>
            <wp:effectExtent l="0" t="0" r="1460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F5A8" w14:textId="77777777" w:rsidR="000754F8" w:rsidRDefault="000754F8"/>
    <w:p w14:paraId="50D6EB9F" w14:textId="77777777" w:rsidR="000754F8" w:rsidRDefault="000754F8"/>
    <w:sectPr w:rsidR="000754F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AB92C0A"/>
    <w:multiLevelType w:val="singleLevel"/>
    <w:tmpl w:val="DAB92C0A"/>
    <w:lvl w:ilvl="0">
      <w:start w:val="1"/>
      <w:numFmt w:val="decimal"/>
      <w:suff w:val="space"/>
      <w:lvlText w:val="%1."/>
      <w:lvlJc w:val="left"/>
    </w:lvl>
  </w:abstractNum>
  <w:num w:numId="1" w16cid:durableId="63210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4672913"/>
    <w:rsid w:val="000754F8"/>
    <w:rsid w:val="002F2FD1"/>
    <w:rsid w:val="0049230B"/>
    <w:rsid w:val="006D3E0D"/>
    <w:rsid w:val="007F7329"/>
    <w:rsid w:val="00FE76AC"/>
    <w:rsid w:val="6467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C978A8"/>
  <w15:docId w15:val="{01BEA478-94A1-4778-9843-20D3DFAA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 Pathan</dc:creator>
  <cp:lastModifiedBy>ritesh deshmukh</cp:lastModifiedBy>
  <cp:revision>2</cp:revision>
  <dcterms:created xsi:type="dcterms:W3CDTF">2024-09-19T07:06:00Z</dcterms:created>
  <dcterms:modified xsi:type="dcterms:W3CDTF">2024-09-19T07:06:00Z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30926428DFA647C78C1413E1A8543E28_11</vt:lpwstr>
  </property>
</Properties>
</file>