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5439" w14:textId="3C372DEF" w:rsidR="001B5502" w:rsidRDefault="001B5502">
      <w:r>
        <w:t xml:space="preserve">All the libraries/packages required are mentioned in requirements.txt folder </w:t>
      </w:r>
    </w:p>
    <w:p w14:paraId="1E0B5FA5" w14:textId="0C44B751" w:rsidR="00424414" w:rsidRDefault="002156AF">
      <w:r>
        <w:t>Why we are using mongo as our database:</w:t>
      </w:r>
    </w:p>
    <w:p w14:paraId="353EDBD0" w14:textId="45ACC5D6" w:rsidR="002156AF" w:rsidRDefault="002156AF" w:rsidP="002156AF">
      <w:pPr>
        <w:pStyle w:val="ListParagraph"/>
        <w:numPr>
          <w:ilvl w:val="0"/>
          <w:numId w:val="1"/>
        </w:numPr>
      </w:pPr>
      <w:r>
        <w:t>Mongo db provides a free tier where we get 512 mb of free storage that can be increased later.</w:t>
      </w:r>
    </w:p>
    <w:p w14:paraId="3C35142E" w14:textId="465C8381" w:rsidR="002156AF" w:rsidRDefault="002156AF" w:rsidP="002156AF">
      <w:pPr>
        <w:pStyle w:val="ListParagraph"/>
        <w:numPr>
          <w:ilvl w:val="0"/>
          <w:numId w:val="1"/>
        </w:numPr>
      </w:pPr>
      <w:r>
        <w:t>It has a vast community so we can get solutions to our problems very quickly</w:t>
      </w:r>
    </w:p>
    <w:p w14:paraId="065C6CAD" w14:textId="0379C21B" w:rsidR="002156AF" w:rsidRDefault="002156AF" w:rsidP="002156AF">
      <w:pPr>
        <w:pStyle w:val="ListParagraph"/>
        <w:numPr>
          <w:ilvl w:val="0"/>
          <w:numId w:val="1"/>
        </w:numPr>
      </w:pPr>
      <w:r>
        <w:t>We can scale horizontally as well as vertically as required</w:t>
      </w:r>
    </w:p>
    <w:p w14:paraId="4ADE85BB" w14:textId="7977A282" w:rsidR="002156AF" w:rsidRDefault="002156AF" w:rsidP="002156AF">
      <w:pPr>
        <w:pStyle w:val="ListParagraph"/>
        <w:numPr>
          <w:ilvl w:val="0"/>
          <w:numId w:val="1"/>
        </w:numPr>
      </w:pPr>
      <w:r>
        <w:t>We can have distributed channels</w:t>
      </w:r>
      <w:r w:rsidR="001B5502">
        <w:t>/db</w:t>
      </w:r>
      <w:r>
        <w:t xml:space="preserve"> so its faster and more secure</w:t>
      </w:r>
    </w:p>
    <w:p w14:paraId="3348CB60" w14:textId="64AFB6EA" w:rsidR="002156AF" w:rsidRDefault="002156AF" w:rsidP="002156AF">
      <w:pPr>
        <w:pStyle w:val="ListParagraph"/>
        <w:numPr>
          <w:ilvl w:val="0"/>
          <w:numId w:val="1"/>
        </w:numPr>
      </w:pPr>
      <w:r>
        <w:t xml:space="preserve">We can set access restrictions using ip and user limitations provided by mongo </w:t>
      </w:r>
    </w:p>
    <w:p w14:paraId="2E5C8830" w14:textId="316DB782" w:rsidR="002156AF" w:rsidRDefault="002156AF" w:rsidP="002156AF">
      <w:pPr>
        <w:pStyle w:val="ListParagraph"/>
        <w:numPr>
          <w:ilvl w:val="0"/>
          <w:numId w:val="1"/>
        </w:numPr>
      </w:pPr>
      <w:r>
        <w:t>Atlas offers a remote database so we don’t need to manage the database and we don’t need to download any software or run the database locally</w:t>
      </w:r>
    </w:p>
    <w:sectPr w:rsidR="0021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1B2"/>
    <w:multiLevelType w:val="hybridMultilevel"/>
    <w:tmpl w:val="203E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AF"/>
    <w:rsid w:val="001B5502"/>
    <w:rsid w:val="001D02CB"/>
    <w:rsid w:val="002156AF"/>
    <w:rsid w:val="00424414"/>
    <w:rsid w:val="004C400F"/>
    <w:rsid w:val="00E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F05F"/>
  <w15:chartTrackingRefBased/>
  <w15:docId w15:val="{0BDFDCDF-6208-4AE7-8524-73586923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ritesh maurya</cp:lastModifiedBy>
  <cp:revision>2</cp:revision>
  <dcterms:created xsi:type="dcterms:W3CDTF">2024-06-17T19:00:00Z</dcterms:created>
  <dcterms:modified xsi:type="dcterms:W3CDTF">2024-06-17T19:54:00Z</dcterms:modified>
</cp:coreProperties>
</file>