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121F" w14:textId="3C539862" w:rsidR="00336F29" w:rsidRPr="005F1657" w:rsidRDefault="00336F29" w:rsidP="005F1657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1CFB">
        <w:rPr>
          <w:rFonts w:ascii="Times New Roman" w:hAnsi="Times New Roman" w:cs="Times New Roman"/>
          <w:b/>
          <w:bCs/>
          <w:sz w:val="40"/>
          <w:szCs w:val="40"/>
        </w:rPr>
        <w:t>Relator</w:t>
      </w:r>
      <w:r w:rsidR="008472EF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91CFB">
        <w:rPr>
          <w:rFonts w:ascii="Times New Roman" w:hAnsi="Times New Roman" w:cs="Times New Roman"/>
          <w:b/>
          <w:bCs/>
          <w:sz w:val="40"/>
          <w:szCs w:val="40"/>
        </w:rPr>
        <w:t>Bot</w:t>
      </w:r>
    </w:p>
    <w:p w14:paraId="1B74B52D" w14:textId="1DEA341D" w:rsidR="00336F29" w:rsidRPr="008472EF" w:rsidRDefault="00336F29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Introduction </w:t>
      </w:r>
    </w:p>
    <w:p w14:paraId="38B9E479" w14:textId="4B69FE74" w:rsidR="00336F29" w:rsidRPr="005F1657" w:rsidRDefault="00336F29" w:rsidP="00E06F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43C40" w:rsidRPr="00B91CFB">
        <w:rPr>
          <w:rFonts w:ascii="Times New Roman" w:hAnsi="Times New Roman" w:cs="Times New Roman"/>
          <w:sz w:val="28"/>
          <w:szCs w:val="28"/>
        </w:rPr>
        <w:t>This document covers the prerequisites, working, methodology and architecture of Relator</w:t>
      </w:r>
      <w:r w:rsidR="008472EF">
        <w:rPr>
          <w:rFonts w:ascii="Times New Roman" w:hAnsi="Times New Roman" w:cs="Times New Roman"/>
          <w:sz w:val="28"/>
          <w:szCs w:val="28"/>
        </w:rPr>
        <w:t>-</w:t>
      </w:r>
      <w:r w:rsidR="00E43C40" w:rsidRPr="00B91CFB">
        <w:rPr>
          <w:rFonts w:ascii="Times New Roman" w:hAnsi="Times New Roman" w:cs="Times New Roman"/>
          <w:sz w:val="28"/>
          <w:szCs w:val="28"/>
        </w:rPr>
        <w:t xml:space="preserve">Bot which </w:t>
      </w:r>
      <w:r w:rsidR="00E43C40" w:rsidRPr="00B91CFB">
        <w:rPr>
          <w:rFonts w:ascii="Times New Roman" w:hAnsi="Times New Roman" w:cs="Times New Roman"/>
          <w:sz w:val="28"/>
          <w:szCs w:val="28"/>
        </w:rPr>
        <w:t xml:space="preserve">leverages Graph </w:t>
      </w:r>
      <w:r w:rsidR="00E43C40" w:rsidRPr="00B91CFB">
        <w:rPr>
          <w:rFonts w:ascii="Times New Roman" w:hAnsi="Times New Roman" w:cs="Times New Roman"/>
          <w:sz w:val="28"/>
          <w:szCs w:val="28"/>
        </w:rPr>
        <w:t>Convolution</w:t>
      </w:r>
      <w:r w:rsidR="00E43C40" w:rsidRPr="00B91CFB">
        <w:rPr>
          <w:rFonts w:ascii="Times New Roman" w:hAnsi="Times New Roman" w:cs="Times New Roman"/>
          <w:sz w:val="28"/>
          <w:szCs w:val="28"/>
        </w:rPr>
        <w:t xml:space="preserve"> Network</w:t>
      </w:r>
      <w:r w:rsidR="00E43C40" w:rsidRPr="00B91CFB">
        <w:rPr>
          <w:rFonts w:ascii="Times New Roman" w:hAnsi="Times New Roman" w:cs="Times New Roman"/>
          <w:sz w:val="28"/>
          <w:szCs w:val="28"/>
        </w:rPr>
        <w:t xml:space="preserve"> (GCN) </w:t>
      </w:r>
      <w:r w:rsidR="00E43C40" w:rsidRPr="00B91CFB">
        <w:rPr>
          <w:rFonts w:ascii="Times New Roman" w:hAnsi="Times New Roman" w:cs="Times New Roman"/>
          <w:sz w:val="28"/>
          <w:szCs w:val="28"/>
        </w:rPr>
        <w:t>to model the relationships between users based on their Facebook interactions.</w:t>
      </w:r>
      <w:r w:rsidR="00E43C40" w:rsidRPr="00B91CFB">
        <w:rPr>
          <w:rFonts w:ascii="Times New Roman" w:hAnsi="Times New Roman" w:cs="Times New Roman"/>
          <w:sz w:val="28"/>
          <w:szCs w:val="28"/>
        </w:rPr>
        <w:t xml:space="preserve"> The Goal of this project is to calculate the compatibility score using the common traits between the users and provide the user with possible matches.</w:t>
      </w:r>
    </w:p>
    <w:p w14:paraId="27B581F3" w14:textId="77777777" w:rsidR="00E43C40" w:rsidRPr="008472EF" w:rsidRDefault="00E43C40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Objectives</w:t>
      </w:r>
    </w:p>
    <w:p w14:paraId="57A63E9D" w14:textId="77777777" w:rsidR="00E43C40" w:rsidRPr="00B91CFB" w:rsidRDefault="00E43C40" w:rsidP="00E06F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The main objectives of this project are as follows:</w:t>
      </w:r>
    </w:p>
    <w:p w14:paraId="5C527A8B" w14:textId="6F72CFF5" w:rsidR="00E43C40" w:rsidRPr="00B91CFB" w:rsidRDefault="00E43C40" w:rsidP="00E06F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Develop a program that extract </w:t>
      </w:r>
      <w:r w:rsidR="008472EF" w:rsidRPr="00B91CFB">
        <w:rPr>
          <w:rFonts w:ascii="Times New Roman" w:hAnsi="Times New Roman" w:cs="Times New Roman"/>
          <w:sz w:val="28"/>
          <w:szCs w:val="28"/>
        </w:rPr>
        <w:t>user’s</w:t>
      </w:r>
      <w:r w:rsidRPr="00B91CFB">
        <w:rPr>
          <w:rFonts w:ascii="Times New Roman" w:hAnsi="Times New Roman" w:cs="Times New Roman"/>
          <w:sz w:val="28"/>
          <w:szCs w:val="28"/>
        </w:rPr>
        <w:t xml:space="preserve"> data from Facebook.</w:t>
      </w:r>
    </w:p>
    <w:p w14:paraId="7FF0F6A1" w14:textId="6F7C37D7" w:rsidR="00E43C40" w:rsidRPr="00B91CFB" w:rsidRDefault="00E43C40" w:rsidP="00E06F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91CFB">
        <w:rPr>
          <w:rFonts w:ascii="Times New Roman" w:hAnsi="Times New Roman" w:cs="Times New Roman"/>
          <w:sz w:val="28"/>
          <w:szCs w:val="28"/>
        </w:rPr>
        <w:t>G</w:t>
      </w:r>
      <w:r w:rsidRPr="00B91CFB">
        <w:rPr>
          <w:rFonts w:ascii="Times New Roman" w:hAnsi="Times New Roman" w:cs="Times New Roman"/>
          <w:sz w:val="28"/>
          <w:szCs w:val="28"/>
        </w:rPr>
        <w:t>C</w:t>
      </w:r>
      <w:r w:rsidRPr="00B91CFB">
        <w:rPr>
          <w:rFonts w:ascii="Times New Roman" w:hAnsi="Times New Roman" w:cs="Times New Roman"/>
          <w:sz w:val="28"/>
          <w:szCs w:val="28"/>
        </w:rPr>
        <w:t xml:space="preserve">N model </w:t>
      </w:r>
      <w:r w:rsidRPr="00B91CFB">
        <w:rPr>
          <w:rFonts w:ascii="Times New Roman" w:hAnsi="Times New Roman" w:cs="Times New Roman"/>
          <w:sz w:val="28"/>
          <w:szCs w:val="28"/>
        </w:rPr>
        <w:t xml:space="preserve">that uses </w:t>
      </w:r>
      <w:r w:rsidRPr="00B91CFB">
        <w:rPr>
          <w:rFonts w:ascii="Times New Roman" w:hAnsi="Times New Roman" w:cs="Times New Roman"/>
          <w:sz w:val="28"/>
          <w:szCs w:val="28"/>
        </w:rPr>
        <w:t xml:space="preserve">user embeddings and </w:t>
      </w:r>
      <w:r w:rsidR="00BE684F" w:rsidRPr="00B91CFB">
        <w:rPr>
          <w:rFonts w:ascii="Times New Roman" w:hAnsi="Times New Roman" w:cs="Times New Roman"/>
          <w:sz w:val="28"/>
          <w:szCs w:val="28"/>
        </w:rPr>
        <w:t>calculate the compatibility score/strength</w:t>
      </w:r>
      <w:r w:rsidRPr="00B91CFB">
        <w:rPr>
          <w:rFonts w:ascii="Times New Roman" w:hAnsi="Times New Roman" w:cs="Times New Roman"/>
          <w:sz w:val="28"/>
          <w:szCs w:val="28"/>
        </w:rPr>
        <w:t xml:space="preserve"> between users.</w:t>
      </w:r>
    </w:p>
    <w:p w14:paraId="77176E06" w14:textId="41513726" w:rsidR="00BE684F" w:rsidRPr="005F1657" w:rsidRDefault="00BE684F" w:rsidP="00E06F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Use the score to provide the user with possible matches.</w:t>
      </w:r>
    </w:p>
    <w:p w14:paraId="5BC7A970" w14:textId="112DAC71" w:rsidR="00BE684F" w:rsidRPr="008472EF" w:rsidRDefault="00BE684F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t>Libraries Used</w:t>
      </w:r>
    </w:p>
    <w:p w14:paraId="058B40A6" w14:textId="015D8A22" w:rsidR="00BE684F" w:rsidRPr="00B91CFB" w:rsidRDefault="00BE684F" w:rsidP="00E06F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The pro</w:t>
      </w:r>
      <w:r w:rsidRPr="00B91CFB">
        <w:rPr>
          <w:rFonts w:ascii="Times New Roman" w:hAnsi="Times New Roman" w:cs="Times New Roman"/>
          <w:sz w:val="28"/>
          <w:szCs w:val="28"/>
        </w:rPr>
        <w:t>ject</w:t>
      </w:r>
      <w:r w:rsidRPr="00B91CFB">
        <w:rPr>
          <w:rFonts w:ascii="Times New Roman" w:hAnsi="Times New Roman" w:cs="Times New Roman"/>
          <w:sz w:val="28"/>
          <w:szCs w:val="28"/>
        </w:rPr>
        <w:t xml:space="preserve"> </w:t>
      </w:r>
      <w:r w:rsidR="008472EF" w:rsidRPr="00B91CFB">
        <w:rPr>
          <w:rFonts w:ascii="Times New Roman" w:hAnsi="Times New Roman" w:cs="Times New Roman"/>
          <w:sz w:val="28"/>
          <w:szCs w:val="28"/>
        </w:rPr>
        <w:t>utilizes</w:t>
      </w:r>
      <w:r w:rsidRPr="00B91CFB">
        <w:rPr>
          <w:rFonts w:ascii="Times New Roman" w:hAnsi="Times New Roman" w:cs="Times New Roman"/>
          <w:sz w:val="28"/>
          <w:szCs w:val="28"/>
        </w:rPr>
        <w:t xml:space="preserve"> several Python libraries for various tasks:</w:t>
      </w:r>
    </w:p>
    <w:p w14:paraId="73CE161C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4F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BE684F">
        <w:rPr>
          <w:rFonts w:ascii="Times New Roman" w:hAnsi="Times New Roman" w:cs="Times New Roman"/>
          <w:sz w:val="28"/>
          <w:szCs w:val="28"/>
        </w:rPr>
        <w:t>: It provides functions for generating random numbers and making random choices, useful for creating synthetic data.</w:t>
      </w:r>
    </w:p>
    <w:p w14:paraId="44332EF3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4F">
        <w:rPr>
          <w:rFonts w:ascii="Times New Roman" w:hAnsi="Times New Roman" w:cs="Times New Roman"/>
          <w:b/>
          <w:bCs/>
          <w:sz w:val="28"/>
          <w:szCs w:val="28"/>
        </w:rPr>
        <w:t>faker</w:t>
      </w:r>
      <w:r w:rsidRPr="00BE684F">
        <w:rPr>
          <w:rFonts w:ascii="Times New Roman" w:hAnsi="Times New Roman" w:cs="Times New Roman"/>
          <w:sz w:val="28"/>
          <w:szCs w:val="28"/>
        </w:rPr>
        <w:t>: Faker is a library for generating fake data such as names, addresses, and email addresses. It's often used for testing and populating databases with dummy information.</w:t>
      </w:r>
    </w:p>
    <w:p w14:paraId="7A9D0700" w14:textId="4F9233E1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4F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BE684F">
        <w:rPr>
          <w:rFonts w:ascii="Times New Roman" w:hAnsi="Times New Roman" w:cs="Times New Roman"/>
          <w:sz w:val="28"/>
          <w:szCs w:val="28"/>
        </w:rPr>
        <w:t xml:space="preserve">: Pandas is a powerful library for data manipulation and analysis. It's particularly useful for working with structured data, such as CSV files, and provides data structures like </w:t>
      </w:r>
      <w:proofErr w:type="spellStart"/>
      <w:r w:rsidR="008472EF" w:rsidRPr="00BE684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 for easy handling of tabular data.</w:t>
      </w:r>
    </w:p>
    <w:p w14:paraId="75228C53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84F">
        <w:rPr>
          <w:rFonts w:ascii="Times New Roman" w:hAnsi="Times New Roman" w:cs="Times New Roman"/>
          <w:b/>
          <w:bCs/>
          <w:sz w:val="28"/>
          <w:szCs w:val="28"/>
        </w:rPr>
        <w:t>torch</w:t>
      </w:r>
      <w:r w:rsidRPr="00BE684F">
        <w:rPr>
          <w:rFonts w:ascii="Times New Roman" w:hAnsi="Times New Roman" w:cs="Times New Roman"/>
          <w:sz w:val="28"/>
          <w:szCs w:val="28"/>
        </w:rPr>
        <w:t xml:space="preserve">: This is the main library for </w:t>
      </w:r>
      <w:proofErr w:type="spellStart"/>
      <w:r w:rsidRPr="00BE684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>, a popular machine learning framework. It's used for building and training neural networks.</w:t>
      </w:r>
    </w:p>
    <w:p w14:paraId="496E39C6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84F">
        <w:rPr>
          <w:rFonts w:ascii="Times New Roman" w:hAnsi="Times New Roman" w:cs="Times New Roman"/>
          <w:b/>
          <w:bCs/>
          <w:sz w:val="28"/>
          <w:szCs w:val="28"/>
        </w:rPr>
        <w:t>torch_geometric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: This library extends </w:t>
      </w:r>
      <w:proofErr w:type="spellStart"/>
      <w:r w:rsidRPr="00BE684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 with additional functionalities for dealing with geometric data, including graph neural networks.</w:t>
      </w:r>
    </w:p>
    <w:p w14:paraId="24AB30E1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84F">
        <w:rPr>
          <w:rFonts w:ascii="Times New Roman" w:hAnsi="Times New Roman" w:cs="Times New Roman"/>
          <w:b/>
          <w:bCs/>
          <w:sz w:val="28"/>
          <w:szCs w:val="28"/>
        </w:rPr>
        <w:t>networkx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684F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 is a library for creating, manipulating, and studying complex networks or graphs.</w:t>
      </w:r>
    </w:p>
    <w:p w14:paraId="567EFA4F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84F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matplotlib.pyplot</w:t>
      </w:r>
      <w:proofErr w:type="spellEnd"/>
      <w:proofErr w:type="gramEnd"/>
      <w:r w:rsidRPr="00BE684F">
        <w:rPr>
          <w:rFonts w:ascii="Times New Roman" w:hAnsi="Times New Roman" w:cs="Times New Roman"/>
          <w:sz w:val="28"/>
          <w:szCs w:val="28"/>
        </w:rPr>
        <w:t xml:space="preserve">: Matplotlib is a plotting library for creating static, interactive, and animated visualizations in Python. The </w:t>
      </w:r>
      <w:proofErr w:type="spellStart"/>
      <w:r w:rsidRPr="00BE684F">
        <w:rPr>
          <w:rFonts w:ascii="Times New Roman" w:hAnsi="Times New Roman" w:cs="Times New Roman"/>
          <w:b/>
          <w:bCs/>
          <w:sz w:val="28"/>
          <w:szCs w:val="28"/>
        </w:rPr>
        <w:t>pyplot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 module provides a MATLAB-like interface for creating plots.</w:t>
      </w:r>
    </w:p>
    <w:p w14:paraId="605588FB" w14:textId="77777777" w:rsidR="00BE684F" w:rsidRPr="00BE684F" w:rsidRDefault="00BE684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84F">
        <w:rPr>
          <w:rFonts w:ascii="Times New Roman" w:hAnsi="Times New Roman" w:cs="Times New Roman"/>
          <w:b/>
          <w:bCs/>
          <w:sz w:val="28"/>
          <w:szCs w:val="28"/>
        </w:rPr>
        <w:t>pyvis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684F">
        <w:rPr>
          <w:rFonts w:ascii="Times New Roman" w:hAnsi="Times New Roman" w:cs="Times New Roman"/>
          <w:sz w:val="28"/>
          <w:szCs w:val="28"/>
        </w:rPr>
        <w:t>Pyvis</w:t>
      </w:r>
      <w:proofErr w:type="spellEnd"/>
      <w:r w:rsidRPr="00BE684F">
        <w:rPr>
          <w:rFonts w:ascii="Times New Roman" w:hAnsi="Times New Roman" w:cs="Times New Roman"/>
          <w:sz w:val="28"/>
          <w:szCs w:val="28"/>
        </w:rPr>
        <w:t xml:space="preserve"> is a Python wrapper for the vis.js library, which is used for creating interactive network visualizations.</w:t>
      </w:r>
    </w:p>
    <w:p w14:paraId="34DABF97" w14:textId="16D929FA" w:rsidR="00BE684F" w:rsidRPr="00B91CFB" w:rsidRDefault="008472EF" w:rsidP="00E06F8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BE684F">
        <w:rPr>
          <w:rFonts w:ascii="Times New Roman" w:hAnsi="Times New Roman" w:cs="Times New Roman"/>
          <w:b/>
          <w:bCs/>
          <w:sz w:val="28"/>
          <w:szCs w:val="28"/>
        </w:rPr>
        <w:t>acebook</w:t>
      </w:r>
      <w:proofErr w:type="spellEnd"/>
      <w:r w:rsidR="00BE684F" w:rsidRPr="00BE684F">
        <w:rPr>
          <w:rFonts w:ascii="Times New Roman" w:hAnsi="Times New Roman" w:cs="Times New Roman"/>
          <w:sz w:val="28"/>
          <w:szCs w:val="28"/>
        </w:rPr>
        <w:t>: This library provides access to the Facebook Graph API, allowing interaction with Facebook's data and services programmatically.</w:t>
      </w:r>
    </w:p>
    <w:p w14:paraId="5273878A" w14:textId="4836815A" w:rsidR="00BE684F" w:rsidRPr="008472EF" w:rsidRDefault="000065D6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Architecture</w:t>
      </w:r>
    </w:p>
    <w:p w14:paraId="0C22B3B0" w14:textId="6E7A6CAC" w:rsidR="005F1657" w:rsidRDefault="008472EF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72EF">
        <w:rPr>
          <w:noProof/>
        </w:rPr>
        <w:drawing>
          <wp:inline distT="0" distB="0" distL="0" distR="0" wp14:anchorId="3DA95898" wp14:editId="40B4ADC0">
            <wp:extent cx="6014301" cy="6642076"/>
            <wp:effectExtent l="0" t="0" r="5715" b="6985"/>
            <wp:docPr id="22626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8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23" cy="6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B745" w14:textId="0B991E0E" w:rsidR="00BE684F" w:rsidRPr="008472EF" w:rsidRDefault="00BE684F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Methodology</w:t>
      </w:r>
    </w:p>
    <w:p w14:paraId="2BB33EF8" w14:textId="60E5A4D2" w:rsidR="00BE684F" w:rsidRPr="005F1657" w:rsidRDefault="00BE684F" w:rsidP="00E06F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>The methodology of the provided programs can be broken down into several steps:</w:t>
      </w:r>
    </w:p>
    <w:p w14:paraId="58EDC9EE" w14:textId="37826C14" w:rsidR="008D109A" w:rsidRPr="005F1657" w:rsidRDefault="008D109A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BE684F"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r w:rsidR="008472E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E684F" w:rsidRPr="005F1657">
        <w:rPr>
          <w:rFonts w:ascii="Times New Roman" w:hAnsi="Times New Roman" w:cs="Times New Roman"/>
          <w:b/>
          <w:bCs/>
          <w:sz w:val="28"/>
          <w:szCs w:val="28"/>
        </w:rPr>
        <w:t>xtraction:</w:t>
      </w:r>
    </w:p>
    <w:p w14:paraId="3B399907" w14:textId="7A3F2574" w:rsidR="008D109A" w:rsidRPr="005F1657" w:rsidRDefault="008D109A" w:rsidP="00E06F8E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Obtain Access Token</w:t>
      </w:r>
      <w:r w:rsidRPr="005F1657">
        <w:rPr>
          <w:rFonts w:ascii="Times New Roman" w:hAnsi="Times New Roman" w:cs="Times New Roman"/>
          <w:sz w:val="28"/>
          <w:szCs w:val="28"/>
        </w:rPr>
        <w:t>:</w:t>
      </w:r>
    </w:p>
    <w:p w14:paraId="2BB07FF4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Log in to Facebook and navigate to the Graph API Explorer tool.</w:t>
      </w:r>
    </w:p>
    <w:p w14:paraId="2D298863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Generate an access token with the necessary permissions to access user data. This typically involves selecting the required permissions and clicking on "Generate Access Token".</w:t>
      </w:r>
    </w:p>
    <w:p w14:paraId="2D620227" w14:textId="5A040855" w:rsidR="008D109A" w:rsidRPr="008D109A" w:rsidRDefault="008D109A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Identify Desired Fields</w:t>
      </w:r>
      <w:r w:rsidRPr="008D109A">
        <w:rPr>
          <w:rFonts w:ascii="Times New Roman" w:hAnsi="Times New Roman" w:cs="Times New Roman"/>
          <w:sz w:val="28"/>
          <w:szCs w:val="28"/>
        </w:rPr>
        <w:t>:</w:t>
      </w:r>
    </w:p>
    <w:p w14:paraId="5B9A3D87" w14:textId="6DCB5D74" w:rsidR="008D109A" w:rsidRPr="005F1657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>The model currently works on the following parameters: “</w:t>
      </w:r>
      <w:proofErr w:type="spellStart"/>
      <w:r w:rsidRPr="005F165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5F1657">
        <w:rPr>
          <w:rFonts w:ascii="Times New Roman" w:hAnsi="Times New Roman" w:cs="Times New Roman"/>
          <w:sz w:val="28"/>
          <w:szCs w:val="28"/>
        </w:rPr>
        <w:t>,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  <w:r w:rsidRPr="005F1657">
        <w:rPr>
          <w:rFonts w:ascii="Times New Roman" w:hAnsi="Times New Roman" w:cs="Times New Roman"/>
          <w:sz w:val="28"/>
          <w:szCs w:val="28"/>
        </w:rPr>
        <w:t>gender,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  <w:r w:rsidRPr="005F1657">
        <w:rPr>
          <w:rFonts w:ascii="Times New Roman" w:hAnsi="Times New Roman" w:cs="Times New Roman"/>
          <w:sz w:val="28"/>
          <w:szCs w:val="28"/>
        </w:rPr>
        <w:t>birthday,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  <w:r w:rsidRPr="005F1657">
        <w:rPr>
          <w:rFonts w:ascii="Times New Roman" w:hAnsi="Times New Roman" w:cs="Times New Roman"/>
          <w:sz w:val="28"/>
          <w:szCs w:val="28"/>
        </w:rPr>
        <w:t>email,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657">
        <w:rPr>
          <w:rFonts w:ascii="Times New Roman" w:hAnsi="Times New Roman" w:cs="Times New Roman"/>
          <w:sz w:val="28"/>
          <w:szCs w:val="28"/>
        </w:rPr>
        <w:t>profile_link</w:t>
      </w:r>
      <w:proofErr w:type="spellEnd"/>
      <w:r w:rsidRPr="005F1657">
        <w:rPr>
          <w:rFonts w:ascii="Times New Roman" w:hAnsi="Times New Roman" w:cs="Times New Roman"/>
          <w:sz w:val="28"/>
          <w:szCs w:val="28"/>
        </w:rPr>
        <w:t>,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  <w:r w:rsidRPr="005F1657">
        <w:rPr>
          <w:rFonts w:ascii="Times New Roman" w:hAnsi="Times New Roman" w:cs="Times New Roman"/>
          <w:sz w:val="28"/>
          <w:szCs w:val="28"/>
        </w:rPr>
        <w:t>categories</w:t>
      </w:r>
      <w:r w:rsidRPr="005F1657">
        <w:rPr>
          <w:rFonts w:ascii="Times New Roman" w:hAnsi="Times New Roman" w:cs="Times New Roman"/>
          <w:sz w:val="28"/>
          <w:szCs w:val="28"/>
        </w:rPr>
        <w:t>”</w:t>
      </w:r>
    </w:p>
    <w:p w14:paraId="23F950E3" w14:textId="6F962958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 xml:space="preserve">The model necessarily requires this fields but additional fields and modifications can be done with few changes in the </w:t>
      </w:r>
      <w:r w:rsidR="008472EF" w:rsidRPr="005F1657">
        <w:rPr>
          <w:rFonts w:ascii="Times New Roman" w:hAnsi="Times New Roman" w:cs="Times New Roman"/>
          <w:sz w:val="28"/>
          <w:szCs w:val="28"/>
        </w:rPr>
        <w:t>model’s</w:t>
      </w:r>
      <w:r w:rsidRPr="005F1657">
        <w:rPr>
          <w:rFonts w:ascii="Times New Roman" w:hAnsi="Times New Roman" w:cs="Times New Roman"/>
          <w:sz w:val="28"/>
          <w:szCs w:val="28"/>
        </w:rPr>
        <w:t xml:space="preserve"> parameters</w:t>
      </w:r>
    </w:p>
    <w:p w14:paraId="2B39BEC1" w14:textId="3730D2D3" w:rsidR="008D109A" w:rsidRPr="005F1657" w:rsidRDefault="005F1657" w:rsidP="005F1657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109A" w:rsidRPr="005F1657">
        <w:rPr>
          <w:rFonts w:ascii="Times New Roman" w:hAnsi="Times New Roman" w:cs="Times New Roman"/>
          <w:b/>
          <w:bCs/>
          <w:sz w:val="28"/>
          <w:szCs w:val="28"/>
        </w:rPr>
        <w:t>Test API Request</w:t>
      </w:r>
      <w:r w:rsidR="008D109A" w:rsidRPr="005F1657">
        <w:rPr>
          <w:rFonts w:ascii="Times New Roman" w:hAnsi="Times New Roman" w:cs="Times New Roman"/>
          <w:sz w:val="28"/>
          <w:szCs w:val="28"/>
        </w:rPr>
        <w:t>:</w:t>
      </w:r>
    </w:p>
    <w:p w14:paraId="6157CEB9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Use the Graph API Explorer to execute a test request to retrieve user data.</w:t>
      </w:r>
    </w:p>
    <w:p w14:paraId="00A27C88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Verify that the requested fields are returned correctly and contain the desired information.</w:t>
      </w:r>
    </w:p>
    <w:p w14:paraId="74902167" w14:textId="1FBE8CBF" w:rsidR="008D109A" w:rsidRPr="008D109A" w:rsidRDefault="008D109A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F165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Integrate with Python</w:t>
      </w:r>
      <w:r w:rsidRPr="008D109A">
        <w:rPr>
          <w:rFonts w:ascii="Times New Roman" w:hAnsi="Times New Roman" w:cs="Times New Roman"/>
          <w:sz w:val="28"/>
          <w:szCs w:val="28"/>
        </w:rPr>
        <w:t>:</w:t>
      </w:r>
    </w:p>
    <w:p w14:paraId="585E6EDE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Install the Facebook Python library (</w:t>
      </w:r>
      <w:proofErr w:type="spellStart"/>
      <w:r w:rsidRPr="008D109A">
        <w:rPr>
          <w:rFonts w:ascii="Times New Roman" w:hAnsi="Times New Roman" w:cs="Times New Roman"/>
          <w:b/>
          <w:bCs/>
          <w:sz w:val="28"/>
          <w:szCs w:val="28"/>
        </w:rPr>
        <w:t>facebook</w:t>
      </w:r>
      <w:proofErr w:type="spellEnd"/>
      <w:r w:rsidRPr="008D109A">
        <w:rPr>
          <w:rFonts w:ascii="Times New Roman" w:hAnsi="Times New Roman" w:cs="Times New Roman"/>
          <w:sz w:val="28"/>
          <w:szCs w:val="28"/>
        </w:rPr>
        <w:t>) if not already installed.</w:t>
      </w:r>
    </w:p>
    <w:p w14:paraId="39D0292B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In your Python script, import the library and use it to interact with the Facebook Graph API.</w:t>
      </w:r>
    </w:p>
    <w:p w14:paraId="01C82D64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Set up authentication by providing the access token obtained earlier.</w:t>
      </w:r>
    </w:p>
    <w:p w14:paraId="778215D7" w14:textId="3B2D8A7A" w:rsidR="008D109A" w:rsidRPr="008D109A" w:rsidRDefault="008D109A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F165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API Request</w:t>
      </w:r>
      <w:r w:rsidRPr="008D109A">
        <w:rPr>
          <w:rFonts w:ascii="Times New Roman" w:hAnsi="Times New Roman" w:cs="Times New Roman"/>
          <w:sz w:val="28"/>
          <w:szCs w:val="28"/>
        </w:rPr>
        <w:t>:</w:t>
      </w:r>
    </w:p>
    <w:p w14:paraId="548CC202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 xml:space="preserve">Specify the endpoint for fetching user data (e.g.,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'me'</w:t>
      </w:r>
      <w:r w:rsidRPr="008D109A">
        <w:rPr>
          <w:rFonts w:ascii="Times New Roman" w:hAnsi="Times New Roman" w:cs="Times New Roman"/>
          <w:sz w:val="28"/>
          <w:szCs w:val="28"/>
        </w:rPr>
        <w:t xml:space="preserve"> for the current user).</w:t>
      </w:r>
    </w:p>
    <w:p w14:paraId="36FB9CAC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lastRenderedPageBreak/>
        <w:t>Define the fields parameter to include the desired fields of user data.</w:t>
      </w:r>
    </w:p>
    <w:p w14:paraId="01D22969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Use the Facebook library to make an API request to retrieve user data.</w:t>
      </w:r>
    </w:p>
    <w:p w14:paraId="768B5BF6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Capture the response, which typically comes in JSON format.</w:t>
      </w:r>
    </w:p>
    <w:p w14:paraId="5B53DCC3" w14:textId="2028A989" w:rsidR="008D109A" w:rsidRPr="008D109A" w:rsidRDefault="008D109A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F165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Parse and Process Data</w:t>
      </w:r>
      <w:r w:rsidRPr="008D109A">
        <w:rPr>
          <w:rFonts w:ascii="Times New Roman" w:hAnsi="Times New Roman" w:cs="Times New Roman"/>
          <w:sz w:val="28"/>
          <w:szCs w:val="28"/>
        </w:rPr>
        <w:t>:</w:t>
      </w:r>
    </w:p>
    <w:p w14:paraId="3B490114" w14:textId="77777777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Extract relevant information from the JSON response based on the specified fields.</w:t>
      </w:r>
    </w:p>
    <w:p w14:paraId="11034B3A" w14:textId="535ED924" w:rsidR="00B91CFB" w:rsidRPr="005F1657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Process the data as needed, such as formatting it for storage or further analysis.</w:t>
      </w:r>
    </w:p>
    <w:p w14:paraId="78CA35FD" w14:textId="415A1A06" w:rsidR="008D109A" w:rsidRPr="008D109A" w:rsidRDefault="008D109A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F165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109A">
        <w:rPr>
          <w:rFonts w:ascii="Times New Roman" w:hAnsi="Times New Roman" w:cs="Times New Roman"/>
          <w:b/>
          <w:bCs/>
          <w:sz w:val="28"/>
          <w:szCs w:val="28"/>
        </w:rPr>
        <w:t>Store Data</w:t>
      </w:r>
      <w:r w:rsidRPr="008D109A">
        <w:rPr>
          <w:rFonts w:ascii="Times New Roman" w:hAnsi="Times New Roman" w:cs="Times New Roman"/>
          <w:sz w:val="28"/>
          <w:szCs w:val="28"/>
        </w:rPr>
        <w:t>:</w:t>
      </w:r>
    </w:p>
    <w:p w14:paraId="00862B91" w14:textId="577D5A9C" w:rsidR="008D109A" w:rsidRPr="008D109A" w:rsidRDefault="008D109A" w:rsidP="00E06F8E">
      <w:pPr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09A">
        <w:rPr>
          <w:rFonts w:ascii="Times New Roman" w:hAnsi="Times New Roman" w:cs="Times New Roman"/>
          <w:sz w:val="28"/>
          <w:szCs w:val="28"/>
        </w:rPr>
        <w:t>Store the extracted user data in a suitable format, such as a CSV file or database</w:t>
      </w:r>
      <w:r w:rsidR="005F1657">
        <w:rPr>
          <w:rFonts w:ascii="Times New Roman" w:hAnsi="Times New Roman" w:cs="Times New Roman"/>
          <w:sz w:val="28"/>
          <w:szCs w:val="28"/>
        </w:rPr>
        <w:t xml:space="preserve"> for using it in the GCN model</w:t>
      </w:r>
      <w:r w:rsidRPr="008D109A">
        <w:rPr>
          <w:rFonts w:ascii="Times New Roman" w:hAnsi="Times New Roman" w:cs="Times New Roman"/>
          <w:sz w:val="28"/>
          <w:szCs w:val="28"/>
        </w:rPr>
        <w:t>.</w:t>
      </w:r>
      <w:r w:rsidR="00B91CFB" w:rsidRPr="005F1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F39A6" w14:textId="128215C0" w:rsidR="00B91CFB" w:rsidRPr="005F1657" w:rsidRDefault="00B91CFB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2.  Test Dataset Generation:</w:t>
      </w:r>
    </w:p>
    <w:p w14:paraId="3380271A" w14:textId="58A4FAE3" w:rsidR="00B91CFB" w:rsidRPr="005F1657" w:rsidRDefault="00B91CFB" w:rsidP="00E06F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>After identifying the required fields for the model, a program that generates test dataset was developed for testing the model.  The program generates a dataset using random values as follows:</w:t>
      </w:r>
    </w:p>
    <w:p w14:paraId="4EA41906" w14:textId="6BF953B7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Import Required Libraries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0860EA61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Import the necessary libraries: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csv</w:t>
      </w:r>
      <w:r w:rsidRPr="00B91CFB">
        <w:rPr>
          <w:rFonts w:ascii="Times New Roman" w:hAnsi="Times New Roman" w:cs="Times New Roman"/>
          <w:sz w:val="28"/>
          <w:szCs w:val="28"/>
        </w:rPr>
        <w:t xml:space="preserve">,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B91CFB">
        <w:rPr>
          <w:rFonts w:ascii="Times New Roman" w:hAnsi="Times New Roman" w:cs="Times New Roman"/>
          <w:sz w:val="28"/>
          <w:szCs w:val="28"/>
        </w:rPr>
        <w:t xml:space="preserve">, and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faker</w:t>
      </w:r>
      <w:r w:rsidRPr="00B91CFB">
        <w:rPr>
          <w:rFonts w:ascii="Times New Roman" w:hAnsi="Times New Roman" w:cs="Times New Roman"/>
          <w:sz w:val="28"/>
          <w:szCs w:val="28"/>
        </w:rPr>
        <w:t>.</w:t>
      </w:r>
    </w:p>
    <w:p w14:paraId="090C2DA2" w14:textId="1309E9FA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Generate Random Data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333F61A4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Use the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Faker</w:t>
      </w:r>
      <w:r w:rsidRPr="00B91CFB">
        <w:rPr>
          <w:rFonts w:ascii="Times New Roman" w:hAnsi="Times New Roman" w:cs="Times New Roman"/>
          <w:sz w:val="28"/>
          <w:szCs w:val="28"/>
        </w:rPr>
        <w:t xml:space="preserve"> library to generate synthetic user data such as names, genders, birthdays, email addresses, etc.</w:t>
      </w:r>
    </w:p>
    <w:p w14:paraId="2191967D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Create a function (</w:t>
      </w:r>
      <w:proofErr w:type="spellStart"/>
      <w:r w:rsidRPr="00B91CFB">
        <w:rPr>
          <w:rFonts w:ascii="Times New Roman" w:hAnsi="Times New Roman" w:cs="Times New Roman"/>
          <w:b/>
          <w:bCs/>
          <w:sz w:val="28"/>
          <w:szCs w:val="28"/>
        </w:rPr>
        <w:t>generate_random_data</w:t>
      </w:r>
      <w:proofErr w:type="spellEnd"/>
      <w:r w:rsidRPr="00B91CFB">
        <w:rPr>
          <w:rFonts w:ascii="Times New Roman" w:hAnsi="Times New Roman" w:cs="Times New Roman"/>
          <w:sz w:val="28"/>
          <w:szCs w:val="28"/>
        </w:rPr>
        <w:t>) to generate a specified number of random user entries.</w:t>
      </w:r>
    </w:p>
    <w:p w14:paraId="6946FEF1" w14:textId="09EE3E3F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Define Data Generation Logic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63AF52F8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Define the logic to generate random values for each user attribute, such as name, gender, birthday, age range, location, email, profile link, and categories of interest.</w:t>
      </w:r>
    </w:p>
    <w:p w14:paraId="34613D14" w14:textId="26556D3A" w:rsidR="008472EF" w:rsidRPr="008472EF" w:rsidRDefault="00B91CFB" w:rsidP="008472EF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Utilize the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B91CFB">
        <w:rPr>
          <w:rFonts w:ascii="Times New Roman" w:hAnsi="Times New Roman" w:cs="Times New Roman"/>
          <w:sz w:val="28"/>
          <w:szCs w:val="28"/>
        </w:rPr>
        <w:t xml:space="preserve"> module to select random values for certain attributes.</w:t>
      </w:r>
    </w:p>
    <w:p w14:paraId="1D2DCB51" w14:textId="77777777" w:rsidR="008472EF" w:rsidRDefault="008472EF" w:rsidP="00E06F8E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1B4E6" w14:textId="364C0377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2.4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Write Data to CSV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2FD5C8F4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Create a function (</w:t>
      </w:r>
      <w:proofErr w:type="spellStart"/>
      <w:r w:rsidRPr="00B91CFB">
        <w:rPr>
          <w:rFonts w:ascii="Times New Roman" w:hAnsi="Times New Roman" w:cs="Times New Roman"/>
          <w:b/>
          <w:bCs/>
          <w:sz w:val="28"/>
          <w:szCs w:val="28"/>
        </w:rPr>
        <w:t>write_to_csv</w:t>
      </w:r>
      <w:proofErr w:type="spellEnd"/>
      <w:r w:rsidRPr="00B91CFB">
        <w:rPr>
          <w:rFonts w:ascii="Times New Roman" w:hAnsi="Times New Roman" w:cs="Times New Roman"/>
          <w:sz w:val="28"/>
          <w:szCs w:val="28"/>
        </w:rPr>
        <w:t>) to write the generated user data to a CSV file.</w:t>
      </w:r>
    </w:p>
    <w:p w14:paraId="378AF39C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proofErr w:type="gramStart"/>
      <w:r w:rsidRPr="00B91CFB">
        <w:rPr>
          <w:rFonts w:ascii="Times New Roman" w:hAnsi="Times New Roman" w:cs="Times New Roman"/>
          <w:b/>
          <w:bCs/>
          <w:sz w:val="28"/>
          <w:szCs w:val="28"/>
        </w:rPr>
        <w:t>csv.writer</w:t>
      </w:r>
      <w:proofErr w:type="spellEnd"/>
      <w:proofErr w:type="gramEnd"/>
      <w:r w:rsidRPr="00B91CFB">
        <w:rPr>
          <w:rFonts w:ascii="Times New Roman" w:hAnsi="Times New Roman" w:cs="Times New Roman"/>
          <w:sz w:val="28"/>
          <w:szCs w:val="28"/>
        </w:rPr>
        <w:t xml:space="preserve"> to write data to the CSV file row by row.</w:t>
      </w:r>
    </w:p>
    <w:p w14:paraId="68B07FA3" w14:textId="369412A6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Specify Output Filename and Location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561D737E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Define the filename and location where the CSV file will be saved.</w:t>
      </w:r>
    </w:p>
    <w:p w14:paraId="42E49C76" w14:textId="77777777" w:rsidR="00B91CFB" w:rsidRPr="00B91CFB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Ensure proper handling of file paths to avoid errors.</w:t>
      </w:r>
    </w:p>
    <w:p w14:paraId="57534617" w14:textId="21D49CA0" w:rsidR="00B91CFB" w:rsidRPr="00B91CFB" w:rsidRDefault="00B91CFB" w:rsidP="00E06F8E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Pr="00B91CFB">
        <w:rPr>
          <w:rFonts w:ascii="Times New Roman" w:hAnsi="Times New Roman" w:cs="Times New Roman"/>
          <w:b/>
          <w:bCs/>
          <w:sz w:val="28"/>
          <w:szCs w:val="28"/>
        </w:rPr>
        <w:t>Set Number of Entries</w:t>
      </w:r>
      <w:r w:rsidRPr="00B91CFB">
        <w:rPr>
          <w:rFonts w:ascii="Times New Roman" w:hAnsi="Times New Roman" w:cs="Times New Roman"/>
          <w:sz w:val="28"/>
          <w:szCs w:val="28"/>
        </w:rPr>
        <w:t>:</w:t>
      </w:r>
    </w:p>
    <w:p w14:paraId="1C82F2B9" w14:textId="20B4506F" w:rsidR="000065D6" w:rsidRPr="005F1657" w:rsidRDefault="00B91CFB" w:rsidP="00E06F8E">
      <w:pPr>
        <w:numPr>
          <w:ilvl w:val="1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1CFB">
        <w:rPr>
          <w:rFonts w:ascii="Times New Roman" w:hAnsi="Times New Roman" w:cs="Times New Roman"/>
          <w:sz w:val="28"/>
          <w:szCs w:val="28"/>
        </w:rPr>
        <w:t>Determine the desired number of random user entries (</w:t>
      </w:r>
      <w:proofErr w:type="spellStart"/>
      <w:r w:rsidRPr="00B91CFB">
        <w:rPr>
          <w:rFonts w:ascii="Times New Roman" w:hAnsi="Times New Roman" w:cs="Times New Roman"/>
          <w:b/>
          <w:bCs/>
          <w:sz w:val="28"/>
          <w:szCs w:val="28"/>
        </w:rPr>
        <w:t>num_entries</w:t>
      </w:r>
      <w:proofErr w:type="spellEnd"/>
      <w:r w:rsidRPr="00B91CFB">
        <w:rPr>
          <w:rFonts w:ascii="Times New Roman" w:hAnsi="Times New Roman" w:cs="Times New Roman"/>
          <w:sz w:val="28"/>
          <w:szCs w:val="28"/>
        </w:rPr>
        <w:t>) to be generated.</w:t>
      </w:r>
    </w:p>
    <w:p w14:paraId="22D06AC1" w14:textId="77777777" w:rsidR="000065D6" w:rsidRPr="005F1657" w:rsidRDefault="000065D6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0065D6">
        <w:rPr>
          <w:rFonts w:ascii="Times New Roman" w:hAnsi="Times New Roman" w:cs="Times New Roman"/>
          <w:b/>
          <w:bCs/>
          <w:sz w:val="28"/>
          <w:szCs w:val="28"/>
        </w:rPr>
        <w:t>Graph Construction:</w:t>
      </w:r>
    </w:p>
    <w:p w14:paraId="5F1C5D89" w14:textId="77777777" w:rsidR="000065D6" w:rsidRPr="005F1657" w:rsidRDefault="000065D6" w:rsidP="00E06F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>A graph representation of the filtered user data is constructed, where users are nodes, and their similarities based on interests are represented as edges.</w:t>
      </w:r>
    </w:p>
    <w:p w14:paraId="465D143B" w14:textId="3D28BE61" w:rsidR="000065D6" w:rsidRPr="005F1657" w:rsidRDefault="000065D6" w:rsidP="00E06F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65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5F1657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5F1657">
        <w:rPr>
          <w:rFonts w:ascii="Times New Roman" w:hAnsi="Times New Roman" w:cs="Times New Roman"/>
          <w:sz w:val="28"/>
          <w:szCs w:val="28"/>
        </w:rPr>
        <w:t xml:space="preserve"> library is employed to build and manipulate the graph structure.</w:t>
      </w:r>
    </w:p>
    <w:p w14:paraId="3C3657FD" w14:textId="74047E54" w:rsidR="009F47E2" w:rsidRPr="005F1657" w:rsidRDefault="009F47E2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4. Data set Filtering</w:t>
      </w:r>
    </w:p>
    <w:p w14:paraId="3E8F3EE5" w14:textId="0FCA3807" w:rsidR="009F47E2" w:rsidRPr="009F47E2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9F47E2" w:rsidRPr="009F47E2">
        <w:rPr>
          <w:rFonts w:ascii="Times New Roman" w:hAnsi="Times New Roman" w:cs="Times New Roman"/>
          <w:b/>
          <w:bCs/>
          <w:sz w:val="28"/>
          <w:szCs w:val="28"/>
        </w:rPr>
        <w:t>Input Parameters:</w:t>
      </w:r>
    </w:p>
    <w:p w14:paraId="186CB049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Define the input parameters for the filtering function: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target_user_name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(the user to filter for) and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(the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containing user data).</w:t>
      </w:r>
    </w:p>
    <w:p w14:paraId="1CB39E56" w14:textId="12AF0E01" w:rsidR="009F47E2" w:rsidRPr="009F47E2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9F47E2" w:rsidRPr="009F47E2">
        <w:rPr>
          <w:rFonts w:ascii="Times New Roman" w:hAnsi="Times New Roman" w:cs="Times New Roman"/>
          <w:b/>
          <w:bCs/>
          <w:sz w:val="28"/>
          <w:szCs w:val="28"/>
        </w:rPr>
        <w:t>User Row Extraction:</w:t>
      </w:r>
    </w:p>
    <w:p w14:paraId="31CE1D76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Use pandas to filter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) to extract the row corresponding to the target user name (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target_user_name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).</w:t>
      </w:r>
    </w:p>
    <w:p w14:paraId="4B4D1800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Check if the user row exists in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.</w:t>
      </w:r>
    </w:p>
    <w:p w14:paraId="679E938F" w14:textId="064592AD" w:rsidR="009F47E2" w:rsidRPr="009F47E2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="009F47E2" w:rsidRPr="009F47E2">
        <w:rPr>
          <w:rFonts w:ascii="Times New Roman" w:hAnsi="Times New Roman" w:cs="Times New Roman"/>
          <w:b/>
          <w:bCs/>
          <w:sz w:val="28"/>
          <w:szCs w:val="28"/>
        </w:rPr>
        <w:t>Conditional Filtering:</w:t>
      </w:r>
    </w:p>
    <w:p w14:paraId="498FD3CD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If the user row exists:</w:t>
      </w:r>
    </w:p>
    <w:p w14:paraId="2DBD4D2B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Extract the target location and age range from the user row.</w:t>
      </w:r>
    </w:p>
    <w:p w14:paraId="52464176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Filter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) based on the target location and age range criteria.</w:t>
      </w:r>
    </w:p>
    <w:p w14:paraId="6C4A39B6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lastRenderedPageBreak/>
        <w:t>If the user row does not exist:</w:t>
      </w:r>
    </w:p>
    <w:p w14:paraId="7694DFE5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Print a message indicating that the target user was not found in the dataset.</w:t>
      </w:r>
    </w:p>
    <w:p w14:paraId="485E39DE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Return None or an empty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.</w:t>
      </w:r>
    </w:p>
    <w:p w14:paraId="61DEE638" w14:textId="11E8F9D3" w:rsidR="009F47E2" w:rsidRPr="009F47E2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4.4 </w:t>
      </w:r>
      <w:r w:rsidR="009F47E2" w:rsidRPr="009F47E2">
        <w:rPr>
          <w:rFonts w:ascii="Times New Roman" w:hAnsi="Times New Roman" w:cs="Times New Roman"/>
          <w:b/>
          <w:bCs/>
          <w:sz w:val="28"/>
          <w:szCs w:val="28"/>
        </w:rPr>
        <w:t>Optional Filtering:</w:t>
      </w:r>
    </w:p>
    <w:p w14:paraId="3F32D3C0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Optionally, perform additional filtering based on the size of the filtered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.</w:t>
      </w:r>
    </w:p>
    <w:p w14:paraId="1BF24BB0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If the filtered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has more than 500 rows:</w:t>
      </w:r>
    </w:p>
    <w:p w14:paraId="394E57BC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Calculate the count of categories for each user and add a new column (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categories_count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) to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>.</w:t>
      </w:r>
    </w:p>
    <w:p w14:paraId="0D889500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based on the category count in descending order.</w:t>
      </w:r>
    </w:p>
    <w:p w14:paraId="4BC8E256" w14:textId="77777777" w:rsidR="009F47E2" w:rsidRPr="009F47E2" w:rsidRDefault="009F47E2" w:rsidP="00E06F8E">
      <w:pPr>
        <w:numPr>
          <w:ilvl w:val="2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Keep only the top 500 rows with the highest category counts.</w:t>
      </w:r>
    </w:p>
    <w:p w14:paraId="749FE610" w14:textId="789CF644" w:rsidR="009F47E2" w:rsidRPr="009F47E2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r w:rsidR="009F47E2" w:rsidRPr="009F47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49F870" w14:textId="77777777" w:rsidR="009F47E2" w:rsidRPr="009F47E2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Return the filtered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containing users matching the specified criteria.</w:t>
      </w:r>
    </w:p>
    <w:p w14:paraId="19766048" w14:textId="1050ECAE" w:rsidR="00E06F8E" w:rsidRPr="005F1657" w:rsidRDefault="009F47E2" w:rsidP="00E06F8E">
      <w:pPr>
        <w:numPr>
          <w:ilvl w:val="1"/>
          <w:numId w:val="23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If the target user is not found, return None or an empty Data</w:t>
      </w:r>
      <w:r w:rsidR="00E06F8E" w:rsidRPr="005F1657">
        <w:rPr>
          <w:rFonts w:ascii="Times New Roman" w:hAnsi="Times New Roman" w:cs="Times New Roman"/>
          <w:sz w:val="28"/>
          <w:szCs w:val="28"/>
        </w:rPr>
        <w:t xml:space="preserve"> </w:t>
      </w:r>
      <w:r w:rsidRPr="009F47E2">
        <w:rPr>
          <w:rFonts w:ascii="Times New Roman" w:hAnsi="Times New Roman" w:cs="Times New Roman"/>
          <w:sz w:val="28"/>
          <w:szCs w:val="28"/>
        </w:rPr>
        <w:t>Frame</w:t>
      </w:r>
      <w:r w:rsidRPr="009F47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B60ABE" w14:textId="35F968CD" w:rsidR="009F47E2" w:rsidRPr="005F1657" w:rsidRDefault="009F47E2" w:rsidP="00E06F8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65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065D6" w:rsidRPr="005F165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065D6" w:rsidRPr="005F1657">
        <w:rPr>
          <w:rFonts w:ascii="Times New Roman" w:hAnsi="Times New Roman" w:cs="Times New Roman"/>
          <w:b/>
          <w:bCs/>
          <w:sz w:val="28"/>
          <w:szCs w:val="28"/>
        </w:rPr>
        <w:t>Graph Convolutional Network (GCN) Analysis:</w:t>
      </w:r>
    </w:p>
    <w:p w14:paraId="67DACBA3" w14:textId="10903BCE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Input users name and filter the data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4D90AF" w14:textId="77777777" w:rsidR="009F47E2" w:rsidRPr="005F1657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Prompt the user to input a specific user name for analysis.</w:t>
      </w:r>
      <w:r w:rsidRPr="005F1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9A710" w14:textId="50240E83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Read the user data from a CSV file containing information about users and their interests.</w:t>
      </w:r>
    </w:p>
    <w:p w14:paraId="5D889309" w14:textId="618D9572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Use a filtering function to extract relevant data for the specified user from the dataset.</w:t>
      </w:r>
    </w:p>
    <w:p w14:paraId="3EC3CEB9" w14:textId="6485DB52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Graph Construction:</w:t>
      </w:r>
    </w:p>
    <w:p w14:paraId="78DE5DBB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Create an empty graph using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library to represent user connections and similarities.</w:t>
      </w:r>
    </w:p>
    <w:p w14:paraId="006E6DE2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Populate the graph with nodes representing users and edges representing similarities between users based on shared interests.</w:t>
      </w:r>
    </w:p>
    <w:p w14:paraId="50408E2F" w14:textId="0ACCAE24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lastRenderedPageBreak/>
        <w:t>Calculate similarity scores between users and add weighted edges to the graph.</w:t>
      </w:r>
    </w:p>
    <w:p w14:paraId="171346AC" w14:textId="71AD8030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5.3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GCN Model Initialization:</w:t>
      </w:r>
    </w:p>
    <w:p w14:paraId="598AE9F2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Define the architecture of the Graph Convolutional Network (GCN) model using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library.</w:t>
      </w:r>
    </w:p>
    <w:p w14:paraId="413DC69D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Initialize the GCN model with input, hidden, and output dimensions.</w:t>
      </w:r>
    </w:p>
    <w:p w14:paraId="6A45B0B6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Generate node features for each user based on the GCN model's initial random embeddings.</w:t>
      </w:r>
    </w:p>
    <w:p w14:paraId="24C050BE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Execute the GCN model on the constructed graph to learn user embeddings and capture user similarities.</w:t>
      </w:r>
    </w:p>
    <w:p w14:paraId="618F00CC" w14:textId="6B245A1F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Update node features through the GCN layers to refine user representations.</w:t>
      </w:r>
    </w:p>
    <w:p w14:paraId="1D88F6B5" w14:textId="3B2EC3B0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5.4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Graph Visualization:</w:t>
      </w:r>
    </w:p>
    <w:p w14:paraId="2A6D373A" w14:textId="77777777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Visualize the constructed graph using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to display user connections and similarities.</w:t>
      </w:r>
    </w:p>
    <w:p w14:paraId="053CB85C" w14:textId="74C26BA9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Show the graph plot using Matplotlib for interactive exploration.</w:t>
      </w:r>
    </w:p>
    <w:p w14:paraId="1CA8169A" w14:textId="3FCE53DD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5.5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Node-Level Analysis:</w:t>
      </w:r>
    </w:p>
    <w:p w14:paraId="7777D83A" w14:textId="51949020" w:rsidR="009F47E2" w:rsidRPr="009F47E2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Extract information about the specified user's </w:t>
      </w:r>
      <w:r w:rsidR="008472EF" w:rsidRPr="009F47E2">
        <w:rPr>
          <w:rFonts w:ascii="Times New Roman" w:hAnsi="Times New Roman" w:cs="Times New Roman"/>
          <w:sz w:val="28"/>
          <w:szCs w:val="28"/>
        </w:rPr>
        <w:t>neighbours</w:t>
      </w:r>
      <w:r w:rsidRPr="009F47E2">
        <w:rPr>
          <w:rFonts w:ascii="Times New Roman" w:hAnsi="Times New Roman" w:cs="Times New Roman"/>
          <w:sz w:val="28"/>
          <w:szCs w:val="28"/>
        </w:rPr>
        <w:t xml:space="preserve"> and their compatibility scores.</w:t>
      </w:r>
    </w:p>
    <w:p w14:paraId="1D640E94" w14:textId="6BD0E6C2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Display compatibility scores between the specified user and its </w:t>
      </w:r>
      <w:r w:rsidR="008472EF" w:rsidRPr="009F47E2">
        <w:rPr>
          <w:rFonts w:ascii="Times New Roman" w:hAnsi="Times New Roman" w:cs="Times New Roman"/>
          <w:sz w:val="28"/>
          <w:szCs w:val="28"/>
        </w:rPr>
        <w:t>neighbours</w:t>
      </w:r>
      <w:r w:rsidRPr="009F47E2">
        <w:rPr>
          <w:rFonts w:ascii="Times New Roman" w:hAnsi="Times New Roman" w:cs="Times New Roman"/>
          <w:sz w:val="28"/>
          <w:szCs w:val="28"/>
        </w:rPr>
        <w:t>.</w:t>
      </w:r>
    </w:p>
    <w:p w14:paraId="163D1D4E" w14:textId="0C599CD0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5.6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Interactive Visualization:</w:t>
      </w:r>
    </w:p>
    <w:p w14:paraId="0B17D427" w14:textId="2545CF12" w:rsidR="00E06F8E" w:rsidRPr="008472EF" w:rsidRDefault="009F47E2" w:rsidP="008472EF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 xml:space="preserve">Generate an interactive network visualization using the </w:t>
      </w:r>
      <w:proofErr w:type="spellStart"/>
      <w:r w:rsidRPr="009F47E2">
        <w:rPr>
          <w:rFonts w:ascii="Times New Roman" w:hAnsi="Times New Roman" w:cs="Times New Roman"/>
          <w:sz w:val="28"/>
          <w:szCs w:val="28"/>
        </w:rPr>
        <w:t>Pyvis</w:t>
      </w:r>
      <w:proofErr w:type="spellEnd"/>
      <w:r w:rsidRPr="009F47E2">
        <w:rPr>
          <w:rFonts w:ascii="Times New Roman" w:hAnsi="Times New Roman" w:cs="Times New Roman"/>
          <w:sz w:val="28"/>
          <w:szCs w:val="28"/>
        </w:rPr>
        <w:t xml:space="preserve"> library, allowing users to explore user connections and interests dynamically.</w:t>
      </w:r>
    </w:p>
    <w:p w14:paraId="4B048361" w14:textId="4BC83871" w:rsidR="009F47E2" w:rsidRPr="008472EF" w:rsidRDefault="008472EF" w:rsidP="008472E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5.7 </w:t>
      </w:r>
      <w:r w:rsidR="009F47E2" w:rsidRPr="008472EF">
        <w:rPr>
          <w:rFonts w:ascii="Times New Roman" w:hAnsi="Times New Roman" w:cs="Times New Roman"/>
          <w:b/>
          <w:bCs/>
          <w:sz w:val="28"/>
          <w:szCs w:val="28"/>
        </w:rPr>
        <w:t>Output Generation:</w:t>
      </w:r>
    </w:p>
    <w:p w14:paraId="4AE6996F" w14:textId="6488B5D1" w:rsidR="005F1657" w:rsidRPr="008472EF" w:rsidRDefault="009F47E2" w:rsidP="00E06F8E">
      <w:pPr>
        <w:pStyle w:val="ListParagraph"/>
        <w:numPr>
          <w:ilvl w:val="1"/>
          <w:numId w:val="2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7E2">
        <w:rPr>
          <w:rFonts w:ascii="Times New Roman" w:hAnsi="Times New Roman" w:cs="Times New Roman"/>
          <w:sz w:val="28"/>
          <w:szCs w:val="28"/>
        </w:rPr>
        <w:t>Save the generated network visualization as an HTML file for sharing or further analysis.</w:t>
      </w:r>
    </w:p>
    <w:p w14:paraId="1C45FAE2" w14:textId="7B450B24" w:rsidR="00E06F8E" w:rsidRPr="00C911C9" w:rsidRDefault="005F1657" w:rsidP="00E06F8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72EF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="00E06F8E" w:rsidRPr="008472E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11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="00C911C9" w:rsidRPr="002956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</w:t>
        </w:r>
        <w:r w:rsidR="00C911C9" w:rsidRPr="002956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C911C9" w:rsidRPr="002956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github.com/Ritesh1069/R</w:t>
        </w:r>
        <w:r w:rsidR="00C911C9" w:rsidRPr="002956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</w:t>
        </w:r>
        <w:r w:rsidR="00C911C9" w:rsidRPr="002956A4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lator_Bot.git</w:t>
        </w:r>
      </w:hyperlink>
    </w:p>
    <w:p w14:paraId="58050F2A" w14:textId="2FB5E81B" w:rsidR="00B91CFB" w:rsidRPr="008472EF" w:rsidRDefault="00E06F8E" w:rsidP="005F165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72EF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  <w:r w:rsidR="005F16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1657" w:rsidRPr="008472EF">
        <w:rPr>
          <w:rFonts w:ascii="Times New Roman" w:hAnsi="Times New Roman" w:cs="Times New Roman"/>
          <w:sz w:val="28"/>
          <w:szCs w:val="28"/>
        </w:rPr>
        <w:t>W</w:t>
      </w:r>
      <w:r w:rsidR="005F1657" w:rsidRPr="008472EF">
        <w:rPr>
          <w:rFonts w:ascii="Times New Roman" w:hAnsi="Times New Roman" w:cs="Times New Roman"/>
          <w:sz w:val="28"/>
          <w:szCs w:val="28"/>
        </w:rPr>
        <w:t>e have successfully completed the implementation of the model, incorporating all the</w:t>
      </w:r>
      <w:r w:rsidR="005F1657" w:rsidRPr="008472EF">
        <w:rPr>
          <w:rFonts w:ascii="Times New Roman" w:hAnsi="Times New Roman" w:cs="Times New Roman"/>
          <w:sz w:val="28"/>
          <w:szCs w:val="28"/>
        </w:rPr>
        <w:t xml:space="preserve"> points mentioned in the Objectives</w:t>
      </w:r>
      <w:r w:rsidR="005F1657">
        <w:rPr>
          <w:rFonts w:ascii="Times New Roman" w:hAnsi="Times New Roman" w:cs="Times New Roman"/>
          <w:sz w:val="32"/>
          <w:szCs w:val="32"/>
        </w:rPr>
        <w:t>.</w:t>
      </w:r>
    </w:p>
    <w:sectPr w:rsidR="00B91CFB" w:rsidRPr="0084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6C5"/>
    <w:multiLevelType w:val="multilevel"/>
    <w:tmpl w:val="E694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8756C"/>
    <w:multiLevelType w:val="hybridMultilevel"/>
    <w:tmpl w:val="09623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2DC1"/>
    <w:multiLevelType w:val="multilevel"/>
    <w:tmpl w:val="281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C7097"/>
    <w:multiLevelType w:val="hybridMultilevel"/>
    <w:tmpl w:val="55EA8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5AC1"/>
    <w:multiLevelType w:val="hybridMultilevel"/>
    <w:tmpl w:val="DD98A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A2A9E"/>
    <w:multiLevelType w:val="hybridMultilevel"/>
    <w:tmpl w:val="5498A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1EF1"/>
    <w:multiLevelType w:val="hybridMultilevel"/>
    <w:tmpl w:val="790EA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15C95"/>
    <w:multiLevelType w:val="multilevel"/>
    <w:tmpl w:val="347E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01DBD"/>
    <w:multiLevelType w:val="hybridMultilevel"/>
    <w:tmpl w:val="396E8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84FA0"/>
    <w:multiLevelType w:val="multilevel"/>
    <w:tmpl w:val="077A15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364B1C21"/>
    <w:multiLevelType w:val="hybridMultilevel"/>
    <w:tmpl w:val="9D04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F7402"/>
    <w:multiLevelType w:val="multilevel"/>
    <w:tmpl w:val="6138FE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88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2" w15:restartNumberingAfterBreak="0">
    <w:nsid w:val="3EE92C30"/>
    <w:multiLevelType w:val="hybridMultilevel"/>
    <w:tmpl w:val="D4123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F25AC0"/>
    <w:multiLevelType w:val="multilevel"/>
    <w:tmpl w:val="74DA6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4" w15:restartNumberingAfterBreak="0">
    <w:nsid w:val="496D1628"/>
    <w:multiLevelType w:val="multilevel"/>
    <w:tmpl w:val="4FA4D4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5" w15:restartNumberingAfterBreak="0">
    <w:nsid w:val="519C0604"/>
    <w:multiLevelType w:val="multilevel"/>
    <w:tmpl w:val="0402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22A8C"/>
    <w:multiLevelType w:val="hybridMultilevel"/>
    <w:tmpl w:val="F56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60007"/>
    <w:multiLevelType w:val="hybridMultilevel"/>
    <w:tmpl w:val="7D5CA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913AD"/>
    <w:multiLevelType w:val="hybridMultilevel"/>
    <w:tmpl w:val="3C444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5213"/>
    <w:multiLevelType w:val="hybridMultilevel"/>
    <w:tmpl w:val="E1D8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11DA9"/>
    <w:multiLevelType w:val="multilevel"/>
    <w:tmpl w:val="25D4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95809"/>
    <w:multiLevelType w:val="multilevel"/>
    <w:tmpl w:val="1BC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C59F9"/>
    <w:multiLevelType w:val="hybridMultilevel"/>
    <w:tmpl w:val="E4147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8981">
    <w:abstractNumId w:val="17"/>
  </w:num>
  <w:num w:numId="2" w16cid:durableId="864712578">
    <w:abstractNumId w:val="1"/>
  </w:num>
  <w:num w:numId="3" w16cid:durableId="664090745">
    <w:abstractNumId w:val="21"/>
  </w:num>
  <w:num w:numId="4" w16cid:durableId="57435345">
    <w:abstractNumId w:val="22"/>
  </w:num>
  <w:num w:numId="5" w16cid:durableId="2101683202">
    <w:abstractNumId w:val="3"/>
  </w:num>
  <w:num w:numId="6" w16cid:durableId="1340623029">
    <w:abstractNumId w:val="18"/>
  </w:num>
  <w:num w:numId="7" w16cid:durableId="1644312102">
    <w:abstractNumId w:val="4"/>
  </w:num>
  <w:num w:numId="8" w16cid:durableId="1334183863">
    <w:abstractNumId w:val="5"/>
  </w:num>
  <w:num w:numId="9" w16cid:durableId="1817526120">
    <w:abstractNumId w:val="12"/>
  </w:num>
  <w:num w:numId="10" w16cid:durableId="709572247">
    <w:abstractNumId w:val="15"/>
  </w:num>
  <w:num w:numId="11" w16cid:durableId="1573419340">
    <w:abstractNumId w:val="9"/>
  </w:num>
  <w:num w:numId="12" w16cid:durableId="1513449726">
    <w:abstractNumId w:val="13"/>
  </w:num>
  <w:num w:numId="13" w16cid:durableId="1467773317">
    <w:abstractNumId w:val="14"/>
  </w:num>
  <w:num w:numId="14" w16cid:durableId="214049942">
    <w:abstractNumId w:val="11"/>
  </w:num>
  <w:num w:numId="15" w16cid:durableId="1706713363">
    <w:abstractNumId w:val="16"/>
  </w:num>
  <w:num w:numId="16" w16cid:durableId="1991012000">
    <w:abstractNumId w:val="8"/>
  </w:num>
  <w:num w:numId="17" w16cid:durableId="566234686">
    <w:abstractNumId w:val="2"/>
  </w:num>
  <w:num w:numId="18" w16cid:durableId="151678538">
    <w:abstractNumId w:val="20"/>
  </w:num>
  <w:num w:numId="19" w16cid:durableId="893661676">
    <w:abstractNumId w:val="19"/>
  </w:num>
  <w:num w:numId="20" w16cid:durableId="895816512">
    <w:abstractNumId w:val="6"/>
  </w:num>
  <w:num w:numId="21" w16cid:durableId="306280860">
    <w:abstractNumId w:val="10"/>
  </w:num>
  <w:num w:numId="22" w16cid:durableId="474562768">
    <w:abstractNumId w:val="7"/>
  </w:num>
  <w:num w:numId="23" w16cid:durableId="181721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9"/>
    <w:rsid w:val="000065D6"/>
    <w:rsid w:val="001D02CB"/>
    <w:rsid w:val="00336F29"/>
    <w:rsid w:val="00424414"/>
    <w:rsid w:val="005F1657"/>
    <w:rsid w:val="008472EF"/>
    <w:rsid w:val="008D109A"/>
    <w:rsid w:val="009F47E2"/>
    <w:rsid w:val="00B91CFB"/>
    <w:rsid w:val="00BE684F"/>
    <w:rsid w:val="00C911C9"/>
    <w:rsid w:val="00E06F8E"/>
    <w:rsid w:val="00E43C40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AB50"/>
  <w15:chartTrackingRefBased/>
  <w15:docId w15:val="{2954CB62-1DB9-4FBD-86F4-C2620E9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1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esh1069/Relator_Bo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ritesh maurya</cp:lastModifiedBy>
  <cp:revision>3</cp:revision>
  <dcterms:created xsi:type="dcterms:W3CDTF">2024-04-28T06:46:00Z</dcterms:created>
  <dcterms:modified xsi:type="dcterms:W3CDTF">2024-04-28T08:31:00Z</dcterms:modified>
</cp:coreProperties>
</file>