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0CB" w:rsidRDefault="001820CB" w:rsidP="001820CB">
      <w:pPr>
        <w:jc w:val="center"/>
        <w:rPr>
          <w:b/>
          <w:color w:val="FF0000"/>
          <w:sz w:val="40"/>
          <w:u w:val="single"/>
        </w:rPr>
      </w:pPr>
      <w:proofErr w:type="gramStart"/>
      <w:r>
        <w:rPr>
          <w:b/>
          <w:color w:val="FF0000"/>
          <w:sz w:val="40"/>
          <w:u w:val="single"/>
        </w:rPr>
        <w:t>login</w:t>
      </w:r>
      <w:proofErr w:type="gramEnd"/>
    </w:p>
    <w:p w:rsidR="001820CB" w:rsidRDefault="001820CB" w:rsidP="001820CB">
      <w:pPr>
        <w:jc w:val="center"/>
        <w:rPr>
          <w:b/>
          <w:color w:val="FF0000"/>
          <w:sz w:val="40"/>
          <w:u w:val="single"/>
        </w:rPr>
      </w:pPr>
    </w:p>
    <w:p w:rsidR="001820CB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Default="001820CB" w:rsidP="001820CB">
      <w:pPr>
        <w:jc w:val="center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>Home page</w:t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</w:p>
    <w:p w:rsidR="001820CB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 xml:space="preserve">Employee CRUD </w:t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color w:val="FF0000"/>
          <w:sz w:val="40"/>
          <w:u w:val="single"/>
        </w:rPr>
        <w:lastRenderedPageBreak/>
        <w:t>Add Employee Feature</w:t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color w:val="FF0000"/>
          <w:sz w:val="40"/>
          <w:u w:val="single"/>
        </w:rPr>
        <w:t>Edit Feature</w:t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color w:val="FF0000"/>
          <w:sz w:val="40"/>
          <w:u w:val="single"/>
        </w:rPr>
        <w:t>Delete Feature</w:t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lastRenderedPageBreak/>
        <w:drawing>
          <wp:inline distT="0" distB="0" distL="0" distR="0">
            <wp:extent cx="5943600" cy="3172397"/>
            <wp:effectExtent l="1905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  <w:r w:rsidRPr="000F1CCD">
        <w:rPr>
          <w:b/>
          <w:noProof/>
          <w:color w:val="FF0000"/>
          <w:sz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CB" w:rsidRPr="000F1CCD" w:rsidRDefault="001820CB" w:rsidP="001820CB">
      <w:pPr>
        <w:jc w:val="center"/>
        <w:rPr>
          <w:b/>
          <w:color w:val="FF0000"/>
          <w:sz w:val="40"/>
          <w:u w:val="single"/>
        </w:rPr>
      </w:pPr>
    </w:p>
    <w:p w:rsidR="004C38FE" w:rsidRPr="001820CB" w:rsidRDefault="004C38FE" w:rsidP="001820CB"/>
    <w:sectPr w:rsidR="004C38FE" w:rsidRPr="001820CB" w:rsidSect="003E53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C38FE"/>
    <w:rsid w:val="000F1CCD"/>
    <w:rsid w:val="001820CB"/>
    <w:rsid w:val="003E538D"/>
    <w:rsid w:val="004C38FE"/>
    <w:rsid w:val="00911878"/>
    <w:rsid w:val="00BB4AEE"/>
    <w:rsid w:val="00DF3B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0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8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2022-09-22T19:11:00Z</dcterms:created>
  <dcterms:modified xsi:type="dcterms:W3CDTF">2022-09-22T19:35:00Z</dcterms:modified>
</cp:coreProperties>
</file>