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B41EA4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EA4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:rsidR="00155575" w:rsidRPr="00B41EA4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55575" w:rsidRPr="00B41EA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B41EA4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B41EA4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B41EA4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B41EA4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B41EA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B41EA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B41EA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155575" w:rsidRPr="00B41EA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155575" w:rsidRPr="00B41EA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125405" w:rsidRPr="00B41EA4" w:rsidRDefault="00125405" w:rsidP="0012540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Ans: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We have a normal distribution with m = 45 and s = 8. Let X be the amount of time it takes to complete the repair on a customer's car. To finish in one hour, you must have X ≤ 50 so the question is to find P (X &gt; 50).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P (X &gt; 50)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1 - P (X ≤ 50).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Z = (X -m)/s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(X - 45)/8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Thus, the question can be answered by using the normal table to find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P (X ≤ 50)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P (Z ≤ (50 - 45)/8)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P (Z ≤ 0.625)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73.4%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Probability that the service manager will not meet his demand will be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lastRenderedPageBreak/>
        <w:t>= 100-73.4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26.6% or 0.266.</w:t>
      </w:r>
    </w:p>
    <w:p w:rsidR="00125405" w:rsidRPr="00B41EA4" w:rsidRDefault="00125405" w:rsidP="0012540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B41EA4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B41EA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B41EA4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B41EA4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B41EA4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B41EA4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B41EA4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155575" w:rsidRPr="00B41EA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125405" w:rsidRPr="00B41EA4" w:rsidRDefault="00125405" w:rsidP="0012540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Ans: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We have a normal distribution with m = 38 and s = 6. Let X be the number of employees. So according to question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Probability of employees greater than age of 44= P (X&gt;44)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P (X &gt; 44)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1 – P (X ≤ 44).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Z = (X -m)/s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(X - 38)/6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Thus, the question can be answered by using the normal table to find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P (X ≤ 44)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P (Z ≤ (44 - 38)/6)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P (Z ≤ 1)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84.1345%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Probability that the employee will be greater than age of 44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100-84.1345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lastRenderedPageBreak/>
        <w:t>= 15.86%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So, the probability of number of employees between 38-44 years of age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P (X&lt;44)-0.5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84.13450.5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34.1345%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 xml:space="preserve">Therefore, the statement that “More employees at the processing </w:t>
      </w:r>
      <w:proofErr w:type="spellStart"/>
      <w:r w:rsidRPr="00B41EA4">
        <w:rPr>
          <w:color w:val="000000"/>
          <w:sz w:val="28"/>
          <w:szCs w:val="28"/>
        </w:rPr>
        <w:t>center</w:t>
      </w:r>
      <w:proofErr w:type="spellEnd"/>
      <w:r w:rsidRPr="00B41EA4">
        <w:rPr>
          <w:color w:val="000000"/>
          <w:sz w:val="28"/>
          <w:szCs w:val="28"/>
        </w:rPr>
        <w:t xml:space="preserve"> are older than 44 than between 38 and 44” is TRUE.</w:t>
      </w:r>
    </w:p>
    <w:p w:rsidR="00125405" w:rsidRPr="00B41EA4" w:rsidRDefault="00125405" w:rsidP="0012540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B41EA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:rsidR="00125405" w:rsidRPr="00B41EA4" w:rsidRDefault="00125405" w:rsidP="0012540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Ans: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Probability of employees less than age of 30 = P (X&lt;30).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Z = (X -m)/s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(30 - 38)/6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Thus, the question can be answered by using the normal table to find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P (X ≤ 30)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P (Z ≤ (30 - 38)/6)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P (Z ≤ -1.333)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9.12%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So, the number of employees with probability 0.912 of them being under age 30 = 0.0912*400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= 36.48 (or 36 employees).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Therefore, the statement B of the question is also ‘TRUE’.</w:t>
      </w:r>
    </w:p>
    <w:p w:rsidR="00125405" w:rsidRPr="00B41EA4" w:rsidRDefault="00125405" w:rsidP="0012540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B41EA4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If </w:t>
      </w:r>
      <w:r w:rsidRPr="00B41EA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41EA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B41E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41EA4">
        <w:rPr>
          <w:rFonts w:ascii="Times New Roman" w:hAnsi="Times New Roman" w:cs="Times New Roman"/>
          <w:sz w:val="28"/>
          <w:szCs w:val="28"/>
        </w:rPr>
        <w:t xml:space="preserve">~ </w:t>
      </w:r>
      <w:proofErr w:type="gramStart"/>
      <w:r w:rsidRPr="00B41EA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1E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1EA4">
        <w:rPr>
          <w:rFonts w:ascii="Times New Roman" w:hAnsi="Times New Roman" w:cs="Times New Roman"/>
          <w:sz w:val="28"/>
          <w:szCs w:val="28"/>
        </w:rPr>
        <w:t>μ, σ</w:t>
      </w:r>
      <w:r w:rsidRPr="00B41EA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1EA4">
        <w:rPr>
          <w:rFonts w:ascii="Times New Roman" w:hAnsi="Times New Roman" w:cs="Times New Roman"/>
          <w:sz w:val="28"/>
          <w:szCs w:val="28"/>
        </w:rPr>
        <w:t xml:space="preserve">) and </w:t>
      </w:r>
      <w:r w:rsidRPr="00B41EA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41EA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1EA4">
        <w:rPr>
          <w:rFonts w:ascii="Times New Roman" w:hAnsi="Times New Roman" w:cs="Times New Roman"/>
          <w:sz w:val="28"/>
          <w:szCs w:val="28"/>
        </w:rPr>
        <w:t xml:space="preserve"> ~ </w:t>
      </w:r>
      <w:r w:rsidRPr="00B41EA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1EA4">
        <w:rPr>
          <w:rFonts w:ascii="Times New Roman" w:hAnsi="Times New Roman" w:cs="Times New Roman"/>
          <w:sz w:val="28"/>
          <w:szCs w:val="28"/>
        </w:rPr>
        <w:t>(μ, σ</w:t>
      </w:r>
      <w:r w:rsidRPr="00B41EA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1EA4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B41EA4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B41E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41EA4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B41EA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41EA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41EA4">
        <w:rPr>
          <w:rFonts w:ascii="Times New Roman" w:hAnsi="Times New Roman" w:cs="Times New Roman"/>
          <w:sz w:val="28"/>
          <w:szCs w:val="28"/>
        </w:rPr>
        <w:t xml:space="preserve"> and </w:t>
      </w:r>
      <w:r w:rsidRPr="00B41EA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41EA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41EA4">
        <w:rPr>
          <w:rFonts w:ascii="Times New Roman" w:hAnsi="Times New Roman" w:cs="Times New Roman"/>
          <w:sz w:val="28"/>
          <w:szCs w:val="28"/>
        </w:rPr>
        <w:t xml:space="preserve"> + </w:t>
      </w:r>
      <w:r w:rsidRPr="00B41EA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41EA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1EA4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</w:t>
      </w:r>
    </w:p>
    <w:p w:rsidR="00125405" w:rsidRPr="00B41EA4" w:rsidRDefault="00125405" w:rsidP="0012540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Ans: As we know that if X ~ N (µ1, σ1^2), and Y ~ N (µ2, σ2^2) are two independent random variables then,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X + Y ~ N (µ1 + µ2, σ1^2 + σ2^2), and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X − Y ~ N (µ1 − µ2, σ1^2 + σ2^2).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 xml:space="preserve">Similarly, if Z = </w:t>
      </w:r>
      <w:proofErr w:type="spellStart"/>
      <w:r w:rsidRPr="00B41EA4">
        <w:rPr>
          <w:color w:val="000000"/>
          <w:sz w:val="28"/>
          <w:szCs w:val="28"/>
        </w:rPr>
        <w:t>aX</w:t>
      </w:r>
      <w:proofErr w:type="spellEnd"/>
      <w:r w:rsidRPr="00B41EA4">
        <w:rPr>
          <w:color w:val="000000"/>
          <w:sz w:val="28"/>
          <w:szCs w:val="28"/>
        </w:rPr>
        <w:t xml:space="preserve"> + </w:t>
      </w:r>
      <w:proofErr w:type="spellStart"/>
      <w:r w:rsidRPr="00B41EA4">
        <w:rPr>
          <w:color w:val="000000"/>
          <w:sz w:val="28"/>
          <w:szCs w:val="28"/>
        </w:rPr>
        <w:t>bY</w:t>
      </w:r>
      <w:proofErr w:type="spellEnd"/>
      <w:r w:rsidRPr="00B41EA4">
        <w:rPr>
          <w:color w:val="000000"/>
          <w:sz w:val="28"/>
          <w:szCs w:val="28"/>
        </w:rPr>
        <w:t>, where X and Y are as defined above, i.e., Z is linear combination of X and Y then,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Z ~ N (aµ1 + bµ2, a^2σ1^2 + b^2σ2^2).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Therefore, in the question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2X1~ N (2µ,4 σ^2) and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X1+X2 ~ N (µ + µ, σ^2 + σ^2) ~ N (2 u, 2σ^2)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2X1-(X1+X2) = N (4µ,6 σ^2)</w:t>
      </w:r>
    </w:p>
    <w:p w:rsidR="00155575" w:rsidRPr="00B41EA4" w:rsidRDefault="00155575" w:rsidP="0012540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55575" w:rsidRPr="00B41EA4" w:rsidRDefault="00155575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B41EA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B41EA4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B41EA4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B41EA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B41EA4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B41EA4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B41EA4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B41EA4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B41EA4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B41EA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B41EA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155575" w:rsidRPr="00B41EA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155575" w:rsidRPr="00B41EA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155575" w:rsidRPr="00B41EA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155575" w:rsidRPr="00B41EA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125405" w:rsidRPr="00B41EA4" w:rsidRDefault="00125405" w:rsidP="00125405">
      <w:pPr>
        <w:spacing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lastRenderedPageBreak/>
        <w:t>Ans: D.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The Probability of getting value between a and b should be 0.99.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So, the Probability of going wrong, or the Probability outside the a and b area is 0.01 (i.e., 1-0.99).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The Probability towards left from a = -0.005 (i.e., 0.01/2).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The Probability towards right from b = +0.005 (i.e., 0.01/2).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So, since we have the probabilities of a and b, we need to calculate X, the random variable at a and b which has got these probabilities.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By finding the Standard Normal Variable Z (Z Value), we can calculate the X values.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Z= (X- μ) / σ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For Probability 0.005 the Z Value is -2.57 (from Z Table).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Z * σ + μ = X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Z (-0.005) *20+100 = -(-2.57) *20+100 = 151.5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Z (+0.005) *20+100 = (-2.57) *20+100 = 48.5.</w:t>
      </w:r>
    </w:p>
    <w:p w:rsidR="00125405" w:rsidRPr="00B41EA4" w:rsidRDefault="00125405" w:rsidP="0012540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Option D is right answer</w:t>
      </w:r>
    </w:p>
    <w:p w:rsidR="00125405" w:rsidRPr="00B41EA4" w:rsidRDefault="00125405" w:rsidP="0012540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B41EA4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B41EA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41EA4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B41EA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B41EA4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B41EA4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B41EA4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B41EA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B41EA4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B41EA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B41EA4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B41EA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B41EA4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:rsidR="00155575" w:rsidRPr="00B41EA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125405" w:rsidRPr="00B41EA4" w:rsidRDefault="00125405" w:rsidP="0012540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Ans: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lastRenderedPageBreak/>
        <w:t>Specify a Rupee range (centred on the mean) such that it contains 95% probability for the annual profit of the company.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Mean Profit is Rs 540 million.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Standard Deviation is Rs 225.0 million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Range is Rs (99.00810347848784, 980.9918965215122) in Millions.</w:t>
      </w:r>
    </w:p>
    <w:p w:rsidR="00125405" w:rsidRPr="00B41EA4" w:rsidRDefault="00125405" w:rsidP="0012540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B41EA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Specify the 5</w:t>
      </w:r>
      <w:r w:rsidRPr="00B41EA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41EA4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125405" w:rsidRPr="00B41EA4" w:rsidRDefault="00125405" w:rsidP="0012540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Ans: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5th percentile of profit (in Million Rupees) is 170.0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</w:p>
    <w:p w:rsidR="00125405" w:rsidRPr="00B41EA4" w:rsidRDefault="00125405" w:rsidP="0012540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BE289C" w:rsidRPr="00B41EA4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125405" w:rsidRPr="00B41EA4" w:rsidRDefault="00125405">
      <w:pPr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br w:type="page"/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lastRenderedPageBreak/>
        <w:t>Ans: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Making 1 loss: - Confidence Interval: 0.0477903522728147.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Making 2 loss: Confidence Interval: 0.040059156863817086.</w:t>
      </w:r>
    </w:p>
    <w:p w:rsidR="00125405" w:rsidRPr="00B41EA4" w:rsidRDefault="00125405" w:rsidP="00125405">
      <w:pPr>
        <w:pStyle w:val="NormalWeb"/>
        <w:rPr>
          <w:color w:val="000000"/>
          <w:sz w:val="28"/>
          <w:szCs w:val="28"/>
        </w:rPr>
      </w:pPr>
      <w:r w:rsidRPr="00B41EA4">
        <w:rPr>
          <w:color w:val="000000"/>
          <w:sz w:val="28"/>
          <w:szCs w:val="28"/>
        </w:rPr>
        <w:t>Probability of Division 1 making a loss in a given year is more than Division 2.</w:t>
      </w:r>
    </w:p>
    <w:p w:rsidR="00125405" w:rsidRPr="00B41EA4" w:rsidRDefault="00125405" w:rsidP="0012540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p w:rsidR="00125405" w:rsidRPr="00B41EA4" w:rsidRDefault="00125405" w:rsidP="00125405">
      <w:pPr>
        <w:rPr>
          <w:rFonts w:ascii="Times New Roman" w:hAnsi="Times New Roman" w:cs="Times New Roman"/>
          <w:sz w:val="28"/>
          <w:szCs w:val="28"/>
        </w:rPr>
      </w:pPr>
    </w:p>
    <w:sectPr w:rsidR="00125405" w:rsidRPr="00B41EA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8342784">
    <w:abstractNumId w:val="0"/>
  </w:num>
  <w:num w:numId="2" w16cid:durableId="499930388">
    <w:abstractNumId w:val="3"/>
  </w:num>
  <w:num w:numId="3" w16cid:durableId="775255452">
    <w:abstractNumId w:val="4"/>
  </w:num>
  <w:num w:numId="4" w16cid:durableId="413749765">
    <w:abstractNumId w:val="2"/>
  </w:num>
  <w:num w:numId="5" w16cid:durableId="179806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5405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1EA4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0BA98-7FD3-4A17-8E3B-C75183F6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Ritesh Tiwari</cp:lastModifiedBy>
  <cp:revision>3</cp:revision>
  <dcterms:created xsi:type="dcterms:W3CDTF">2023-05-05T12:36:00Z</dcterms:created>
  <dcterms:modified xsi:type="dcterms:W3CDTF">2023-05-07T16:46:00Z</dcterms:modified>
</cp:coreProperties>
</file>