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D622CD">
        <w:rPr>
          <w:rFonts w:ascii="Segoe UI" w:eastAsia="Times New Roman" w:hAnsi="Segoe UI" w:cs="Segoe UI"/>
          <w:sz w:val="20"/>
          <w:szCs w:val="20"/>
        </w:rPr>
        <w:t>Given the 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head</w:t>
      </w:r>
      <w:r w:rsidRPr="00D622CD">
        <w:rPr>
          <w:rFonts w:ascii="Segoe UI" w:eastAsia="Times New Roman" w:hAnsi="Segoe UI" w:cs="Segoe UI"/>
          <w:sz w:val="20"/>
          <w:szCs w:val="20"/>
        </w:rPr>
        <w:t> of a singly linked list, return 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true</w:t>
      </w:r>
      <w:r w:rsidRPr="00D622CD">
        <w:rPr>
          <w:rFonts w:ascii="Segoe UI" w:eastAsia="Times New Roman" w:hAnsi="Segoe UI" w:cs="Segoe UI"/>
          <w:sz w:val="20"/>
          <w:szCs w:val="20"/>
        </w:rPr>
        <w:t> if it is a palindrome.</w:t>
      </w:r>
      <w:proofErr w:type="gramEnd"/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sz w:val="20"/>
          <w:szCs w:val="20"/>
        </w:rPr>
        <w:t> </w:t>
      </w:r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:rsidR="00D622CD" w:rsidRPr="00D622CD" w:rsidRDefault="00D622CD" w:rsidP="00D622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22C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15740" cy="586740"/>
            <wp:effectExtent l="19050" t="0" r="3810" b="0"/>
            <wp:docPr id="1" name="Picture 1" descr="https://assets.leetcode.com/uploads/2021/03/03/pal1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3/03/pal1linked-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CD" w:rsidRPr="00D622CD" w:rsidRDefault="00D622CD" w:rsidP="00D622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22C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[1</w:t>
      </w:r>
      <w:proofErr w:type="gramStart"/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>,2,2,1</w:t>
      </w:r>
      <w:proofErr w:type="gramEnd"/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D622CD" w:rsidRPr="00D622CD" w:rsidRDefault="00D622CD" w:rsidP="00D622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22C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 xml:space="preserve"> true</w:t>
      </w:r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:rsidR="00D622CD" w:rsidRPr="00D622CD" w:rsidRDefault="00D622CD" w:rsidP="00D622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22C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37360" cy="586740"/>
            <wp:effectExtent l="19050" t="0" r="0" b="0"/>
            <wp:docPr id="2" name="Picture 2" descr="https://assets.leetcode.com/uploads/2021/03/03/pal2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3/03/pal2linked-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CD" w:rsidRPr="00D622CD" w:rsidRDefault="00D622CD" w:rsidP="00D622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22C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[1</w:t>
      </w:r>
      <w:proofErr w:type="gramStart"/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>,2</w:t>
      </w:r>
      <w:proofErr w:type="gramEnd"/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D622CD" w:rsidRPr="00D622CD" w:rsidRDefault="00D622CD" w:rsidP="00D622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22CD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D622CD">
        <w:rPr>
          <w:rFonts w:ascii="Consolas" w:eastAsia="Times New Roman" w:hAnsi="Consolas" w:cs="Courier New"/>
          <w:color w:val="333333"/>
          <w:sz w:val="20"/>
          <w:szCs w:val="20"/>
        </w:rPr>
        <w:t xml:space="preserve"> false</w:t>
      </w:r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sz w:val="20"/>
          <w:szCs w:val="20"/>
        </w:rPr>
        <w:t> </w:t>
      </w:r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b/>
          <w:bCs/>
          <w:sz w:val="20"/>
          <w:szCs w:val="20"/>
        </w:rPr>
        <w:t>Constraints:</w:t>
      </w:r>
    </w:p>
    <w:p w:rsidR="00D622CD" w:rsidRPr="00D622CD" w:rsidRDefault="00D622CD" w:rsidP="00D6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sz w:val="20"/>
          <w:szCs w:val="20"/>
        </w:rPr>
        <w:t>The number of nodes in the list is in the range 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[1, 10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  <w:vertAlign w:val="superscript"/>
        </w:rPr>
        <w:t>5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]</w:t>
      </w:r>
      <w:r w:rsidRPr="00D622CD">
        <w:rPr>
          <w:rFonts w:ascii="Segoe UI" w:eastAsia="Times New Roman" w:hAnsi="Segoe UI" w:cs="Segoe UI"/>
          <w:sz w:val="20"/>
          <w:szCs w:val="20"/>
        </w:rPr>
        <w:t>.</w:t>
      </w:r>
    </w:p>
    <w:p w:rsidR="00D622CD" w:rsidRPr="00D622CD" w:rsidRDefault="00D622CD" w:rsidP="00D6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0 &lt;= Node.val &lt;= 9</w:t>
      </w:r>
    </w:p>
    <w:p w:rsidR="00D622CD" w:rsidRPr="00D622CD" w:rsidRDefault="00D622CD" w:rsidP="00D6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D622CD">
        <w:rPr>
          <w:rFonts w:ascii="Segoe UI" w:eastAsia="Times New Roman" w:hAnsi="Segoe UI" w:cs="Segoe UI"/>
          <w:sz w:val="20"/>
          <w:szCs w:val="20"/>
        </w:rPr>
        <w:t> </w:t>
      </w:r>
    </w:p>
    <w:p w:rsidR="007F526B" w:rsidRPr="00D622CD" w:rsidRDefault="00D622CD" w:rsidP="00D622CD">
      <w:pPr>
        <w:rPr>
          <w:sz w:val="20"/>
          <w:szCs w:val="20"/>
        </w:rPr>
      </w:pPr>
      <w:r w:rsidRPr="00D622CD">
        <w:rPr>
          <w:rFonts w:ascii="Segoe UI" w:eastAsia="Times New Roman" w:hAnsi="Segoe UI" w:cs="Segoe UI"/>
          <w:b/>
          <w:bCs/>
          <w:sz w:val="20"/>
          <w:szCs w:val="20"/>
        </w:rPr>
        <w:t>Follow up:</w:t>
      </w:r>
      <w:r w:rsidRPr="00D622CD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Could you do it in </w:t>
      </w:r>
      <w:proofErr w:type="gramStart"/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O(</w:t>
      </w:r>
      <w:proofErr w:type="gramEnd"/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n)</w:t>
      </w:r>
      <w:r w:rsidRPr="00D622CD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time and </w:t>
      </w:r>
      <w:r w:rsidRPr="00D622CD">
        <w:rPr>
          <w:rFonts w:ascii="Consolas" w:eastAsia="Times New Roman" w:hAnsi="Consolas" w:cs="Courier New"/>
          <w:color w:val="C7254E"/>
          <w:sz w:val="20"/>
          <w:szCs w:val="20"/>
        </w:rPr>
        <w:t>O(1)</w:t>
      </w:r>
      <w:r w:rsidRPr="00D622CD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space?</w:t>
      </w:r>
    </w:p>
    <w:sectPr w:rsidR="007F526B" w:rsidRPr="00D622CD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EA"/>
    <w:multiLevelType w:val="multilevel"/>
    <w:tmpl w:val="B95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2CD"/>
    <w:rsid w:val="007F526B"/>
    <w:rsid w:val="00D622CD"/>
    <w:rsid w:val="00FB0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22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22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Sharma</dc:creator>
  <cp:lastModifiedBy>Ritesh Sharma</cp:lastModifiedBy>
  <cp:revision>1</cp:revision>
  <dcterms:created xsi:type="dcterms:W3CDTF">2021-04-09T01:48:00Z</dcterms:created>
  <dcterms:modified xsi:type="dcterms:W3CDTF">2021-04-09T01:50:00Z</dcterms:modified>
</cp:coreProperties>
</file>