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776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 w14:paraId="5FBE94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sz w:val="30"/>
          <w:szCs w:val="30"/>
          <w:u w:val="single"/>
        </w:rPr>
        <w:t>LABORATORY  REPORT</w:t>
      </w:r>
    </w:p>
    <w:p w14:paraId="5FCAC7E3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Application Development Lab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 xml:space="preserve"> </w:t>
      </w:r>
    </w:p>
    <w:p w14:paraId="2A1C3A68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(CS</w:t>
      </w: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33002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>)</w:t>
      </w:r>
    </w:p>
    <w:p w14:paraId="1AF745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2BE7555C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B.Tech Program in ECSc</w:t>
      </w:r>
    </w:p>
    <w:p w14:paraId="6F001BF3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79B8957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0056BD73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Submitted By</w:t>
      </w:r>
    </w:p>
    <w:p w14:paraId="5262B72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410E8C7E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Name:-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RITESH PARVAT</w:t>
      </w:r>
    </w:p>
    <w:p w14:paraId="092B9C0C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Roll No: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230274</w:t>
      </w:r>
    </w:p>
    <w:p w14:paraId="68582594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59C6151A">
      <w:pPr>
        <w:spacing w:after="20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IN"/>
        </w:rPr>
        <w:drawing>
          <wp:inline distT="114300" distB="114300" distL="114300" distR="114300">
            <wp:extent cx="2122170" cy="178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l="3844" t="5938" r="9407" b="21325"/>
                    <a:stretch>
                      <a:fillRect/>
                    </a:stretch>
                  </pic:blipFill>
                  <pic:spPr>
                    <a:xfrm>
                      <a:off x="0" y="0"/>
                      <a:ext cx="2122650" cy="17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34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14:paraId="5288FD8D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Kalinga Institute of Industrial Technology</w:t>
      </w:r>
    </w:p>
    <w:p w14:paraId="033DB614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(Deemed to be University)</w:t>
      </w:r>
    </w:p>
    <w:p w14:paraId="1ED9B202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Bhubaneswar, India</w:t>
      </w:r>
    </w:p>
    <w:p w14:paraId="6B862143">
      <w:pP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25441934">
      <w:pPr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Spring 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eastAsia="Times New Roman" w:cs="Times New Roman"/>
          <w:sz w:val="36"/>
          <w:szCs w:val="36"/>
        </w:rPr>
        <w:t>-202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5</w:t>
      </w:r>
    </w:p>
    <w:p w14:paraId="3D168D1D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334661D1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7CC72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Table of Content</w:t>
      </w:r>
    </w:p>
    <w:p w14:paraId="78825F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tbl>
      <w:tblPr>
        <w:tblStyle w:val="12"/>
        <w:tblW w:w="10440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5"/>
        <w:gridCol w:w="4665"/>
        <w:gridCol w:w="1740"/>
        <w:gridCol w:w="1725"/>
        <w:gridCol w:w="1305"/>
      </w:tblGrid>
      <w:tr w14:paraId="30888A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FB8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4CB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9C4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739F53D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C70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04FD0D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Submission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E01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Remarks</w:t>
            </w:r>
          </w:p>
        </w:tc>
      </w:tr>
      <w:tr w14:paraId="360287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2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F5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To design and develop a professional resume using HTML and CSS.</w:t>
            </w: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32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07-01-2025</w:t>
            </w: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AE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14-01-2025</w:t>
            </w: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47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1842F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7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7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1E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BB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F8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4930D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C93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4A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A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6E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0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6154CE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41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88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93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07A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1C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637D6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7592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C9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3B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F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EB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4836BE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44D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6C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27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B6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FC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5DBA11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77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4B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C4C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755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39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A3F30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738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B5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7D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BA8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22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7BCC9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818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DE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D00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9FB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56B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EF2C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6A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F6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7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036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8A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B732EE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E1790A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BAEC10C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4782A20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29855EB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br w:type="page"/>
      </w:r>
    </w:p>
    <w:tbl>
      <w:tblPr>
        <w:tblStyle w:val="13"/>
        <w:tblW w:w="10245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95"/>
        <w:gridCol w:w="7350"/>
      </w:tblGrid>
      <w:tr w14:paraId="197936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2F1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Number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8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15A4AA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C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BE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highlight w:val="none"/>
                <w:lang w:val="en-US"/>
              </w:rPr>
              <w:t>Design and develop a professional resume using HTML and CSS.</w:t>
            </w:r>
          </w:p>
        </w:tc>
      </w:tr>
      <w:tr w14:paraId="65D68B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F0A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Experiment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FBEF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07/01/2025</w:t>
            </w:r>
          </w:p>
        </w:tc>
      </w:tr>
      <w:tr w14:paraId="6B9649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FEC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F162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14/01/2025</w:t>
            </w:r>
          </w:p>
        </w:tc>
      </w:tr>
    </w:tbl>
    <w:p w14:paraId="350AE9EA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D0967AC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Objective:-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To design and develop a professional resume using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HTML and CSS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.</w:t>
      </w:r>
    </w:p>
    <w:p w14:paraId="73B3AB7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</w:p>
    <w:p w14:paraId="0726BA35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Procedure:- (Steps Followed)</w:t>
      </w:r>
    </w:p>
    <w:p w14:paraId="454CAD23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Open a new project folder and create an `index.html` file for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the structure of your resume. </w:t>
      </w:r>
    </w:p>
    <w:p w14:paraId="249F9573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6631EC58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Write HTML code for sections: Header (Name, Photo, Contact), Skills, Projects,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Work-experience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and Education. </w:t>
      </w:r>
    </w:p>
    <w:p w14:paraId="20A3B34B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8235002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Add hyperlinks to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Linked In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GitHub, and other online portfolios. </w:t>
      </w:r>
    </w:p>
    <w:p w14:paraId="6D644E02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DBF5E9D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 Use CSS to apply design elements for proper alignment, spacing, and colors.</w:t>
      </w:r>
    </w:p>
    <w:p w14:paraId="13CD4E3E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4DB46269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Make the layout responsive using Flexbox or Grid. </w:t>
      </w:r>
    </w:p>
    <w:p w14:paraId="440208E9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76A3471F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Integrate images and video links as required. </w:t>
      </w:r>
    </w:p>
    <w:p w14:paraId="27F9F3DB">
      <w:pPr>
        <w:numPr>
          <w:ilvl w:val="0"/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04BBF7C3">
      <w:pPr>
        <w:numPr>
          <w:ilvl w:val="-1"/>
          <w:numId w:val="0"/>
        </w:numPr>
        <w:ind w:left="0" w:leftChars="0" w:firstLine="700" w:firstLineChars="25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7. Test the design across devices.</w:t>
      </w:r>
    </w:p>
    <w:p w14:paraId="2D5D12F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</w:p>
    <w:p w14:paraId="218212BB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Code:- </w:t>
      </w:r>
    </w:p>
    <w:p w14:paraId="71F44A66"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551CC8F1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index.html</w:t>
      </w:r>
    </w:p>
    <w:p w14:paraId="404403A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2BF534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&lt;!DOCTYPE html&gt;</w:t>
      </w:r>
    </w:p>
    <w:p w14:paraId="45BBCA8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&lt;html lang="en"&gt;</w:t>
      </w:r>
    </w:p>
    <w:p w14:paraId="1C34BC7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01C6B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&lt;head&gt;</w:t>
      </w:r>
    </w:p>
    <w:p w14:paraId="7C6A3A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charset="UTF-8"&gt;</w:t>
      </w:r>
    </w:p>
    <w:p w14:paraId="28FACD8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name="viewport" content="width=device-width, initial-scale=1.0"&gt;</w:t>
      </w:r>
    </w:p>
    <w:p w14:paraId="678D9B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&lt;title&gt;Ritesh Parvat - Resume&lt;/title&gt;</w:t>
      </w:r>
    </w:p>
    <w:p w14:paraId="6099FC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</w:t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href="https://cdnjs.cloudflare.com/ajax/libs/font-awesome/6.0.0-beta3/css/all.min.css" rel="stylesheet"&gt;</w:t>
      </w:r>
    </w:p>
    <w:p w14:paraId="0ED1D2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href="https://cdn.jsdelivr.net/npm/bootstrap@5.3.3/dist/css/bootstrap.min.css" rel="stylesheet"</w:t>
      </w:r>
    </w:p>
    <w:p w14:paraId="5DC05A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integrity="sha384-QWTKZyjpPEjISv5WaRU9OFeRpok6YctnYmDr5pNlyT2bRjXh0JMhjY6hW+ALEwIH" crossorigin="anonymous"&gt;</w:t>
      </w:r>
    </w:p>
    <w:p w14:paraId="612B64F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rel="stylesheet" href="style.css"&gt;</w:t>
      </w:r>
    </w:p>
    <w:p w14:paraId="357528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&lt;/head&gt;</w:t>
      </w:r>
    </w:p>
    <w:p w14:paraId="2881B6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4F95E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&lt;body&gt;</w:t>
      </w:r>
    </w:p>
    <w:p w14:paraId="5FABE84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&lt;div class="a4-container"&gt;</w:t>
      </w:r>
    </w:p>
    <w:p w14:paraId="6C6BAA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Header Section --&gt;</w:t>
      </w:r>
    </w:p>
    <w:p w14:paraId="4F06643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&lt;header class="header"&gt;</w:t>
      </w:r>
    </w:p>
    <w:p w14:paraId="1E77DB1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&lt;h1&gt;Ritesh Parvat&lt;/h1&gt;</w:t>
      </w:r>
    </w:p>
    <w:p w14:paraId="64F847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class="contact-info"&gt;</w:t>
      </w:r>
    </w:p>
    <w:p w14:paraId="24BC7F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class="email"&gt;</w:t>
      </w:r>
    </w:p>
    <w:p w14:paraId="49DCEB2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fa-envelope"&gt;&lt;/i&gt;</w:t>
      </w:r>
    </w:p>
    <w:p w14:paraId="66E87D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href="mailto:ritesh.parvat17@gmail.com"&gt;ritesh.parvat17@gmail.com&lt;/a&gt;</w:t>
      </w:r>
    </w:p>
    <w:p w14:paraId="767DFA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19052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class="phone"&gt;</w:t>
      </w:r>
    </w:p>
    <w:p w14:paraId="746015B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fa-phone-alt"&gt;&lt;/i&gt;</w:t>
      </w:r>
    </w:p>
    <w:p w14:paraId="54DB08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+91 8800526625</w:t>
      </w:r>
    </w:p>
    <w:p w14:paraId="2BB1D0C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004F6C7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class="linkedin"&gt;</w:t>
      </w:r>
    </w:p>
    <w:p w14:paraId="6B0EF2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class="fab fa-linkedin"&gt;&lt;/i&gt;</w:t>
      </w:r>
    </w:p>
    <w:p w14:paraId="28B19C2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href="https://www.linkedin.com/in/ritesh-parvat-a50738169/" target="_blank"&gt;LinkedIn Profile&lt;/a&gt;</w:t>
      </w:r>
    </w:p>
    <w:p w14:paraId="0A5CBBF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2561834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691D39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class="image-container"&gt;</w:t>
      </w:r>
    </w:p>
    <w:p w14:paraId="0CB3D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&lt;img src="utils/profile.jpg" alt="Profile Picture"&gt;</w:t>
      </w:r>
    </w:p>
    <w:p w14:paraId="075C1F4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A40DCC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&lt;/header&gt;</w:t>
      </w:r>
    </w:p>
    <w:p w14:paraId="0AE616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D5492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Education Section --&gt;</w:t>
      </w:r>
    </w:p>
    <w:p w14:paraId="165951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class="education"&gt;</w:t>
      </w:r>
    </w:p>
    <w:p w14:paraId="279A20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class="heading"&gt;EDUCATION&lt;/h2&gt;</w:t>
      </w:r>
    </w:p>
    <w:p w14:paraId="13380B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33088D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4B15488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295C5D4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class="name"&gt;Kalinga Institute of Industrial Technology&lt;/span&gt;</w:t>
      </w:r>
    </w:p>
    <w:p w14:paraId="595FEEA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class="location"&gt;Bhubaneswar, India&lt;/span&gt;</w:t>
      </w:r>
    </w:p>
    <w:p w14:paraId="4F748C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18DCC3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CF67A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class="degree"&gt;B.Tech in Electronics and Computer Science Engineering; CGPA: 8.51&lt;/span&gt;</w:t>
      </w:r>
    </w:p>
    <w:p w14:paraId="542674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class="year"&gt;2022 - 2026&lt;/span&gt;</w:t>
      </w:r>
    </w:p>
    <w:p w14:paraId="527844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732550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0B8A43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D0F81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2DDBBA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178BB35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21833F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019AA0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BDD9CE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03E06C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12th; Percentage: 86%&lt;/span&gt;</w:t>
      </w:r>
    </w:p>
    <w:p w14:paraId="411E7C6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class="year"&gt;2021&lt;/span&gt;</w:t>
      </w:r>
    </w:p>
    <w:p w14:paraId="61C5B90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17B0EC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EFE98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03E64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5D830F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066757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4B166C7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7AE2DDF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A8D0B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3BE78F7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10th; Percentage: 77%&lt;/span&gt;</w:t>
      </w:r>
    </w:p>
    <w:p w14:paraId="4867F6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class="year"&gt;2019&lt;/span&gt;</w:t>
      </w:r>
    </w:p>
    <w:p w14:paraId="6EF5C0A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C9DC16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1A0276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6BD82C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C79FA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Projects Section --&gt;</w:t>
      </w:r>
    </w:p>
    <w:p w14:paraId="34EAC4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class="projects"&gt;</w:t>
      </w:r>
    </w:p>
    <w:p w14:paraId="6B1748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class="heading"&gt;PROJECTS&lt;/h2&gt;</w:t>
      </w:r>
    </w:p>
    <w:p w14:paraId="2FAB20C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7E0EE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34999D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48132F1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65E65B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House Price Prediction</w:t>
      </w:r>
    </w:p>
    <w:p w14:paraId="0C408BC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24977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3B2F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685E15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23CA21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408113F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pipeline regression model integrated with Flask to predict house prices based on key</w:t>
      </w:r>
    </w:p>
    <w:p w14:paraId="452099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features such as area, number of bedrooms and bathrooms, locality, and year built. Implemented</w:t>
      </w:r>
    </w:p>
    <w:p w14:paraId="31F6E39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efficient data preprocessing techniques like scaling and one-hot encoding to improve model</w:t>
      </w:r>
    </w:p>
    <w:p w14:paraId="52033AA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accuracy.</w:t>
      </w:r>
    </w:p>
    <w:p w14:paraId="6E6980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1143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6635CA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1E3A1FE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16E0C5D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Iris Classification</w:t>
      </w:r>
    </w:p>
    <w:p w14:paraId="3E56CA7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DC49F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A8D9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3C3DE32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53F66E6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7D0BFDB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machine learning model for Iris Classification using Logistic Regression, applying</w:t>
      </w:r>
    </w:p>
    <w:p w14:paraId="456FE12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 engineering, model training, and evaluation techniques to predict the species of Iris</w:t>
      </w:r>
    </w:p>
    <w:p w14:paraId="06D846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flowers based on their petal and sepal measurements. Achieved high accuracy in classification,</w:t>
      </w:r>
    </w:p>
    <w:p w14:paraId="09C6CC5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demonstrating proficiency in data analysis and model optimization.</w:t>
      </w:r>
    </w:p>
    <w:p w14:paraId="762D903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A174F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730970B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677F7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4FC0C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935E0E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Experience Section --&gt;</w:t>
      </w:r>
    </w:p>
    <w:p w14:paraId="40F8CB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class="experience"&gt;</w:t>
      </w:r>
    </w:p>
    <w:p w14:paraId="686143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class="heading"&gt;EXPERIENCE&lt;/h2&gt;</w:t>
      </w:r>
    </w:p>
    <w:p w14:paraId="77023CF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02CE08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45C4F0B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7133E5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1BA1B76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AI-ML Virtual Internship</w:t>
      </w:r>
    </w:p>
    <w:p w14:paraId="54F3B1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096607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6AE9FBE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7B65C7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494441F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41A1C7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69B0C96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2919F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6E4D26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class="company-name"&gt;AICTE - Google for Developers&lt;/span&gt;</w:t>
      </w:r>
    </w:p>
    <w:p w14:paraId="7AAC26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class="year"&gt;July 2024 - Sep 2024&lt;/span&gt;</w:t>
      </w:r>
    </w:p>
    <w:p w14:paraId="535987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1D799F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FB5351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66E993B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developing AI/ML solutions by working on projects involving</w:t>
      </w:r>
    </w:p>
    <w:p w14:paraId="3F2AED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image recognition, object detection, and classification.&lt;/li&gt;</w:t>
      </w:r>
    </w:p>
    <w:p w14:paraId="6E770C0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practical skills in TensorFlow, machine learning workflows, and AI tools.&lt;/li&gt;</w:t>
      </w:r>
    </w:p>
    <w:p w14:paraId="1C921B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&lt;li&gt;Enhanced my ability to design, train, and deploy models for real-world applications.&lt;/li&gt;</w:t>
      </w:r>
    </w:p>
    <w:p w14:paraId="3B24116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6EB7C01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8A91C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E241F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114283F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01517F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25C130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7C9F212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7F67E5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7D201AE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6FA39F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27A696D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66C85D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08A52C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48305C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B39D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class="company-name"&gt;Bharat Intern&lt;/span&gt;</w:t>
      </w:r>
    </w:p>
    <w:p w14:paraId="771A47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class="year"&gt;June 2024 - July 2024&lt;/span&gt;</w:t>
      </w:r>
    </w:p>
    <w:p w14:paraId="7DC8133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EBCB53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040BB0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140C4B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feature engineering, model training, and evaluation for</w:t>
      </w:r>
    </w:p>
    <w:p w14:paraId="510BEC2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classification tasks.&lt;/li&gt;</w:t>
      </w:r>
    </w:p>
    <w:p w14:paraId="591418F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&lt;li&gt;Designed and implemented robust machine learning pipelines with efficient preprocessing</w:t>
      </w:r>
    </w:p>
    <w:p w14:paraId="28DF5B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techniques, including scaling</w:t>
      </w:r>
    </w:p>
    <w:p w14:paraId="158CB3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and one-hot encoding.&lt;/li&gt;</w:t>
      </w:r>
    </w:p>
    <w:p w14:paraId="7D09D57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regression models for predictive analysis and integrated them into web applications</w:t>
      </w:r>
    </w:p>
    <w:p w14:paraId="0845A5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using Flask for real-time</w:t>
      </w:r>
    </w:p>
    <w:p w14:paraId="33FF917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deployment.&lt;/li&gt;</w:t>
      </w:r>
    </w:p>
    <w:p w14:paraId="0E2DBE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&lt;li&gt;Strengthened expertise in data preprocessing, algorithm optimization, and deploying AI/ML</w:t>
      </w:r>
    </w:p>
    <w:p w14:paraId="2E0559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solutions for real-world</w:t>
      </w:r>
    </w:p>
    <w:p w14:paraId="50FC3F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scenarios&lt;/li&gt;</w:t>
      </w:r>
    </w:p>
    <w:p w14:paraId="34AA00D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410E06B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5C65E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1B4B5E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B3CD2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0BD058E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1762D02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77917A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487804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65023AA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3E98A7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0B293F8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32732F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738D776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class="location"&gt;Ahmedabad, Gujarat&lt;/span&gt;</w:t>
      </w:r>
    </w:p>
    <w:p w14:paraId="113110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554785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C0BA1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class="company-name"&gt;Nippon Signal Co., Ltd.&lt;/span&gt;</w:t>
      </w:r>
    </w:p>
    <w:p w14:paraId="1EA8D25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class="year"&gt;April 2024 - June 2024&lt;/span&gt;</w:t>
      </w:r>
    </w:p>
    <w:p w14:paraId="6A95B1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C4DE68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13B899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4E6084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&lt;li&gt;Acquired in-depth knowledge of CBTC system architecture, functionality, and equipment, including Point Machines,</w:t>
      </w:r>
    </w:p>
    <w:p w14:paraId="5E58C25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KLCR, ESP, SPK, Axle Counters, and Balises.&lt;/li&gt;</w:t>
      </w:r>
    </w:p>
    <w:p w14:paraId="6199535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practical understanding of wayside, on-board, and station equipment roles and operations.&lt;/li&gt;</w:t>
      </w:r>
    </w:p>
    <w:p w14:paraId="787DB0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&lt;li&gt;Trained in safety protocols, emergency procedures, and effective CBTC system integration with rail networks.&lt;/li&gt;</w:t>
      </w:r>
    </w:p>
    <w:p w14:paraId="0DFCFF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5E4A20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98EE6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0BC13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6E809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264A3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Core Subject Proficiency Section --&gt;</w:t>
      </w:r>
    </w:p>
    <w:p w14:paraId="4050A6F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class="core"&gt;</w:t>
      </w:r>
    </w:p>
    <w:p w14:paraId="6F84EB9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class="heading"&gt;CORE SUBJECT PROFICIENCY&lt;/h2&gt;</w:t>
      </w:r>
    </w:p>
    <w:p w14:paraId="09D64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5C2FA2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5E27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&lt;li&gt;Design and Analysis of Algorithms&lt;/li&gt;</w:t>
      </w:r>
    </w:p>
    <w:p w14:paraId="1FB9501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&lt;li&gt;Database Management System&lt;/li&gt;</w:t>
      </w:r>
    </w:p>
    <w:p w14:paraId="1ED09C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&lt;li&gt;Microprocessor &amp; Embedded Systems&lt;/li&gt;</w:t>
      </w:r>
    </w:p>
    <w:p w14:paraId="7183738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&lt;li&gt;Operating Systems&lt;/li&gt;</w:t>
      </w:r>
    </w:p>
    <w:p w14:paraId="372D9E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1AECD2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A47A1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42BE3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Skills Section --&gt;</w:t>
      </w:r>
    </w:p>
    <w:p w14:paraId="5853C4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class="skills"&gt;</w:t>
      </w:r>
    </w:p>
    <w:p w14:paraId="58C6BD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class="heading"&gt;SKILLS&lt;/h2&gt;</w:t>
      </w:r>
    </w:p>
    <w:p w14:paraId="1D82814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6F096B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0CDFF80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&lt;li&gt;Programming Languages: C, Java, Python, HTML, CSS, SQL&lt;/li&gt;</w:t>
      </w:r>
    </w:p>
    <w:p w14:paraId="324ED11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&lt;li&gt;Developer Tools: Git, VS Code, Jupyter Notebook, MySQL&lt;/li&gt;</w:t>
      </w:r>
    </w:p>
    <w:p w14:paraId="1ABC6FD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&lt;li&gt;Frameworks: Flask&lt;/li&gt;</w:t>
      </w:r>
    </w:p>
    <w:p w14:paraId="2ED67EA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&lt;li&gt;Libraries: Pandas, NumPy, Matplotlib, scikit-learn, tensorflow&lt;/li&gt;</w:t>
      </w:r>
    </w:p>
    <w:p w14:paraId="4DADA5C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A3841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383D1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D0462E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Achievements Section --&gt;</w:t>
      </w:r>
    </w:p>
    <w:p w14:paraId="363A765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class="achievements"&gt;</w:t>
      </w:r>
    </w:p>
    <w:p w14:paraId="565C27A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class="heading"&gt;ACHIEVEMENTS&lt;/h2&gt;</w:t>
      </w:r>
    </w:p>
    <w:p w14:paraId="111852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29CBDC7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7F26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&lt;li&gt;Built my first AI model during a Generative AI workshop by NxtWave, gaining hands-on experience and</w:t>
      </w:r>
    </w:p>
    <w:p w14:paraId="0E7793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practical knowledge in AI concepts.&lt;/li&gt;</w:t>
      </w:r>
    </w:p>
    <w:p w14:paraId="3EB99EA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1440DA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19A54D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&lt;/div&gt;</w:t>
      </w:r>
    </w:p>
    <w:p w14:paraId="1F3562B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D5777D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&lt;script src="https://cdn.jsdelivr.net/npm/bootstrap@5.3.3/dist/js/bootstrap.bundle.min.js"</w:t>
      </w:r>
    </w:p>
    <w:p w14:paraId="2A0ACE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integrity="sha384-YvpcrYf0tY3lHB60NNkmXc5s9fDVZLESaAA55NDzOxhy9GkcIdslK1eN7N6jIeHz"</w:t>
      </w:r>
    </w:p>
    <w:p w14:paraId="27ACAB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crossorigin="anonymous"&gt;&lt;/script&gt;</w:t>
      </w:r>
    </w:p>
    <w:p w14:paraId="668B74F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&lt;/body&gt;</w:t>
      </w:r>
    </w:p>
    <w:p w14:paraId="6057B75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6B6E0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&lt;/html&gt;</w:t>
      </w:r>
    </w:p>
    <w:p w14:paraId="36B77C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8A2453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styles.css</w:t>
      </w:r>
    </w:p>
    <w:p w14:paraId="7F036F0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DBAAD8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html {</w:t>
      </w:r>
    </w:p>
    <w:p w14:paraId="4C25940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80%;</w:t>
      </w:r>
    </w:p>
    <w:p w14:paraId="0F42856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57278A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E6DF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D5B92D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body {</w:t>
      </w:r>
    </w:p>
    <w:p w14:paraId="2A85B7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47A09FB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center;</w:t>
      </w:r>
    </w:p>
    <w:p w14:paraId="20E5CDA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100vh;</w:t>
      </w:r>
    </w:p>
    <w:p w14:paraId="2438BF1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45E5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5F9E2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.a4-container {</w:t>
      </w:r>
    </w:p>
    <w:p w14:paraId="1063F8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210mm;</w:t>
      </w:r>
    </w:p>
    <w:p w14:paraId="50A15BC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297mm;</w:t>
      </w:r>
    </w:p>
    <w:p w14:paraId="714855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20px auto;</w:t>
      </w:r>
    </w:p>
    <w:p w14:paraId="40ABE9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padding: 15mm;</w:t>
      </w:r>
    </w:p>
    <w:p w14:paraId="18FE0FF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background-color: white;</w:t>
      </w:r>
    </w:p>
    <w:p w14:paraId="073E0C6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box-shadow: 0 0 10px rgba(0, 0, 0, 0.1);</w:t>
      </w:r>
    </w:p>
    <w:p w14:paraId="15E12D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box-sizing: border-box;</w:t>
      </w:r>
    </w:p>
    <w:p w14:paraId="1AC55D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9F3CC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8B6D83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479BE6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{</w:t>
      </w:r>
    </w:p>
    <w:p w14:paraId="62EFEDE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15px;</w:t>
      </w:r>
    </w:p>
    <w:p w14:paraId="3A927ED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57242D5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575DCA3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15px;</w:t>
      </w:r>
    </w:p>
    <w:p w14:paraId="654B8FF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6E03D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762FB0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.header-content {</w:t>
      </w:r>
    </w:p>
    <w:p w14:paraId="44E1831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flex: 1;</w:t>
      </w:r>
    </w:p>
    <w:p w14:paraId="4B7068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568913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E1B90A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h1 {</w:t>
      </w:r>
    </w:p>
    <w:p w14:paraId="70E701D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 0 8px 0;</w:t>
      </w:r>
    </w:p>
    <w:p w14:paraId="2CFF826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18pt;</w:t>
      </w:r>
    </w:p>
    <w:p w14:paraId="29F1D77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633B10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A928A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7BE28F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{</w:t>
      </w:r>
    </w:p>
    <w:p w14:paraId="05AC3C5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26BD55C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 -557px;</w:t>
      </w:r>
    </w:p>
    <w:p w14:paraId="1FE0FA8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40px;</w:t>
      </w:r>
    </w:p>
    <w:p w14:paraId="1EA98DA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0708E8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B47A0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3704D7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p {</w:t>
      </w:r>
    </w:p>
    <w:p w14:paraId="5CEC32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7DD2B3A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6E16493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align-items: center;</w:t>
      </w:r>
    </w:p>
    <w:p w14:paraId="0F0790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93D7D2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18C102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285DC4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{</w:t>
      </w:r>
    </w:p>
    <w:p w14:paraId="6D79046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100px;</w:t>
      </w:r>
    </w:p>
    <w:p w14:paraId="673BAA7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100px;</w:t>
      </w:r>
    </w:p>
    <w:p w14:paraId="30A5FF4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flex-shrink: 0;</w:t>
      </w:r>
    </w:p>
    <w:p w14:paraId="57F576F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0D9ADB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CB97F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img {</w:t>
      </w:r>
    </w:p>
    <w:p w14:paraId="367BAB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100%;</w:t>
      </w:r>
    </w:p>
    <w:p w14:paraId="4D4311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100%;</w:t>
      </w:r>
    </w:p>
    <w:p w14:paraId="67E3EAC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object-fit: cover;</w:t>
      </w:r>
    </w:p>
    <w:p w14:paraId="186A352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object-position: center;</w:t>
      </w:r>
    </w:p>
    <w:p w14:paraId="6CEE917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B0811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CEB1B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 {</w:t>
      </w:r>
    </w:p>
    <w:p w14:paraId="14BE5A8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inherit;</w:t>
      </w:r>
    </w:p>
    <w:p w14:paraId="5FA6795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none;</w:t>
      </w:r>
    </w:p>
    <w:p w14:paraId="58B09B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D98016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1A64F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a:hover {</w:t>
      </w:r>
    </w:p>
    <w:p w14:paraId="17886D8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underline;</w:t>
      </w:r>
    </w:p>
    <w:p w14:paraId="7D86CEA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F6F3E4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8F9FE3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.heading {</w:t>
      </w:r>
    </w:p>
    <w:p w14:paraId="67748B1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12pt;</w:t>
      </w:r>
    </w:p>
    <w:p w14:paraId="79952AC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8px 0 4px;</w:t>
      </w:r>
    </w:p>
    <w:p w14:paraId="22050B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B1BB6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5F23C9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C58550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hr {</w:t>
      </w:r>
    </w:p>
    <w:p w14:paraId="2F854D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border: 0;</w:t>
      </w:r>
    </w:p>
    <w:p w14:paraId="5924E9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border-top: 1px solid black;</w:t>
      </w:r>
    </w:p>
    <w:p w14:paraId="3A98983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4px 0;</w:t>
      </w:r>
    </w:p>
    <w:p w14:paraId="378559B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D8E214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66813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{</w:t>
      </w:r>
    </w:p>
    <w:p w14:paraId="5C4AC13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12px;</w:t>
      </w:r>
    </w:p>
    <w:p w14:paraId="4521EB4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5px 0;</w:t>
      </w:r>
    </w:p>
    <w:p w14:paraId="70B9EC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85B73A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C5CFD1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li {</w:t>
      </w:r>
    </w:p>
    <w:p w14:paraId="46B704C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B9F38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6px;</w:t>
      </w:r>
    </w:p>
    <w:p w14:paraId="2EBBFAB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9058D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26412B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F9ADB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.education,</w:t>
      </w:r>
    </w:p>
    <w:p w14:paraId="32C4BCE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.experience,</w:t>
      </w:r>
    </w:p>
    <w:p w14:paraId="42F89BB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.projects,</w:t>
      </w:r>
    </w:p>
    <w:p w14:paraId="43C79E4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.skills,</w:t>
      </w:r>
    </w:p>
    <w:p w14:paraId="744CC2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.core,</w:t>
      </w:r>
    </w:p>
    <w:p w14:paraId="60E876D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{</w:t>
      </w:r>
    </w:p>
    <w:p w14:paraId="3ECFD92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12px;</w:t>
      </w:r>
    </w:p>
    <w:p w14:paraId="15CEE18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19EC3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97FE90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.education-entry,</w:t>
      </w:r>
    </w:p>
    <w:p w14:paraId="7972DC1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{</w:t>
      </w:r>
    </w:p>
    <w:p w14:paraId="7D122E8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10px;</w:t>
      </w:r>
    </w:p>
    <w:p w14:paraId="2C075B6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C0F997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5B6BB3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.institution,</w:t>
      </w:r>
    </w:p>
    <w:p w14:paraId="23453E2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{</w:t>
      </w:r>
    </w:p>
    <w:p w14:paraId="4AA83B5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7853B62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0FFAFC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62B3D0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8DF80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065994E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091814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8D772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 .location,</w:t>
      </w:r>
    </w:p>
    <w:p w14:paraId="18286BF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.location {</w:t>
      </w:r>
    </w:p>
    <w:p w14:paraId="180FB7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1E3C8C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lighter;</w:t>
      </w:r>
    </w:p>
    <w:p w14:paraId="512F5AF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#555;</w:t>
      </w:r>
    </w:p>
    <w:p w14:paraId="55C728D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1734C1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EA36C1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.details,</w:t>
      </w:r>
    </w:p>
    <w:p w14:paraId="17DE158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{</w:t>
      </w:r>
    </w:p>
    <w:p w14:paraId="7FE6B58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0983871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1441115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34DCC5F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#333;</w:t>
      </w:r>
    </w:p>
    <w:p w14:paraId="6A23E1C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406D99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3E56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 .year,</w:t>
      </w:r>
    </w:p>
    <w:p w14:paraId="4A8914E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.year {</w:t>
      </w:r>
    </w:p>
    <w:p w14:paraId="43FAD45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2C84CEE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D6BE2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8AD1F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.project-heading {</w:t>
      </w:r>
    </w:p>
    <w:p w14:paraId="6E2F55C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549BCA4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4BD0E9E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3px;</w:t>
      </w:r>
    </w:p>
    <w:p w14:paraId="6946ED9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7F0EF0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9CB2D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.description {</w:t>
      </w:r>
    </w:p>
    <w:p w14:paraId="5BFAB0A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CB123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1E58B0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4BCFD8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6DE930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 ul,</w:t>
      </w:r>
    </w:p>
    <w:p w14:paraId="2F805C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ul,</w:t>
      </w:r>
    </w:p>
    <w:p w14:paraId="37A4406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ul,</w:t>
      </w:r>
    </w:p>
    <w:p w14:paraId="35E60D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ul {</w:t>
      </w:r>
    </w:p>
    <w:p w14:paraId="364A2EC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list-style-type: none;</w:t>
      </w:r>
    </w:p>
    <w:p w14:paraId="335020E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0;</w:t>
      </w:r>
    </w:p>
    <w:p w14:paraId="47A66FE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C6D2AAC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A07C79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li,</w:t>
      </w:r>
    </w:p>
    <w:p w14:paraId="23A4605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li,</w:t>
      </w:r>
    </w:p>
    <w:p w14:paraId="2909746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li {</w:t>
      </w:r>
    </w:p>
    <w:p w14:paraId="63B7D14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702BD33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1E3724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3DD6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.details ul {</w:t>
      </w:r>
    </w:p>
    <w:p w14:paraId="7CC48B7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3px;</w:t>
      </w:r>
    </w:p>
    <w:p w14:paraId="2CCB748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margin-left:19px;</w:t>
      </w:r>
    </w:p>
    <w:p w14:paraId="082771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CE2B8E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5D727F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print {</w:t>
      </w:r>
    </w:p>
    <w:p w14:paraId="2355519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body {</w:t>
      </w:r>
    </w:p>
    <w:p w14:paraId="4759404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background: none;</w:t>
      </w:r>
    </w:p>
    <w:p w14:paraId="55A2C80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1D866CE8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84B713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7CA3740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4DD47F86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padding: 15mm;</w:t>
      </w:r>
    </w:p>
    <w:p w14:paraId="503A0FD7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box-shadow: none;</w:t>
      </w:r>
    </w:p>
    <w:p w14:paraId="20944071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210mm;</w:t>
      </w:r>
    </w:p>
    <w:p w14:paraId="29D7BC84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height: 100px;</w:t>
      </w:r>
    </w:p>
    <w:p w14:paraId="6ECB84ED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0E2A323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EC4670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ED19D1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screen and (max-width: 210mm) {</w:t>
      </w:r>
    </w:p>
    <w:p w14:paraId="09C6E58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1B809F1F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222128E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100%;</w:t>
      </w:r>
    </w:p>
    <w:p w14:paraId="4A059BC0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min-height: auto;</w:t>
      </w:r>
    </w:p>
    <w:p w14:paraId="7659909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39D401C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FAE475E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.fa-phone-alt {</w:t>
      </w:r>
    </w:p>
    <w:p w14:paraId="4E8C7CB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transform: rotate(90deg);</w:t>
      </w:r>
    </w:p>
    <w:p w14:paraId="66FEFC9A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285916B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A3707C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01DEAE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Results/Output:- Entire Screen Shot including Date &amp; Time</w:t>
      </w:r>
    </w:p>
    <w:p w14:paraId="5C3836A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5-01-13 15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13 155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2025-01-13 15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13 1555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8C1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6E119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Remarks:-</w:t>
      </w:r>
    </w:p>
    <w:p w14:paraId="08C20C98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F534F65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5D93B91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041E9E2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8328EAC">
      <w:pPr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10665" w:type="dxa"/>
        <w:tblInd w:w="-9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85"/>
        <w:gridCol w:w="5580"/>
      </w:tblGrid>
      <w:tr w14:paraId="096F54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5" w:hRule="atLeast"/>
        </w:trPr>
        <w:tc>
          <w:tcPr>
            <w:tcW w:w="50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A39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Student</w:t>
            </w:r>
          </w:p>
          <w:p w14:paraId="19F5FA4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  <w:p w14:paraId="4BE24E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Ritesh Parvat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5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6857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Lab Coordinator</w:t>
            </w:r>
          </w:p>
          <w:p w14:paraId="067B1E6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_________________________________</w:t>
            </w:r>
          </w:p>
          <w:p w14:paraId="57E4FF3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(Name of the Coordinator)</w:t>
            </w:r>
          </w:p>
        </w:tc>
      </w:tr>
    </w:tbl>
    <w:p w14:paraId="09F2FDBA">
      <w:pPr>
        <w:rPr>
          <w:rFonts w:ascii="Times New Roman" w:hAnsi="Times New Roman" w:eastAsia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ED51D"/>
    <w:multiLevelType w:val="singleLevel"/>
    <w:tmpl w:val="BFCED51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5DA6A10"/>
    <w:multiLevelType w:val="singleLevel"/>
    <w:tmpl w:val="E5DA6A1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69BA51A9"/>
    <w:multiLevelType w:val="multilevel"/>
    <w:tmpl w:val="69BA51A9"/>
    <w:lvl w:ilvl="0" w:tentative="0">
      <w:start w:val="1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/>
        <w:color w:val="000000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69"/>
    <w:rsid w:val="00B94769"/>
    <w:rsid w:val="00FC0D57"/>
    <w:rsid w:val="07FE0DCF"/>
    <w:rsid w:val="099459C5"/>
    <w:rsid w:val="11585988"/>
    <w:rsid w:val="2DF718BA"/>
    <w:rsid w:val="2F0C3399"/>
    <w:rsid w:val="5CBC4731"/>
    <w:rsid w:val="708E4D05"/>
    <w:rsid w:val="72A97E2B"/>
    <w:rsid w:val="7EA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187</Words>
  <Characters>1071</Characters>
  <Lines>8</Lines>
  <Paragraphs>2</Paragraphs>
  <TotalTime>14</TotalTime>
  <ScaleCrop>false</ScaleCrop>
  <LinksUpToDate>false</LinksUpToDate>
  <CharactersWithSpaces>1256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2024-01-17T09:54:00Z</dcterms:created>
  <dc:creator>Soee</dc:creator>
  <cp:lastModifiedBy>Ritesh Parwat</cp:lastModifiedBy>
  <dcterms:modified xsi:type="dcterms:W3CDTF">2025-01-13T16:16:44Z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810B4D75BC2F400AA222AAC3B24ADB9F_12</vt:lpwstr>
  </property>
</Properties>
</file>