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8C1C9B" w:rsidRPr="008C1C9B" w:rsidTr="008C1C9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8C1C9B" w:rsidRPr="008C1C9B" w:rsidRDefault="008C1C9B" w:rsidP="008C1C9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C1C9B">
              <w:rPr>
                <w:rFonts w:ascii="Arial" w:eastAsia="Times New Roman" w:hAnsi="Arial" w:cs="Arial"/>
                <w:sz w:val="21"/>
                <w:szCs w:val="21"/>
              </w:rPr>
              <w:t>1. </w:t>
            </w:r>
          </w:p>
        </w:tc>
        <w:tc>
          <w:tcPr>
            <w:tcW w:w="0" w:type="auto"/>
            <w:shd w:val="clear" w:color="auto" w:fill="FFFFFF"/>
            <w:hideMark/>
          </w:tcPr>
          <w:p w:rsidR="008C1C9B" w:rsidRPr="008C1C9B" w:rsidRDefault="008C1C9B" w:rsidP="008C1C9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C1C9B">
              <w:rPr>
                <w:rFonts w:ascii="Arial" w:eastAsia="Times New Roman" w:hAnsi="Arial" w:cs="Arial"/>
                <w:sz w:val="21"/>
                <w:szCs w:val="21"/>
              </w:rPr>
              <w:t>A Schmitt trigger is</w:t>
            </w:r>
          </w:p>
        </w:tc>
      </w:tr>
      <w:tr w:rsidR="008C1C9B" w:rsidRPr="008C1C9B" w:rsidTr="008C1C9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C1C9B" w:rsidRPr="008C1C9B" w:rsidRDefault="008C1C9B" w:rsidP="008C1C9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8C1C9B" w:rsidRPr="008C1C9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C1C9B" w:rsidRPr="008C1C9B" w:rsidRDefault="00786452" w:rsidP="008C1C9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" w:history="1">
                    <w:r w:rsidR="008C1C9B" w:rsidRPr="008C1C9B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C1C9B" w:rsidRPr="008C1C9B" w:rsidRDefault="008C1C9B" w:rsidP="008C1C9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8C1C9B">
                    <w:rPr>
                      <w:rFonts w:ascii="Arial" w:eastAsia="Times New Roman" w:hAnsi="Arial" w:cs="Arial"/>
                      <w:sz w:val="21"/>
                      <w:szCs w:val="21"/>
                    </w:rPr>
                    <w:t>a</w:t>
                  </w:r>
                  <w:proofErr w:type="gramEnd"/>
                  <w:r w:rsidRPr="008C1C9B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comparator with only one trigger point.</w:t>
                  </w:r>
                </w:p>
              </w:tc>
            </w:tr>
            <w:tr w:rsidR="008C1C9B" w:rsidRPr="008C1C9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C1C9B" w:rsidRPr="008C1C9B" w:rsidRDefault="00786452" w:rsidP="008C1C9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" w:history="1">
                    <w:r w:rsidR="008C1C9B" w:rsidRPr="008C1C9B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C1C9B" w:rsidRPr="008C1C9B" w:rsidRDefault="008C1C9B" w:rsidP="008C1C9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8C1C9B">
                    <w:rPr>
                      <w:rFonts w:ascii="Arial" w:eastAsia="Times New Roman" w:hAnsi="Arial" w:cs="Arial"/>
                      <w:sz w:val="21"/>
                      <w:szCs w:val="21"/>
                    </w:rPr>
                    <w:t>a</w:t>
                  </w:r>
                  <w:proofErr w:type="gramEnd"/>
                  <w:r w:rsidRPr="008C1C9B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comparator with hysteresis.</w:t>
                  </w:r>
                </w:p>
              </w:tc>
            </w:tr>
            <w:tr w:rsidR="008C1C9B" w:rsidRPr="008C1C9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C1C9B" w:rsidRPr="008C1C9B" w:rsidRDefault="00786452" w:rsidP="008C1C9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" w:history="1">
                    <w:r w:rsidR="008C1C9B" w:rsidRPr="008C1C9B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C1C9B" w:rsidRPr="008C1C9B" w:rsidRDefault="008C1C9B" w:rsidP="008C1C9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8C1C9B">
                    <w:rPr>
                      <w:rFonts w:ascii="Arial" w:eastAsia="Times New Roman" w:hAnsi="Arial" w:cs="Arial"/>
                      <w:sz w:val="21"/>
                      <w:szCs w:val="21"/>
                    </w:rPr>
                    <w:t>a</w:t>
                  </w:r>
                  <w:proofErr w:type="gramEnd"/>
                  <w:r w:rsidRPr="008C1C9B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comparator with three trigger points.</w:t>
                  </w:r>
                </w:p>
              </w:tc>
            </w:tr>
            <w:tr w:rsidR="008C1C9B" w:rsidRPr="008C1C9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C1C9B" w:rsidRPr="008C1C9B" w:rsidRDefault="00786452" w:rsidP="008C1C9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" w:history="1">
                    <w:r w:rsidR="008C1C9B" w:rsidRPr="008C1C9B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C1C9B" w:rsidRPr="008C1C9B" w:rsidRDefault="008C1C9B" w:rsidP="008C1C9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8C1C9B">
                    <w:rPr>
                      <w:rFonts w:ascii="Arial" w:eastAsia="Times New Roman" w:hAnsi="Arial" w:cs="Arial"/>
                      <w:sz w:val="21"/>
                      <w:szCs w:val="21"/>
                    </w:rPr>
                    <w:t>none</w:t>
                  </w:r>
                  <w:proofErr w:type="gramEnd"/>
                  <w:r w:rsidRPr="008C1C9B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of the above.</w:t>
                  </w:r>
                </w:p>
              </w:tc>
            </w:tr>
          </w:tbl>
          <w:p w:rsidR="008C1C9B" w:rsidRPr="008C1C9B" w:rsidRDefault="008C1C9B" w:rsidP="008C1C9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C1C9B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8C1C9B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8C1C9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</w:t>
            </w:r>
          </w:p>
        </w:tc>
      </w:tr>
    </w:tbl>
    <w:p w:rsidR="00CB6F54" w:rsidRDefault="00CB6F54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8C1C9B" w:rsidRPr="008C1C9B" w:rsidTr="008C1C9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8C1C9B" w:rsidRPr="008C1C9B" w:rsidRDefault="008C1C9B" w:rsidP="008C1C9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C1C9B">
              <w:rPr>
                <w:rFonts w:ascii="Arial" w:eastAsia="Times New Roman" w:hAnsi="Arial" w:cs="Arial"/>
                <w:sz w:val="21"/>
                <w:szCs w:val="21"/>
              </w:rPr>
              <w:t>2. </w:t>
            </w:r>
          </w:p>
        </w:tc>
        <w:tc>
          <w:tcPr>
            <w:tcW w:w="0" w:type="auto"/>
            <w:shd w:val="clear" w:color="auto" w:fill="FFFFFF"/>
            <w:hideMark/>
          </w:tcPr>
          <w:p w:rsidR="008C1C9B" w:rsidRPr="008C1C9B" w:rsidRDefault="008C1C9B" w:rsidP="008C1C9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C1C9B">
              <w:rPr>
                <w:rFonts w:ascii="Arial" w:eastAsia="Times New Roman" w:hAnsi="Arial" w:cs="Arial"/>
                <w:sz w:val="21"/>
                <w:szCs w:val="21"/>
              </w:rPr>
              <w:t>Refer to the given figure. This circuit is known as </w:t>
            </w:r>
            <w:r w:rsidRPr="008C1C9B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8C1C9B">
              <w:rPr>
                <w:rFonts w:ascii="Arial" w:eastAsia="Times New Roman" w:hAnsi="Arial" w:cs="Arial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2209800" cy="1552575"/>
                  <wp:effectExtent l="0" t="0" r="0" b="9525"/>
                  <wp:docPr id="3" name="Picture 3" descr="https://www.indiabix.com/_files/images/electronic-devices-and-circuit-theory/mcq13_1015_1b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indiabix.com/_files/images/electronic-devices-and-circuit-theory/mcq13_1015_1b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C9B" w:rsidRPr="008C1C9B" w:rsidTr="008C1C9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C1C9B" w:rsidRPr="008C1C9B" w:rsidRDefault="008C1C9B" w:rsidP="008C1C9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8C1C9B" w:rsidRPr="008C1C9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C1C9B" w:rsidRPr="008C1C9B" w:rsidRDefault="00786452" w:rsidP="008C1C9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" w:history="1">
                    <w:r w:rsidR="008C1C9B" w:rsidRPr="008C1C9B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C1C9B" w:rsidRPr="008C1C9B" w:rsidRDefault="008C1C9B" w:rsidP="008C1C9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8C1C9B">
                    <w:rPr>
                      <w:rFonts w:ascii="Arial" w:eastAsia="Times New Roman" w:hAnsi="Arial" w:cs="Arial"/>
                      <w:sz w:val="21"/>
                      <w:szCs w:val="21"/>
                    </w:rPr>
                    <w:t>a</w:t>
                  </w:r>
                  <w:proofErr w:type="gramEnd"/>
                  <w:r w:rsidRPr="008C1C9B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8C1C9B">
                    <w:rPr>
                      <w:rFonts w:ascii="Arial" w:eastAsia="Times New Roman" w:hAnsi="Arial" w:cs="Arial"/>
                      <w:sz w:val="21"/>
                      <w:szCs w:val="21"/>
                    </w:rPr>
                    <w:t>noninverting</w:t>
                  </w:r>
                  <w:proofErr w:type="spellEnd"/>
                  <w:r w:rsidRPr="008C1C9B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amplifier.</w:t>
                  </w:r>
                </w:p>
              </w:tc>
            </w:tr>
            <w:tr w:rsidR="008C1C9B" w:rsidRPr="008C1C9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C1C9B" w:rsidRPr="008C1C9B" w:rsidRDefault="00786452" w:rsidP="008C1C9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" w:history="1">
                    <w:r w:rsidR="008C1C9B" w:rsidRPr="008C1C9B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C1C9B" w:rsidRPr="008C1C9B" w:rsidRDefault="008C1C9B" w:rsidP="008C1C9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8C1C9B">
                    <w:rPr>
                      <w:rFonts w:ascii="Arial" w:eastAsia="Times New Roman" w:hAnsi="Arial" w:cs="Arial"/>
                      <w:sz w:val="21"/>
                      <w:szCs w:val="21"/>
                    </w:rPr>
                    <w:t>a</w:t>
                  </w:r>
                  <w:proofErr w:type="gramEnd"/>
                  <w:r w:rsidRPr="008C1C9B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differentiator.</w:t>
                  </w:r>
                </w:p>
              </w:tc>
            </w:tr>
            <w:tr w:rsidR="008C1C9B" w:rsidRPr="008C1C9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C1C9B" w:rsidRPr="008C1C9B" w:rsidRDefault="00786452" w:rsidP="008C1C9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" w:history="1">
                    <w:r w:rsidR="008C1C9B" w:rsidRPr="008C1C9B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C1C9B" w:rsidRPr="008C1C9B" w:rsidRDefault="008C1C9B" w:rsidP="008C1C9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8C1C9B">
                    <w:rPr>
                      <w:rFonts w:ascii="Arial" w:eastAsia="Times New Roman" w:hAnsi="Arial" w:cs="Arial"/>
                      <w:sz w:val="21"/>
                      <w:szCs w:val="21"/>
                    </w:rPr>
                    <w:t>an</w:t>
                  </w:r>
                  <w:proofErr w:type="gramEnd"/>
                  <w:r w:rsidRPr="008C1C9B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integrator.</w:t>
                  </w:r>
                </w:p>
              </w:tc>
            </w:tr>
            <w:tr w:rsidR="008C1C9B" w:rsidRPr="008C1C9B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C1C9B" w:rsidRPr="008C1C9B" w:rsidRDefault="00786452" w:rsidP="008C1C9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" w:history="1">
                    <w:r w:rsidR="008C1C9B" w:rsidRPr="008C1C9B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8C1C9B" w:rsidRPr="008C1C9B" w:rsidRDefault="008C1C9B" w:rsidP="008C1C9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8C1C9B">
                    <w:rPr>
                      <w:rFonts w:ascii="Arial" w:eastAsia="Times New Roman" w:hAnsi="Arial" w:cs="Arial"/>
                      <w:sz w:val="21"/>
                      <w:szCs w:val="21"/>
                    </w:rPr>
                    <w:t>a</w:t>
                  </w:r>
                  <w:proofErr w:type="gramEnd"/>
                  <w:r w:rsidRPr="008C1C9B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summing amplifier.</w:t>
                  </w:r>
                </w:p>
              </w:tc>
            </w:tr>
          </w:tbl>
          <w:p w:rsidR="008C1C9B" w:rsidRPr="008C1C9B" w:rsidRDefault="008C1C9B" w:rsidP="008C1C9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8C1C9B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8C1C9B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8C1C9B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</w:t>
            </w:r>
          </w:p>
        </w:tc>
      </w:tr>
    </w:tbl>
    <w:p w:rsidR="008C1C9B" w:rsidRDefault="008C1C9B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6F28C5" w:rsidRPr="006F28C5" w:rsidTr="006F28C5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6F28C5" w:rsidRPr="006F28C5" w:rsidRDefault="006F28C5" w:rsidP="006F28C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F28C5">
              <w:rPr>
                <w:rFonts w:ascii="Arial" w:eastAsia="Times New Roman" w:hAnsi="Arial" w:cs="Arial"/>
                <w:sz w:val="21"/>
                <w:szCs w:val="21"/>
              </w:rPr>
              <w:t>3. </w:t>
            </w:r>
          </w:p>
        </w:tc>
        <w:tc>
          <w:tcPr>
            <w:tcW w:w="0" w:type="auto"/>
            <w:shd w:val="clear" w:color="auto" w:fill="FFFFFF"/>
            <w:hideMark/>
          </w:tcPr>
          <w:p w:rsidR="006F28C5" w:rsidRPr="006F28C5" w:rsidRDefault="006F28C5" w:rsidP="006F28C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F28C5">
              <w:rPr>
                <w:rFonts w:ascii="Arial" w:eastAsia="Times New Roman" w:hAnsi="Arial" w:cs="Arial"/>
                <w:sz w:val="21"/>
                <w:szCs w:val="21"/>
              </w:rPr>
              <w:t>The output of a Schmitt trigger is a</w:t>
            </w:r>
          </w:p>
        </w:tc>
      </w:tr>
      <w:tr w:rsidR="006F28C5" w:rsidRPr="006F28C5" w:rsidTr="006F28C5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F28C5" w:rsidRPr="006F28C5" w:rsidRDefault="006F28C5" w:rsidP="006F28C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F28C5" w:rsidRPr="006F28C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786452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4" w:history="1">
                    <w:r w:rsidR="006F28C5" w:rsidRPr="006F28C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6F28C5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>pulse</w:t>
                  </w:r>
                  <w:proofErr w:type="gramEnd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waveform.</w:t>
                  </w:r>
                </w:p>
              </w:tc>
            </w:tr>
            <w:tr w:rsidR="006F28C5" w:rsidRPr="006F28C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786452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5" w:history="1">
                    <w:r w:rsidR="006F28C5" w:rsidRPr="006F28C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6F28C5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proofErr w:type="gramStart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>sawtooth</w:t>
                  </w:r>
                  <w:proofErr w:type="spellEnd"/>
                  <w:proofErr w:type="gramEnd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waveform.</w:t>
                  </w:r>
                </w:p>
              </w:tc>
            </w:tr>
            <w:tr w:rsidR="006F28C5" w:rsidRPr="006F28C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786452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6" w:history="1">
                    <w:r w:rsidR="006F28C5" w:rsidRPr="006F28C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6F28C5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>sinusoidal</w:t>
                  </w:r>
                  <w:proofErr w:type="gramEnd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waveform.</w:t>
                  </w:r>
                </w:p>
              </w:tc>
            </w:tr>
            <w:tr w:rsidR="006F28C5" w:rsidRPr="006F28C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786452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7" w:history="1">
                    <w:r w:rsidR="006F28C5" w:rsidRPr="006F28C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6F28C5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>triangle</w:t>
                  </w:r>
                  <w:proofErr w:type="gramEnd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waveform.</w:t>
                  </w:r>
                </w:p>
              </w:tc>
            </w:tr>
          </w:tbl>
          <w:p w:rsidR="006F28C5" w:rsidRPr="006F28C5" w:rsidRDefault="006F28C5" w:rsidP="006F28C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F28C5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6F28C5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6F28C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</w:t>
            </w:r>
          </w:p>
        </w:tc>
      </w:tr>
    </w:tbl>
    <w:p w:rsidR="008C1C9B" w:rsidRDefault="008C1C9B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6F28C5" w:rsidRPr="006F28C5" w:rsidTr="006F28C5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6F28C5" w:rsidRPr="006F28C5" w:rsidRDefault="006F28C5" w:rsidP="006F28C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F28C5">
              <w:rPr>
                <w:rFonts w:ascii="Arial" w:eastAsia="Times New Roman" w:hAnsi="Arial" w:cs="Arial"/>
                <w:sz w:val="21"/>
                <w:szCs w:val="21"/>
              </w:rPr>
              <w:t>4. </w:t>
            </w:r>
          </w:p>
        </w:tc>
        <w:tc>
          <w:tcPr>
            <w:tcW w:w="0" w:type="auto"/>
            <w:shd w:val="clear" w:color="auto" w:fill="FFFFFF"/>
            <w:hideMark/>
          </w:tcPr>
          <w:p w:rsidR="006F28C5" w:rsidRPr="006F28C5" w:rsidRDefault="006F28C5" w:rsidP="006F28C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F28C5">
              <w:rPr>
                <w:rFonts w:ascii="Arial" w:eastAsia="Times New Roman" w:hAnsi="Arial" w:cs="Arial"/>
                <w:sz w:val="21"/>
                <w:szCs w:val="21"/>
              </w:rPr>
              <w:t>Refer to the given figure. This circuit is known as </w:t>
            </w:r>
            <w:r w:rsidRPr="006F28C5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6F28C5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6F28C5">
              <w:rPr>
                <w:rFonts w:ascii="Arial" w:eastAsia="Times New Roman" w:hAnsi="Arial" w:cs="Arial"/>
                <w:noProof/>
                <w:sz w:val="21"/>
                <w:szCs w:val="21"/>
              </w:rPr>
              <w:lastRenderedPageBreak/>
              <w:drawing>
                <wp:inline distT="0" distB="0" distL="0" distR="0" wp14:anchorId="5FB6EE68" wp14:editId="07E4E70C">
                  <wp:extent cx="2143125" cy="1600200"/>
                  <wp:effectExtent l="0" t="0" r="9525" b="0"/>
                  <wp:docPr id="4" name="Picture 4" descr="https://www.indiabix.com/_files/images/electronic-devices-and-circuit-theory/mcq13_1015_1a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indiabix.com/_files/images/electronic-devices-and-circuit-theory/mcq13_1015_1a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8C5" w:rsidRPr="006F28C5" w:rsidTr="006F28C5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F28C5" w:rsidRPr="006F28C5" w:rsidRDefault="006F28C5" w:rsidP="006F28C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F28C5" w:rsidRPr="006F28C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786452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9" w:history="1">
                    <w:r w:rsidR="006F28C5" w:rsidRPr="006F28C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6F28C5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>a</w:t>
                  </w:r>
                  <w:proofErr w:type="gramEnd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>noninverting</w:t>
                  </w:r>
                  <w:proofErr w:type="spellEnd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amplifier.</w:t>
                  </w:r>
                </w:p>
              </w:tc>
            </w:tr>
            <w:tr w:rsidR="006F28C5" w:rsidRPr="006F28C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786452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0" w:history="1">
                    <w:r w:rsidR="006F28C5" w:rsidRPr="006F28C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6F28C5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>a</w:t>
                  </w:r>
                  <w:proofErr w:type="gramEnd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differentiator.</w:t>
                  </w:r>
                </w:p>
              </w:tc>
            </w:tr>
            <w:tr w:rsidR="006F28C5" w:rsidRPr="006F28C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786452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1" w:history="1">
                    <w:r w:rsidR="006F28C5" w:rsidRPr="006F28C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6F28C5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>an</w:t>
                  </w:r>
                  <w:proofErr w:type="gramEnd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integrator.</w:t>
                  </w:r>
                </w:p>
              </w:tc>
            </w:tr>
            <w:tr w:rsidR="006F28C5" w:rsidRPr="006F28C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786452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2" w:history="1">
                    <w:r w:rsidR="006F28C5" w:rsidRPr="006F28C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6F28C5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>a</w:t>
                  </w:r>
                  <w:proofErr w:type="gramEnd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summing amplifier.</w:t>
                  </w:r>
                </w:p>
              </w:tc>
            </w:tr>
          </w:tbl>
          <w:p w:rsidR="006F28C5" w:rsidRPr="006F28C5" w:rsidRDefault="006F28C5" w:rsidP="006F28C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F28C5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6F28C5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6F28C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</w:t>
            </w:r>
          </w:p>
        </w:tc>
      </w:tr>
    </w:tbl>
    <w:p w:rsidR="006F28C5" w:rsidRDefault="006F28C5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6F28C5" w:rsidRPr="006F28C5" w:rsidTr="006F28C5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6F28C5" w:rsidRPr="006F28C5" w:rsidRDefault="006F28C5" w:rsidP="006F28C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F28C5">
              <w:rPr>
                <w:rFonts w:ascii="Arial" w:eastAsia="Times New Roman" w:hAnsi="Arial" w:cs="Arial"/>
                <w:sz w:val="21"/>
                <w:szCs w:val="21"/>
              </w:rPr>
              <w:t>5. </w:t>
            </w:r>
          </w:p>
        </w:tc>
        <w:tc>
          <w:tcPr>
            <w:tcW w:w="0" w:type="auto"/>
            <w:shd w:val="clear" w:color="auto" w:fill="FFFFFF"/>
            <w:hideMark/>
          </w:tcPr>
          <w:p w:rsidR="006F28C5" w:rsidRPr="006F28C5" w:rsidRDefault="006F28C5" w:rsidP="006F28C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F28C5">
              <w:rPr>
                <w:rFonts w:ascii="Arial" w:eastAsia="Times New Roman" w:hAnsi="Arial" w:cs="Arial"/>
                <w:sz w:val="21"/>
                <w:szCs w:val="21"/>
              </w:rPr>
              <w:t>Refer to the given figure. A square-wave input is applied to this amplifier. The output voltage is most likely to be </w:t>
            </w:r>
            <w:r w:rsidRPr="006F28C5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6F28C5">
              <w:rPr>
                <w:rFonts w:ascii="Arial" w:eastAsia="Times New Roman" w:hAnsi="Arial" w:cs="Arial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2209800" cy="1552575"/>
                  <wp:effectExtent l="0" t="0" r="0" b="9525"/>
                  <wp:docPr id="5" name="Picture 5" descr="https://www.indiabix.com/_files/images/electronic-devices-and-circuit-theory/mcq13_1015_1b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ww.indiabix.com/_files/images/electronic-devices-and-circuit-theory/mcq13_1015_1b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8C5" w:rsidRPr="006F28C5" w:rsidTr="006F28C5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6F28C5" w:rsidRPr="006F28C5" w:rsidRDefault="006F28C5" w:rsidP="006F28C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F28C5" w:rsidRPr="006F28C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786452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3" w:history="1">
                    <w:r w:rsidR="006F28C5" w:rsidRPr="006F28C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6F28C5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>a</w:t>
                  </w:r>
                  <w:proofErr w:type="gramEnd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square wave.</w:t>
                  </w:r>
                </w:p>
              </w:tc>
            </w:tr>
            <w:tr w:rsidR="006F28C5" w:rsidRPr="006F28C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786452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4" w:history="1">
                    <w:r w:rsidR="006F28C5" w:rsidRPr="006F28C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6F28C5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>a</w:t>
                  </w:r>
                  <w:proofErr w:type="gramEnd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triangle wave.</w:t>
                  </w:r>
                </w:p>
              </w:tc>
            </w:tr>
            <w:tr w:rsidR="006F28C5" w:rsidRPr="006F28C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786452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5" w:history="1">
                    <w:r w:rsidR="006F28C5" w:rsidRPr="006F28C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6F28C5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>a</w:t>
                  </w:r>
                  <w:proofErr w:type="gramEnd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sine wave.</w:t>
                  </w:r>
                </w:p>
              </w:tc>
            </w:tr>
            <w:tr w:rsidR="006F28C5" w:rsidRPr="006F28C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786452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6" w:history="1">
                    <w:r w:rsidR="006F28C5" w:rsidRPr="006F28C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F28C5" w:rsidRPr="006F28C5" w:rsidRDefault="006F28C5" w:rsidP="006F28C5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gramStart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>no</w:t>
                  </w:r>
                  <w:proofErr w:type="gramEnd"/>
                  <w:r w:rsidRPr="006F28C5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output.</w:t>
                  </w:r>
                </w:p>
              </w:tc>
            </w:tr>
          </w:tbl>
          <w:p w:rsidR="006F28C5" w:rsidRPr="006F28C5" w:rsidRDefault="006F28C5" w:rsidP="006F28C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F28C5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6F28C5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6F28C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</w:t>
            </w:r>
          </w:p>
        </w:tc>
      </w:tr>
    </w:tbl>
    <w:p w:rsidR="006F28C5" w:rsidRDefault="006F28C5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4502F7" w:rsidRPr="004502F7" w:rsidTr="004502F7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4502F7" w:rsidRPr="004502F7" w:rsidRDefault="004502F7" w:rsidP="004502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502F7">
              <w:rPr>
                <w:rFonts w:ascii="Arial" w:eastAsia="Times New Roman" w:hAnsi="Arial" w:cs="Arial"/>
                <w:sz w:val="21"/>
                <w:szCs w:val="21"/>
              </w:rPr>
              <w:t>6. </w:t>
            </w:r>
          </w:p>
        </w:tc>
        <w:tc>
          <w:tcPr>
            <w:tcW w:w="0" w:type="auto"/>
            <w:shd w:val="clear" w:color="auto" w:fill="FFFFFF"/>
            <w:hideMark/>
          </w:tcPr>
          <w:p w:rsidR="004502F7" w:rsidRPr="004502F7" w:rsidRDefault="004502F7" w:rsidP="004502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502F7">
              <w:rPr>
                <w:rFonts w:ascii="Arial" w:eastAsia="Times New Roman" w:hAnsi="Arial" w:cs="Arial"/>
                <w:sz w:val="21"/>
                <w:szCs w:val="21"/>
              </w:rPr>
              <w:t>Refer to the given figure. What is the output voltage? </w:t>
            </w:r>
            <w:r w:rsidRPr="004502F7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4502F7">
              <w:rPr>
                <w:rFonts w:ascii="Arial" w:eastAsia="Times New Roman" w:hAnsi="Arial" w:cs="Arial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762125" cy="923925"/>
                  <wp:effectExtent l="0" t="0" r="9525" b="9525"/>
                  <wp:docPr id="6" name="Picture 6" descr="https://www.indiabix.com/_files/images/electronic-devices-and-circuit-theory/mcq13_1008_1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indiabix.com/_files/images/electronic-devices-and-circuit-theory/mcq13_1008_1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2F7">
              <w:rPr>
                <w:rFonts w:ascii="Arial" w:eastAsia="Times New Roman" w:hAnsi="Arial" w:cs="Arial"/>
                <w:sz w:val="21"/>
                <w:szCs w:val="21"/>
              </w:rPr>
              <w:t xml:space="preserve">&lt;="" p="" style="margin: 0px; box-sizing: border-box; vertical-align: </w:t>
            </w:r>
            <w:r w:rsidRPr="004502F7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middle; border: 0px; outline: none;"&gt;</w:t>
            </w:r>
          </w:p>
        </w:tc>
      </w:tr>
      <w:tr w:rsidR="004502F7" w:rsidRPr="004502F7" w:rsidTr="004502F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502F7" w:rsidRPr="004502F7" w:rsidRDefault="004502F7" w:rsidP="004502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4502F7" w:rsidRPr="004502F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502F7" w:rsidRPr="004502F7" w:rsidRDefault="00786452" w:rsidP="004502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8" w:history="1">
                    <w:r w:rsidR="004502F7" w:rsidRPr="004502F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502F7" w:rsidRPr="004502F7" w:rsidRDefault="004502F7" w:rsidP="004502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502F7">
                    <w:rPr>
                      <w:rFonts w:ascii="Arial" w:eastAsia="Times New Roman" w:hAnsi="Arial" w:cs="Arial"/>
                      <w:sz w:val="21"/>
                      <w:szCs w:val="21"/>
                    </w:rPr>
                    <w:t>2 V</w:t>
                  </w:r>
                </w:p>
              </w:tc>
            </w:tr>
            <w:tr w:rsidR="004502F7" w:rsidRPr="004502F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502F7" w:rsidRPr="004502F7" w:rsidRDefault="00786452" w:rsidP="004502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9" w:history="1">
                    <w:r w:rsidR="004502F7" w:rsidRPr="004502F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502F7" w:rsidRPr="004502F7" w:rsidRDefault="004502F7" w:rsidP="004502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502F7">
                    <w:rPr>
                      <w:rFonts w:ascii="Arial" w:eastAsia="Times New Roman" w:hAnsi="Arial" w:cs="Arial"/>
                      <w:sz w:val="21"/>
                      <w:szCs w:val="21"/>
                    </w:rPr>
                    <w:t>–2 V</w:t>
                  </w:r>
                </w:p>
              </w:tc>
            </w:tr>
            <w:tr w:rsidR="004502F7" w:rsidRPr="004502F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502F7" w:rsidRPr="004502F7" w:rsidRDefault="00786452" w:rsidP="004502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0" w:history="1">
                    <w:r w:rsidR="004502F7" w:rsidRPr="004502F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502F7" w:rsidRPr="004502F7" w:rsidRDefault="004502F7" w:rsidP="004502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502F7">
                    <w:rPr>
                      <w:rFonts w:ascii="Arial" w:eastAsia="Times New Roman" w:hAnsi="Arial" w:cs="Arial"/>
                      <w:sz w:val="21"/>
                      <w:szCs w:val="21"/>
                    </w:rPr>
                    <w:t>+</w:t>
                  </w:r>
                  <w:proofErr w:type="spellStart"/>
                  <w:r w:rsidRPr="004502F7">
                    <w:rPr>
                      <w:rFonts w:ascii="Arial" w:eastAsia="Times New Roman" w:hAnsi="Arial" w:cs="Arial"/>
                      <w:sz w:val="21"/>
                      <w:szCs w:val="21"/>
                    </w:rPr>
                    <w:t>V</w:t>
                  </w:r>
                  <w:r w:rsidRPr="004502F7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</w:rPr>
                    <w:t>sat</w:t>
                  </w:r>
                  <w:proofErr w:type="spellEnd"/>
                </w:p>
              </w:tc>
            </w:tr>
            <w:tr w:rsidR="004502F7" w:rsidRPr="004502F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502F7" w:rsidRPr="004502F7" w:rsidRDefault="00786452" w:rsidP="004502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1" w:history="1">
                    <w:r w:rsidR="004502F7" w:rsidRPr="004502F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502F7" w:rsidRPr="004502F7" w:rsidRDefault="004502F7" w:rsidP="004502F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502F7">
                    <w:rPr>
                      <w:rFonts w:ascii="Arial" w:eastAsia="Times New Roman" w:hAnsi="Arial" w:cs="Arial"/>
                      <w:sz w:val="21"/>
                      <w:szCs w:val="21"/>
                    </w:rPr>
                    <w:t>–</w:t>
                  </w:r>
                  <w:proofErr w:type="spellStart"/>
                  <w:r w:rsidRPr="004502F7">
                    <w:rPr>
                      <w:rFonts w:ascii="Arial" w:eastAsia="Times New Roman" w:hAnsi="Arial" w:cs="Arial"/>
                      <w:sz w:val="21"/>
                      <w:szCs w:val="21"/>
                    </w:rPr>
                    <w:t>V</w:t>
                  </w:r>
                  <w:r w:rsidRPr="004502F7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</w:rPr>
                    <w:t>sat</w:t>
                  </w:r>
                  <w:proofErr w:type="spellEnd"/>
                </w:p>
              </w:tc>
            </w:tr>
          </w:tbl>
          <w:p w:rsidR="004502F7" w:rsidRPr="004502F7" w:rsidRDefault="004502F7" w:rsidP="004502F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4502F7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4502F7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4502F7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D</w:t>
            </w:r>
          </w:p>
        </w:tc>
      </w:tr>
    </w:tbl>
    <w:p w:rsidR="006F28C5" w:rsidRDefault="006F28C5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20990" w:rsidRPr="00920990" w:rsidTr="00920990"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985"/>
            </w:tblGrid>
            <w:tr w:rsidR="00920990" w:rsidRPr="00920990" w:rsidTr="00920990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920990" w:rsidRPr="00920990" w:rsidRDefault="00920990" w:rsidP="00920990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20990">
                    <w:rPr>
                      <w:rFonts w:ascii="Arial" w:eastAsia="Times New Roman" w:hAnsi="Arial" w:cs="Arial"/>
                      <w:sz w:val="21"/>
                      <w:szCs w:val="21"/>
                    </w:rPr>
                    <w:t>7. 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20990" w:rsidRPr="00920990" w:rsidRDefault="00920990" w:rsidP="00920990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20990">
                    <w:rPr>
                      <w:rFonts w:ascii="Arial" w:eastAsia="Times New Roman" w:hAnsi="Arial" w:cs="Arial"/>
                      <w:sz w:val="21"/>
                      <w:szCs w:val="21"/>
                    </w:rPr>
                    <w:t>If an op-amp comparator has a gain of 100,000, an input difference of 0.2 mV above reference, and a supply of </w:t>
                  </w: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04775" cy="123825"/>
                        <wp:effectExtent l="0" t="0" r="9525" b="9525"/>
                        <wp:docPr id="8" name="Picture 8" descr="https://www.indiabix.com/_files/images/electronic-devices-and-circuit-theory/plusminu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www.indiabix.com/_files/images/electronic-devices-and-circuit-theory/plusminu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0990">
                    <w:rPr>
                      <w:rFonts w:ascii="Arial" w:eastAsia="Times New Roman" w:hAnsi="Arial" w:cs="Arial"/>
                      <w:sz w:val="21"/>
                      <w:szCs w:val="21"/>
                    </w:rPr>
                    <w:t>12 V, the output will be</w:t>
                  </w:r>
                </w:p>
              </w:tc>
            </w:tr>
            <w:tr w:rsidR="00920990" w:rsidRPr="00920990" w:rsidTr="00920990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920990" w:rsidRPr="00920990" w:rsidRDefault="00920990" w:rsidP="00920990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565"/>
                  </w:tblGrid>
                  <w:tr w:rsidR="00920990" w:rsidRPr="00920990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786452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33" w:history="1">
                          <w:r w:rsidR="00920990" w:rsidRPr="00920990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920990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920990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20 V.</w:t>
                        </w:r>
                      </w:p>
                    </w:tc>
                  </w:tr>
                  <w:tr w:rsidR="00920990" w:rsidRPr="00920990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786452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34" w:history="1">
                          <w:r w:rsidR="00920990" w:rsidRPr="00920990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920990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920990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12 V.</w:t>
                        </w:r>
                      </w:p>
                    </w:tc>
                  </w:tr>
                  <w:tr w:rsidR="00920990" w:rsidRPr="00920990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786452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35" w:history="1">
                          <w:r w:rsidR="00920990" w:rsidRPr="00920990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920990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920990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10 V.</w:t>
                        </w:r>
                      </w:p>
                    </w:tc>
                  </w:tr>
                  <w:tr w:rsidR="00920990" w:rsidRPr="00920990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786452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36" w:history="1">
                          <w:r w:rsidR="00920990" w:rsidRPr="00920990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920990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920990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15 V.</w:t>
                        </w:r>
                      </w:p>
                    </w:tc>
                  </w:tr>
                </w:tbl>
                <w:p w:rsidR="00920990" w:rsidRPr="00920990" w:rsidRDefault="00920990" w:rsidP="00920990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20990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 w:rsidRPr="00920990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Option </w:t>
                  </w:r>
                  <w:r w:rsidRPr="00920990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B</w:t>
                  </w:r>
                </w:p>
              </w:tc>
            </w:tr>
          </w:tbl>
          <w:p w:rsidR="00920990" w:rsidRDefault="00920990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985"/>
            </w:tblGrid>
            <w:tr w:rsidR="00920990" w:rsidRPr="00920990" w:rsidTr="00920990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920990" w:rsidRPr="00920990" w:rsidRDefault="00920990" w:rsidP="00920990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20990">
                    <w:rPr>
                      <w:rFonts w:ascii="Arial" w:eastAsia="Times New Roman" w:hAnsi="Arial" w:cs="Arial"/>
                      <w:sz w:val="21"/>
                      <w:szCs w:val="21"/>
                    </w:rPr>
                    <w:t>8. 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20990" w:rsidRPr="00920990" w:rsidRDefault="00920990" w:rsidP="00920990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20990">
                    <w:rPr>
                      <w:rFonts w:ascii="Arial" w:eastAsia="Times New Roman" w:hAnsi="Arial" w:cs="Arial"/>
                      <w:sz w:val="21"/>
                      <w:szCs w:val="21"/>
                    </w:rPr>
                    <w:t>A comparator with a Schmitt trigger has</w:t>
                  </w:r>
                </w:p>
              </w:tc>
            </w:tr>
            <w:tr w:rsidR="00920990" w:rsidRPr="00920990" w:rsidTr="00920990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920990" w:rsidRPr="00920990" w:rsidRDefault="00920990" w:rsidP="00920990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565"/>
                  </w:tblGrid>
                  <w:tr w:rsidR="00920990" w:rsidRPr="00920990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786452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37" w:history="1">
                          <w:r w:rsidR="00920990" w:rsidRPr="00920990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920990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 w:rsidRPr="00920990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two</w:t>
                        </w:r>
                        <w:proofErr w:type="gramEnd"/>
                        <w:r w:rsidRPr="00920990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 xml:space="preserve"> trigger levels.</w:t>
                        </w:r>
                      </w:p>
                    </w:tc>
                  </w:tr>
                  <w:tr w:rsidR="00920990" w:rsidRPr="00920990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786452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38" w:history="1">
                          <w:r w:rsidR="00920990" w:rsidRPr="00920990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920990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 w:rsidRPr="00920990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a</w:t>
                        </w:r>
                        <w:proofErr w:type="gramEnd"/>
                        <w:r w:rsidRPr="00920990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 xml:space="preserve"> fast response.</w:t>
                        </w:r>
                      </w:p>
                    </w:tc>
                  </w:tr>
                  <w:tr w:rsidR="00920990" w:rsidRPr="00920990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786452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39" w:history="1">
                          <w:r w:rsidR="00920990" w:rsidRPr="00920990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920990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 w:rsidRPr="00920990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a</w:t>
                        </w:r>
                        <w:proofErr w:type="gramEnd"/>
                        <w:r w:rsidRPr="00920990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 xml:space="preserve"> slow response.</w:t>
                        </w:r>
                      </w:p>
                    </w:tc>
                  </w:tr>
                  <w:tr w:rsidR="00920990" w:rsidRPr="00920990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786452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40" w:history="1">
                          <w:r w:rsidR="00920990" w:rsidRPr="00920990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920990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 w:rsidRPr="00920990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one</w:t>
                        </w:r>
                        <w:proofErr w:type="gramEnd"/>
                        <w:r w:rsidRPr="00920990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 xml:space="preserve"> trigger level.</w:t>
                        </w:r>
                      </w:p>
                    </w:tc>
                  </w:tr>
                </w:tbl>
                <w:p w:rsidR="00920990" w:rsidRPr="00920990" w:rsidRDefault="00920990" w:rsidP="00920990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20990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 w:rsidRPr="00920990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Option </w:t>
                  </w:r>
                  <w:r w:rsidRPr="00920990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A</w:t>
                  </w:r>
                </w:p>
              </w:tc>
            </w:tr>
          </w:tbl>
          <w:p w:rsidR="00920990" w:rsidRDefault="00920990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920990" w:rsidRDefault="00920990" w:rsidP="00920990">
            <w:pPr>
              <w:spacing w:after="0" w:line="24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985"/>
            </w:tblGrid>
            <w:tr w:rsidR="00920990" w:rsidRPr="00920990" w:rsidTr="00920990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920990" w:rsidRPr="00920990" w:rsidRDefault="00920990" w:rsidP="00920990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20990">
                    <w:rPr>
                      <w:rFonts w:ascii="Arial" w:eastAsia="Times New Roman" w:hAnsi="Arial" w:cs="Arial"/>
                      <w:sz w:val="21"/>
                      <w:szCs w:val="21"/>
                    </w:rPr>
                    <w:t>9. 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20990" w:rsidRPr="00920990" w:rsidRDefault="00920990" w:rsidP="00920990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20990">
                    <w:rPr>
                      <w:rFonts w:ascii="Arial" w:eastAsia="Times New Roman" w:hAnsi="Arial" w:cs="Arial"/>
                      <w:sz w:val="21"/>
                      <w:szCs w:val="21"/>
                    </w:rPr>
                    <w:t>Refer to the given figure. Determine the upper trigger point. </w:t>
                  </w:r>
                  <w:r w:rsidRPr="00920990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 w:rsidRPr="00920990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2219325" cy="1838325"/>
                        <wp:effectExtent l="0" t="0" r="9525" b="9525"/>
                        <wp:docPr id="9" name="Picture 9" descr="https://www.indiabix.com/_files/images/electronic-devices-and-circuit-theory/mcq13_1013_1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www.indiabix.com/_files/images/electronic-devices-and-circuit-theory/mcq13_1013_1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19325" cy="1838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0990" w:rsidRPr="00920990" w:rsidTr="00920990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920990" w:rsidRPr="00920990" w:rsidRDefault="00920990" w:rsidP="00920990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565"/>
                  </w:tblGrid>
                  <w:tr w:rsidR="00920990" w:rsidRPr="00920990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786452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42" w:history="1">
                          <w:r w:rsidR="00920990" w:rsidRPr="00920990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920990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920990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V</w:t>
                        </w:r>
                        <w:r w:rsidRPr="00920990">
                          <w:rPr>
                            <w:rFonts w:ascii="Arial" w:eastAsia="Times New Roman" w:hAnsi="Arial" w:cs="Arial"/>
                            <w:sz w:val="18"/>
                            <w:szCs w:val="18"/>
                            <w:vertAlign w:val="subscript"/>
                          </w:rPr>
                          <w:t>(out)max</w:t>
                        </w:r>
                      </w:p>
                    </w:tc>
                  </w:tr>
                  <w:tr w:rsidR="00920990" w:rsidRPr="00920990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786452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43" w:history="1">
                          <w:r w:rsidR="00920990" w:rsidRPr="00920990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920990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920990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–V</w:t>
                        </w:r>
                        <w:r w:rsidRPr="00920990">
                          <w:rPr>
                            <w:rFonts w:ascii="Arial" w:eastAsia="Times New Roman" w:hAnsi="Arial" w:cs="Arial"/>
                            <w:sz w:val="18"/>
                            <w:szCs w:val="18"/>
                            <w:vertAlign w:val="subscript"/>
                          </w:rPr>
                          <w:t>(out)max</w:t>
                        </w:r>
                      </w:p>
                    </w:tc>
                  </w:tr>
                  <w:tr w:rsidR="00920990" w:rsidRPr="00920990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786452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44" w:history="1">
                          <w:r w:rsidR="00920990" w:rsidRPr="00920990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920990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920990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–1.41 V</w:t>
                        </w:r>
                      </w:p>
                    </w:tc>
                  </w:tr>
                  <w:tr w:rsidR="00920990" w:rsidRPr="00920990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786452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45" w:history="1">
                          <w:r w:rsidR="00920990" w:rsidRPr="00920990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20990" w:rsidRPr="00920990" w:rsidRDefault="00920990" w:rsidP="00920990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920990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+1.41 V</w:t>
                        </w:r>
                      </w:p>
                    </w:tc>
                  </w:tr>
                </w:tbl>
                <w:p w:rsidR="00920990" w:rsidRPr="00920990" w:rsidRDefault="00920990" w:rsidP="00920990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920990" w:rsidRDefault="00920990" w:rsidP="00920990">
            <w:pPr>
              <w:spacing w:after="0" w:line="24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20990" w:rsidRDefault="00920990" w:rsidP="00920990">
            <w:pPr>
              <w:spacing w:after="0" w:line="24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Upper trigger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point(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UTP)=R2Vmax/R1+R2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= (10e3)/(68e3+10e3)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= +1.41v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Where "e" stands for an exponent.</w:t>
            </w:r>
          </w:p>
          <w:p w:rsidR="00920990" w:rsidRDefault="00920990" w:rsidP="00920990">
            <w:pPr>
              <w:spacing w:after="0" w:line="24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985"/>
            </w:tblGrid>
            <w:tr w:rsidR="00585703" w:rsidRPr="00585703" w:rsidTr="00585703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585703" w:rsidRPr="00585703" w:rsidRDefault="00585703" w:rsidP="0058570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85703">
                    <w:rPr>
                      <w:rFonts w:ascii="Arial" w:eastAsia="Times New Roman" w:hAnsi="Arial" w:cs="Arial"/>
                      <w:sz w:val="21"/>
                      <w:szCs w:val="21"/>
                    </w:rPr>
                    <w:t>10. 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585703" w:rsidRPr="00585703" w:rsidRDefault="00585703" w:rsidP="0058570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85703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In </w:t>
                  </w:r>
                  <w:proofErr w:type="gramStart"/>
                  <w:r w:rsidRPr="00585703">
                    <w:rPr>
                      <w:rFonts w:ascii="Arial" w:eastAsia="Times New Roman" w:hAnsi="Arial" w:cs="Arial"/>
                      <w:sz w:val="21"/>
                      <w:szCs w:val="21"/>
                    </w:rPr>
                    <w:t>a(</w:t>
                  </w:r>
                  <w:proofErr w:type="gramEnd"/>
                  <w:r w:rsidRPr="00585703">
                    <w:rPr>
                      <w:rFonts w:ascii="Arial" w:eastAsia="Times New Roman" w:hAnsi="Arial" w:cs="Arial"/>
                      <w:sz w:val="21"/>
                      <w:szCs w:val="21"/>
                    </w:rPr>
                    <w:t>n) ________, when the input voltage exceeds a specified reference voltage, the output changes state.</w:t>
                  </w:r>
                </w:p>
              </w:tc>
            </w:tr>
            <w:tr w:rsidR="00585703" w:rsidRPr="00585703" w:rsidTr="00585703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585703" w:rsidRPr="00585703" w:rsidRDefault="00585703" w:rsidP="0058570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565"/>
                  </w:tblGrid>
                  <w:tr w:rsidR="00585703" w:rsidRPr="0058570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85703" w:rsidRPr="00585703" w:rsidRDefault="00786452" w:rsidP="0058570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46" w:history="1">
                          <w:r w:rsidR="00585703" w:rsidRPr="00585703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85703" w:rsidRPr="00585703" w:rsidRDefault="00585703" w:rsidP="0058570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8570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integrator</w:t>
                        </w:r>
                      </w:p>
                    </w:tc>
                  </w:tr>
                  <w:tr w:rsidR="00585703" w:rsidRPr="0058570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85703" w:rsidRPr="00585703" w:rsidRDefault="00786452" w:rsidP="0058570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47" w:history="1">
                          <w:r w:rsidR="00585703" w:rsidRPr="00585703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85703" w:rsidRPr="00585703" w:rsidRDefault="00585703" w:rsidP="0058570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8570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differentiator</w:t>
                        </w:r>
                      </w:p>
                    </w:tc>
                  </w:tr>
                  <w:tr w:rsidR="00585703" w:rsidRPr="0058570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85703" w:rsidRPr="00585703" w:rsidRDefault="00786452" w:rsidP="0058570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48" w:history="1">
                          <w:r w:rsidR="00585703" w:rsidRPr="00585703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85703" w:rsidRPr="00585703" w:rsidRDefault="00585703" w:rsidP="0058570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8570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summing amplifier</w:t>
                        </w:r>
                      </w:p>
                    </w:tc>
                  </w:tr>
                  <w:tr w:rsidR="00585703" w:rsidRPr="0058570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85703" w:rsidRPr="00585703" w:rsidRDefault="00786452" w:rsidP="0058570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49" w:history="1">
                          <w:r w:rsidR="00585703" w:rsidRPr="00585703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85703" w:rsidRPr="00585703" w:rsidRDefault="00585703" w:rsidP="0058570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8570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comparator</w:t>
                        </w:r>
                      </w:p>
                    </w:tc>
                  </w:tr>
                </w:tbl>
                <w:p w:rsidR="00585703" w:rsidRPr="00585703" w:rsidRDefault="00585703" w:rsidP="0058570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85703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 w:rsidRPr="00585703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Option </w:t>
                  </w:r>
                  <w:r w:rsidRPr="0058570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D</w:t>
                  </w:r>
                </w:p>
              </w:tc>
            </w:tr>
          </w:tbl>
          <w:p w:rsidR="00920990" w:rsidRDefault="00920990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920990" w:rsidRPr="00920990" w:rsidRDefault="00920990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920990" w:rsidRPr="00920990" w:rsidTr="00920990"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985"/>
            </w:tblGrid>
            <w:tr w:rsidR="00842D77" w:rsidTr="00842D77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842D77" w:rsidRDefault="00842D7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lastRenderedPageBreak/>
                    <w:br/>
                    <w:t>What circuit produces an output that approximates the area under the curve of an input function?</w:t>
                  </w:r>
                </w:p>
              </w:tc>
            </w:tr>
            <w:tr w:rsidR="00842D77" w:rsidTr="00842D77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940"/>
                  </w:tblGrid>
                  <w:tr w:rsidR="00842D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50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integrator</w:t>
                        </w:r>
                      </w:p>
                    </w:tc>
                  </w:tr>
                  <w:tr w:rsidR="00842D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51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differentiator</w:t>
                        </w:r>
                      </w:p>
                    </w:tc>
                  </w:tr>
                  <w:tr w:rsidR="00842D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52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summing amplifier</w:t>
                        </w:r>
                      </w:p>
                    </w:tc>
                  </w:tr>
                  <w:tr w:rsidR="00842D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53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comparator</w:t>
                        </w:r>
                      </w:p>
                    </w:tc>
                  </w:tr>
                </w:tbl>
                <w:p w:rsidR="00842D77" w:rsidRDefault="00842D77" w:rsidP="00842D7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Option </w:t>
                  </w:r>
                  <w:r>
                    <w:rPr>
                      <w:rStyle w:val="jq-hdnakqb"/>
                      <w:rFonts w:ascii="Arial" w:hAnsi="Arial" w:cs="Arial"/>
                      <w:b/>
                      <w:bCs/>
                      <w:sz w:val="21"/>
                      <w:szCs w:val="21"/>
                    </w:rPr>
                    <w:t>A</w:t>
                  </w:r>
                </w:p>
              </w:tc>
            </w:tr>
            <w:tr w:rsidR="00842D77" w:rsidTr="00842D77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842D77" w:rsidRDefault="00842D7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42D77" w:rsidRDefault="00842D7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An op-amp has an open-loop gain of 90,000. 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V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sat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 = ±13 V. A differential voltage </w:t>
                  </w:r>
                  <w:proofErr w:type="gramStart"/>
                  <w:r>
                    <w:rPr>
                      <w:rFonts w:ascii="Arial" w:hAnsi="Arial" w:cs="Arial"/>
                      <w:sz w:val="21"/>
                      <w:szCs w:val="21"/>
                    </w:rPr>
                    <w:t>of 0.1 V 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p-p</w:t>
                  </w:r>
                  <w:proofErr w:type="gramEnd"/>
                  <w:r>
                    <w:rPr>
                      <w:rFonts w:ascii="Arial" w:hAnsi="Arial" w:cs="Arial"/>
                      <w:sz w:val="21"/>
                      <w:szCs w:val="21"/>
                    </w:rPr>
                    <w:t> is applied between the inputs. What is the output voltage?</w:t>
                  </w:r>
                </w:p>
              </w:tc>
            </w:tr>
            <w:tr w:rsidR="00842D77" w:rsidTr="00842D77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842D77" w:rsidRDefault="00842D77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565"/>
                  </w:tblGrid>
                  <w:tr w:rsidR="00842D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54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13 V</w:t>
                        </w:r>
                      </w:p>
                    </w:tc>
                  </w:tr>
                  <w:tr w:rsidR="00842D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55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–13 V</w:t>
                        </w:r>
                      </w:p>
                    </w:tc>
                  </w:tr>
                  <w:tr w:rsidR="00842D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56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13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vertAlign w:val="subscript"/>
                          </w:rPr>
                          <w:t>p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  <w:vertAlign w:val="subscript"/>
                          </w:rPr>
                          <w:t>-p</w:t>
                        </w:r>
                      </w:p>
                    </w:tc>
                  </w:tr>
                  <w:tr w:rsidR="00842D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57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26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vertAlign w:val="subscript"/>
                          </w:rPr>
                          <w:t>p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szCs w:val="18"/>
                            <w:vertAlign w:val="subscript"/>
                          </w:rPr>
                          <w:t>-p</w:t>
                        </w:r>
                      </w:p>
                    </w:tc>
                  </w:tr>
                </w:tbl>
                <w:p w:rsidR="00842D77" w:rsidRDefault="00842D77" w:rsidP="00842D7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Option </w:t>
                  </w:r>
                  <w:r>
                    <w:rPr>
                      <w:rStyle w:val="jq-hdnakqb"/>
                      <w:rFonts w:ascii="Arial" w:hAnsi="Arial" w:cs="Arial"/>
                      <w:b/>
                      <w:bCs/>
                      <w:sz w:val="21"/>
                      <w:szCs w:val="21"/>
                    </w:rPr>
                    <w:t>D</w:t>
                  </w:r>
                </w:p>
                <w:p w:rsidR="00842D77" w:rsidRDefault="00842D77" w:rsidP="00842D7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Explanation:</w:t>
                  </w:r>
                </w:p>
              </w:tc>
            </w:tr>
            <w:tr w:rsidR="00842D77" w:rsidTr="00842D77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842D77" w:rsidRDefault="00842D7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Refer to the given figure. Determine the output voltage. 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lastRenderedPageBreak/>
                    <w:br/>
                  </w: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733550" cy="1104900"/>
                        <wp:effectExtent l="0" t="0" r="0" b="0"/>
                        <wp:docPr id="1" name="Picture 1" descr="https://www.indiabix.com/_files/images/electronic-devices-and-circuit-theory/mcq13_1008_1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indiabix.com/_files/images/electronic-devices-and-circuit-theory/mcq13_1008_1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355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42D77" w:rsidTr="00842D77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940"/>
                  </w:tblGrid>
                  <w:tr w:rsidR="00842D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59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 V</w:t>
                        </w:r>
                      </w:p>
                    </w:tc>
                  </w:tr>
                  <w:tr w:rsidR="00842D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60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–1 V</w:t>
                        </w:r>
                      </w:p>
                    </w:tc>
                  </w:tr>
                  <w:tr w:rsidR="00842D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61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+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vertAlign w:val="subscript"/>
                          </w:rPr>
                          <w:t>sat</w:t>
                        </w:r>
                        <w:proofErr w:type="spellEnd"/>
                      </w:p>
                    </w:tc>
                  </w:tr>
                  <w:tr w:rsidR="00842D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62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842D77" w:rsidRDefault="00842D7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–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vertAlign w:val="subscript"/>
                          </w:rPr>
                          <w:t>sat</w:t>
                        </w:r>
                        <w:proofErr w:type="spellEnd"/>
                      </w:p>
                    </w:tc>
                  </w:tr>
                </w:tbl>
                <w:p w:rsidR="00842D77" w:rsidRDefault="00842D77" w:rsidP="00842D7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Option </w:t>
                  </w:r>
                  <w:r>
                    <w:rPr>
                      <w:rStyle w:val="jq-hdnakqb"/>
                      <w:rFonts w:ascii="Arial" w:hAnsi="Arial" w:cs="Arial"/>
                      <w:b/>
                      <w:bCs/>
                      <w:sz w:val="21"/>
                      <w:szCs w:val="21"/>
                    </w:rPr>
                    <w:t>C</w:t>
                  </w:r>
                </w:p>
              </w:tc>
            </w:tr>
            <w:tr w:rsidR="00440173" w:rsidRPr="00440173" w:rsidTr="00440173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440173" w:rsidRPr="00440173" w:rsidRDefault="00440173" w:rsidP="0044017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40173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  <w:t>A good example of hysteresis is a(n)</w:t>
                  </w:r>
                </w:p>
              </w:tc>
            </w:tr>
            <w:tr w:rsidR="00440173" w:rsidRPr="00440173" w:rsidTr="00440173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0"/>
                    <w:gridCol w:w="8800"/>
                  </w:tblGrid>
                  <w:tr w:rsidR="00440173" w:rsidRPr="0044017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40173" w:rsidRPr="00440173" w:rsidRDefault="00440173" w:rsidP="0044017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440173">
                          <w:rPr>
                            <w:rFonts w:ascii="Arial" w:eastAsia="Times New Roman" w:hAnsi="Arial" w:cs="Arial"/>
                            <w:b/>
                            <w:bCs/>
                            <w:color w:val="808080"/>
                            <w:sz w:val="21"/>
                            <w:szCs w:val="21"/>
                          </w:rPr>
                          <w:t>[A].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40173" w:rsidRPr="00440173" w:rsidRDefault="00440173" w:rsidP="0044017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44017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AM radio.</w:t>
                        </w:r>
                      </w:p>
                    </w:tc>
                  </w:tr>
                  <w:tr w:rsidR="00440173" w:rsidRPr="0044017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40173" w:rsidRPr="00440173" w:rsidRDefault="00440173" w:rsidP="0044017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440173">
                          <w:rPr>
                            <w:rFonts w:ascii="Arial" w:eastAsia="Times New Roman" w:hAnsi="Arial" w:cs="Arial"/>
                            <w:b/>
                            <w:bCs/>
                            <w:color w:val="808080"/>
                            <w:sz w:val="21"/>
                            <w:szCs w:val="21"/>
                          </w:rPr>
                          <w:t>[B].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51"/>
                          <w:gridCol w:w="360"/>
                        </w:tblGrid>
                        <w:tr w:rsidR="00440173" w:rsidRPr="0044017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40173" w:rsidRPr="00440173" w:rsidRDefault="00440173" w:rsidP="0044017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proofErr w:type="gramStart"/>
                              <w:r w:rsidRPr="0044017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thermostat</w:t>
                              </w:r>
                              <w:proofErr w:type="gramEnd"/>
                              <w:r w:rsidRPr="0044017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440173" w:rsidRPr="00440173" w:rsidRDefault="00440173" w:rsidP="0044017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>
                                    <wp:extent cx="123825" cy="133350"/>
                                    <wp:effectExtent l="0" t="0" r="9525" b="0"/>
                                    <wp:docPr id="2" name="Picture 2" descr="@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@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3825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440173" w:rsidRPr="00440173" w:rsidRDefault="00440173" w:rsidP="0044017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440173" w:rsidRPr="0044017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40173" w:rsidRPr="00440173" w:rsidRDefault="00440173" w:rsidP="0044017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440173">
                          <w:rPr>
                            <w:rFonts w:ascii="Arial" w:eastAsia="Times New Roman" w:hAnsi="Arial" w:cs="Arial"/>
                            <w:b/>
                            <w:bCs/>
                            <w:color w:val="808080"/>
                            <w:sz w:val="21"/>
                            <w:szCs w:val="21"/>
                          </w:rPr>
                          <w:t>[C].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40173" w:rsidRPr="00440173" w:rsidRDefault="00440173" w:rsidP="0044017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 w:rsidRPr="0044017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alarm</w:t>
                        </w:r>
                        <w:proofErr w:type="gramEnd"/>
                        <w:r w:rsidRPr="0044017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 xml:space="preserve"> clock.</w:t>
                        </w:r>
                      </w:p>
                    </w:tc>
                  </w:tr>
                  <w:tr w:rsidR="00440173" w:rsidRPr="0044017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40173" w:rsidRPr="00440173" w:rsidRDefault="00440173" w:rsidP="0044017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440173">
                          <w:rPr>
                            <w:rFonts w:ascii="Arial" w:eastAsia="Times New Roman" w:hAnsi="Arial" w:cs="Arial"/>
                            <w:b/>
                            <w:bCs/>
                            <w:color w:val="808080"/>
                            <w:sz w:val="21"/>
                            <w:szCs w:val="21"/>
                          </w:rPr>
                          <w:t>[D].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40173" w:rsidRPr="00440173" w:rsidRDefault="00440173" w:rsidP="0044017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44017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none of the above</w:t>
                        </w:r>
                      </w:p>
                    </w:tc>
                  </w:tr>
                </w:tbl>
                <w:p w:rsidR="00440173" w:rsidRPr="00440173" w:rsidRDefault="00440173" w:rsidP="0044017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440173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 w:rsidRPr="00440173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Option </w:t>
                  </w:r>
                  <w:r w:rsidRPr="0044017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B</w:t>
                  </w:r>
                </w:p>
              </w:tc>
            </w:tr>
          </w:tbl>
          <w:p w:rsidR="00920990" w:rsidRDefault="00440173" w:rsidP="00920990">
            <w:pPr>
              <w:spacing w:after="0" w:line="24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Hysteresis means the system output depends on present input as well as past output, so that it can protect the system from undesired input value.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Similarly thermostat is device used to maintain the temperature at specified level.</w:t>
            </w: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985"/>
            </w:tblGrid>
            <w:tr w:rsidR="00BD48F3" w:rsidTr="00BD48F3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BD48F3" w:rsidRDefault="00BD48F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BD48F3" w:rsidRDefault="00BD48F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To reduce the effects of noise resulting in erratic switching of output states of a comparator, you can use</w:t>
                  </w:r>
                </w:p>
              </w:tc>
            </w:tr>
            <w:tr w:rsidR="00BD48F3" w:rsidTr="00BD48F3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BD48F3" w:rsidRDefault="00BD48F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565"/>
                  </w:tblGrid>
                  <w:tr w:rsidR="00BD48F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D48F3" w:rsidRDefault="00BD48F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64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D48F3" w:rsidRDefault="00BD48F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the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upper trigger point.</w:t>
                        </w:r>
                      </w:p>
                    </w:tc>
                  </w:tr>
                  <w:tr w:rsidR="00BD48F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D48F3" w:rsidRDefault="00BD48F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65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D48F3" w:rsidRDefault="00BD48F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the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lower trigger point.</w:t>
                        </w:r>
                      </w:p>
                    </w:tc>
                  </w:tr>
                  <w:tr w:rsidR="00BD48F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D48F3" w:rsidRDefault="00BD48F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66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D48F3" w:rsidRDefault="00BD48F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nonzero-level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detection.</w:t>
                        </w:r>
                      </w:p>
                    </w:tc>
                  </w:tr>
                  <w:tr w:rsidR="00BD48F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D48F3" w:rsidRDefault="00BD48F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67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D48F3" w:rsidRDefault="00BD48F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hysteresis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</w:tr>
                </w:tbl>
                <w:p w:rsidR="00BD48F3" w:rsidRDefault="00BD48F3" w:rsidP="00BD48F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Option </w:t>
                  </w:r>
                  <w:r>
                    <w:rPr>
                      <w:rStyle w:val="jq-hdnakqb"/>
                      <w:rFonts w:ascii="Arial" w:hAnsi="Arial" w:cs="Arial"/>
                      <w:b/>
                      <w:bCs/>
                      <w:sz w:val="21"/>
                      <w:szCs w:val="21"/>
                    </w:rPr>
                    <w:t>D</w:t>
                  </w:r>
                </w:p>
              </w:tc>
            </w:tr>
            <w:tr w:rsidR="00B2543A" w:rsidTr="00B2543A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B2543A" w:rsidRDefault="00B2543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Refer to the given figure. With the inputs shown, determine the output voltage. 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lastRenderedPageBreak/>
                    <w:drawing>
                      <wp:inline distT="0" distB="0" distL="0" distR="0">
                        <wp:extent cx="1819275" cy="1362075"/>
                        <wp:effectExtent l="0" t="0" r="9525" b="9525"/>
                        <wp:docPr id="7" name="Picture 7" descr="https://www.indiabix.com/_files/images/electronic-devices-and-circuit-theory/mcq13_1008_1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www.indiabix.com/_files/images/electronic-devices-and-circuit-theory/mcq13_1008_1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9275" cy="1362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&lt;="" p="" style="margin: 0px; box-sizing: border-box; vertical-align: middle; border: 0px; outline: none;"&gt;</w:t>
                  </w:r>
                </w:p>
              </w:tc>
            </w:tr>
            <w:tr w:rsidR="00B2543A" w:rsidTr="00B2543A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940"/>
                  </w:tblGrid>
                  <w:tr w:rsidR="00B2543A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2543A" w:rsidRDefault="00B2543A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69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2543A" w:rsidRDefault="00B2543A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7 V</w:t>
                        </w:r>
                      </w:p>
                    </w:tc>
                  </w:tr>
                  <w:tr w:rsidR="00B2543A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2543A" w:rsidRDefault="00B2543A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70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2543A" w:rsidRDefault="00B2543A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–7 V</w:t>
                        </w:r>
                      </w:p>
                    </w:tc>
                  </w:tr>
                  <w:tr w:rsidR="00B2543A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2543A" w:rsidRDefault="00B2543A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71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2543A" w:rsidRDefault="00B2543A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+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vertAlign w:val="subscript"/>
                          </w:rPr>
                          <w:t>sat</w:t>
                        </w:r>
                        <w:proofErr w:type="spellEnd"/>
                      </w:p>
                    </w:tc>
                  </w:tr>
                  <w:tr w:rsidR="00B2543A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2543A" w:rsidRDefault="00B2543A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72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2543A" w:rsidRDefault="00B2543A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–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vertAlign w:val="subscript"/>
                          </w:rPr>
                          <w:t>sat</w:t>
                        </w:r>
                        <w:proofErr w:type="spellEnd"/>
                      </w:p>
                    </w:tc>
                  </w:tr>
                </w:tbl>
                <w:p w:rsidR="00B2543A" w:rsidRDefault="00B2543A" w:rsidP="00B2543A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Option </w:t>
                  </w:r>
                  <w:r>
                    <w:rPr>
                      <w:rStyle w:val="jq-hdnakqb"/>
                      <w:rFonts w:ascii="Arial" w:hAnsi="Arial" w:cs="Arial"/>
                      <w:b/>
                      <w:bCs/>
                      <w:sz w:val="21"/>
                      <w:szCs w:val="21"/>
                    </w:rPr>
                    <w:t>C</w:t>
                  </w:r>
                </w:p>
              </w:tc>
            </w:tr>
          </w:tbl>
          <w:p w:rsidR="00BD48F3" w:rsidRDefault="00BD48F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660C4" w:rsidRPr="000660C4" w:rsidTr="000660C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0660C4" w:rsidRPr="000660C4" w:rsidRDefault="000660C4" w:rsidP="000660C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660C4">
                    <w:rPr>
                      <w:rFonts w:ascii="Arial" w:eastAsia="Times New Roman" w:hAnsi="Arial" w:cs="Arial"/>
                      <w:sz w:val="21"/>
                      <w:szCs w:val="21"/>
                    </w:rPr>
                    <w:t>Refer to the given figure. Determine the output voltage, V</w:t>
                  </w:r>
                  <w:r w:rsidRPr="000660C4">
                    <w:rPr>
                      <w:rFonts w:ascii="Arial" w:eastAsia="Times New Roman" w:hAnsi="Arial" w:cs="Arial"/>
                      <w:sz w:val="18"/>
                      <w:szCs w:val="18"/>
                      <w:vertAlign w:val="subscript"/>
                    </w:rPr>
                    <w:t>OUT</w:t>
                  </w:r>
                  <w:r w:rsidRPr="000660C4">
                    <w:rPr>
                      <w:rFonts w:ascii="Arial" w:eastAsia="Times New Roman" w:hAnsi="Arial" w:cs="Arial"/>
                      <w:sz w:val="21"/>
                      <w:szCs w:val="21"/>
                    </w:rPr>
                    <w:t>. </w:t>
                  </w:r>
                  <w:r w:rsidRPr="000660C4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 w:rsidRPr="000660C4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2952750" cy="1695450"/>
                        <wp:effectExtent l="0" t="0" r="0" b="0"/>
                        <wp:docPr id="11" name="Picture 11" descr="https://www.indiabix.com/_files/images/electronic-devices-and-circuit-theory/mcq13_1011_1b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www.indiabix.com/_files/images/electronic-devices-and-circuit-theory/mcq13_1011_1b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0" cy="1695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60C4" w:rsidRPr="000660C4" w:rsidTr="000660C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0"/>
                    <w:gridCol w:w="8800"/>
                  </w:tblGrid>
                  <w:tr w:rsidR="000660C4" w:rsidRPr="000660C4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660C4" w:rsidRPr="000660C4" w:rsidRDefault="000660C4" w:rsidP="000660C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660C4">
                          <w:rPr>
                            <w:rFonts w:ascii="Arial" w:eastAsia="Times New Roman" w:hAnsi="Arial" w:cs="Arial"/>
                            <w:b/>
                            <w:bCs/>
                            <w:color w:val="808080"/>
                            <w:sz w:val="21"/>
                            <w:szCs w:val="21"/>
                          </w:rPr>
                          <w:t>[A].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08"/>
                          <w:gridCol w:w="360"/>
                        </w:tblGrid>
                        <w:tr w:rsidR="000660C4" w:rsidRPr="000660C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660C4" w:rsidRPr="000660C4" w:rsidRDefault="000660C4" w:rsidP="000660C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0660C4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1.05 V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660C4" w:rsidRPr="000660C4" w:rsidRDefault="000660C4" w:rsidP="000660C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>
                                    <wp:extent cx="123825" cy="133350"/>
                                    <wp:effectExtent l="0" t="0" r="9525" b="0"/>
                                    <wp:docPr id="10" name="Picture 10" descr="@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@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3825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0660C4" w:rsidRPr="000660C4" w:rsidRDefault="000660C4" w:rsidP="000660C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0660C4" w:rsidRPr="000660C4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660C4" w:rsidRPr="000660C4" w:rsidRDefault="000660C4" w:rsidP="000660C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660C4">
                          <w:rPr>
                            <w:rFonts w:ascii="Arial" w:eastAsia="Times New Roman" w:hAnsi="Arial" w:cs="Arial"/>
                            <w:b/>
                            <w:bCs/>
                            <w:color w:val="808080"/>
                            <w:sz w:val="21"/>
                            <w:szCs w:val="21"/>
                          </w:rPr>
                          <w:t>[B].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660C4" w:rsidRPr="000660C4" w:rsidRDefault="000660C4" w:rsidP="000660C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660C4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–0.35 V</w:t>
                        </w:r>
                      </w:p>
                    </w:tc>
                  </w:tr>
                  <w:tr w:rsidR="000660C4" w:rsidRPr="000660C4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660C4" w:rsidRPr="000660C4" w:rsidRDefault="000660C4" w:rsidP="000660C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660C4">
                          <w:rPr>
                            <w:rFonts w:ascii="Arial" w:eastAsia="Times New Roman" w:hAnsi="Arial" w:cs="Arial"/>
                            <w:b/>
                            <w:bCs/>
                            <w:color w:val="808080"/>
                            <w:sz w:val="21"/>
                            <w:szCs w:val="21"/>
                          </w:rPr>
                          <w:t>[C].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660C4" w:rsidRPr="000660C4" w:rsidRDefault="000660C4" w:rsidP="000660C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660C4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0.35 V</w:t>
                        </w:r>
                      </w:p>
                    </w:tc>
                  </w:tr>
                  <w:tr w:rsidR="000660C4" w:rsidRPr="000660C4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660C4" w:rsidRPr="000660C4" w:rsidRDefault="000660C4" w:rsidP="000660C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660C4">
                          <w:rPr>
                            <w:rFonts w:ascii="Arial" w:eastAsia="Times New Roman" w:hAnsi="Arial" w:cs="Arial"/>
                            <w:b/>
                            <w:bCs/>
                            <w:color w:val="808080"/>
                            <w:sz w:val="21"/>
                            <w:szCs w:val="21"/>
                          </w:rPr>
                          <w:t>[D].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660C4" w:rsidRPr="000660C4" w:rsidRDefault="000660C4" w:rsidP="000660C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660C4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–1.05 V</w:t>
                        </w:r>
                      </w:p>
                    </w:tc>
                  </w:tr>
                </w:tbl>
                <w:p w:rsidR="000660C4" w:rsidRPr="000660C4" w:rsidRDefault="000660C4" w:rsidP="000660C4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660C4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 w:rsidRPr="000660C4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Option </w:t>
                  </w:r>
                  <w:r w:rsidRPr="000660C4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A</w:t>
                  </w:r>
                </w:p>
              </w:tc>
            </w:tr>
          </w:tbl>
          <w:p w:rsidR="000660C4" w:rsidRDefault="000660C4" w:rsidP="00920990">
            <w:pPr>
              <w:spacing w:after="0" w:line="24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V0= -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Rf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[V1/R1+V2/R2+V3/R3]</w:t>
            </w:r>
          </w:p>
          <w:p w:rsidR="000660C4" w:rsidRDefault="000660C4" w:rsidP="00920990">
            <w:pPr>
              <w:spacing w:after="0" w:line="24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220FF7" w:rsidTr="00220FF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220FF7" w:rsidRDefault="00220FF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What is (are) the necessary component(s) for the design of a bounded comparator?</w:t>
                  </w:r>
                </w:p>
              </w:tc>
            </w:tr>
            <w:tr w:rsidR="00220FF7" w:rsidTr="00220FF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940"/>
                  </w:tblGrid>
                  <w:tr w:rsidR="00220FF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220FF7" w:rsidRDefault="00220FF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74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220FF7" w:rsidRDefault="00220FF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rectifier diodes</w:t>
                        </w:r>
                      </w:p>
                    </w:tc>
                  </w:tr>
                  <w:tr w:rsidR="00220FF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220FF7" w:rsidRDefault="00220FF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75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220FF7" w:rsidRDefault="00220FF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zener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diodes</w:t>
                        </w:r>
                      </w:p>
                    </w:tc>
                  </w:tr>
                  <w:tr w:rsidR="00220FF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220FF7" w:rsidRDefault="00220FF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76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220FF7" w:rsidRDefault="00220FF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both of the above</w:t>
                        </w:r>
                      </w:p>
                    </w:tc>
                  </w:tr>
                </w:tbl>
                <w:p w:rsidR="00220FF7" w:rsidRDefault="00220FF7" w:rsidP="00220FF7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Option </w:t>
                  </w:r>
                  <w:r>
                    <w:rPr>
                      <w:rStyle w:val="jq-hdnakqb"/>
                      <w:rFonts w:ascii="Arial" w:hAnsi="Arial" w:cs="Arial"/>
                      <w:b/>
                      <w:bCs/>
                      <w:sz w:val="21"/>
                      <w:szCs w:val="21"/>
                    </w:rPr>
                    <w:t>B</w:t>
                  </w:r>
                </w:p>
              </w:tc>
            </w:tr>
            <w:tr w:rsidR="000F0163" w:rsidRPr="000F0163" w:rsidTr="000F016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0F0163" w:rsidRPr="000F0163" w:rsidRDefault="000F0163" w:rsidP="000F01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F0163">
                    <w:rPr>
                      <w:rFonts w:ascii="Arial" w:eastAsia="Times New Roman" w:hAnsi="Arial" w:cs="Arial"/>
                      <w:sz w:val="21"/>
                      <w:szCs w:val="21"/>
                    </w:rPr>
                    <w:lastRenderedPageBreak/>
                    <w:br/>
                    <w:t>Refer to the given figure. What is the output voltage? </w:t>
                  </w:r>
                  <w:r w:rsidRPr="000F0163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 w:rsidRPr="000F0163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2962275" cy="1628775"/>
                        <wp:effectExtent l="0" t="0" r="9525" b="9525"/>
                        <wp:docPr id="13" name="Picture 13" descr="https://www.indiabix.com/_files/images/electronic-devices-and-circuit-theory/mcq13_1011_1a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www.indiabix.com/_files/images/electronic-devices-and-circuit-theory/mcq13_1011_1a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62275" cy="1628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F0163" w:rsidRPr="000F0163" w:rsidTr="000F016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0"/>
                    <w:gridCol w:w="8800"/>
                  </w:tblGrid>
                  <w:tr w:rsidR="000F0163" w:rsidRPr="000F016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F0163" w:rsidRPr="000F0163" w:rsidRDefault="000F0163" w:rsidP="000F016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F0163">
                          <w:rPr>
                            <w:rFonts w:ascii="Arial" w:eastAsia="Times New Roman" w:hAnsi="Arial" w:cs="Arial"/>
                            <w:b/>
                            <w:bCs/>
                            <w:color w:val="808080"/>
                            <w:sz w:val="21"/>
                            <w:szCs w:val="21"/>
                          </w:rPr>
                          <w:t>[A].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F0163" w:rsidRPr="000F0163" w:rsidRDefault="000F0163" w:rsidP="000F016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F01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0.5 V</w:t>
                        </w:r>
                      </w:p>
                    </w:tc>
                  </w:tr>
                  <w:tr w:rsidR="000F0163" w:rsidRPr="000F016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F0163" w:rsidRPr="000F0163" w:rsidRDefault="000F0163" w:rsidP="000F016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F0163">
                          <w:rPr>
                            <w:rFonts w:ascii="Arial" w:eastAsia="Times New Roman" w:hAnsi="Arial" w:cs="Arial"/>
                            <w:b/>
                            <w:bCs/>
                            <w:color w:val="808080"/>
                            <w:sz w:val="21"/>
                            <w:szCs w:val="21"/>
                          </w:rPr>
                          <w:t>[B].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08"/>
                          <w:gridCol w:w="360"/>
                        </w:tblGrid>
                        <w:tr w:rsidR="000F0163" w:rsidRPr="000F016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F0163" w:rsidRPr="000F0163" w:rsidRDefault="000F0163" w:rsidP="000F016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0F016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–0.5 V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F0163" w:rsidRPr="000F0163" w:rsidRDefault="000F0163" w:rsidP="000F016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>
                                    <wp:extent cx="123825" cy="133350"/>
                                    <wp:effectExtent l="0" t="0" r="9525" b="0"/>
                                    <wp:docPr id="12" name="Picture 12" descr="@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 descr="@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3825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0F0163" w:rsidRPr="000F0163" w:rsidRDefault="000F0163" w:rsidP="000F016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0F0163" w:rsidRPr="000F016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F0163" w:rsidRPr="000F0163" w:rsidRDefault="000F0163" w:rsidP="000F016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F0163">
                          <w:rPr>
                            <w:rFonts w:ascii="Arial" w:eastAsia="Times New Roman" w:hAnsi="Arial" w:cs="Arial"/>
                            <w:b/>
                            <w:bCs/>
                            <w:color w:val="808080"/>
                            <w:sz w:val="21"/>
                            <w:szCs w:val="21"/>
                          </w:rPr>
                          <w:t>[C].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F0163" w:rsidRPr="000F0163" w:rsidRDefault="000F0163" w:rsidP="000F016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F01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2 V</w:t>
                        </w:r>
                      </w:p>
                    </w:tc>
                  </w:tr>
                  <w:tr w:rsidR="000F0163" w:rsidRPr="000F016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F0163" w:rsidRPr="000F0163" w:rsidRDefault="000F0163" w:rsidP="000F016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F0163">
                          <w:rPr>
                            <w:rFonts w:ascii="Arial" w:eastAsia="Times New Roman" w:hAnsi="Arial" w:cs="Arial"/>
                            <w:b/>
                            <w:bCs/>
                            <w:color w:val="808080"/>
                            <w:sz w:val="21"/>
                            <w:szCs w:val="21"/>
                          </w:rPr>
                          <w:t>[D].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0F0163" w:rsidRPr="000F0163" w:rsidRDefault="000F0163" w:rsidP="000F016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0F01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–2 V</w:t>
                        </w:r>
                      </w:p>
                    </w:tc>
                  </w:tr>
                </w:tbl>
                <w:p w:rsidR="000F0163" w:rsidRPr="000F0163" w:rsidRDefault="000F0163" w:rsidP="000F016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F0163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 w:rsidRPr="000F0163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Option </w:t>
                  </w:r>
                  <w:r w:rsidRPr="000F0163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B</w:t>
                  </w:r>
                </w:p>
              </w:tc>
            </w:tr>
          </w:tbl>
          <w:p w:rsidR="000660C4" w:rsidRDefault="006E61EA" w:rsidP="00920990">
            <w:pPr>
              <w:spacing w:after="0" w:line="24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Its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 summing amplifier... formulae is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=-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rf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{v1+v2+v3}=-.5v</w:t>
            </w: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D5052B" w:rsidRPr="00D5052B" w:rsidTr="00D5052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D5052B" w:rsidRPr="00D5052B" w:rsidRDefault="00D5052B" w:rsidP="00D505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5052B">
                    <w:rPr>
                      <w:rFonts w:ascii="Arial" w:eastAsia="Times New Roman" w:hAnsi="Arial" w:cs="Arial"/>
                      <w:sz w:val="21"/>
                      <w:szCs w:val="21"/>
                    </w:rPr>
                    <w:t>Refer to the given figure. Determine the lower trigger point. </w:t>
                  </w:r>
                  <w:r w:rsidRPr="00D5052B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 w:rsidRPr="00D5052B">
                    <w:rPr>
                      <w:rFonts w:ascii="Arial" w:eastAsia="Times New Roman" w:hAnsi="Arial" w:cs="Arial"/>
                      <w:sz w:val="21"/>
                      <w:szCs w:val="21"/>
                    </w:rPr>
                    <w:br/>
                  </w: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2238375" cy="1838325"/>
                        <wp:effectExtent l="0" t="0" r="9525" b="9525"/>
                        <wp:docPr id="15" name="Picture 15" descr="https://www.indiabix.com/_files/images/electronic-devices-and-circuit-theory/mcq13_1013_1b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www.indiabix.com/_files/images/electronic-devices-and-circuit-theory/mcq13_1013_1b.jpe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8375" cy="1838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5052B" w:rsidRPr="00D5052B" w:rsidTr="00D5052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0"/>
                    <w:gridCol w:w="8800"/>
                  </w:tblGrid>
                  <w:tr w:rsidR="00D5052B" w:rsidRPr="00D5052B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5052B" w:rsidRPr="00D5052B" w:rsidRDefault="00D5052B" w:rsidP="00D505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D5052B">
                          <w:rPr>
                            <w:rFonts w:ascii="Arial" w:eastAsia="Times New Roman" w:hAnsi="Arial" w:cs="Arial"/>
                            <w:b/>
                            <w:bCs/>
                            <w:color w:val="808080"/>
                            <w:sz w:val="21"/>
                            <w:szCs w:val="21"/>
                          </w:rPr>
                          <w:t>[A].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5052B" w:rsidRPr="00D5052B" w:rsidRDefault="00D5052B" w:rsidP="00D505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D505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+V</w:t>
                        </w:r>
                        <w:r w:rsidRPr="00D5052B">
                          <w:rPr>
                            <w:rFonts w:ascii="Arial" w:eastAsia="Times New Roman" w:hAnsi="Arial" w:cs="Arial"/>
                            <w:sz w:val="18"/>
                            <w:szCs w:val="18"/>
                            <w:vertAlign w:val="subscript"/>
                          </w:rPr>
                          <w:t>(out)max</w:t>
                        </w:r>
                      </w:p>
                    </w:tc>
                  </w:tr>
                  <w:tr w:rsidR="00D5052B" w:rsidRPr="00D5052B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5052B" w:rsidRPr="00D5052B" w:rsidRDefault="00D5052B" w:rsidP="00D505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D5052B">
                          <w:rPr>
                            <w:rFonts w:ascii="Arial" w:eastAsia="Times New Roman" w:hAnsi="Arial" w:cs="Arial"/>
                            <w:b/>
                            <w:bCs/>
                            <w:color w:val="808080"/>
                            <w:sz w:val="21"/>
                            <w:szCs w:val="21"/>
                          </w:rPr>
                          <w:t>[B].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5052B" w:rsidRPr="00D5052B" w:rsidRDefault="00D5052B" w:rsidP="00D505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D505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–V</w:t>
                        </w:r>
                        <w:r w:rsidRPr="00D5052B">
                          <w:rPr>
                            <w:rFonts w:ascii="Arial" w:eastAsia="Times New Roman" w:hAnsi="Arial" w:cs="Arial"/>
                            <w:sz w:val="18"/>
                            <w:szCs w:val="18"/>
                            <w:vertAlign w:val="subscript"/>
                          </w:rPr>
                          <w:t>(out)max</w:t>
                        </w:r>
                      </w:p>
                    </w:tc>
                  </w:tr>
                  <w:tr w:rsidR="00D5052B" w:rsidRPr="00D5052B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5052B" w:rsidRPr="00D5052B" w:rsidRDefault="00D5052B" w:rsidP="00D505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D5052B">
                          <w:rPr>
                            <w:rFonts w:ascii="Arial" w:eastAsia="Times New Roman" w:hAnsi="Arial" w:cs="Arial"/>
                            <w:b/>
                            <w:bCs/>
                            <w:color w:val="808080"/>
                            <w:sz w:val="21"/>
                            <w:szCs w:val="21"/>
                          </w:rPr>
                          <w:t>[C].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24"/>
                          <w:gridCol w:w="360"/>
                        </w:tblGrid>
                        <w:tr w:rsidR="00D5052B" w:rsidRPr="00D5052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5052B" w:rsidRPr="00D5052B" w:rsidRDefault="00D5052B" w:rsidP="00D5052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D5052B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–2.47 V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D5052B" w:rsidRPr="00D5052B" w:rsidRDefault="00D5052B" w:rsidP="00D5052B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>
                                    <wp:extent cx="123825" cy="133350"/>
                                    <wp:effectExtent l="0" t="0" r="9525" b="0"/>
                                    <wp:docPr id="14" name="Picture 14" descr="@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 descr="@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3825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D5052B" w:rsidRPr="00D5052B" w:rsidRDefault="00D5052B" w:rsidP="00D505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5052B" w:rsidRPr="00D5052B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5052B" w:rsidRPr="00D5052B" w:rsidRDefault="00D5052B" w:rsidP="00D505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D5052B">
                          <w:rPr>
                            <w:rFonts w:ascii="Arial" w:eastAsia="Times New Roman" w:hAnsi="Arial" w:cs="Arial"/>
                            <w:b/>
                            <w:bCs/>
                            <w:color w:val="808080"/>
                            <w:sz w:val="21"/>
                            <w:szCs w:val="21"/>
                          </w:rPr>
                          <w:t>[D].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5052B" w:rsidRPr="00D5052B" w:rsidRDefault="00D5052B" w:rsidP="00D505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D505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+2.47 V</w:t>
                        </w:r>
                      </w:p>
                    </w:tc>
                  </w:tr>
                </w:tbl>
                <w:p w:rsidR="00D5052B" w:rsidRPr="00D5052B" w:rsidRDefault="00D5052B" w:rsidP="00D505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5052B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 w:rsidRPr="00D5052B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Option </w:t>
                  </w:r>
                  <w:r w:rsidRPr="00D5052B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C</w:t>
                  </w:r>
                </w:p>
              </w:tc>
            </w:tr>
          </w:tbl>
          <w:p w:rsidR="00D5052B" w:rsidRDefault="00D5052B" w:rsidP="00920990">
            <w:pPr>
              <w:spacing w:after="0" w:line="24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Vout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=-Vin(R2/R1+1)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then,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Vout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=-2*(47k/200k+1)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=-2*(1.235)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=-2.47V</w:t>
            </w: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985"/>
            </w:tblGrid>
            <w:tr w:rsidR="00A22595" w:rsidTr="00A22595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A22595" w:rsidRDefault="00A2259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Arial" w:hAnsi="Arial" w:cs="Arial"/>
                      <w:sz w:val="21"/>
                      <w:szCs w:val="21"/>
                    </w:rPr>
                    <w:t>A(</w:t>
                  </w:r>
                  <w:proofErr w:type="gramEnd"/>
                  <w:r>
                    <w:rPr>
                      <w:rFonts w:ascii="Arial" w:hAnsi="Arial" w:cs="Arial"/>
                      <w:sz w:val="21"/>
                      <w:szCs w:val="21"/>
                    </w:rPr>
                    <w:t>n) ________ amplifier is a summing amplifier with a closed-loop gain equal to the reciprocal of the number of inputs.</w:t>
                  </w:r>
                </w:p>
              </w:tc>
            </w:tr>
            <w:tr w:rsidR="00A22595" w:rsidTr="00A22595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940"/>
                  </w:tblGrid>
                  <w:tr w:rsidR="00A22595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22595" w:rsidRDefault="00A2259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79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22595" w:rsidRDefault="00A2259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averaging</w:t>
                        </w:r>
                      </w:p>
                    </w:tc>
                  </w:tr>
                  <w:tr w:rsidR="00A22595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22595" w:rsidRDefault="00A2259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80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22595" w:rsidRDefault="00A2259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scaling</w:t>
                        </w:r>
                      </w:p>
                    </w:tc>
                  </w:tr>
                  <w:tr w:rsidR="00A22595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22595" w:rsidRDefault="00A2259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81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22595" w:rsidRDefault="00A2259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none of the above</w:t>
                        </w:r>
                      </w:p>
                    </w:tc>
                  </w:tr>
                </w:tbl>
                <w:p w:rsidR="00A22595" w:rsidRDefault="00A22595" w:rsidP="00A2259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Option </w:t>
                  </w:r>
                  <w:r>
                    <w:rPr>
                      <w:rStyle w:val="jq-hdnakqb"/>
                      <w:rFonts w:ascii="Arial" w:hAnsi="Arial" w:cs="Arial"/>
                      <w:b/>
                      <w:bCs/>
                      <w:sz w:val="21"/>
                      <w:szCs w:val="21"/>
                    </w:rPr>
                    <w:t>A</w:t>
                  </w:r>
                </w:p>
              </w:tc>
            </w:tr>
            <w:tr w:rsidR="00CD438F" w:rsidTr="00CD438F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CD438F" w:rsidRDefault="00CD438F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An integrator circuit</w:t>
                  </w:r>
                </w:p>
              </w:tc>
            </w:tr>
            <w:tr w:rsidR="00CD438F" w:rsidTr="00CD438F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940"/>
                  </w:tblGrid>
                  <w:tr w:rsidR="00CD438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D438F" w:rsidRDefault="00CD438F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82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D438F" w:rsidRDefault="00CD438F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uses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a resistor in its feedback circuit.</w:t>
                        </w:r>
                      </w:p>
                    </w:tc>
                  </w:tr>
                  <w:tr w:rsidR="00CD438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D438F" w:rsidRDefault="00CD438F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83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D438F" w:rsidRDefault="00CD438F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uses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an inductor in its feedback circuit.</w:t>
                        </w:r>
                      </w:p>
                    </w:tc>
                  </w:tr>
                  <w:tr w:rsidR="00CD438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D438F" w:rsidRDefault="00CD438F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84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D438F" w:rsidRDefault="00CD438F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uses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a capacitor in its feedback circuit.</w:t>
                        </w:r>
                      </w:p>
                    </w:tc>
                  </w:tr>
                  <w:tr w:rsidR="00CD438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D438F" w:rsidRDefault="00CD438F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85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D438F" w:rsidRDefault="00CD438F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uses a resistor in its feedback circuit or uses a capacitor in its feedback circuit</w:t>
                        </w:r>
                      </w:p>
                    </w:tc>
                  </w:tr>
                </w:tbl>
                <w:p w:rsidR="00CD438F" w:rsidRDefault="00CD438F" w:rsidP="00CD438F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Option </w:t>
                  </w:r>
                  <w:r>
                    <w:rPr>
                      <w:rStyle w:val="jq-hdnakqb"/>
                      <w:rFonts w:ascii="Arial" w:hAnsi="Arial" w:cs="Arial"/>
                      <w:b/>
                      <w:bCs/>
                      <w:sz w:val="21"/>
                      <w:szCs w:val="21"/>
                    </w:rPr>
                    <w:t>C</w:t>
                  </w:r>
                </w:p>
              </w:tc>
            </w:tr>
            <w:tr w:rsidR="00593353" w:rsidTr="00593353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593353" w:rsidRDefault="0059335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In a comparator with output bounding, what type of diode is used in the feedback loop?</w:t>
                  </w:r>
                </w:p>
              </w:tc>
            </w:tr>
            <w:tr w:rsidR="00593353" w:rsidTr="00593353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940"/>
                  </w:tblGrid>
                  <w:tr w:rsidR="0059335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93353" w:rsidRDefault="0059335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86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93353" w:rsidRDefault="0059335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Schottky</w:t>
                        </w:r>
                        <w:proofErr w:type="spellEnd"/>
                      </w:p>
                    </w:tc>
                  </w:tr>
                  <w:tr w:rsidR="0059335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93353" w:rsidRDefault="0059335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87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93353" w:rsidRDefault="0059335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junction</w:t>
                        </w:r>
                      </w:p>
                    </w:tc>
                  </w:tr>
                  <w:tr w:rsidR="0059335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93353" w:rsidRDefault="0059335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88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93353" w:rsidRDefault="0059335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zener</w:t>
                        </w:r>
                        <w:proofErr w:type="spellEnd"/>
                      </w:p>
                    </w:tc>
                  </w:tr>
                  <w:tr w:rsidR="0059335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93353" w:rsidRDefault="0059335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89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593353" w:rsidRDefault="0059335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varactor</w:t>
                        </w:r>
                        <w:proofErr w:type="spellEnd"/>
                      </w:p>
                    </w:tc>
                  </w:tr>
                </w:tbl>
                <w:p w:rsidR="00593353" w:rsidRDefault="00593353" w:rsidP="0059335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Option </w:t>
                  </w:r>
                  <w:r>
                    <w:rPr>
                      <w:rStyle w:val="jq-hdnakqb"/>
                      <w:rFonts w:ascii="Arial" w:hAnsi="Arial" w:cs="Arial"/>
                      <w:b/>
                      <w:bCs/>
                      <w:sz w:val="21"/>
                      <w:szCs w:val="21"/>
                    </w:rPr>
                    <w:t>C</w:t>
                  </w:r>
                </w:p>
              </w:tc>
            </w:tr>
            <w:tr w:rsidR="00AF2015" w:rsidTr="00AF2015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AF2015" w:rsidRDefault="00AF201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A comparator with hysteresis is sometimes known as a(n)</w:t>
                  </w:r>
                </w:p>
              </w:tc>
            </w:tr>
            <w:tr w:rsidR="00AF2015" w:rsidTr="00AF2015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940"/>
                  </w:tblGrid>
                  <w:tr w:rsidR="00AF2015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F2015" w:rsidRDefault="00AF201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90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F2015" w:rsidRDefault="00AF201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integrator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</w:tr>
                  <w:tr w:rsidR="00AF2015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F2015" w:rsidRDefault="00AF201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91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F2015" w:rsidRDefault="00AF201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differentiator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</w:tr>
                  <w:tr w:rsidR="00AF2015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F2015" w:rsidRDefault="00AF201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92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F2015" w:rsidRDefault="00AF201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Schmitt trigger.</w:t>
                        </w:r>
                      </w:p>
                    </w:tc>
                  </w:tr>
                  <w:tr w:rsidR="00AF2015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F2015" w:rsidRDefault="00AF201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93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AF2015" w:rsidRDefault="00AF201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none of the above</w:t>
                        </w:r>
                      </w:p>
                    </w:tc>
                  </w:tr>
                </w:tbl>
                <w:p w:rsidR="00AF2015" w:rsidRDefault="00AF2015" w:rsidP="00AF201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Option </w:t>
                  </w:r>
                  <w:r>
                    <w:rPr>
                      <w:rStyle w:val="jq-hdnakqb"/>
                      <w:rFonts w:ascii="Arial" w:hAnsi="Arial" w:cs="Arial"/>
                      <w:b/>
                      <w:bCs/>
                      <w:sz w:val="21"/>
                      <w:szCs w:val="21"/>
                    </w:rPr>
                    <w:t>C</w:t>
                  </w:r>
                </w:p>
              </w:tc>
            </w:tr>
            <w:tr w:rsidR="00393D5C" w:rsidTr="00393D5C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393D5C" w:rsidRDefault="00393D5C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lastRenderedPageBreak/>
                    <w:t>In which of the following are operational amplifiers (op-amps) used?</w:t>
                  </w:r>
                </w:p>
              </w:tc>
            </w:tr>
            <w:tr w:rsidR="00393D5C" w:rsidTr="00393D5C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940"/>
                  </w:tblGrid>
                  <w:tr w:rsidR="00393D5C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93D5C" w:rsidRDefault="00393D5C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94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93D5C" w:rsidRDefault="00393D5C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Oscillators</w:t>
                        </w:r>
                      </w:p>
                    </w:tc>
                  </w:tr>
                  <w:tr w:rsidR="00393D5C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93D5C" w:rsidRDefault="00393D5C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95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93D5C" w:rsidRDefault="00393D5C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Filters</w:t>
                        </w:r>
                      </w:p>
                    </w:tc>
                  </w:tr>
                  <w:tr w:rsidR="00393D5C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93D5C" w:rsidRDefault="00393D5C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96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93D5C" w:rsidRDefault="00393D5C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Instrumentation circuits</w:t>
                        </w:r>
                      </w:p>
                    </w:tc>
                  </w:tr>
                  <w:tr w:rsidR="00393D5C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93D5C" w:rsidRDefault="00393D5C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97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93D5C" w:rsidRDefault="00393D5C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All of the above</w:t>
                        </w:r>
                      </w:p>
                    </w:tc>
                  </w:tr>
                </w:tbl>
                <w:p w:rsidR="00393D5C" w:rsidRDefault="00393D5C" w:rsidP="00393D5C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Option </w:t>
                  </w:r>
                  <w:r>
                    <w:rPr>
                      <w:rStyle w:val="jq-hdnakqb"/>
                      <w:rFonts w:ascii="Arial" w:hAnsi="Arial" w:cs="Arial"/>
                      <w:b/>
                      <w:bCs/>
                      <w:sz w:val="21"/>
                      <w:szCs w:val="21"/>
                    </w:rPr>
                    <w:t>D</w:t>
                  </w:r>
                </w:p>
              </w:tc>
            </w:tr>
            <w:tr w:rsidR="00393D5C" w:rsidTr="00393D5C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393D5C" w:rsidRDefault="00393D5C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Refer to this figure. If the value of R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decreases, the voltage gain will ________ and the input impedance will ________.</w:t>
                  </w:r>
                </w:p>
                <w:p w:rsidR="00393D5C" w:rsidRDefault="00393D5C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2038350" cy="1790700"/>
                        <wp:effectExtent l="0" t="0" r="0" b="0"/>
                        <wp:docPr id="16" name="Picture 16" descr="https://www.indiabix.com/_files/images/electronic-devices-and-circuit-theory/mcq12_101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s://www.indiabix.com/_files/images/electronic-devices-and-circuit-theory/mcq12_101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790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93D5C" w:rsidTr="00393D5C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940"/>
                  </w:tblGrid>
                  <w:tr w:rsidR="00393D5C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93D5C" w:rsidRDefault="00393D5C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99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93D5C" w:rsidRDefault="00393D5C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increase, increase</w:t>
                        </w:r>
                      </w:p>
                    </w:tc>
                  </w:tr>
                  <w:tr w:rsidR="00393D5C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93D5C" w:rsidRDefault="00393D5C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00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93D5C" w:rsidRDefault="00393D5C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increase, decrease</w:t>
                        </w:r>
                      </w:p>
                    </w:tc>
                  </w:tr>
                  <w:tr w:rsidR="00393D5C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93D5C" w:rsidRDefault="00393D5C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01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93D5C" w:rsidRDefault="00393D5C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decrease, decrease</w:t>
                        </w:r>
                      </w:p>
                    </w:tc>
                  </w:tr>
                  <w:tr w:rsidR="00393D5C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93D5C" w:rsidRDefault="00393D5C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02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93D5C" w:rsidRDefault="00393D5C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decrease, increase</w:t>
                        </w:r>
                      </w:p>
                    </w:tc>
                  </w:tr>
                </w:tbl>
                <w:p w:rsidR="00393D5C" w:rsidRDefault="00393D5C" w:rsidP="00393D5C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Option </w:t>
                  </w:r>
                  <w:r>
                    <w:rPr>
                      <w:rStyle w:val="jq-hdnakqb"/>
                      <w:rFonts w:ascii="Arial" w:hAnsi="Arial" w:cs="Arial"/>
                      <w:b/>
                      <w:bCs/>
                      <w:sz w:val="21"/>
                      <w:szCs w:val="21"/>
                    </w:rPr>
                    <w:t>B</w:t>
                  </w:r>
                </w:p>
              </w:tc>
            </w:tr>
            <w:tr w:rsidR="00666DF4" w:rsidTr="00666DF4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666DF4" w:rsidRDefault="00666DF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Refer to this figure. The purpose of R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3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is</w:t>
                  </w:r>
                </w:p>
                <w:p w:rsidR="00666DF4" w:rsidRDefault="00666DF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lastRenderedPageBreak/>
                    <w:drawing>
                      <wp:inline distT="0" distB="0" distL="0" distR="0">
                        <wp:extent cx="2038350" cy="1790700"/>
                        <wp:effectExtent l="0" t="0" r="0" b="0"/>
                        <wp:docPr id="17" name="Picture 17" descr="https://www.indiabix.com/_files/images/electronic-devices-and-circuit-theory/mcq12_1011_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s://www.indiabix.com/_files/images/electronic-devices-and-circuit-theory/mcq12_1011_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790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66DF4" w:rsidTr="00666DF4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940"/>
                  </w:tblGrid>
                  <w:tr w:rsidR="00666DF4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666DF4" w:rsidRDefault="00666DF4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03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666DF4" w:rsidRDefault="00666DF4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for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bias current compensation.</w:t>
                        </w:r>
                      </w:p>
                    </w:tc>
                  </w:tr>
                  <w:tr w:rsidR="00666DF4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666DF4" w:rsidRDefault="00666DF4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04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666DF4" w:rsidRDefault="00666DF4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for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input offset voltage compensation.</w:t>
                        </w:r>
                      </w:p>
                    </w:tc>
                  </w:tr>
                  <w:tr w:rsidR="00666DF4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666DF4" w:rsidRDefault="00666DF4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05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666DF4" w:rsidRDefault="00666DF4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to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set input impedance.</w:t>
                        </w:r>
                      </w:p>
                    </w:tc>
                  </w:tr>
                  <w:tr w:rsidR="00666DF4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666DF4" w:rsidRDefault="00666DF4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06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666DF4" w:rsidRDefault="00666DF4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to</w:t>
                        </w:r>
                        <w:proofErr w:type="gramEnd"/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set input impedance and voltage gain.</w:t>
                        </w:r>
                      </w:p>
                    </w:tc>
                  </w:tr>
                </w:tbl>
                <w:p w:rsidR="00666DF4" w:rsidRDefault="00666DF4" w:rsidP="00666DF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Option </w:t>
                  </w:r>
                  <w:r>
                    <w:rPr>
                      <w:rStyle w:val="jq-hdnakqb"/>
                      <w:rFonts w:ascii="Arial" w:hAnsi="Arial" w:cs="Arial"/>
                      <w:b/>
                      <w:bCs/>
                      <w:sz w:val="21"/>
                      <w:szCs w:val="21"/>
                    </w:rPr>
                    <w:t>A</w:t>
                  </w:r>
                </w:p>
              </w:tc>
            </w:tr>
            <w:tr w:rsidR="00D34814" w:rsidTr="00D34814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D34814" w:rsidRDefault="00D3481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What is the level of the voltage between the input terminals of an op-amp?</w:t>
                  </w:r>
                </w:p>
              </w:tc>
            </w:tr>
            <w:tr w:rsidR="00D34814" w:rsidTr="00D34814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940"/>
                  </w:tblGrid>
                  <w:tr w:rsidR="00D34814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34814" w:rsidRDefault="00D34814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07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34814" w:rsidRDefault="00D34814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Virtually zero</w:t>
                        </w:r>
                      </w:p>
                    </w:tc>
                  </w:tr>
                  <w:tr w:rsidR="00D34814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34814" w:rsidRDefault="00D34814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08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34814" w:rsidRDefault="00D34814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5 V</w:t>
                        </w:r>
                      </w:p>
                    </w:tc>
                  </w:tr>
                  <w:tr w:rsidR="00D34814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34814" w:rsidRDefault="00D34814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09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34814" w:rsidRDefault="00D34814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18 V</w:t>
                        </w:r>
                      </w:p>
                    </w:tc>
                  </w:tr>
                  <w:tr w:rsidR="00D34814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34814" w:rsidRDefault="00D34814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10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34814" w:rsidRDefault="00D34814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22 V</w:t>
                        </w:r>
                      </w:p>
                    </w:tc>
                  </w:tr>
                </w:tbl>
                <w:p w:rsidR="00D34814" w:rsidRDefault="00D34814" w:rsidP="00D3481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Option </w:t>
                  </w:r>
                  <w:r>
                    <w:rPr>
                      <w:rStyle w:val="jq-hdnakqb"/>
                      <w:rFonts w:ascii="Arial" w:hAnsi="Arial" w:cs="Arial"/>
                      <w:b/>
                      <w:bCs/>
                      <w:sz w:val="21"/>
                      <w:szCs w:val="21"/>
                    </w:rPr>
                    <w:t>A</w:t>
                  </w:r>
                </w:p>
              </w:tc>
            </w:tr>
            <w:tr w:rsidR="00BA53AD" w:rsidTr="00BA53AD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BA53AD" w:rsidRDefault="00BA53A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BA53AD" w:rsidRDefault="00BA53AD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What is the difference output voltage of any signals applied to the input terminals?</w:t>
                  </w:r>
                </w:p>
              </w:tc>
            </w:tr>
            <w:tr w:rsidR="00BA53AD" w:rsidTr="00BA53AD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BA53AD" w:rsidRDefault="00BA53AD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565"/>
                  </w:tblGrid>
                  <w:tr w:rsidR="00BA53AD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A53AD" w:rsidRDefault="00BA53AD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11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A53AD" w:rsidRDefault="00BA53AD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The differential gain times the difference input voltage.</w:t>
                        </w:r>
                      </w:p>
                    </w:tc>
                  </w:tr>
                  <w:tr w:rsidR="00BA53AD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A53AD" w:rsidRDefault="00BA53AD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12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A53AD" w:rsidRDefault="00BA53AD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The common-mode gain times the common input voltage.</w:t>
                        </w:r>
                      </w:p>
                    </w:tc>
                  </w:tr>
                  <w:tr w:rsidR="00BA53AD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A53AD" w:rsidRDefault="00BA53AD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13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A53AD" w:rsidRDefault="00BA53AD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The sum of the differential gain times the difference input voltage and the common-mode gain times the common input voltage.</w:t>
                        </w:r>
                      </w:p>
                    </w:tc>
                  </w:tr>
                  <w:tr w:rsidR="00BA53AD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A53AD" w:rsidRDefault="00BA53AD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14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A53AD" w:rsidRDefault="00BA53AD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The difference of the differential gain times the difference input voltage and the common-mode gain times the common input voltage.</w:t>
                        </w:r>
                      </w:p>
                    </w:tc>
                  </w:tr>
                </w:tbl>
                <w:p w:rsidR="00BA53AD" w:rsidRDefault="00BA53AD" w:rsidP="00BA53AD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Option </w:t>
                  </w:r>
                  <w:r>
                    <w:rPr>
                      <w:rStyle w:val="jq-hdnakqb"/>
                      <w:rFonts w:ascii="Arial" w:hAnsi="Arial" w:cs="Arial"/>
                      <w:b/>
                      <w:bCs/>
                      <w:sz w:val="21"/>
                      <w:szCs w:val="21"/>
                    </w:rPr>
                    <w:t>C</w:t>
                  </w:r>
                </w:p>
              </w:tc>
            </w:tr>
            <w:tr w:rsidR="003F0CE6" w:rsidTr="003F0CE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3F0CE6" w:rsidRDefault="003F0CE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lastRenderedPageBreak/>
                    <w:br/>
                    <w:t>A three-stage op-amp can have a maximum phase lag of ________°.</w:t>
                  </w:r>
                </w:p>
              </w:tc>
            </w:tr>
            <w:tr w:rsidR="003F0CE6" w:rsidTr="003F0CE6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940"/>
                  </w:tblGrid>
                  <w:tr w:rsidR="003F0CE6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0CE6" w:rsidRDefault="003F0CE6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15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0CE6" w:rsidRDefault="003F0CE6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–180</w:t>
                        </w:r>
                      </w:p>
                    </w:tc>
                  </w:tr>
                  <w:tr w:rsidR="003F0CE6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0CE6" w:rsidRDefault="003F0CE6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16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0CE6" w:rsidRDefault="003F0CE6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–90</w:t>
                        </w:r>
                      </w:p>
                    </w:tc>
                  </w:tr>
                  <w:tr w:rsidR="003F0CE6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0CE6" w:rsidRDefault="003F0CE6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17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0CE6" w:rsidRDefault="003F0CE6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–270</w:t>
                        </w:r>
                      </w:p>
                    </w:tc>
                  </w:tr>
                  <w:tr w:rsidR="003F0CE6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0CE6" w:rsidRDefault="003F0CE6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18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3F0CE6" w:rsidRDefault="003F0CE6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none of the above</w:t>
                        </w:r>
                      </w:p>
                    </w:tc>
                  </w:tr>
                </w:tbl>
                <w:p w:rsidR="003F0CE6" w:rsidRDefault="003F0CE6" w:rsidP="003F0CE6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Option </w:t>
                  </w:r>
                  <w:r>
                    <w:rPr>
                      <w:rStyle w:val="jq-hdnakqb"/>
                      <w:rFonts w:ascii="Arial" w:hAnsi="Arial" w:cs="Arial"/>
                      <w:b/>
                      <w:bCs/>
                      <w:sz w:val="21"/>
                      <w:szCs w:val="21"/>
                    </w:rPr>
                    <w:t>C</w:t>
                  </w:r>
                </w:p>
              </w:tc>
            </w:tr>
          </w:tbl>
          <w:p w:rsidR="00A22595" w:rsidRDefault="00A22595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985"/>
            </w:tblGrid>
            <w:tr w:rsidR="00EA3FB3" w:rsidTr="00EA3FB3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p w:rsidR="00EA3FB3" w:rsidRDefault="00EA3FB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br/>
                    <w:t>Calculate the overall voltage gain of the circuit if R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= 100 </w:t>
                  </w: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23825" cy="123825"/>
                        <wp:effectExtent l="0" t="0" r="9525" b="9525"/>
                        <wp:docPr id="20" name="Picture 20" descr="https://www.indiabix.com/_files/images/electronic-devices-and-circuit-theory/omeg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s://www.indiabix.com/_files/images/electronic-devices-and-circuit-theory/omeg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 and 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R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bscript"/>
                    </w:rPr>
                    <w:t>f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 = 1 k</w:t>
                  </w: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23825" cy="123825"/>
                        <wp:effectExtent l="0" t="0" r="9525" b="9525"/>
                        <wp:docPr id="19" name="Picture 19" descr="https://www.indiabix.com/_files/images/electronic-devices-and-circuit-theory/omeg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s://www.indiabix.com/_files/images/electronic-devices-and-circuit-theory/omeg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.</w:t>
                  </w:r>
                </w:p>
                <w:p w:rsidR="00EA3FB3" w:rsidRDefault="00EA3FB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933575" cy="1933575"/>
                        <wp:effectExtent l="0" t="0" r="9525" b="9525"/>
                        <wp:docPr id="18" name="Picture 18" descr="https://www.indiabix.com/_files/images/electronic-devices-and-circuit-theory/mcq10_0140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s://www.indiabix.com/_files/images/electronic-devices-and-circuit-theory/mcq10_0140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3575" cy="1933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A3FB3" w:rsidTr="00EA3FB3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940"/>
                  </w:tblGrid>
                  <w:tr w:rsidR="00EA3FB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A3FB3" w:rsidRDefault="00EA3FB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21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A3FB3" w:rsidRDefault="00EA3FB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–1</w:t>
                        </w:r>
                      </w:p>
                    </w:tc>
                  </w:tr>
                  <w:tr w:rsidR="00EA3FB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A3FB3" w:rsidRDefault="00EA3FB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22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A3FB3" w:rsidRDefault="00EA3FB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–10</w:t>
                        </w:r>
                      </w:p>
                    </w:tc>
                  </w:tr>
                  <w:tr w:rsidR="00EA3FB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A3FB3" w:rsidRDefault="00EA3FB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23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A3FB3" w:rsidRDefault="00EA3FB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11</w:t>
                        </w:r>
                      </w:p>
                    </w:tc>
                  </w:tr>
                  <w:tr w:rsidR="00EA3FB3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A3FB3" w:rsidRDefault="00EA3FB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24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EA3FB3" w:rsidRDefault="00EA3FB3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</w:tr>
                </w:tbl>
                <w:p w:rsidR="00EA3FB3" w:rsidRDefault="00EA3FB3" w:rsidP="00EA3FB3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Option </w:t>
                  </w:r>
                  <w:r>
                    <w:rPr>
                      <w:rStyle w:val="jq-hdnakqb"/>
                      <w:rFonts w:ascii="Arial" w:hAnsi="Arial" w:cs="Arial"/>
                      <w:b/>
                      <w:bCs/>
                      <w:sz w:val="21"/>
                      <w:szCs w:val="21"/>
                    </w:rPr>
                    <w:t>C</w:t>
                  </w:r>
                </w:p>
              </w:tc>
            </w:tr>
            <w:tr w:rsidR="00786452" w:rsidTr="00786452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786452" w:rsidRDefault="00786452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86452" w:rsidRDefault="0078645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The ________ amplifier configuration has the highest input impedance and the lowest output impedance of the three basic op-amp configurations.</w:t>
                  </w:r>
                </w:p>
              </w:tc>
            </w:tr>
            <w:tr w:rsidR="00786452" w:rsidTr="00786452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786452" w:rsidRDefault="00786452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565"/>
                  </w:tblGrid>
                  <w:tr w:rsidR="00786452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786452" w:rsidRDefault="00786452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25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786452" w:rsidRDefault="00786452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non-inverting</w:t>
                        </w:r>
                      </w:p>
                    </w:tc>
                  </w:tr>
                  <w:tr w:rsidR="00786452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786452" w:rsidRDefault="00786452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26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786452" w:rsidRDefault="00786452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inverting</w:t>
                        </w:r>
                      </w:p>
                    </w:tc>
                  </w:tr>
                  <w:tr w:rsidR="00786452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786452" w:rsidRDefault="00786452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127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786452" w:rsidRDefault="00786452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voltage-follower</w:t>
                        </w:r>
                      </w:p>
                    </w:tc>
                  </w:tr>
                </w:tbl>
                <w:p w:rsidR="00786452" w:rsidRDefault="00786452" w:rsidP="00786452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Style w:val="mx-green"/>
                      <w:rFonts w:ascii="Arial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Option </w:t>
                  </w:r>
                  <w:r>
                    <w:rPr>
                      <w:rStyle w:val="jq-hdnakqb"/>
                      <w:rFonts w:ascii="Arial" w:hAnsi="Arial" w:cs="Arial"/>
                      <w:b/>
                      <w:bCs/>
                      <w:sz w:val="21"/>
                      <w:szCs w:val="21"/>
                    </w:rPr>
                    <w:t>C</w:t>
                  </w:r>
                </w:p>
              </w:tc>
            </w:tr>
          </w:tbl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bookmarkStart w:id="0" w:name="_GoBack"/>
            <w:bookmarkEnd w:id="0"/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Gain = (Rf+R1)/R1</w:t>
            </w: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A3FB3" w:rsidRPr="00920990" w:rsidRDefault="00EA3FB3" w:rsidP="00920990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4502F7" w:rsidRDefault="004502F7"/>
    <w:sectPr w:rsidR="0045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41"/>
    <w:rsid w:val="000660C4"/>
    <w:rsid w:val="000F0163"/>
    <w:rsid w:val="00220FF7"/>
    <w:rsid w:val="00241C93"/>
    <w:rsid w:val="00393D5C"/>
    <w:rsid w:val="003F0CE6"/>
    <w:rsid w:val="00440173"/>
    <w:rsid w:val="00446341"/>
    <w:rsid w:val="004502F7"/>
    <w:rsid w:val="00585703"/>
    <w:rsid w:val="00593353"/>
    <w:rsid w:val="00666DF4"/>
    <w:rsid w:val="006E61EA"/>
    <w:rsid w:val="006F28C5"/>
    <w:rsid w:val="00786452"/>
    <w:rsid w:val="00842D77"/>
    <w:rsid w:val="008C1C9B"/>
    <w:rsid w:val="00920990"/>
    <w:rsid w:val="00A22595"/>
    <w:rsid w:val="00A924D6"/>
    <w:rsid w:val="00AF2015"/>
    <w:rsid w:val="00B2543A"/>
    <w:rsid w:val="00BA53AD"/>
    <w:rsid w:val="00BD48F3"/>
    <w:rsid w:val="00CB6F54"/>
    <w:rsid w:val="00CD438F"/>
    <w:rsid w:val="00D34814"/>
    <w:rsid w:val="00D5052B"/>
    <w:rsid w:val="00EA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1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1C9B"/>
    <w:rPr>
      <w:color w:val="0000FF"/>
      <w:u w:val="single"/>
    </w:rPr>
  </w:style>
  <w:style w:type="character" w:customStyle="1" w:styleId="mx-green">
    <w:name w:val="mx-green"/>
    <w:basedOn w:val="DefaultParagraphFont"/>
    <w:rsid w:val="008C1C9B"/>
  </w:style>
  <w:style w:type="character" w:customStyle="1" w:styleId="jq-hdnakqb">
    <w:name w:val="jq-hdnakqb"/>
    <w:basedOn w:val="DefaultParagraphFont"/>
    <w:rsid w:val="008C1C9B"/>
  </w:style>
  <w:style w:type="paragraph" w:styleId="BalloonText">
    <w:name w:val="Balloon Text"/>
    <w:basedOn w:val="Normal"/>
    <w:link w:val="BalloonTextChar"/>
    <w:uiPriority w:val="99"/>
    <w:semiHidden/>
    <w:unhideWhenUsed/>
    <w:rsid w:val="008C1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C9B"/>
    <w:rPr>
      <w:rFonts w:ascii="Tahoma" w:hAnsi="Tahoma" w:cs="Tahoma"/>
      <w:sz w:val="16"/>
      <w:szCs w:val="16"/>
    </w:rPr>
  </w:style>
  <w:style w:type="character" w:customStyle="1" w:styleId="mx-gray">
    <w:name w:val="mx-gray"/>
    <w:basedOn w:val="DefaultParagraphFont"/>
    <w:rsid w:val="004401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1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1C9B"/>
    <w:rPr>
      <w:color w:val="0000FF"/>
      <w:u w:val="single"/>
    </w:rPr>
  </w:style>
  <w:style w:type="character" w:customStyle="1" w:styleId="mx-green">
    <w:name w:val="mx-green"/>
    <w:basedOn w:val="DefaultParagraphFont"/>
    <w:rsid w:val="008C1C9B"/>
  </w:style>
  <w:style w:type="character" w:customStyle="1" w:styleId="jq-hdnakqb">
    <w:name w:val="jq-hdnakqb"/>
    <w:basedOn w:val="DefaultParagraphFont"/>
    <w:rsid w:val="008C1C9B"/>
  </w:style>
  <w:style w:type="paragraph" w:styleId="BalloonText">
    <w:name w:val="Balloon Text"/>
    <w:basedOn w:val="Normal"/>
    <w:link w:val="BalloonTextChar"/>
    <w:uiPriority w:val="99"/>
    <w:semiHidden/>
    <w:unhideWhenUsed/>
    <w:rsid w:val="008C1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C9B"/>
    <w:rPr>
      <w:rFonts w:ascii="Tahoma" w:hAnsi="Tahoma" w:cs="Tahoma"/>
      <w:sz w:val="16"/>
      <w:szCs w:val="16"/>
    </w:rPr>
  </w:style>
  <w:style w:type="character" w:customStyle="1" w:styleId="mx-gray">
    <w:name w:val="mx-gray"/>
    <w:basedOn w:val="DefaultParagraphFont"/>
    <w:rsid w:val="00440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%200;" TargetMode="External"/><Relationship Id="rId117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8.png"/><Relationship Id="rId84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112" Type="http://schemas.openxmlformats.org/officeDocument/2006/relationships/hyperlink" Target="javascript:%20void%200;" TargetMode="External"/><Relationship Id="rId16" Type="http://schemas.openxmlformats.org/officeDocument/2006/relationships/hyperlink" Target="javascript:%20void%200;" TargetMode="External"/><Relationship Id="rId107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32" Type="http://schemas.openxmlformats.org/officeDocument/2006/relationships/image" Target="media/image4.png"/><Relationship Id="rId37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image" Target="media/image6.png"/><Relationship Id="rId74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102" Type="http://schemas.openxmlformats.org/officeDocument/2006/relationships/hyperlink" Target="javascript:%20void%200;" TargetMode="External"/><Relationship Id="rId123" Type="http://schemas.openxmlformats.org/officeDocument/2006/relationships/hyperlink" Target="javascript:%20void%200;" TargetMode="External"/><Relationship Id="rId128" Type="http://schemas.openxmlformats.org/officeDocument/2006/relationships/fontTable" Target="fontTable.xml"/><Relationship Id="rId5" Type="http://schemas.openxmlformats.org/officeDocument/2006/relationships/hyperlink" Target="javascript:%20void%200;" TargetMode="External"/><Relationship Id="rId90" Type="http://schemas.openxmlformats.org/officeDocument/2006/relationships/hyperlink" Target="javascript:%20void%200;" TargetMode="External"/><Relationship Id="rId95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image" Target="media/image3.png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77" Type="http://schemas.openxmlformats.org/officeDocument/2006/relationships/image" Target="media/image10.png"/><Relationship Id="rId100" Type="http://schemas.openxmlformats.org/officeDocument/2006/relationships/hyperlink" Target="javascript:%20void%200;" TargetMode="External"/><Relationship Id="rId105" Type="http://schemas.openxmlformats.org/officeDocument/2006/relationships/hyperlink" Target="javascript:%20void%200;" TargetMode="External"/><Relationship Id="rId113" Type="http://schemas.openxmlformats.org/officeDocument/2006/relationships/hyperlink" Target="javascript:%20void%200;" TargetMode="External"/><Relationship Id="rId118" Type="http://schemas.openxmlformats.org/officeDocument/2006/relationships/hyperlink" Target="javascript:%20void%200;" TargetMode="External"/><Relationship Id="rId126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85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98" Type="http://schemas.openxmlformats.org/officeDocument/2006/relationships/image" Target="media/image12.png"/><Relationship Id="rId121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103" Type="http://schemas.openxmlformats.org/officeDocument/2006/relationships/hyperlink" Target="javascript:%20void%200;" TargetMode="External"/><Relationship Id="rId108" Type="http://schemas.openxmlformats.org/officeDocument/2006/relationships/hyperlink" Target="javascript:%20void%200;" TargetMode="External"/><Relationship Id="rId116" Type="http://schemas.openxmlformats.org/officeDocument/2006/relationships/hyperlink" Target="javascript:%20void%200;" TargetMode="External"/><Relationship Id="rId124" Type="http://schemas.openxmlformats.org/officeDocument/2006/relationships/hyperlink" Target="javascript:%20void%200;" TargetMode="External"/><Relationship Id="rId129" Type="http://schemas.openxmlformats.org/officeDocument/2006/relationships/theme" Target="theme/theme1.xml"/><Relationship Id="rId20" Type="http://schemas.openxmlformats.org/officeDocument/2006/relationships/hyperlink" Target="javascript:%20void%200;" TargetMode="External"/><Relationship Id="rId41" Type="http://schemas.openxmlformats.org/officeDocument/2006/relationships/image" Target="media/image5.png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javascript:%20void%200;" TargetMode="External"/><Relationship Id="rId91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11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6" Type="http://schemas.openxmlformats.org/officeDocument/2006/relationships/hyperlink" Target="javascript:%20void%200;" TargetMode="External"/><Relationship Id="rId114" Type="http://schemas.openxmlformats.org/officeDocument/2006/relationships/hyperlink" Target="javascript:%20void%200;" TargetMode="External"/><Relationship Id="rId119" Type="http://schemas.openxmlformats.org/officeDocument/2006/relationships/image" Target="media/image13.png"/><Relationship Id="rId127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image" Target="media/image9.png"/><Relationship Id="rId78" Type="http://schemas.openxmlformats.org/officeDocument/2006/relationships/image" Target="media/image11.png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99" Type="http://schemas.openxmlformats.org/officeDocument/2006/relationships/hyperlink" Target="javascript:%20void%200;" TargetMode="External"/><Relationship Id="rId101" Type="http://schemas.openxmlformats.org/officeDocument/2006/relationships/hyperlink" Target="javascript:%20void%200;" TargetMode="External"/><Relationship Id="rId122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javascript:%20void%200;" TargetMode="External"/><Relationship Id="rId18" Type="http://schemas.openxmlformats.org/officeDocument/2006/relationships/image" Target="media/image2.png"/><Relationship Id="rId39" Type="http://schemas.openxmlformats.org/officeDocument/2006/relationships/hyperlink" Target="javascript:%20void%200;" TargetMode="External"/><Relationship Id="rId109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97" Type="http://schemas.openxmlformats.org/officeDocument/2006/relationships/hyperlink" Target="javascript:%20void%200;" TargetMode="External"/><Relationship Id="rId104" Type="http://schemas.openxmlformats.org/officeDocument/2006/relationships/hyperlink" Target="javascript:%20void%200;" TargetMode="External"/><Relationship Id="rId120" Type="http://schemas.openxmlformats.org/officeDocument/2006/relationships/image" Target="media/image14.png"/><Relationship Id="rId125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javascript:%20void%200;" TargetMode="External"/><Relationship Id="rId2" Type="http://schemas.microsoft.com/office/2007/relationships/stylesWithEffects" Target="stylesWithEffects.xml"/><Relationship Id="rId29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87" Type="http://schemas.openxmlformats.org/officeDocument/2006/relationships/hyperlink" Target="javascript:%20void%200;" TargetMode="External"/><Relationship Id="rId110" Type="http://schemas.openxmlformats.org/officeDocument/2006/relationships/hyperlink" Target="javascript:%20void%200;" TargetMode="External"/><Relationship Id="rId115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12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</dc:creator>
  <cp:lastModifiedBy>cir</cp:lastModifiedBy>
  <cp:revision>30</cp:revision>
  <dcterms:created xsi:type="dcterms:W3CDTF">2017-11-16T10:25:00Z</dcterms:created>
  <dcterms:modified xsi:type="dcterms:W3CDTF">2017-11-17T10:52:00Z</dcterms:modified>
</cp:coreProperties>
</file>