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DE" w:rsidRDefault="00CD695B">
      <w:bookmarkStart w:id="0" w:name="_GoBack"/>
      <w:r w:rsidRPr="00CD695B">
        <w:t>http://esd.cs.ucr.edu/labs/tutorial/</w:t>
      </w:r>
      <w:bookmarkEnd w:id="0"/>
    </w:p>
    <w:sectPr w:rsidR="007A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5B"/>
    <w:rsid w:val="007A5BDE"/>
    <w:rsid w:val="00CD695B"/>
    <w:rsid w:val="00FE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</dc:creator>
  <cp:lastModifiedBy>cir</cp:lastModifiedBy>
  <cp:revision>2</cp:revision>
  <dcterms:created xsi:type="dcterms:W3CDTF">2017-11-14T06:56:00Z</dcterms:created>
  <dcterms:modified xsi:type="dcterms:W3CDTF">2017-11-14T06:56:00Z</dcterms:modified>
</cp:coreProperties>
</file>