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2" w:type="pct"/>
        <w:tblCellSpacing w:w="0" w:type="dxa"/>
        <w:tblInd w:w="-1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75"/>
        <w:gridCol w:w="80"/>
        <w:gridCol w:w="8905"/>
        <w:gridCol w:w="105"/>
      </w:tblGrid>
      <w:tr w:rsidR="00FE5A35" w:rsidRPr="00FE5A35" w:rsidTr="00D627EA">
        <w:trPr>
          <w:gridBefore w:val="1"/>
          <w:gridAfter w:val="1"/>
          <w:wBefore w:w="105" w:type="dxa"/>
          <w:wAfter w:w="105" w:type="dxa"/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FE5A35" w:rsidRPr="00FE5A35" w:rsidRDefault="00FE5A35" w:rsidP="00FE5A3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E5A35">
              <w:rPr>
                <w:rFonts w:ascii="Arial" w:eastAsia="Times New Roman" w:hAnsi="Arial" w:cs="Arial"/>
                <w:sz w:val="21"/>
                <w:szCs w:val="21"/>
              </w:rPr>
              <w:t>1. </w:t>
            </w:r>
          </w:p>
        </w:tc>
        <w:tc>
          <w:tcPr>
            <w:tcW w:w="8985" w:type="dxa"/>
            <w:gridSpan w:val="2"/>
            <w:shd w:val="clear" w:color="auto" w:fill="FFFFFF"/>
            <w:hideMark/>
          </w:tcPr>
          <w:p w:rsidR="00FE5A35" w:rsidRPr="00FE5A35" w:rsidRDefault="00FE5A35" w:rsidP="00FE5A3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E5A35">
              <w:rPr>
                <w:rFonts w:ascii="Arial" w:eastAsia="Times New Roman" w:hAnsi="Arial" w:cs="Arial"/>
                <w:sz w:val="21"/>
                <w:szCs w:val="21"/>
              </w:rPr>
              <w:t xml:space="preserve">Determine the output frequency for a frequency division circuit that contains 12 flip-flops with an input clock frequency of 20.48 </w:t>
            </w:r>
            <w:proofErr w:type="spellStart"/>
            <w:r w:rsidRPr="00FE5A35">
              <w:rPr>
                <w:rFonts w:ascii="Arial" w:eastAsia="Times New Roman" w:hAnsi="Arial" w:cs="Arial"/>
                <w:sz w:val="21"/>
                <w:szCs w:val="21"/>
              </w:rPr>
              <w:t>MHz.</w:t>
            </w:r>
            <w:proofErr w:type="spellEnd"/>
          </w:p>
        </w:tc>
      </w:tr>
      <w:tr w:rsidR="00FE5A35" w:rsidRPr="00FE5A35" w:rsidTr="00D627EA">
        <w:trPr>
          <w:gridBefore w:val="1"/>
          <w:gridAfter w:val="3"/>
          <w:wBefore w:w="105" w:type="dxa"/>
          <w:wAfter w:w="9090" w:type="dxa"/>
          <w:trHeight w:val="241"/>
          <w:tblCellSpacing w:w="0" w:type="dxa"/>
        </w:trPr>
        <w:tc>
          <w:tcPr>
            <w:tcW w:w="375" w:type="dxa"/>
            <w:vMerge/>
            <w:shd w:val="clear" w:color="auto" w:fill="FFFFFF"/>
            <w:vAlign w:val="center"/>
            <w:hideMark/>
          </w:tcPr>
          <w:p w:rsidR="00FE5A35" w:rsidRPr="00FE5A35" w:rsidRDefault="00FE5A35" w:rsidP="00FE5A3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627EA" w:rsidRPr="00D627EA" w:rsidTr="00D627EA">
        <w:trPr>
          <w:tblCellSpacing w:w="0" w:type="dxa"/>
        </w:trPr>
        <w:tc>
          <w:tcPr>
            <w:tcW w:w="560" w:type="dxa"/>
            <w:gridSpan w:val="3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627EA">
              <w:rPr>
                <w:rFonts w:ascii="Arial" w:eastAsia="Times New Roman" w:hAnsi="Arial" w:cs="Arial"/>
                <w:b/>
                <w:bCs/>
                <w:color w:val="808080"/>
                <w:sz w:val="21"/>
                <w:szCs w:val="21"/>
              </w:rPr>
              <w:t>[A].</w:t>
            </w:r>
          </w:p>
        </w:tc>
        <w:tc>
          <w:tcPr>
            <w:tcW w:w="9010" w:type="dxa"/>
            <w:gridSpan w:val="2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627EA">
              <w:rPr>
                <w:rFonts w:ascii="Arial" w:eastAsia="Times New Roman" w:hAnsi="Arial" w:cs="Arial"/>
                <w:sz w:val="21"/>
                <w:szCs w:val="21"/>
              </w:rPr>
              <w:t>10.24 kHz</w:t>
            </w:r>
          </w:p>
        </w:tc>
      </w:tr>
      <w:tr w:rsidR="00D627EA" w:rsidRPr="00D627EA" w:rsidTr="00D627EA">
        <w:trPr>
          <w:tblCellSpacing w:w="0" w:type="dxa"/>
        </w:trPr>
        <w:tc>
          <w:tcPr>
            <w:tcW w:w="560" w:type="dxa"/>
            <w:gridSpan w:val="3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627EA">
              <w:rPr>
                <w:rFonts w:ascii="Arial" w:eastAsia="Times New Roman" w:hAnsi="Arial" w:cs="Arial"/>
                <w:b/>
                <w:bCs/>
                <w:color w:val="808080"/>
                <w:sz w:val="21"/>
                <w:szCs w:val="21"/>
              </w:rPr>
              <w:t>[B].</w:t>
            </w:r>
          </w:p>
        </w:tc>
        <w:tc>
          <w:tcPr>
            <w:tcW w:w="9010" w:type="dxa"/>
            <w:gridSpan w:val="2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7"/>
              <w:gridCol w:w="360"/>
            </w:tblGrid>
            <w:tr w:rsidR="00D627EA" w:rsidRPr="00D627E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627EA" w:rsidRPr="00D627EA" w:rsidRDefault="00D627EA" w:rsidP="00D62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5 kHz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27EA" w:rsidRPr="00D627EA" w:rsidRDefault="00D627EA" w:rsidP="00D62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23825" cy="133350"/>
                        <wp:effectExtent l="0" t="0" r="9525" b="0"/>
                        <wp:docPr id="1" name="Picture 1" descr="@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@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D627EA" w:rsidRPr="00D627EA" w:rsidTr="00D627EA">
        <w:trPr>
          <w:tblCellSpacing w:w="0" w:type="dxa"/>
        </w:trPr>
        <w:tc>
          <w:tcPr>
            <w:tcW w:w="560" w:type="dxa"/>
            <w:gridSpan w:val="3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627EA">
              <w:rPr>
                <w:rFonts w:ascii="Arial" w:eastAsia="Times New Roman" w:hAnsi="Arial" w:cs="Arial"/>
                <w:b/>
                <w:bCs/>
                <w:color w:val="808080"/>
                <w:sz w:val="21"/>
                <w:szCs w:val="21"/>
              </w:rPr>
              <w:t>[C].</w:t>
            </w:r>
          </w:p>
        </w:tc>
        <w:tc>
          <w:tcPr>
            <w:tcW w:w="9010" w:type="dxa"/>
            <w:gridSpan w:val="2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627EA">
              <w:rPr>
                <w:rFonts w:ascii="Arial" w:eastAsia="Times New Roman" w:hAnsi="Arial" w:cs="Arial"/>
                <w:sz w:val="21"/>
                <w:szCs w:val="21"/>
              </w:rPr>
              <w:t>30.24 kHz</w:t>
            </w:r>
          </w:p>
        </w:tc>
      </w:tr>
      <w:tr w:rsidR="00D627EA" w:rsidRPr="00D627EA" w:rsidTr="00D627EA">
        <w:trPr>
          <w:tblCellSpacing w:w="0" w:type="dxa"/>
        </w:trPr>
        <w:tc>
          <w:tcPr>
            <w:tcW w:w="560" w:type="dxa"/>
            <w:gridSpan w:val="3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627EA">
              <w:rPr>
                <w:rFonts w:ascii="Arial" w:eastAsia="Times New Roman" w:hAnsi="Arial" w:cs="Arial"/>
                <w:b/>
                <w:bCs/>
                <w:color w:val="808080"/>
                <w:sz w:val="21"/>
                <w:szCs w:val="21"/>
              </w:rPr>
              <w:t>[D].</w:t>
            </w:r>
          </w:p>
        </w:tc>
        <w:tc>
          <w:tcPr>
            <w:tcW w:w="9010" w:type="dxa"/>
            <w:gridSpan w:val="2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627EA">
              <w:rPr>
                <w:rFonts w:ascii="Arial" w:eastAsia="Times New Roman" w:hAnsi="Arial" w:cs="Arial"/>
                <w:sz w:val="21"/>
                <w:szCs w:val="21"/>
              </w:rPr>
              <w:t>15 kHz</w:t>
            </w:r>
          </w:p>
        </w:tc>
      </w:tr>
    </w:tbl>
    <w:p w:rsidR="007A5BDE" w:rsidRDefault="00D627EA">
      <w:pPr>
        <w:rPr>
          <w:rStyle w:val="jq-hdnakqb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mx-green"/>
          <w:rFonts w:ascii="Arial" w:hAnsi="Arial" w:cs="Arial"/>
          <w:b/>
          <w:bCs/>
          <w:color w:val="5EAC1A"/>
          <w:sz w:val="21"/>
          <w:szCs w:val="21"/>
          <w:shd w:val="clear" w:color="auto" w:fill="FFFFFF"/>
        </w:rPr>
        <w:t>Answer: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Option </w:t>
      </w:r>
      <w:r>
        <w:rPr>
          <w:rStyle w:val="jq-hdnakqb"/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B</w:t>
      </w:r>
    </w:p>
    <w:p w:rsidR="00D627EA" w:rsidRDefault="00D627E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12 flip flops = 2^12 = 4096.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=&gt; 20.48*10^6=20480000.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20480000/4096 = 5000 i.e., 5 kHz.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D627EA" w:rsidRPr="00D627EA" w:rsidTr="00D627EA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627EA">
              <w:rPr>
                <w:rFonts w:ascii="Arial" w:eastAsia="Times New Roman" w:hAnsi="Arial" w:cs="Arial"/>
                <w:sz w:val="21"/>
                <w:szCs w:val="21"/>
              </w:rPr>
              <w:t>2. </w:t>
            </w:r>
          </w:p>
        </w:tc>
        <w:tc>
          <w:tcPr>
            <w:tcW w:w="0" w:type="auto"/>
            <w:shd w:val="clear" w:color="auto" w:fill="FFFFFF"/>
            <w:hideMark/>
          </w:tcPr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627EA">
              <w:rPr>
                <w:rFonts w:ascii="Arial" w:eastAsia="Times New Roman" w:hAnsi="Arial" w:cs="Arial"/>
                <w:sz w:val="21"/>
                <w:szCs w:val="21"/>
              </w:rPr>
              <w:t>Which statement BEST describes the operation of a negative-edge-triggered D flip-flop?</w:t>
            </w:r>
          </w:p>
        </w:tc>
      </w:tr>
      <w:tr w:rsidR="00D627EA" w:rsidRPr="00D627EA" w:rsidTr="00D627EA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D627EA" w:rsidRPr="00D627E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627EA" w:rsidRPr="00D627EA" w:rsidRDefault="00D627EA" w:rsidP="00D62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Pr="00D627E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627EA" w:rsidRPr="00D627EA" w:rsidRDefault="00D627EA" w:rsidP="00D62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logic level at the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D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 input is transferred to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Q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on NGT of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CLK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D627EA" w:rsidRPr="00D627E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627EA" w:rsidRPr="00D627EA" w:rsidRDefault="00D627EA" w:rsidP="00D62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Pr="00D627E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627EA" w:rsidRPr="00D627EA" w:rsidRDefault="00D627EA" w:rsidP="00D62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Q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output is ALWAYS identical to the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CLK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 input if the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D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 input is HIGH.</w:t>
                  </w:r>
                </w:p>
              </w:tc>
            </w:tr>
            <w:tr w:rsidR="00D627EA" w:rsidRPr="00D627E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627EA" w:rsidRPr="00D627EA" w:rsidRDefault="00D627EA" w:rsidP="00D62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Pr="00D627E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627EA" w:rsidRPr="00D627EA" w:rsidRDefault="00D627EA" w:rsidP="00D62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Q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output is ALWAYS identical to the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D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 input when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CLK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 PGT.</w:t>
                  </w:r>
                </w:p>
              </w:tc>
            </w:tr>
            <w:tr w:rsidR="00D627EA" w:rsidRPr="00D627E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627EA" w:rsidRPr="00D627EA" w:rsidRDefault="00D627EA" w:rsidP="00D62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Pr="00D627E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627EA" w:rsidRPr="00D627EA" w:rsidRDefault="00D627EA" w:rsidP="00D627E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Q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output is ALWAYS identical to the </w:t>
                  </w:r>
                  <w:r w:rsidRPr="00D627EA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D</w:t>
                  </w:r>
                  <w:r w:rsidRPr="00D627EA">
                    <w:rPr>
                      <w:rFonts w:ascii="Arial" w:eastAsia="Times New Roman" w:hAnsi="Arial" w:cs="Arial"/>
                      <w:sz w:val="21"/>
                      <w:szCs w:val="21"/>
                    </w:rPr>
                    <w:t> input.</w:t>
                  </w:r>
                </w:p>
              </w:tc>
            </w:tr>
          </w:tbl>
          <w:p w:rsidR="00D627EA" w:rsidRPr="00D627EA" w:rsidRDefault="00D627EA" w:rsidP="00D627E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D627EA" w:rsidRDefault="00D627EA"/>
    <w:p w:rsidR="000C756C" w:rsidRDefault="000C756C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7573D" w:rsidRPr="0067573D" w:rsidTr="0067573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67573D" w:rsidRPr="0067573D" w:rsidRDefault="0067573D" w:rsidP="0067573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7573D">
              <w:rPr>
                <w:rFonts w:ascii="Arial" w:eastAsia="Times New Roman" w:hAnsi="Arial" w:cs="Arial"/>
                <w:sz w:val="21"/>
                <w:szCs w:val="21"/>
              </w:rPr>
              <w:t>3. </w:t>
            </w:r>
          </w:p>
        </w:tc>
        <w:tc>
          <w:tcPr>
            <w:tcW w:w="0" w:type="auto"/>
            <w:shd w:val="clear" w:color="auto" w:fill="FFFFFF"/>
            <w:hideMark/>
          </w:tcPr>
          <w:p w:rsidR="0067573D" w:rsidRPr="0067573D" w:rsidRDefault="0067573D" w:rsidP="0067573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7573D">
              <w:rPr>
                <w:rFonts w:ascii="Arial" w:eastAsia="Times New Roman" w:hAnsi="Arial" w:cs="Arial"/>
                <w:sz w:val="21"/>
                <w:szCs w:val="21"/>
              </w:rPr>
              <w:t xml:space="preserve">Propagation delay time, </w:t>
            </w:r>
            <w:proofErr w:type="spellStart"/>
            <w:r w:rsidRPr="0067573D">
              <w:rPr>
                <w:rFonts w:ascii="Arial" w:eastAsia="Times New Roman" w:hAnsi="Arial" w:cs="Arial"/>
                <w:sz w:val="21"/>
                <w:szCs w:val="21"/>
              </w:rPr>
              <w:t>t</w:t>
            </w:r>
            <w:r w:rsidRPr="0067573D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PLH</w:t>
            </w:r>
            <w:proofErr w:type="spellEnd"/>
            <w:r w:rsidRPr="0067573D">
              <w:rPr>
                <w:rFonts w:ascii="Arial" w:eastAsia="Times New Roman" w:hAnsi="Arial" w:cs="Arial"/>
                <w:sz w:val="21"/>
                <w:szCs w:val="21"/>
              </w:rPr>
              <w:t>, is measured from the ________.</w:t>
            </w:r>
          </w:p>
        </w:tc>
      </w:tr>
      <w:tr w:rsidR="0067573D" w:rsidRPr="0067573D" w:rsidTr="0067573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7573D" w:rsidRPr="0067573D" w:rsidRDefault="0067573D" w:rsidP="0067573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7573D" w:rsidRPr="0067573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7573D" w:rsidRPr="0067573D" w:rsidRDefault="0067573D" w:rsidP="0067573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Pr="0067573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7573D" w:rsidRPr="0067573D" w:rsidRDefault="0067573D" w:rsidP="0067573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7573D">
                    <w:rPr>
                      <w:rFonts w:ascii="Arial" w:eastAsia="Times New Roman" w:hAnsi="Arial" w:cs="Arial"/>
                      <w:sz w:val="21"/>
                      <w:szCs w:val="21"/>
                    </w:rPr>
                    <w:t>triggering edge of the clock pulse to the LOW-to-HIGH transition of the output</w:t>
                  </w:r>
                </w:p>
              </w:tc>
            </w:tr>
            <w:tr w:rsidR="0067573D" w:rsidRPr="0067573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7573D" w:rsidRPr="0067573D" w:rsidRDefault="0067573D" w:rsidP="0067573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" w:history="1">
                    <w:r w:rsidRPr="0067573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7573D" w:rsidRPr="0067573D" w:rsidRDefault="0067573D" w:rsidP="0067573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7573D">
                    <w:rPr>
                      <w:rFonts w:ascii="Arial" w:eastAsia="Times New Roman" w:hAnsi="Arial" w:cs="Arial"/>
                      <w:sz w:val="21"/>
                      <w:szCs w:val="21"/>
                    </w:rPr>
                    <w:t>triggering edge of the clock pulse to the HIGH-to-LOW transition of the output</w:t>
                  </w:r>
                </w:p>
              </w:tc>
            </w:tr>
            <w:tr w:rsidR="0067573D" w:rsidRPr="0067573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7573D" w:rsidRPr="0067573D" w:rsidRDefault="0067573D" w:rsidP="0067573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" w:history="1">
                    <w:r w:rsidRPr="0067573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7573D" w:rsidRPr="0067573D" w:rsidRDefault="0067573D" w:rsidP="0067573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7573D">
                    <w:rPr>
                      <w:rFonts w:ascii="Arial" w:eastAsia="Times New Roman" w:hAnsi="Arial" w:cs="Arial"/>
                      <w:sz w:val="21"/>
                      <w:szCs w:val="21"/>
                    </w:rPr>
                    <w:t>preset input to the LOW-to-HIGH transition of the output</w:t>
                  </w:r>
                </w:p>
              </w:tc>
            </w:tr>
            <w:tr w:rsidR="0067573D" w:rsidRPr="0067573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7573D" w:rsidRPr="0067573D" w:rsidRDefault="0067573D" w:rsidP="0067573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" w:history="1">
                    <w:r w:rsidRPr="0067573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7573D" w:rsidRPr="0067573D" w:rsidRDefault="0067573D" w:rsidP="0067573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7573D">
                    <w:rPr>
                      <w:rFonts w:ascii="Arial" w:eastAsia="Times New Roman" w:hAnsi="Arial" w:cs="Arial"/>
                      <w:sz w:val="21"/>
                      <w:szCs w:val="21"/>
                    </w:rPr>
                    <w:t>clear input to the HIGH-to-LOW transition of the output</w:t>
                  </w:r>
                </w:p>
              </w:tc>
            </w:tr>
          </w:tbl>
          <w:p w:rsidR="0067573D" w:rsidRPr="0067573D" w:rsidRDefault="0067573D" w:rsidP="0067573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7573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67573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67573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</w:t>
            </w:r>
          </w:p>
        </w:tc>
      </w:tr>
      <w:tr w:rsidR="0067573D" w:rsidRPr="0067573D" w:rsidTr="000D6347">
        <w:trPr>
          <w:tblCellSpacing w:w="0" w:type="dxa"/>
        </w:trPr>
        <w:tc>
          <w:tcPr>
            <w:tcW w:w="0" w:type="auto"/>
            <w:gridSpan w:val="2"/>
            <w:shd w:val="clear" w:color="auto" w:fill="FFFFFF"/>
          </w:tcPr>
          <w:p w:rsidR="000D6347" w:rsidRDefault="000D6347"/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985"/>
            </w:tblGrid>
            <w:tr w:rsidR="000D6347" w:rsidRPr="000D6347" w:rsidTr="000D6347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0D6347" w:rsidRPr="000D6347" w:rsidRDefault="000D6347" w:rsidP="000D634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6347">
                    <w:rPr>
                      <w:rFonts w:ascii="Arial" w:eastAsia="Times New Roman" w:hAnsi="Arial" w:cs="Arial"/>
                      <w:sz w:val="21"/>
                      <w:szCs w:val="21"/>
                    </w:rPr>
                    <w:t>4. 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D6347" w:rsidRPr="000D6347" w:rsidRDefault="000D6347" w:rsidP="000D634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6347">
                    <w:rPr>
                      <w:rFonts w:ascii="Arial" w:eastAsia="Times New Roman" w:hAnsi="Arial" w:cs="Arial"/>
                      <w:sz w:val="21"/>
                      <w:szCs w:val="21"/>
                    </w:rPr>
                    <w:t>How is a </w:t>
                  </w:r>
                  <w:r w:rsidRPr="000D6347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J-K</w:t>
                  </w:r>
                  <w:r w:rsidRPr="000D6347">
                    <w:rPr>
                      <w:rFonts w:ascii="Arial" w:eastAsia="Times New Roman" w:hAnsi="Arial" w:cs="Arial"/>
                      <w:sz w:val="21"/>
                      <w:szCs w:val="21"/>
                    </w:rPr>
                    <w:t> flip-flop made to toggle?</w:t>
                  </w:r>
                </w:p>
              </w:tc>
            </w:tr>
            <w:tr w:rsidR="000D6347" w:rsidRPr="000D6347" w:rsidTr="000D6347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0D6347" w:rsidRPr="000D6347" w:rsidRDefault="000D6347" w:rsidP="000D634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0D6347" w:rsidRPr="000D634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6347" w:rsidRPr="000D6347" w:rsidRDefault="000D6347" w:rsidP="000D634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4" w:history="1">
                          <w:r w:rsidRPr="000D6347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6347" w:rsidRPr="000D6347" w:rsidRDefault="000D6347" w:rsidP="000D634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D6347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J</w:t>
                        </w:r>
                        <w:r w:rsidRPr="000D6347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= 0, </w:t>
                        </w:r>
                        <w:r w:rsidRPr="000D6347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K</w:t>
                        </w:r>
                        <w:r w:rsidRPr="000D6347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= 0</w:t>
                        </w:r>
                      </w:p>
                    </w:tc>
                  </w:tr>
                  <w:tr w:rsidR="000D6347" w:rsidRPr="000D634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6347" w:rsidRPr="000D6347" w:rsidRDefault="000D6347" w:rsidP="000D634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5" w:history="1">
                          <w:r w:rsidRPr="000D6347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6347" w:rsidRPr="000D6347" w:rsidRDefault="000D6347" w:rsidP="000D634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D6347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J</w:t>
                        </w:r>
                        <w:r w:rsidRPr="000D6347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= 1, </w:t>
                        </w:r>
                        <w:r w:rsidRPr="000D6347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K</w:t>
                        </w:r>
                        <w:r w:rsidRPr="000D6347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= 0</w:t>
                        </w:r>
                      </w:p>
                    </w:tc>
                  </w:tr>
                  <w:tr w:rsidR="000D6347" w:rsidRPr="000D634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6347" w:rsidRPr="000D6347" w:rsidRDefault="000D6347" w:rsidP="000D634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6" w:history="1">
                          <w:r w:rsidRPr="000D6347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6347" w:rsidRPr="000D6347" w:rsidRDefault="000D6347" w:rsidP="000D634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D6347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J</w:t>
                        </w:r>
                        <w:r w:rsidRPr="000D6347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= 0, </w:t>
                        </w:r>
                        <w:r w:rsidRPr="000D6347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K</w:t>
                        </w:r>
                        <w:r w:rsidRPr="000D6347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= 1</w:t>
                        </w:r>
                      </w:p>
                    </w:tc>
                  </w:tr>
                  <w:tr w:rsidR="000D6347" w:rsidRPr="000D634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6347" w:rsidRPr="000D6347" w:rsidRDefault="000D6347" w:rsidP="000D634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7" w:history="1">
                          <w:r w:rsidRPr="000D6347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D6347" w:rsidRPr="000D6347" w:rsidRDefault="000D6347" w:rsidP="000D634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D6347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J</w:t>
                        </w:r>
                        <w:r w:rsidRPr="000D6347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= 1, </w:t>
                        </w:r>
                        <w:r w:rsidRPr="000D6347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K</w:t>
                        </w:r>
                        <w:r w:rsidRPr="000D6347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= 1</w:t>
                        </w:r>
                      </w:p>
                    </w:tc>
                  </w:tr>
                </w:tbl>
                <w:p w:rsidR="000D6347" w:rsidRPr="000D6347" w:rsidRDefault="000D6347" w:rsidP="000D634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D6347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 w:rsidRPr="000D6347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0D634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D</w:t>
                  </w:r>
                </w:p>
              </w:tc>
            </w:tr>
          </w:tbl>
          <w:p w:rsidR="0067573D" w:rsidRPr="0067573D" w:rsidRDefault="0067573D" w:rsidP="0067573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67573D" w:rsidRPr="0067573D" w:rsidTr="000D6347">
        <w:trPr>
          <w:trHeight w:val="80"/>
          <w:tblCellSpacing w:w="0" w:type="dxa"/>
        </w:trPr>
        <w:tc>
          <w:tcPr>
            <w:tcW w:w="0" w:type="auto"/>
            <w:gridSpan w:val="2"/>
            <w:shd w:val="clear" w:color="auto" w:fill="FFFFFF"/>
          </w:tcPr>
          <w:p w:rsidR="0067573D" w:rsidRPr="0067573D" w:rsidRDefault="0067573D" w:rsidP="0067573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980053" w:rsidRPr="00980053" w:rsidTr="0098005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980053" w:rsidRPr="00980053" w:rsidRDefault="00980053" w:rsidP="0098005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80053">
              <w:rPr>
                <w:rFonts w:ascii="Arial" w:eastAsia="Times New Roman" w:hAnsi="Arial" w:cs="Arial"/>
                <w:sz w:val="21"/>
                <w:szCs w:val="21"/>
              </w:rPr>
              <w:t>5. </w:t>
            </w:r>
          </w:p>
        </w:tc>
        <w:tc>
          <w:tcPr>
            <w:tcW w:w="0" w:type="auto"/>
            <w:shd w:val="clear" w:color="auto" w:fill="FFFFFF"/>
            <w:hideMark/>
          </w:tcPr>
          <w:p w:rsidR="00980053" w:rsidRPr="00980053" w:rsidRDefault="00980053" w:rsidP="0098005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80053">
              <w:rPr>
                <w:rFonts w:ascii="Arial" w:eastAsia="Times New Roman" w:hAnsi="Arial" w:cs="Arial"/>
                <w:sz w:val="21"/>
                <w:szCs w:val="21"/>
              </w:rPr>
              <w:t>How many flip-flops are in the 7475 IC?</w:t>
            </w:r>
          </w:p>
        </w:tc>
      </w:tr>
      <w:tr w:rsidR="00980053" w:rsidRPr="00980053" w:rsidTr="00980053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80053" w:rsidRPr="00980053" w:rsidRDefault="00980053" w:rsidP="0098005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980053" w:rsidRPr="0098005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80053" w:rsidRPr="00980053" w:rsidRDefault="00980053" w:rsidP="009800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8" w:history="1">
                    <w:r w:rsidRPr="0098005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80053" w:rsidRPr="00980053" w:rsidRDefault="00980053" w:rsidP="009800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80053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</w:tr>
            <w:tr w:rsidR="00980053" w:rsidRPr="0098005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80053" w:rsidRPr="00980053" w:rsidRDefault="00980053" w:rsidP="009800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9" w:history="1">
                    <w:r w:rsidRPr="0098005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80053" w:rsidRPr="00980053" w:rsidRDefault="00980053" w:rsidP="009800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80053">
                    <w:rPr>
                      <w:rFonts w:ascii="Arial" w:eastAsia="Times New Roman" w:hAnsi="Arial" w:cs="Arial"/>
                      <w:sz w:val="21"/>
                      <w:szCs w:val="21"/>
                    </w:rPr>
                    <w:t>2</w:t>
                  </w:r>
                </w:p>
              </w:tc>
            </w:tr>
            <w:tr w:rsidR="00980053" w:rsidRPr="0098005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80053" w:rsidRPr="00980053" w:rsidRDefault="00980053" w:rsidP="009800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Pr="0098005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80053" w:rsidRPr="00980053" w:rsidRDefault="00980053" w:rsidP="009800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80053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</w:tc>
            </w:tr>
            <w:tr w:rsidR="00980053" w:rsidRPr="0098005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80053" w:rsidRPr="00980053" w:rsidRDefault="00980053" w:rsidP="009800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1" w:history="1">
                    <w:r w:rsidRPr="0098005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80053" w:rsidRPr="00980053" w:rsidRDefault="00980053" w:rsidP="009800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80053">
                    <w:rPr>
                      <w:rFonts w:ascii="Arial" w:eastAsia="Times New Roman" w:hAnsi="Arial" w:cs="Arial"/>
                      <w:sz w:val="21"/>
                      <w:szCs w:val="21"/>
                    </w:rPr>
                    <w:t>8</w:t>
                  </w:r>
                </w:p>
              </w:tc>
            </w:tr>
          </w:tbl>
          <w:p w:rsidR="00980053" w:rsidRPr="00980053" w:rsidRDefault="00980053" w:rsidP="0098005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0C756C" w:rsidRDefault="0041402C">
      <w:r>
        <w:rPr>
          <w:noProof/>
        </w:rPr>
        <w:drawing>
          <wp:inline distT="0" distB="0" distL="0" distR="0">
            <wp:extent cx="44100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75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1402C" w:rsidRPr="0041402C" w:rsidTr="0041402C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</w:tcPr>
          <w:p w:rsidR="0041402C" w:rsidRPr="0041402C" w:rsidRDefault="0041402C" w:rsidP="004140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</w:tcPr>
          <w:p w:rsidR="0041402C" w:rsidRPr="0041402C" w:rsidRDefault="0041402C" w:rsidP="004140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1402C" w:rsidRPr="0041402C" w:rsidTr="0041402C">
        <w:trPr>
          <w:gridAfter w:val="1"/>
          <w:trHeight w:val="241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1402C" w:rsidRPr="0041402C" w:rsidRDefault="0041402C" w:rsidP="004140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1402C" w:rsidRPr="0041402C" w:rsidTr="0041402C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41402C" w:rsidRPr="0041402C" w:rsidRDefault="0041402C" w:rsidP="004140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402C">
              <w:rPr>
                <w:rFonts w:ascii="Arial" w:eastAsia="Times New Roman" w:hAnsi="Arial" w:cs="Arial"/>
                <w:sz w:val="21"/>
                <w:szCs w:val="21"/>
              </w:rPr>
              <w:t>6. </w:t>
            </w:r>
          </w:p>
        </w:tc>
        <w:tc>
          <w:tcPr>
            <w:tcW w:w="0" w:type="auto"/>
            <w:shd w:val="clear" w:color="auto" w:fill="FFFFFF"/>
            <w:hideMark/>
          </w:tcPr>
          <w:p w:rsidR="0041402C" w:rsidRPr="0041402C" w:rsidRDefault="0041402C" w:rsidP="004140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402C">
              <w:rPr>
                <w:rFonts w:ascii="Arial" w:eastAsia="Times New Roman" w:hAnsi="Arial" w:cs="Arial"/>
                <w:sz w:val="21"/>
                <w:szCs w:val="21"/>
              </w:rPr>
              <w:t>How many flip-flops are required to produce a divide-by-128 device?</w:t>
            </w:r>
          </w:p>
        </w:tc>
      </w:tr>
      <w:tr w:rsidR="0041402C" w:rsidRPr="0041402C" w:rsidTr="0041402C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1402C" w:rsidRPr="0041402C" w:rsidRDefault="0041402C" w:rsidP="004140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8425"/>
            </w:tblGrid>
            <w:tr w:rsidR="0041402C" w:rsidRPr="0041402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1402C" w:rsidRPr="0041402C" w:rsidRDefault="0041402C" w:rsidP="0041402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1402C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21"/>
                      <w:szCs w:val="21"/>
                    </w:rPr>
                    <w:t>[A].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1402C" w:rsidRPr="0041402C" w:rsidRDefault="0041402C" w:rsidP="0041402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1402C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</w:tr>
            <w:tr w:rsidR="0041402C" w:rsidRPr="0041402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1402C" w:rsidRPr="0041402C" w:rsidRDefault="0041402C" w:rsidP="0041402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1402C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21"/>
                      <w:szCs w:val="21"/>
                    </w:rPr>
                    <w:t>[B].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1402C" w:rsidRPr="0041402C" w:rsidRDefault="0041402C" w:rsidP="0041402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1402C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</w:tc>
            </w:tr>
            <w:tr w:rsidR="0041402C" w:rsidRPr="0041402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1402C" w:rsidRPr="0041402C" w:rsidRDefault="0041402C" w:rsidP="0041402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1402C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21"/>
                      <w:szCs w:val="21"/>
                    </w:rPr>
                    <w:t>[C].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1402C" w:rsidRPr="0041402C" w:rsidRDefault="0041402C" w:rsidP="0041402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1402C">
                    <w:rPr>
                      <w:rFonts w:ascii="Arial" w:eastAsia="Times New Roman" w:hAnsi="Arial" w:cs="Arial"/>
                      <w:sz w:val="21"/>
                      <w:szCs w:val="21"/>
                    </w:rPr>
                    <w:t>6</w:t>
                  </w:r>
                </w:p>
              </w:tc>
            </w:tr>
            <w:tr w:rsidR="0041402C" w:rsidRPr="0041402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1402C" w:rsidRPr="0041402C" w:rsidRDefault="0041402C" w:rsidP="0041402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1402C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21"/>
                      <w:szCs w:val="21"/>
                    </w:rPr>
                    <w:t>[D].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360"/>
                  </w:tblGrid>
                  <w:tr w:rsidR="0041402C" w:rsidRPr="0041402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1402C" w:rsidRPr="0041402C" w:rsidRDefault="0041402C" w:rsidP="0041402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1402C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402C" w:rsidRPr="0041402C" w:rsidRDefault="0041402C" w:rsidP="0041402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23825" cy="133350"/>
                              <wp:effectExtent l="0" t="0" r="9525" b="0"/>
                              <wp:docPr id="3" name="Picture 3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1402C" w:rsidRPr="0041402C" w:rsidRDefault="0041402C" w:rsidP="0041402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41402C" w:rsidRPr="0041402C" w:rsidRDefault="0041402C" w:rsidP="0041402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402C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41402C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1402C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</w:t>
            </w:r>
          </w:p>
        </w:tc>
      </w:tr>
    </w:tbl>
    <w:p w:rsidR="0041402C" w:rsidRDefault="0041402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2^7 =128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=&gt; 7 flip flops are required.</w:t>
      </w:r>
    </w:p>
    <w:p w:rsidR="0041402C" w:rsidRDefault="003C2AE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7.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J-K flip-flop is in a "no change" condition when ________.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150"/>
      </w:tblGrid>
      <w:tr w:rsidR="003C2AE5" w:rsidRPr="003C2AE5" w:rsidTr="003C2AE5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2AE5" w:rsidRPr="003C2AE5" w:rsidRDefault="003C2AE5" w:rsidP="003C2AE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" w:history="1">
              <w:r w:rsidRPr="003C2AE5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2AE5" w:rsidRPr="003C2AE5" w:rsidRDefault="003C2AE5" w:rsidP="003C2AE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C2AE5">
              <w:rPr>
                <w:rFonts w:ascii="Arial" w:eastAsia="Times New Roman" w:hAnsi="Arial" w:cs="Arial"/>
                <w:sz w:val="21"/>
                <w:szCs w:val="21"/>
              </w:rPr>
              <w:t>J = 1, K = 1</w:t>
            </w:r>
          </w:p>
        </w:tc>
      </w:tr>
      <w:tr w:rsidR="003C2AE5" w:rsidRPr="003C2AE5" w:rsidTr="003C2AE5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2AE5" w:rsidRPr="003C2AE5" w:rsidRDefault="003C2AE5" w:rsidP="003C2AE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4" w:history="1">
              <w:r w:rsidRPr="003C2AE5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</w:rPr>
                <w:t>B.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2AE5" w:rsidRPr="003C2AE5" w:rsidRDefault="003C2AE5" w:rsidP="003C2AE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C2AE5">
              <w:rPr>
                <w:rFonts w:ascii="Arial" w:eastAsia="Times New Roman" w:hAnsi="Arial" w:cs="Arial"/>
                <w:sz w:val="21"/>
                <w:szCs w:val="21"/>
              </w:rPr>
              <w:t>J = 1, K = 0</w:t>
            </w:r>
          </w:p>
        </w:tc>
      </w:tr>
      <w:tr w:rsidR="003C2AE5" w:rsidRPr="003C2AE5" w:rsidTr="003C2AE5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2AE5" w:rsidRPr="003C2AE5" w:rsidRDefault="003C2AE5" w:rsidP="003C2AE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" w:history="1">
              <w:r w:rsidRPr="003C2AE5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</w:rPr>
                <w:t>C.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2AE5" w:rsidRPr="003C2AE5" w:rsidRDefault="003C2AE5" w:rsidP="003C2AE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C2AE5">
              <w:rPr>
                <w:rFonts w:ascii="Arial" w:eastAsia="Times New Roman" w:hAnsi="Arial" w:cs="Arial"/>
                <w:sz w:val="21"/>
                <w:szCs w:val="21"/>
              </w:rPr>
              <w:t>J = 0, K = 1</w:t>
            </w:r>
          </w:p>
        </w:tc>
      </w:tr>
      <w:tr w:rsidR="003C2AE5" w:rsidRPr="003C2AE5" w:rsidTr="003C2AE5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2AE5" w:rsidRPr="003C2AE5" w:rsidRDefault="003C2AE5" w:rsidP="003C2AE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" w:history="1">
              <w:r w:rsidRPr="003C2AE5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</w:rPr>
                <w:t>D.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2AE5" w:rsidRPr="003C2AE5" w:rsidRDefault="003C2AE5" w:rsidP="003C2AE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C2AE5">
              <w:rPr>
                <w:rFonts w:ascii="Arial" w:eastAsia="Times New Roman" w:hAnsi="Arial" w:cs="Arial"/>
                <w:sz w:val="21"/>
                <w:szCs w:val="21"/>
              </w:rPr>
              <w:t>J = 0, K = 0</w:t>
            </w:r>
          </w:p>
        </w:tc>
      </w:tr>
    </w:tbl>
    <w:p w:rsidR="003C2AE5" w:rsidRPr="003C2AE5" w:rsidRDefault="003C2AE5" w:rsidP="003C2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C2AE5">
        <w:rPr>
          <w:rFonts w:ascii="Arial" w:eastAsia="Times New Roman" w:hAnsi="Arial" w:cs="Arial"/>
          <w:b/>
          <w:bCs/>
          <w:color w:val="5EAC1A"/>
          <w:sz w:val="21"/>
          <w:szCs w:val="21"/>
        </w:rPr>
        <w:t>Answer:</w:t>
      </w:r>
      <w:r w:rsidRPr="003C2AE5">
        <w:rPr>
          <w:rFonts w:ascii="Arial" w:eastAsia="Times New Roman" w:hAnsi="Arial" w:cs="Arial"/>
          <w:color w:val="000000"/>
          <w:sz w:val="21"/>
          <w:szCs w:val="21"/>
        </w:rPr>
        <w:t> Option </w:t>
      </w:r>
      <w:r w:rsidRPr="003C2AE5">
        <w:rPr>
          <w:rFonts w:ascii="Arial" w:eastAsia="Times New Roman" w:hAnsi="Arial" w:cs="Arial"/>
          <w:b/>
          <w:bCs/>
          <w:color w:val="000000"/>
          <w:sz w:val="21"/>
          <w:szCs w:val="21"/>
        </w:rPr>
        <w:t>D</w:t>
      </w:r>
    </w:p>
    <w:p w:rsidR="008F4741" w:rsidRDefault="008F4741">
      <w: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F4741" w:rsidRPr="008F4741" w:rsidTr="008F47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741" w:rsidRPr="008F4741" w:rsidRDefault="008F4741" w:rsidP="008F474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8.  </w:t>
            </w:r>
            <w:r w:rsidRPr="008F4741">
              <w:rPr>
                <w:rFonts w:ascii="Arial" w:eastAsia="Times New Roman" w:hAnsi="Arial" w:cs="Arial"/>
                <w:sz w:val="21"/>
                <w:szCs w:val="21"/>
              </w:rPr>
              <w:t>Which of the following describes the operation of a positive edge-triggered </w:t>
            </w:r>
            <w:r w:rsidRPr="008F4741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D</w:t>
            </w:r>
            <w:r w:rsidRPr="008F4741">
              <w:rPr>
                <w:rFonts w:ascii="Arial" w:eastAsia="Times New Roman" w:hAnsi="Arial" w:cs="Arial"/>
                <w:sz w:val="21"/>
                <w:szCs w:val="21"/>
              </w:rPr>
              <w:t> flip-flop?</w:t>
            </w:r>
          </w:p>
        </w:tc>
      </w:tr>
      <w:tr w:rsidR="008F4741" w:rsidRPr="008F4741" w:rsidTr="008F47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8F4741" w:rsidRPr="008F4741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F4741" w:rsidRPr="008F4741" w:rsidRDefault="008F4741" w:rsidP="008F474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7" w:history="1">
                    <w:r w:rsidRPr="008F474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F4741" w:rsidRPr="008F4741" w:rsidRDefault="008F4741" w:rsidP="008F474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F4741">
                    <w:rPr>
                      <w:rFonts w:ascii="Arial" w:eastAsia="Times New Roman" w:hAnsi="Arial" w:cs="Arial"/>
                      <w:sz w:val="21"/>
                      <w:szCs w:val="21"/>
                    </w:rPr>
                    <w:t>If both inputs are HIGH, the output will toggle.</w:t>
                  </w:r>
                </w:p>
              </w:tc>
            </w:tr>
            <w:tr w:rsidR="008F4741" w:rsidRPr="008F4741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F4741" w:rsidRPr="008F4741" w:rsidRDefault="008F4741" w:rsidP="008F474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8" w:history="1">
                    <w:r w:rsidRPr="008F474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F4741" w:rsidRPr="008F4741" w:rsidRDefault="008F4741" w:rsidP="008F474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F4741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output will follow the input on the leading edge of the clock.</w:t>
                  </w:r>
                </w:p>
              </w:tc>
            </w:tr>
            <w:tr w:rsidR="008F4741" w:rsidRPr="008F4741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F4741" w:rsidRPr="008F4741" w:rsidRDefault="008F4741" w:rsidP="008F474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9" w:history="1">
                    <w:r w:rsidRPr="008F474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F4741" w:rsidRPr="008F4741" w:rsidRDefault="008F4741" w:rsidP="008F474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F4741">
                    <w:rPr>
                      <w:rFonts w:ascii="Arial" w:eastAsia="Times New Roman" w:hAnsi="Arial" w:cs="Arial"/>
                      <w:sz w:val="21"/>
                      <w:szCs w:val="21"/>
                    </w:rPr>
                    <w:t>When both inputs are LOW, an invalid state exists.</w:t>
                  </w:r>
                </w:p>
              </w:tc>
            </w:tr>
            <w:tr w:rsidR="008F4741" w:rsidRPr="008F4741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F4741" w:rsidRPr="008F4741" w:rsidRDefault="008F4741" w:rsidP="008F474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0" w:history="1">
                    <w:r w:rsidRPr="008F474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F4741" w:rsidRPr="008F4741" w:rsidRDefault="008F4741" w:rsidP="008F474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8F4741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input is toggled into the flip-flop on the leading edge of the clock and is passed to the output on the trailing edge of the clock.</w:t>
                  </w:r>
                </w:p>
              </w:tc>
            </w:tr>
          </w:tbl>
          <w:p w:rsidR="008F4741" w:rsidRPr="008F4741" w:rsidRDefault="008F4741" w:rsidP="008F474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F4741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F4741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F4741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</w:tc>
      </w:tr>
    </w:tbl>
    <w:p w:rsidR="00B32774" w:rsidRDefault="00B32774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32774" w:rsidRPr="00B32774" w:rsidTr="00B327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2774" w:rsidRPr="00B32774" w:rsidRDefault="00B32774" w:rsidP="00B3277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9.  </w:t>
            </w:r>
            <w:r w:rsidRPr="00B32774">
              <w:rPr>
                <w:rFonts w:ascii="Arial" w:eastAsia="Times New Roman" w:hAnsi="Arial" w:cs="Arial"/>
                <w:sz w:val="21"/>
                <w:szCs w:val="21"/>
              </w:rPr>
              <w:t>What does the triangle on the clock input of a </w:t>
            </w:r>
            <w:r w:rsidRPr="00B32774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J-K</w:t>
            </w:r>
            <w:r w:rsidRPr="00B32774">
              <w:rPr>
                <w:rFonts w:ascii="Arial" w:eastAsia="Times New Roman" w:hAnsi="Arial" w:cs="Arial"/>
                <w:sz w:val="21"/>
                <w:szCs w:val="21"/>
              </w:rPr>
              <w:t> flip-flop mean?</w:t>
            </w:r>
          </w:p>
        </w:tc>
      </w:tr>
      <w:tr w:rsidR="00B32774" w:rsidRPr="00B32774" w:rsidTr="00B327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B32774" w:rsidRPr="00B3277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2774" w:rsidRPr="00B32774" w:rsidRDefault="00B32774" w:rsidP="00B3277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1" w:history="1">
                    <w:r w:rsidRPr="00B3277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2774" w:rsidRPr="00B32774" w:rsidRDefault="00B32774" w:rsidP="00B3277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2774">
                    <w:rPr>
                      <w:rFonts w:ascii="Arial" w:eastAsia="Times New Roman" w:hAnsi="Arial" w:cs="Arial"/>
                      <w:sz w:val="21"/>
                      <w:szCs w:val="21"/>
                    </w:rPr>
                    <w:t>level enabled</w:t>
                  </w:r>
                </w:p>
              </w:tc>
            </w:tr>
            <w:tr w:rsidR="00B32774" w:rsidRPr="00B3277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2774" w:rsidRPr="00B32774" w:rsidRDefault="00B32774" w:rsidP="00B3277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2" w:history="1">
                    <w:r w:rsidRPr="00B3277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2774" w:rsidRPr="00B32774" w:rsidRDefault="00B32774" w:rsidP="00B3277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2774">
                    <w:rPr>
                      <w:rFonts w:ascii="Arial" w:eastAsia="Times New Roman" w:hAnsi="Arial" w:cs="Arial"/>
                      <w:sz w:val="21"/>
                      <w:szCs w:val="21"/>
                    </w:rPr>
                    <w:t>edge-triggered</w:t>
                  </w:r>
                </w:p>
              </w:tc>
            </w:tr>
          </w:tbl>
          <w:p w:rsidR="00B32774" w:rsidRDefault="00B32774" w:rsidP="00B32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B32774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B32774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B3277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B32774" w:rsidRDefault="00B32774" w:rsidP="00B32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985"/>
            </w:tblGrid>
            <w:tr w:rsidR="005746CC" w:rsidRPr="005746CC" w:rsidTr="005746CC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5746CC" w:rsidRPr="005746CC" w:rsidRDefault="005746CC" w:rsidP="005746C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46CC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10.  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5746CC" w:rsidRPr="005746CC" w:rsidRDefault="00466006" w:rsidP="005746C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</w:t>
                  </w:r>
                  <w:r w:rsidR="005746CC" w:rsidRPr="005746CC">
                    <w:rPr>
                      <w:rFonts w:ascii="Arial" w:eastAsia="Times New Roman" w:hAnsi="Arial" w:cs="Arial"/>
                      <w:sz w:val="21"/>
                      <w:szCs w:val="21"/>
                    </w:rPr>
                    <w:t>A J-K flip-flop with J = 1 and K = 1 has a 20 kHz clock input. The Q output is ________.</w:t>
                  </w:r>
                </w:p>
              </w:tc>
            </w:tr>
            <w:tr w:rsidR="005746CC" w:rsidRPr="005746CC" w:rsidTr="005746CC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5746CC" w:rsidRPr="005746CC" w:rsidRDefault="005746CC" w:rsidP="005746C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5746CC" w:rsidRPr="005746C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746CC" w:rsidRPr="005746CC" w:rsidRDefault="005746CC" w:rsidP="005746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3" w:history="1">
                          <w:r w:rsidRPr="005746CC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746CC" w:rsidRPr="005746CC" w:rsidRDefault="005746CC" w:rsidP="005746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46CC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constantly LOW</w:t>
                        </w:r>
                      </w:p>
                    </w:tc>
                  </w:tr>
                  <w:tr w:rsidR="005746CC" w:rsidRPr="005746C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746CC" w:rsidRPr="005746CC" w:rsidRDefault="005746CC" w:rsidP="005746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4" w:history="1">
                          <w:r w:rsidRPr="005746CC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746CC" w:rsidRPr="005746CC" w:rsidRDefault="005746CC" w:rsidP="005746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46CC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constantly HIGH</w:t>
                        </w:r>
                      </w:p>
                    </w:tc>
                  </w:tr>
                  <w:tr w:rsidR="005746CC" w:rsidRPr="005746C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746CC" w:rsidRPr="005746CC" w:rsidRDefault="005746CC" w:rsidP="005746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5" w:history="1">
                          <w:r w:rsidRPr="005746CC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746CC" w:rsidRPr="005746CC" w:rsidRDefault="005746CC" w:rsidP="005746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46CC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 20 kHz square wave</w:t>
                        </w:r>
                      </w:p>
                    </w:tc>
                  </w:tr>
                  <w:tr w:rsidR="005746CC" w:rsidRPr="005746C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746CC" w:rsidRPr="005746CC" w:rsidRDefault="005746CC" w:rsidP="005746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6" w:history="1">
                          <w:r w:rsidRPr="005746CC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746CC" w:rsidRPr="005746CC" w:rsidRDefault="005746CC" w:rsidP="005746C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46CC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 10 kHz square wave</w:t>
                        </w:r>
                      </w:p>
                    </w:tc>
                  </w:tr>
                </w:tbl>
                <w:p w:rsidR="005746CC" w:rsidRPr="005746CC" w:rsidRDefault="005746CC" w:rsidP="005746C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46CC" w:rsidRDefault="005746CC" w:rsidP="00B32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466006" w:rsidRPr="00466006" w:rsidTr="0046600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466006" w:rsidRPr="00466006" w:rsidTr="0046600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66006" w:rsidRPr="00466006" w:rsidRDefault="00466006" w:rsidP="0046600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11. </w:t>
                        </w:r>
                        <w:r w:rsidRPr="0046600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The toggle </w:t>
                        </w:r>
                        <w:proofErr w:type="gramStart"/>
                        <w:r w:rsidRPr="0046600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condition</w:t>
                        </w:r>
                        <w:proofErr w:type="gramEnd"/>
                        <w:r w:rsidRPr="0046600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 in a master-slave </w:t>
                        </w:r>
                        <w:r w:rsidRPr="00466006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J-K</w:t>
                        </w:r>
                        <w:r w:rsidRPr="0046600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flip-flop means that </w:t>
                        </w:r>
                        <w:r w:rsidRPr="00466006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Q</w:t>
                        </w:r>
                        <w:r w:rsidRPr="0046600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and </w:t>
                        </w: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4A6FCC69" wp14:editId="3E01BF65">
                              <wp:extent cx="161925" cy="209550"/>
                              <wp:effectExtent l="0" t="0" r="9525" b="0"/>
                              <wp:docPr id="5" name="Picture 5" descr="https://www.indiabix.com/_files/images/digital-electronics/basic-digital-electronics/mcq10_1019_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www.indiabix.com/_files/images/digital-electronics/basic-digital-electronics/mcq10_1019_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92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6600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will switch to their ________ state(s) at the ________.</w:t>
                        </w:r>
                      </w:p>
                    </w:tc>
                  </w:tr>
                  <w:tr w:rsidR="00466006" w:rsidRPr="00466006" w:rsidTr="0046600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8940"/>
                        </w:tblGrid>
                        <w:tr w:rsidR="00466006" w:rsidRPr="0046600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466006" w:rsidRP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38" w:history="1">
                                <w:r w:rsidRPr="00466006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466006" w:rsidRP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466006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opposite, active clock edge</w:t>
                              </w:r>
                            </w:p>
                          </w:tc>
                        </w:tr>
                        <w:tr w:rsidR="00466006" w:rsidRPr="0046600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466006" w:rsidRP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39" w:history="1">
                                <w:r w:rsidRPr="00466006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466006" w:rsidRP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466006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inverted, positive clock edge</w:t>
                              </w:r>
                            </w:p>
                          </w:tc>
                        </w:tr>
                        <w:tr w:rsidR="00466006" w:rsidRPr="0046600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466006" w:rsidRP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40" w:history="1">
                                <w:r w:rsidRPr="00466006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466006" w:rsidRP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466006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quiescent, negative clock edge</w:t>
                              </w:r>
                            </w:p>
                          </w:tc>
                        </w:tr>
                        <w:tr w:rsidR="00466006" w:rsidRPr="0046600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466006" w:rsidRP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41" w:history="1">
                                <w:r w:rsidRPr="00466006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466006" w:rsidRP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466006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reset, synchronous clock edge</w:t>
                              </w:r>
                            </w:p>
                          </w:tc>
                        </w:tr>
                      </w:tbl>
                      <w:p w:rsidR="00466006" w:rsidRPr="00466006" w:rsidRDefault="00466006" w:rsidP="0046600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66006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</w:rPr>
                          <w:t>Answer:</w:t>
                        </w:r>
                        <w:r w:rsidRPr="0046600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Option </w:t>
                        </w:r>
                        <w:r w:rsidRPr="00466006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</w:rPr>
                          <w:t>A</w:t>
                        </w:r>
                      </w:p>
                      <w:p w:rsidR="00466006" w:rsidRDefault="00466006" w:rsidP="0046600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60"/>
                        </w:tblGrid>
                        <w:tr w:rsidR="00466006" w:rsidRPr="00466006" w:rsidTr="0046600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466006" w:rsidRP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466006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 xml:space="preserve">12.  </w:t>
                              </w:r>
                              <w:r w:rsidRPr="00466006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On a positive edge-triggered S-R flip-flop, the outputs reflect the input condition when ________.</w:t>
                              </w:r>
                            </w:p>
                          </w:tc>
                        </w:tr>
                        <w:tr w:rsidR="00466006" w:rsidRPr="00466006" w:rsidTr="0046600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"/>
                                <w:gridCol w:w="8940"/>
                              </w:tblGrid>
                              <w:tr w:rsidR="00466006" w:rsidRPr="0046600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466006" w:rsidRPr="00466006" w:rsidRDefault="00466006" w:rsidP="00466006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hyperlink r:id="rId42" w:history="1">
                                      <w:r w:rsidRPr="00466006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077CC"/>
                                          <w:sz w:val="21"/>
                                          <w:szCs w:val="21"/>
                                        </w:rPr>
                                        <w:t>A.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495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466006" w:rsidRPr="00466006" w:rsidRDefault="00466006" w:rsidP="00466006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466006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the clock pulse is LOW</w:t>
                                    </w:r>
                                  </w:p>
                                </w:tc>
                              </w:tr>
                              <w:tr w:rsidR="00466006" w:rsidRPr="0046600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466006" w:rsidRPr="00466006" w:rsidRDefault="00466006" w:rsidP="00466006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hyperlink r:id="rId43" w:history="1">
                                      <w:r w:rsidRPr="00466006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077CC"/>
                                          <w:sz w:val="21"/>
                                          <w:szCs w:val="21"/>
                                        </w:rPr>
                                        <w:t>B.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495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466006" w:rsidRPr="00466006" w:rsidRDefault="00466006" w:rsidP="00466006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466006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the clock pulse is HIGH</w:t>
                                    </w:r>
                                  </w:p>
                                </w:tc>
                              </w:tr>
                              <w:tr w:rsidR="00466006" w:rsidRPr="0046600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466006" w:rsidRPr="00466006" w:rsidRDefault="00466006" w:rsidP="00466006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hyperlink r:id="rId44" w:history="1">
                                      <w:r w:rsidRPr="00466006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077CC"/>
                                          <w:sz w:val="21"/>
                                          <w:szCs w:val="21"/>
                                        </w:rPr>
                                        <w:t>C.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495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466006" w:rsidRPr="00466006" w:rsidRDefault="00466006" w:rsidP="00466006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466006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the clock pulse transitions from LOW to HIGH</w:t>
                                    </w:r>
                                  </w:p>
                                </w:tc>
                              </w:tr>
                              <w:tr w:rsidR="00466006" w:rsidRPr="0046600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466006" w:rsidRPr="00466006" w:rsidRDefault="00466006" w:rsidP="00466006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hyperlink r:id="rId45" w:history="1">
                                      <w:r w:rsidRPr="00466006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077CC"/>
                                          <w:sz w:val="21"/>
                                          <w:szCs w:val="21"/>
                                        </w:rPr>
                                        <w:t>D.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495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466006" w:rsidRPr="00466006" w:rsidRDefault="00466006" w:rsidP="00466006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466006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the clock pulse transitions from HIGH to LOW</w:t>
                                    </w:r>
                                  </w:p>
                                </w:tc>
                              </w:tr>
                            </w:tbl>
                            <w:p w:rsid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46600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EAC1A"/>
                                  <w:sz w:val="21"/>
                                  <w:szCs w:val="21"/>
                                </w:rPr>
                                <w:t>Answer:</w:t>
                              </w:r>
                              <w:r w:rsidRPr="00466006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 Option </w:t>
                              </w:r>
                              <w:r w:rsidRPr="0046600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  <w:p w:rsid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shd w:val="clear" w:color="auto" w:fill="FF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60"/>
                              </w:tblGrid>
                              <w:tr w:rsidR="00466006" w:rsidRPr="00466006" w:rsidTr="0046600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466006" w:rsidRPr="00466006" w:rsidRDefault="00466006" w:rsidP="00466006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 xml:space="preserve">13. </w:t>
                                    </w:r>
                                    <w:r w:rsidRPr="00466006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What is the hold condition of a flip-flop?</w:t>
                                    </w:r>
                                  </w:p>
                                </w:tc>
                              </w:tr>
                              <w:tr w:rsidR="00466006" w:rsidRPr="00466006" w:rsidTr="0046600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20"/>
                                      <w:gridCol w:w="8940"/>
                                    </w:tblGrid>
                                    <w:tr w:rsidR="00466006" w:rsidRPr="00466006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" w:type="pct"/>
                                          <w:tcMar>
                                            <w:top w:w="105" w:type="dxa"/>
                                            <w:left w:w="105" w:type="dxa"/>
                                            <w:bottom w:w="10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466006" w:rsidRPr="00466006" w:rsidRDefault="00466006" w:rsidP="00466006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46" w:history="1">
                                            <w:r w:rsidRPr="00466006">
                                              <w:rPr>
                                                <w:rFonts w:ascii="Arial" w:eastAsia="Times New Roman" w:hAnsi="Arial" w:cs="Arial"/>
                                                <w:b/>
                                                <w:bCs/>
                                                <w:color w:val="0077CC"/>
                                                <w:sz w:val="21"/>
                                                <w:szCs w:val="21"/>
                                              </w:rPr>
                                              <w:t>A.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4950" w:type="pct"/>
                                          <w:tcMar>
                                            <w:top w:w="105" w:type="dxa"/>
                                            <w:left w:w="105" w:type="dxa"/>
                                            <w:bottom w:w="10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466006" w:rsidRPr="00466006" w:rsidRDefault="00466006" w:rsidP="00466006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  <w:t>both 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  <w:t>S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  <w:t> and 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  <w:t>R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  <w:t> inputs activated</w:t>
                                          </w:r>
                                        </w:p>
                                      </w:tc>
                                    </w:tr>
                                    <w:tr w:rsidR="00466006" w:rsidRPr="00466006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" w:type="pct"/>
                                          <w:tcMar>
                                            <w:top w:w="105" w:type="dxa"/>
                                            <w:left w:w="105" w:type="dxa"/>
                                            <w:bottom w:w="10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466006" w:rsidRPr="00466006" w:rsidRDefault="00466006" w:rsidP="00466006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47" w:history="1">
                                            <w:r w:rsidRPr="00466006">
                                              <w:rPr>
                                                <w:rFonts w:ascii="Arial" w:eastAsia="Times New Roman" w:hAnsi="Arial" w:cs="Arial"/>
                                                <w:b/>
                                                <w:bCs/>
                                                <w:color w:val="0077CC"/>
                                                <w:sz w:val="21"/>
                                                <w:szCs w:val="21"/>
                                              </w:rPr>
                                              <w:t>B.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4950" w:type="pct"/>
                                          <w:tcMar>
                                            <w:top w:w="105" w:type="dxa"/>
                                            <w:left w:w="105" w:type="dxa"/>
                                            <w:bottom w:w="10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466006" w:rsidRPr="00466006" w:rsidRDefault="00466006" w:rsidP="00466006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  <w:t>no active 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  <w:t>S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  <w:t> or 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  <w:t>R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  <w:t> input</w:t>
                                          </w:r>
                                        </w:p>
                                      </w:tc>
                                    </w:tr>
                                    <w:tr w:rsidR="00466006" w:rsidRPr="00466006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" w:type="pct"/>
                                          <w:tcMar>
                                            <w:top w:w="105" w:type="dxa"/>
                                            <w:left w:w="105" w:type="dxa"/>
                                            <w:bottom w:w="10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466006" w:rsidRPr="00466006" w:rsidRDefault="00466006" w:rsidP="00466006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48" w:history="1">
                                            <w:r w:rsidRPr="00466006">
                                              <w:rPr>
                                                <w:rFonts w:ascii="Arial" w:eastAsia="Times New Roman" w:hAnsi="Arial" w:cs="Arial"/>
                                                <w:b/>
                                                <w:bCs/>
                                                <w:color w:val="0077CC"/>
                                                <w:sz w:val="21"/>
                                                <w:szCs w:val="21"/>
                                              </w:rPr>
                                              <w:t>C.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4950" w:type="pct"/>
                                          <w:tcMar>
                                            <w:top w:w="105" w:type="dxa"/>
                                            <w:left w:w="105" w:type="dxa"/>
                                            <w:bottom w:w="10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466006" w:rsidRPr="00466006" w:rsidRDefault="00466006" w:rsidP="00466006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  <w:t>only 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  <w:t>S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  <w:t> is active</w:t>
                                          </w:r>
                                        </w:p>
                                      </w:tc>
                                    </w:tr>
                                    <w:tr w:rsidR="00466006" w:rsidRPr="00466006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" w:type="pct"/>
                                          <w:tcMar>
                                            <w:top w:w="105" w:type="dxa"/>
                                            <w:left w:w="105" w:type="dxa"/>
                                            <w:bottom w:w="10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466006" w:rsidRPr="00466006" w:rsidRDefault="00466006" w:rsidP="00466006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49" w:history="1">
                                            <w:r w:rsidRPr="00466006">
                                              <w:rPr>
                                                <w:rFonts w:ascii="Arial" w:eastAsia="Times New Roman" w:hAnsi="Arial" w:cs="Arial"/>
                                                <w:b/>
                                                <w:bCs/>
                                                <w:color w:val="0077CC"/>
                                                <w:sz w:val="21"/>
                                                <w:szCs w:val="21"/>
                                              </w:rPr>
                                              <w:t>D.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4950" w:type="pct"/>
                                          <w:tcMar>
                                            <w:top w:w="105" w:type="dxa"/>
                                            <w:left w:w="105" w:type="dxa"/>
                                            <w:bottom w:w="105" w:type="dxa"/>
                                            <w:right w:w="10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466006" w:rsidRPr="00466006" w:rsidRDefault="00466006" w:rsidP="00466006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  <w:t>only 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  <w:t>R</w:t>
                                          </w:r>
                                          <w:r w:rsidRPr="00466006"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  <w:t> is active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466006" w:rsidRPr="00466006" w:rsidRDefault="00466006" w:rsidP="00466006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466006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EAC1A"/>
                                        <w:sz w:val="21"/>
                                        <w:szCs w:val="21"/>
                                      </w:rPr>
                                      <w:t>Answer:</w:t>
                                    </w:r>
                                    <w:r w:rsidRPr="00466006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 Option </w:t>
                                    </w:r>
                                    <w:r w:rsidRPr="00466006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:rsidR="00466006" w:rsidRPr="00466006" w:rsidRDefault="00466006" w:rsidP="0046600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466006" w:rsidRPr="00466006" w:rsidRDefault="00466006" w:rsidP="0046600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466006" w:rsidRPr="00466006" w:rsidRDefault="00466006" w:rsidP="0046600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466006" w:rsidRPr="00466006" w:rsidTr="0046600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:rsidR="00466006" w:rsidRPr="00466006" w:rsidRDefault="00466006" w:rsidP="0046600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B32774" w:rsidRDefault="00B32774" w:rsidP="00B327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</w:p>
          <w:p w:rsidR="00B32774" w:rsidRPr="00B32774" w:rsidRDefault="00B32774" w:rsidP="00B3277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66006" w:rsidRPr="00466006" w:rsidTr="004660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6006" w:rsidRPr="00466006" w:rsidRDefault="00466006" w:rsidP="0046600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 xml:space="preserve">14.  </w:t>
            </w:r>
            <w:r w:rsidRPr="00466006">
              <w:rPr>
                <w:rFonts w:ascii="Arial" w:eastAsia="Times New Roman" w:hAnsi="Arial" w:cs="Arial"/>
                <w:sz w:val="21"/>
                <w:szCs w:val="21"/>
              </w:rPr>
              <w:t>The symbols on this flip-flop device indicate ________.</w:t>
            </w:r>
          </w:p>
          <w:p w:rsidR="00466006" w:rsidRPr="00466006" w:rsidRDefault="00466006" w:rsidP="0046600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71625" cy="885825"/>
                  <wp:effectExtent l="0" t="0" r="9525" b="9525"/>
                  <wp:docPr id="7" name="Picture 7" descr="https://www.indiabix.com/_files/images/digital-electronics/digital-fundamentals/mcq7_003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indiabix.com/_files/images/digital-electronics/digital-fundamentals/mcq7_003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006" w:rsidRPr="00466006" w:rsidTr="0046600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8800"/>
            </w:tblGrid>
            <w:tr w:rsidR="00466006" w:rsidRPr="0046600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66006" w:rsidRPr="00466006" w:rsidRDefault="00466006" w:rsidP="0046600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66006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21"/>
                      <w:szCs w:val="21"/>
                    </w:rPr>
                    <w:t>[A].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11"/>
                    <w:gridCol w:w="360"/>
                  </w:tblGrid>
                  <w:tr w:rsidR="00466006" w:rsidRPr="0046600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66006" w:rsidRPr="00466006" w:rsidRDefault="00466006" w:rsidP="0046600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6600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triggering takes place on the negative-going edge of the CLK pulse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66006" w:rsidRPr="00466006" w:rsidRDefault="00466006" w:rsidP="0046600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123825" cy="133350"/>
                              <wp:effectExtent l="0" t="0" r="9525" b="0"/>
                              <wp:docPr id="6" name="Picture 6" descr="@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@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66006" w:rsidRPr="00466006" w:rsidRDefault="00466006" w:rsidP="0046600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466006" w:rsidRPr="0046600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66006" w:rsidRPr="00466006" w:rsidRDefault="00466006" w:rsidP="0046600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66006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21"/>
                      <w:szCs w:val="21"/>
                    </w:rPr>
                    <w:t>[B].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66006" w:rsidRPr="00466006" w:rsidRDefault="00466006" w:rsidP="0046600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66006">
                    <w:rPr>
                      <w:rFonts w:ascii="Arial" w:eastAsia="Times New Roman" w:hAnsi="Arial" w:cs="Arial"/>
                      <w:sz w:val="21"/>
                      <w:szCs w:val="21"/>
                    </w:rPr>
                    <w:t>triggering takes place on the positive-going edge of the CLK pulse</w:t>
                  </w:r>
                </w:p>
              </w:tc>
            </w:tr>
            <w:tr w:rsidR="00466006" w:rsidRPr="0046600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66006" w:rsidRPr="00466006" w:rsidRDefault="00466006" w:rsidP="0046600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66006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21"/>
                      <w:szCs w:val="21"/>
                    </w:rPr>
                    <w:t>[C].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66006" w:rsidRPr="00466006" w:rsidRDefault="00466006" w:rsidP="0046600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66006">
                    <w:rPr>
                      <w:rFonts w:ascii="Arial" w:eastAsia="Times New Roman" w:hAnsi="Arial" w:cs="Arial"/>
                      <w:sz w:val="21"/>
                      <w:szCs w:val="21"/>
                    </w:rPr>
                    <w:t>triggering can take place anytime during the HIGH level of the CLK waveform</w:t>
                  </w:r>
                </w:p>
              </w:tc>
            </w:tr>
            <w:tr w:rsidR="00466006" w:rsidRPr="0046600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66006" w:rsidRPr="00466006" w:rsidRDefault="00466006" w:rsidP="0046600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66006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21"/>
                      <w:szCs w:val="21"/>
                    </w:rPr>
                    <w:t>[D].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66006" w:rsidRPr="00466006" w:rsidRDefault="00466006" w:rsidP="0046600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66006">
                    <w:rPr>
                      <w:rFonts w:ascii="Arial" w:eastAsia="Times New Roman" w:hAnsi="Arial" w:cs="Arial"/>
                      <w:sz w:val="21"/>
                      <w:szCs w:val="21"/>
                    </w:rPr>
                    <w:t>triggering can take place anytime during the LOW level of the CLK waveform</w:t>
                  </w:r>
                </w:p>
              </w:tc>
            </w:tr>
          </w:tbl>
          <w:p w:rsidR="00466006" w:rsidRPr="00466006" w:rsidRDefault="00466006" w:rsidP="0046600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6600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466006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66006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</w:t>
            </w:r>
          </w:p>
        </w:tc>
      </w:tr>
    </w:tbl>
    <w:p w:rsidR="008F4741" w:rsidRDefault="008F4741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6E48" w:rsidRPr="00526E48" w:rsidTr="00526E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26E48" w:rsidRPr="00526E48" w:rsidRDefault="00526E48" w:rsidP="00526E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15. </w:t>
            </w:r>
            <w:bookmarkStart w:id="0" w:name="_GoBack"/>
            <w:bookmarkEnd w:id="0"/>
            <w:r w:rsidRPr="00526E48">
              <w:rPr>
                <w:rFonts w:ascii="Arial" w:eastAsia="Times New Roman" w:hAnsi="Arial" w:cs="Arial"/>
                <w:sz w:val="21"/>
                <w:szCs w:val="21"/>
              </w:rPr>
              <w:t>What is the significance of the </w:t>
            </w:r>
            <w:r w:rsidRPr="00526E4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J</w:t>
            </w:r>
            <w:r w:rsidRPr="00526E48">
              <w:rPr>
                <w:rFonts w:ascii="Arial" w:eastAsia="Times New Roman" w:hAnsi="Arial" w:cs="Arial"/>
                <w:sz w:val="21"/>
                <w:szCs w:val="21"/>
              </w:rPr>
              <w:t> and </w:t>
            </w:r>
            <w:r w:rsidRPr="00526E48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K</w:t>
            </w:r>
            <w:r w:rsidRPr="00526E48">
              <w:rPr>
                <w:rFonts w:ascii="Arial" w:eastAsia="Times New Roman" w:hAnsi="Arial" w:cs="Arial"/>
                <w:sz w:val="21"/>
                <w:szCs w:val="21"/>
              </w:rPr>
              <w:t> terminals on the J-K flip-flop?</w:t>
            </w:r>
          </w:p>
        </w:tc>
      </w:tr>
      <w:tr w:rsidR="00526E48" w:rsidRPr="00526E48" w:rsidTr="00526E4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526E48" w:rsidRPr="00526E4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6E48" w:rsidRPr="00526E48" w:rsidRDefault="00526E48" w:rsidP="00526E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1" w:history="1">
                    <w:r w:rsidRPr="00526E4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6E48" w:rsidRPr="00526E48" w:rsidRDefault="00526E48" w:rsidP="00526E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26E48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There is no known significance in their designations.</w:t>
                  </w:r>
                </w:p>
              </w:tc>
            </w:tr>
            <w:tr w:rsidR="00526E48" w:rsidRPr="00526E4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6E48" w:rsidRPr="00526E48" w:rsidRDefault="00526E48" w:rsidP="00526E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2" w:history="1">
                    <w:r w:rsidRPr="00526E4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6E48" w:rsidRPr="00526E48" w:rsidRDefault="00526E48" w:rsidP="00526E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26E48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 </w:t>
                  </w:r>
                  <w:r w:rsidRPr="00526E4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J</w:t>
                  </w:r>
                  <w:r w:rsidRPr="00526E4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represents "jump," which is how the </w:t>
                  </w:r>
                  <w:r w:rsidRPr="00526E4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Q</w:t>
                  </w:r>
                  <w:r w:rsidRPr="00526E4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output reacts whenever the clock goes high and the </w:t>
                  </w:r>
                  <w:r w:rsidRPr="00526E48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J</w:t>
                  </w:r>
                  <w:r w:rsidRPr="00526E48">
                    <w:rPr>
                      <w:rFonts w:ascii="Arial" w:eastAsia="Times New Roman" w:hAnsi="Arial" w:cs="Arial"/>
                      <w:sz w:val="21"/>
                      <w:szCs w:val="21"/>
                    </w:rPr>
                    <w:t> input is also HIGH.</w:t>
                  </w:r>
                </w:p>
              </w:tc>
            </w:tr>
            <w:tr w:rsidR="00526E48" w:rsidRPr="00526E4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6E48" w:rsidRPr="00526E48" w:rsidRDefault="00526E48" w:rsidP="00526E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3" w:history="1">
                    <w:r w:rsidRPr="00526E4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6E48" w:rsidRPr="00526E48" w:rsidRDefault="00526E48" w:rsidP="00526E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26E4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The letters were chosen in honor of Jack </w:t>
                  </w:r>
                  <w:proofErr w:type="spellStart"/>
                  <w:r w:rsidRPr="00526E48">
                    <w:rPr>
                      <w:rFonts w:ascii="Arial" w:eastAsia="Times New Roman" w:hAnsi="Arial" w:cs="Arial"/>
                      <w:sz w:val="21"/>
                      <w:szCs w:val="21"/>
                    </w:rPr>
                    <w:t>Kilby</w:t>
                  </w:r>
                  <w:proofErr w:type="spellEnd"/>
                  <w:r w:rsidRPr="00526E48">
                    <w:rPr>
                      <w:rFonts w:ascii="Arial" w:eastAsia="Times New Roman" w:hAnsi="Arial" w:cs="Arial"/>
                      <w:sz w:val="21"/>
                      <w:szCs w:val="21"/>
                    </w:rPr>
                    <w:t>, the inventory of the integrated circuit.</w:t>
                  </w:r>
                </w:p>
              </w:tc>
            </w:tr>
            <w:tr w:rsidR="00526E48" w:rsidRPr="00526E4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6E48" w:rsidRPr="00526E48" w:rsidRDefault="00526E48" w:rsidP="00526E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4" w:history="1">
                    <w:r w:rsidRPr="00526E4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6E48" w:rsidRPr="00526E48" w:rsidRDefault="00526E48" w:rsidP="00526E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26E48">
                    <w:rPr>
                      <w:rFonts w:ascii="Arial" w:eastAsia="Times New Roman" w:hAnsi="Arial" w:cs="Arial"/>
                      <w:sz w:val="21"/>
                      <w:szCs w:val="21"/>
                    </w:rPr>
                    <w:t>All of the other letters of the alphabet are already in use.</w:t>
                  </w:r>
                </w:p>
              </w:tc>
            </w:tr>
          </w:tbl>
          <w:p w:rsidR="00526E48" w:rsidRPr="00526E48" w:rsidRDefault="00526E48" w:rsidP="00526E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26E48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526E4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526E48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</w:tc>
      </w:tr>
    </w:tbl>
    <w:p w:rsidR="00526E48" w:rsidRDefault="00526E48"/>
    <w:sectPr w:rsidR="0052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5"/>
    <w:rsid w:val="000C756C"/>
    <w:rsid w:val="000D6347"/>
    <w:rsid w:val="003C2AE5"/>
    <w:rsid w:val="0041402C"/>
    <w:rsid w:val="00466006"/>
    <w:rsid w:val="00526E48"/>
    <w:rsid w:val="005746CC"/>
    <w:rsid w:val="0067573D"/>
    <w:rsid w:val="007A5BDE"/>
    <w:rsid w:val="008F4741"/>
    <w:rsid w:val="00980053"/>
    <w:rsid w:val="00B32774"/>
    <w:rsid w:val="00B76E67"/>
    <w:rsid w:val="00D627EA"/>
    <w:rsid w:val="00E11B10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x-gray">
    <w:name w:val="mx-gray"/>
    <w:basedOn w:val="DefaultParagraphFont"/>
    <w:rsid w:val="00D627EA"/>
  </w:style>
  <w:style w:type="paragraph" w:styleId="BalloonText">
    <w:name w:val="Balloon Text"/>
    <w:basedOn w:val="Normal"/>
    <w:link w:val="BalloonTextChar"/>
    <w:uiPriority w:val="99"/>
    <w:semiHidden/>
    <w:unhideWhenUsed/>
    <w:rsid w:val="00D6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EA"/>
    <w:rPr>
      <w:rFonts w:ascii="Tahoma" w:hAnsi="Tahoma" w:cs="Tahoma"/>
      <w:sz w:val="16"/>
      <w:szCs w:val="16"/>
    </w:rPr>
  </w:style>
  <w:style w:type="character" w:customStyle="1" w:styleId="mx-green">
    <w:name w:val="mx-green"/>
    <w:basedOn w:val="DefaultParagraphFont"/>
    <w:rsid w:val="00D627EA"/>
  </w:style>
  <w:style w:type="character" w:customStyle="1" w:styleId="jq-hdnakqb">
    <w:name w:val="jq-hdnakqb"/>
    <w:basedOn w:val="DefaultParagraphFont"/>
    <w:rsid w:val="00D627EA"/>
  </w:style>
  <w:style w:type="character" w:styleId="Hyperlink">
    <w:name w:val="Hyperlink"/>
    <w:basedOn w:val="DefaultParagraphFont"/>
    <w:uiPriority w:val="99"/>
    <w:semiHidden/>
    <w:unhideWhenUsed/>
    <w:rsid w:val="00D627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x-gray">
    <w:name w:val="mx-gray"/>
    <w:basedOn w:val="DefaultParagraphFont"/>
    <w:rsid w:val="00D627EA"/>
  </w:style>
  <w:style w:type="paragraph" w:styleId="BalloonText">
    <w:name w:val="Balloon Text"/>
    <w:basedOn w:val="Normal"/>
    <w:link w:val="BalloonTextChar"/>
    <w:uiPriority w:val="99"/>
    <w:semiHidden/>
    <w:unhideWhenUsed/>
    <w:rsid w:val="00D6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EA"/>
    <w:rPr>
      <w:rFonts w:ascii="Tahoma" w:hAnsi="Tahoma" w:cs="Tahoma"/>
      <w:sz w:val="16"/>
      <w:szCs w:val="16"/>
    </w:rPr>
  </w:style>
  <w:style w:type="character" w:customStyle="1" w:styleId="mx-green">
    <w:name w:val="mx-green"/>
    <w:basedOn w:val="DefaultParagraphFont"/>
    <w:rsid w:val="00D627EA"/>
  </w:style>
  <w:style w:type="character" w:customStyle="1" w:styleId="jq-hdnakqb">
    <w:name w:val="jq-hdnakqb"/>
    <w:basedOn w:val="DefaultParagraphFont"/>
    <w:rsid w:val="00D627EA"/>
  </w:style>
  <w:style w:type="character" w:styleId="Hyperlink">
    <w:name w:val="Hyperlink"/>
    <w:basedOn w:val="DefaultParagraphFont"/>
    <w:uiPriority w:val="99"/>
    <w:semiHidden/>
    <w:unhideWhenUsed/>
    <w:rsid w:val="00D62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image" Target="media/image4.png"/><Relationship Id="rId55" Type="http://schemas.openxmlformats.org/officeDocument/2006/relationships/fontTable" Target="fontTable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image" Target="media/image3.jpeg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" Type="http://schemas.openxmlformats.org/officeDocument/2006/relationships/image" Target="media/image1.png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image" Target="media/image2.gif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theme" Target="theme/theme1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</dc:creator>
  <cp:lastModifiedBy>cir</cp:lastModifiedBy>
  <cp:revision>13</cp:revision>
  <dcterms:created xsi:type="dcterms:W3CDTF">2017-11-14T07:02:00Z</dcterms:created>
  <dcterms:modified xsi:type="dcterms:W3CDTF">2017-11-14T09:32:00Z</dcterms:modified>
</cp:coreProperties>
</file>