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36" w:rsidRDefault="009254A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Questions were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projects, general digital logic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verilog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basic concepts of digital communications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difference between test bench and design files etc..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HR was friendly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Tell me something about your project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some tricky reasoning questions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problem faced in project time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about your weakness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etc</w:t>
      </w:r>
      <w:proofErr w:type="spellEnd"/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Which of the following is true?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Intel 8080 was the ancestor of Intel 8085</w:t>
      </w:r>
      <w:r>
        <w:rPr>
          <w:rFonts w:ascii="Verdana" w:hAnsi="Verdana"/>
          <w:color w:val="333333"/>
          <w:sz w:val="20"/>
          <w:szCs w:val="20"/>
        </w:rPr>
        <w:br/>
        <w:t>B. Intel 8080 was the ancestor of Intel Z 80</w:t>
      </w:r>
      <w:r>
        <w:rPr>
          <w:rFonts w:ascii="Verdana" w:hAnsi="Verdana"/>
          <w:color w:val="333333"/>
          <w:sz w:val="20"/>
          <w:szCs w:val="20"/>
        </w:rPr>
        <w:br/>
        <w:t>C. Intel 8080 was the ancestor of both Intel 8085 and Z 80</w:t>
      </w:r>
      <w:r>
        <w:rPr>
          <w:rFonts w:ascii="Verdana" w:hAnsi="Verdana"/>
          <w:color w:val="333333"/>
          <w:sz w:val="20"/>
          <w:szCs w:val="20"/>
        </w:rPr>
        <w:br/>
        <w:t>D. Intel 8085 was the ancestor of Intel 8085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C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When was the first 8-bit microprocessor introduced?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1969    </w:t>
      </w:r>
      <w:r>
        <w:rPr>
          <w:rFonts w:ascii="Verdana" w:hAnsi="Verdana"/>
          <w:color w:val="333333"/>
          <w:sz w:val="20"/>
          <w:szCs w:val="20"/>
        </w:rPr>
        <w:br/>
        <w:t>B. 1974    </w:t>
      </w:r>
      <w:r>
        <w:rPr>
          <w:rFonts w:ascii="Verdana" w:hAnsi="Verdana"/>
          <w:color w:val="333333"/>
          <w:sz w:val="20"/>
          <w:szCs w:val="20"/>
        </w:rPr>
        <w:br/>
        <w:t>C. 1979    </w:t>
      </w:r>
      <w:r>
        <w:rPr>
          <w:rFonts w:ascii="Verdana" w:hAnsi="Verdana"/>
          <w:color w:val="333333"/>
          <w:sz w:val="20"/>
          <w:szCs w:val="20"/>
        </w:rPr>
        <w:br/>
        <w:t>D. 1985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B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Which is a machine-oriented high-level language for the GEC 4080 series machines.</w:t>
      </w:r>
      <w:proofErr w:type="gramEnd"/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LOGO</w:t>
      </w:r>
      <w:r>
        <w:rPr>
          <w:rFonts w:ascii="Verdana" w:hAnsi="Verdana"/>
          <w:color w:val="333333"/>
          <w:sz w:val="20"/>
          <w:szCs w:val="20"/>
        </w:rPr>
        <w:br/>
        <w:t>B. SNOBOL</w:t>
      </w:r>
      <w:r>
        <w:rPr>
          <w:rFonts w:ascii="Verdana" w:hAnsi="Verdana"/>
          <w:color w:val="333333"/>
          <w:sz w:val="20"/>
          <w:szCs w:val="20"/>
        </w:rPr>
        <w:br/>
        <w:t>C. Babbage</w:t>
      </w:r>
      <w:r>
        <w:rPr>
          <w:rFonts w:ascii="Verdana" w:hAnsi="Verdana"/>
          <w:color w:val="333333"/>
          <w:sz w:val="20"/>
          <w:szCs w:val="20"/>
        </w:rPr>
        <w:br/>
        <w:t>D. ALGOL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C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 program that is employed in the development, repair or enhancement of other programs is known as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System software</w:t>
      </w:r>
      <w:r>
        <w:rPr>
          <w:rFonts w:ascii="Verdana" w:hAnsi="Verdana"/>
          <w:color w:val="333333"/>
          <w:sz w:val="20"/>
          <w:szCs w:val="20"/>
        </w:rPr>
        <w:br/>
        <w:t>B. Software tool</w:t>
      </w:r>
      <w:r>
        <w:rPr>
          <w:rFonts w:ascii="Verdana" w:hAnsi="Verdana"/>
          <w:color w:val="333333"/>
          <w:sz w:val="20"/>
          <w:szCs w:val="20"/>
        </w:rPr>
        <w:br/>
        <w:t>C. Applications program</w:t>
      </w:r>
      <w:r>
        <w:rPr>
          <w:rFonts w:ascii="Verdana" w:hAnsi="Verdana"/>
          <w:color w:val="333333"/>
          <w:sz w:val="20"/>
          <w:szCs w:val="20"/>
        </w:rPr>
        <w:br/>
        <w:t>D. Utility program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B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 program component that allows structuring of a program in an unusual way is known as</w:t>
      </w:r>
    </w:p>
    <w:p w:rsidR="003A0D0C" w:rsidRDefault="003A0D0C" w:rsidP="003A0D0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A.  Correlation</w:t>
      </w:r>
      <w:r>
        <w:rPr>
          <w:rFonts w:ascii="Verdana" w:hAnsi="Verdana"/>
          <w:color w:val="333333"/>
          <w:sz w:val="20"/>
          <w:szCs w:val="20"/>
        </w:rPr>
        <w:br/>
        <w:t>B.  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Coroutine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>C.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Diagonalization</w:t>
      </w:r>
      <w:proofErr w:type="spellEnd"/>
      <w:r>
        <w:rPr>
          <w:rFonts w:ascii="Verdana" w:hAnsi="Verdana"/>
          <w:color w:val="333333"/>
          <w:sz w:val="20"/>
          <w:szCs w:val="20"/>
        </w:rPr>
        <w:br/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spellStart"/>
      <w:r>
        <w:rPr>
          <w:rFonts w:ascii="Verdana" w:hAnsi="Verdana"/>
          <w:color w:val="333333"/>
          <w:sz w:val="20"/>
          <w:szCs w:val="20"/>
        </w:rPr>
        <w:t>Quene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B</w:t>
      </w:r>
    </w:p>
    <w:p w:rsidR="001D3630" w:rsidRDefault="001D363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In </w:t>
      </w:r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 ,</w:t>
      </w:r>
      <w:proofErr w:type="gram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they asked me memory layout of C programs, code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fibonacci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Storage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Classes.In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OS, I </w:t>
      </w:r>
      <w:r w:rsidR="00281C01">
        <w:rPr>
          <w:rFonts w:ascii="Arial" w:hAnsi="Arial" w:cs="Arial"/>
          <w:color w:val="404040"/>
          <w:sz w:val="23"/>
          <w:szCs w:val="23"/>
          <w:shd w:val="clear" w:color="auto" w:fill="FFFFFF"/>
        </w:rPr>
        <w:t>was asked Paging, Segmentation.</w:t>
      </w:r>
    </w:p>
    <w:p w:rsidR="00281C01" w:rsidRDefault="00281C01" w:rsidP="00281C01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They ask mainly based on your field of interest written in your CV. So be sure about it.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1st round, they asked to me to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design asynchronous mod-10 counter.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2)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working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of transistor based NOR gate and inverter for any input combination.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3)Write an assembly program of accumulative addition of 10 numbers stored in stack i.e. from 0x00 to 0x10 ,add them to a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contant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number.then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store it in accumulator reg.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4)What is linker list in C 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2nd round, one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inteviewer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 asked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about Cache.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Define Cache.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Why Cache in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faster 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Where it is located in chip?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Give difference bet.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SRAM and Cache.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1) Next he ask me about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MOS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,How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to reduce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ratio practically?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effect on DC characteristic 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2) Explain Product life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cycle(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PLC).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3) Explain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Static Timing Analysis) with example.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4) Design 128:1 mux from 4:1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mux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,how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many MUX and selection lines are required 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5) Tell me Why should i hire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 ?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Atlast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he told me to ask some question if I want.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3rd round, HR person asked me about two waveforms, so i had to identify them. Next he two me about two situation &amp; ask me how do you tackle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them 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4th round, two guys took my interview. It was the final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panel, that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 had to face. It was longest and difficult among all other rounds.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They quickly threw questions on me one by one. There are lots of questions, but I can recall few of them.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1st is identify one mux based circuit, identify layout, what is total W/L ratio of layout in parallel.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2) Explain set up &amp; hold time violation in sequential &amp; combinational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ckt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 Also same in single &amp; double edge triggered flip-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flop 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3) One non-technical problem to check your honesty.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4) Tell me something about your project that u had done in B.E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M.tech.Which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problems did u face during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M.Tech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projects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,how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do u overcome it. What are limitations of your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projects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Which tools did you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use 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5) What is your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weakness.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do u overcome. Will you want to learn any scripting language in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future ?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Next, they show me one simulation command file to identify it.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6) Give different suggestions to speed up invertor. --Wish u best luck ...u may be inside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intel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inside).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Be confident about resume</w:t>
      </w:r>
    </w:p>
    <w:p w:rsidR="00281C01" w:rsidRDefault="00281C01" w:rsidP="00281C01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CMOS inverter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VHDL programming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Flip flops</w:t>
      </w:r>
    </w:p>
    <w:p w:rsidR="00281C01" w:rsidRDefault="00281C01" w:rsidP="00281C01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STA concepts and problems, Implementation of all logic gates using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muxes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, clock gating circuits, inputs and outputs at every stage of ASIC and Physical Design flows</w:t>
      </w:r>
    </w:p>
    <w:p w:rsidR="00281C01" w:rsidRDefault="00281C01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bookmarkStart w:id="0" w:name="_GoBack"/>
      <w:bookmarkEnd w:id="0"/>
    </w:p>
    <w:p w:rsidR="003A0D0C" w:rsidRDefault="001D3630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HR round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2.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Tell me about yourself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3. What are your long term goals?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4. Are you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be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able to work in cross geo team?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5. Why you wanted to pursue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M.tech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when you were already working in IT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company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(I worked for 1 year after graduation degree)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6. What difference you felt between actual job and internship?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7. How you felt going back to college after 1 year experience? Does your experience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helped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you in any important decision?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8. What were the things which excited you in Intel internship?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9. How you manage your work and collaborate within team?</w:t>
      </w:r>
    </w:p>
    <w:sectPr w:rsidR="003A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D3"/>
    <w:rsid w:val="001D3630"/>
    <w:rsid w:val="00257C36"/>
    <w:rsid w:val="00281C01"/>
    <w:rsid w:val="003A0D0C"/>
    <w:rsid w:val="009254AD"/>
    <w:rsid w:val="009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6</cp:revision>
  <dcterms:created xsi:type="dcterms:W3CDTF">2017-11-13T04:20:00Z</dcterms:created>
  <dcterms:modified xsi:type="dcterms:W3CDTF">2017-11-13T04:57:00Z</dcterms:modified>
</cp:coreProperties>
</file>