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36" w:rsidRDefault="00A00A4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Questions from paging were asked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 8085 architecture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2. Memory space depends 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 Which is context free language?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4. Hit ratio calculation in OS?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5. 2 frames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6.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are the two pages in the frames when replacement method is used?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7. What is Zombie Process?</w:t>
      </w:r>
    </w:p>
    <w:p w:rsidR="00A946A3" w:rsidRDefault="00A946A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Questions on loops in C, Data structures and RDBMS were asked.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better?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1st or 2nd or 3rd normal form or Boyce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codd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normal form?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not a command in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sql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drop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delete, create, insert.?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3. Class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print â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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â</w:t>
      </w:r>
      <w:proofErr w:type="spellEnd"/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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Class B {virtual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print â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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â</w:t>
      </w:r>
      <w:proofErr w:type="spellEnd"/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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{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print â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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â</w:t>
      </w:r>
      <w:proofErr w:type="spellEnd"/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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object is created for class C, what will be printed?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just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check out that virtual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concept in C++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Efficiency of sorting bubble, merge &amp; memory efficiency for both best &amp; worst case?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5. Which is memory inefficient?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Quick, merge, bubble.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6. Worst case for merge sorting?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log n, n2, n-1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7.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correct or which will swap nos.. I think this is the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qns</w:t>
      </w:r>
      <w:proofErr w:type="spellEnd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..one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the choices were.: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a^=b^=a^=b (in C)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8. i= 20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j= 50;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(â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%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</w:t>
      </w:r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â</w:t>
      </w:r>
      <w:proofErr w:type="spellEnd"/>
      <w:r>
        <w:rPr>
          <w:rFonts w:ascii="Verdana" w:hAnsi="Verdana" w:cs="Verdana"/>
          <w:color w:val="333333"/>
          <w:sz w:val="20"/>
          <w:szCs w:val="20"/>
          <w:shd w:val="clear" w:color="auto" w:fill="FFFFFF"/>
        </w:rPr>
        <w:t>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sizeof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i+j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9.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takes less time to execute.?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ordinary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functions or recursive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funs.I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think its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recursive since stack winding and unwinding is there.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10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.how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much memory will be allocated to this union: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union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char b;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no:2; (bit field)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11.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the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value?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C:\ sample.exe val1 val2 val3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4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12.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about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funciton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how will 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a fun will be declared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void *(*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[]));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void 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[];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void (**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[]);</w:t>
      </w:r>
    </w:p>
    <w:p w:rsidR="00CC0DAC" w:rsidRDefault="00E101EA" w:rsidP="00CC0DA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 main()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if(a=b=0)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("Hello");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("World");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 is o/p of above program 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quick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sort time complexity is better than merge sort complexity in one case ?.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that case 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3. 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queastion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on signal catch. Given set of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signals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which are u cannot catch ?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answer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SIGSTP,SIGKILL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critical section 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the code where shared resources is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accesed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(cond1)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 cond2)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cond1 is true 25 % and cond2 is true 75 % . If above program executes 10000 times how many times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and g()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exectes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?.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f() is 2500 and g is around 5600 ( please check this)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6.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sample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code is given ( which is nothing but bubble sort 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and he asked 3 questions on this with some data set 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hint ( to get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: please check if condition properly and write down answer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7.qustion on broadcasting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.he is given question to get easily confusion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that is 255.255.255.255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8.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question in C++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public,private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inheritance 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private : f()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 public : f()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c: public A,B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g() { f()}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 f() is invoked ?.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class B f().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9.one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question on ARP 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On reboot which one is check whether is IP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adddr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duplicated or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 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 question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something like this 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grattitu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10 .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question on virtual function.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sum() { print ( "A");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virtual sum() { print ( "B");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c : public A,B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sum() { print ( "C");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*a;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 *b;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a=&amp;c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a-&gt;sum;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b=&amp;c;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b-&gt;sum;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c.sum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: ACC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11. One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probelm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given on LFU page replacement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policy .(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2 frames sizes memory and given page references . At the end what are pages in main page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table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14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12 .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 question on implementing Hardware Synchronization.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swap)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13.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 question on semaphores.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14.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question on Regular expression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15. Given set of languages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queastion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find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out CFG in those.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16. Productions are given in terms of S A B and string is also given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aaaaa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he asked production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sequence 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17 .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the following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doesnpt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process .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 four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 are given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od ..)</w:t>
      </w:r>
      <w:r>
        <w:rPr>
          <w:rFonts w:ascii="Verdana" w:hAnsi="Verdana"/>
          <w:color w:val="333333"/>
          <w:sz w:val="20"/>
          <w:szCs w:val="20"/>
        </w:rPr>
        <w:br/>
      </w:r>
      <w:r w:rsidR="00CC0DAC">
        <w:rPr>
          <w:rFonts w:ascii="Verdana" w:hAnsi="Verdana"/>
          <w:color w:val="333333"/>
          <w:sz w:val="20"/>
          <w:szCs w:val="20"/>
        </w:rPr>
        <w:t>The microcomputer, Intel MCS-80 is based on the widely used Intel.</w:t>
      </w:r>
    </w:p>
    <w:p w:rsidR="00CC0DAC" w:rsidRDefault="00CC0DAC" w:rsidP="00CC0DA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8080 microprocessor</w:t>
      </w:r>
      <w:r>
        <w:rPr>
          <w:rFonts w:ascii="Verdana" w:hAnsi="Verdana"/>
          <w:color w:val="333333"/>
          <w:sz w:val="20"/>
          <w:szCs w:val="20"/>
        </w:rPr>
        <w:br/>
        <w:t>B. 8085 microprocessor</w:t>
      </w:r>
      <w:r>
        <w:rPr>
          <w:rFonts w:ascii="Verdana" w:hAnsi="Verdana"/>
          <w:color w:val="333333"/>
          <w:sz w:val="20"/>
          <w:szCs w:val="20"/>
        </w:rPr>
        <w:br/>
        <w:t>C. 8086 microprocessor</w:t>
      </w:r>
      <w:r>
        <w:rPr>
          <w:rFonts w:ascii="Verdana" w:hAnsi="Verdana"/>
          <w:color w:val="333333"/>
          <w:sz w:val="20"/>
          <w:szCs w:val="20"/>
        </w:rPr>
        <w:br/>
        <w:t>D. 8082 microprocessor</w:t>
      </w:r>
    </w:p>
    <w:p w:rsidR="00CC0DAC" w:rsidRDefault="00CC0DAC" w:rsidP="00CC0DA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A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In a microprocessor the clock signal is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Is always generated internally</w:t>
      </w:r>
      <w:r>
        <w:rPr>
          <w:rFonts w:ascii="Verdana" w:hAnsi="Verdana"/>
          <w:color w:val="333333"/>
          <w:sz w:val="20"/>
          <w:szCs w:val="20"/>
        </w:rPr>
        <w:br/>
        <w:t>B. Is always supplied externally</w:t>
      </w:r>
      <w:r>
        <w:rPr>
          <w:rFonts w:ascii="Verdana" w:hAnsi="Verdana"/>
          <w:color w:val="333333"/>
          <w:sz w:val="20"/>
          <w:szCs w:val="20"/>
        </w:rPr>
        <w:br/>
        <w:t>C. May be generated internally or supplied externally</w:t>
      </w:r>
      <w:r>
        <w:rPr>
          <w:rFonts w:ascii="Verdana" w:hAnsi="Verdana"/>
          <w:color w:val="333333"/>
          <w:sz w:val="20"/>
          <w:szCs w:val="20"/>
        </w:rPr>
        <w:br/>
        <w:t>D. Is mostly supplied externally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Answer: C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Which of the following identifiers is invalid in Pascal?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BETA</w:t>
      </w:r>
      <w:r>
        <w:rPr>
          <w:rFonts w:ascii="Verdana" w:hAnsi="Verdana"/>
          <w:color w:val="333333"/>
          <w:sz w:val="20"/>
          <w:szCs w:val="20"/>
        </w:rPr>
        <w:br/>
        <w:t>B. MAX 40</w:t>
      </w:r>
      <w:r>
        <w:rPr>
          <w:rFonts w:ascii="Verdana" w:hAnsi="Verdana"/>
          <w:color w:val="333333"/>
          <w:sz w:val="20"/>
          <w:szCs w:val="20"/>
        </w:rPr>
        <w:br/>
        <w:t>C. 2ND</w:t>
      </w:r>
      <w:r>
        <w:rPr>
          <w:rFonts w:ascii="Verdana" w:hAnsi="Verdana"/>
          <w:color w:val="333333"/>
          <w:sz w:val="20"/>
          <w:szCs w:val="20"/>
        </w:rPr>
        <w:br/>
        <w:t>D. A MAX</w:t>
      </w:r>
    </w:p>
    <w:p w:rsidR="007E6BF1" w:rsidRDefault="007E6BF1" w:rsidP="007E6B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C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Computers 'Basic input output system' is generally stored in RAM chips.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True    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B. False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A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 8085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The upper 8 address bits appear on address bus and lower 8 bits on address data bus</w:t>
      </w:r>
      <w:r>
        <w:rPr>
          <w:rFonts w:ascii="Verdana" w:hAnsi="Verdana"/>
          <w:color w:val="333333"/>
          <w:sz w:val="20"/>
          <w:szCs w:val="20"/>
        </w:rPr>
        <w:br/>
        <w:t xml:space="preserve">B. The lower 8 address bits appear on address bus and the upper 8 address bits appear on </w:t>
      </w:r>
      <w:r>
        <w:rPr>
          <w:rFonts w:ascii="Verdana" w:hAnsi="Verdana"/>
          <w:color w:val="333333"/>
          <w:sz w:val="20"/>
          <w:szCs w:val="20"/>
        </w:rPr>
        <w:lastRenderedPageBreak/>
        <w:t>address          data bus</w:t>
      </w:r>
      <w:r>
        <w:rPr>
          <w:rFonts w:ascii="Verdana" w:hAnsi="Verdana"/>
          <w:color w:val="333333"/>
          <w:sz w:val="20"/>
          <w:szCs w:val="20"/>
        </w:rPr>
        <w:br/>
        <w:t xml:space="preserve">C. </w:t>
      </w:r>
      <w:proofErr w:type="gramStart"/>
      <w:r>
        <w:rPr>
          <w:rFonts w:ascii="Verdana" w:hAnsi="Verdana"/>
          <w:color w:val="333333"/>
          <w:sz w:val="20"/>
          <w:szCs w:val="20"/>
        </w:rPr>
        <w:t>Either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upper or lower 8 address bits may appear at address bus</w:t>
      </w:r>
      <w:r>
        <w:rPr>
          <w:rFonts w:ascii="Verdana" w:hAnsi="Verdana"/>
          <w:color w:val="333333"/>
          <w:sz w:val="20"/>
          <w:szCs w:val="20"/>
        </w:rPr>
        <w:br/>
        <w:t>D. Either upper or lower 8 address bits may appear at address data bus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A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The stack is a data storage area in RAM used by certain microprocessor operations.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True    </w:t>
      </w:r>
      <w:r>
        <w:rPr>
          <w:rFonts w:ascii="Verdana" w:hAnsi="Verdana"/>
          <w:color w:val="333333"/>
          <w:sz w:val="20"/>
          <w:szCs w:val="20"/>
        </w:rPr>
        <w:br/>
        <w:t>B.  False</w:t>
      </w:r>
    </w:p>
    <w:p w:rsidR="00A977FB" w:rsidRDefault="00A977FB" w:rsidP="00A977F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A</w:t>
      </w:r>
    </w:p>
    <w:p w:rsidR="00E101EA" w:rsidRPr="00A977FB" w:rsidRDefault="00A977FB" w:rsidP="00A977F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Technical round (C++/OS</w:t>
      </w:r>
      <w:proofErr w:type="gram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proofErr w:type="gramEnd"/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 Internship work details</w:t>
      </w:r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3. Virtual memory (why we need it and how to implement it</w:t>
      </w:r>
      <w:proofErr w:type="gram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proofErr w:type="gramEnd"/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4. </w:t>
      </w:r>
      <w:proofErr w:type="spell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vs</w:t>
      </w:r>
      <w:proofErr w:type="spellEnd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semaphores</w:t>
      </w:r>
      <w:proofErr w:type="gramEnd"/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5. Race condition</w:t>
      </w:r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6. Critical section </w:t>
      </w:r>
      <w:proofErr w:type="spell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vs</w:t>
      </w:r>
      <w:proofErr w:type="spellEnd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7. Thread safe code</w:t>
      </w:r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8. Reentrant function</w:t>
      </w:r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9. Function pointer</w:t>
      </w:r>
      <w:r w:rsidRPr="00A977FB">
        <w:rPr>
          <w:rFonts w:ascii="Helvetica" w:hAnsi="Helvetica" w:cs="Helvetica"/>
          <w:color w:val="000000"/>
          <w:sz w:val="23"/>
          <w:szCs w:val="23"/>
        </w:rPr>
        <w:br/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10. Given a program with multiple threads and asked to put </w:t>
      </w:r>
      <w:proofErr w:type="spellStart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and semaphore to achieve ACID properties for program</w:t>
      </w:r>
    </w:p>
    <w:p w:rsidR="00A977FB" w:rsidRPr="00A977FB" w:rsidRDefault="00A977FB" w:rsidP="00A977F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Technical round (C++/OS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 Internship work details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spin lock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4. What locks are used in single core system 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or spin lock),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Mutex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5. Delete a node in linked list and you don’t have the head pointer, you are just given a memory address of node which you should delete.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6. Smart pointer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7. C++11 features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8.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Bitset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9. Convert 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into hex string and back to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(Use of reinterpret cast with void pointer)</w:t>
      </w:r>
      <w:r w:rsidRPr="00A977F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1. Problem solving skills round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 Design a stack in which we should push and pop at both the ends (30 min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Solve the same using Linked List and Arrays.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Write test case to verify your code.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3. Design autonomous driving car. (30 min)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They were checking how deep we can think and consider all the possible use cases and scenarios</w:t>
      </w:r>
    </w:p>
    <w:p w:rsidR="00A977FB" w:rsidRPr="00A977FB" w:rsidRDefault="00A977FB" w:rsidP="00A977F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COMPUTER ARCHITECTURE QUESTIONS</w:t>
      </w:r>
    </w:p>
    <w:p w:rsidR="00A977FB" w:rsidRPr="00A977FB" w:rsidRDefault="00A977FB" w:rsidP="00A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br/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1. For a single computer processor computer system, what is the purpose of a processor cache and describe its operation?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lastRenderedPageBreak/>
        <w:t>2. Explain the operation considering a two processor computer system with a cache for each processor.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br/>
        <w:t>What are the main issues associated with multiprocessor caches and how might you solve it?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3. Explain the difference between write through and write back cache.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4. Are you familiar with the term MESI?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5. Are you familiar with the term snooping?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b/>
          <w:bCs/>
          <w:color w:val="009900"/>
          <w:sz w:val="20"/>
          <w:szCs w:val="20"/>
        </w:rPr>
        <w:t>STATE MACHINE QUESTIONS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1. Describe a finite state machine that will detect three consecutive coin tosses (of one coin) that results in heads.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2. In what cases do you need to double clock a signal before presenting it to a synchronous state machine?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9900"/>
          <w:sz w:val="20"/>
          <w:szCs w:val="20"/>
        </w:rPr>
      </w:pPr>
      <w:r w:rsidRPr="00A977FB">
        <w:rPr>
          <w:rFonts w:ascii="Verdana" w:eastAsia="Times New Roman" w:hAnsi="Verdana" w:cs="Times New Roman"/>
          <w:b/>
          <w:bCs/>
          <w:color w:val="009900"/>
          <w:sz w:val="20"/>
          <w:szCs w:val="20"/>
        </w:rPr>
        <w:t>SIGNAL LINE QUESTIONS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1. You have a driver that drives a long signal &amp; connects to an input device. At the input device there is either overshoot</w:t>
      </w:r>
      <w:proofErr w:type="gramStart"/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,</w:t>
      </w:r>
      <w:proofErr w:type="gramEnd"/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br/>
        <w:t>undershoot or signal threshold violations, what can be done to correct this problem?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b/>
          <w:bCs/>
          <w:color w:val="009900"/>
          <w:sz w:val="20"/>
          <w:szCs w:val="20"/>
        </w:rPr>
        <w:t>VALIDATION QUESTIONS: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 xml:space="preserve">What </w:t>
      </w:r>
      <w:proofErr w:type="gramStart"/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are the total number</w:t>
      </w:r>
      <w:proofErr w:type="gramEnd"/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 xml:space="preserve"> of lines written in C/C++? What is the most complicated/valuable program written in C/C++?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What compiler was used?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Have you studied busses? What types?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 xml:space="preserve">Have you studied pipelining? List the 5 stages of a 5 stage pipeline. Assuming 1 clock per stage, what is the latency of an instruction in a 5 stage machine? What is the throughput of this </w:t>
      </w:r>
      <w:proofErr w:type="gramStart"/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machine ?</w:t>
      </w:r>
      <w:proofErr w:type="gramEnd"/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How many bit combinations are there in a byte?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What is the difference between = and == in C?</w:t>
      </w:r>
    </w:p>
    <w:p w:rsidR="00A977FB" w:rsidRPr="00A977FB" w:rsidRDefault="00A977FB" w:rsidP="00A977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color w:val="343434"/>
          <w:sz w:val="20"/>
          <w:szCs w:val="20"/>
        </w:rPr>
        <w:t>Are you familiar with VHDL and/or Verilog?</w:t>
      </w:r>
    </w:p>
    <w:p w:rsidR="00A977FB" w:rsidRPr="00A977FB" w:rsidRDefault="00A977FB" w:rsidP="00A977F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43434"/>
          <w:sz w:val="20"/>
          <w:szCs w:val="20"/>
        </w:rPr>
      </w:pPr>
      <w:r w:rsidRPr="00A977FB">
        <w:rPr>
          <w:rFonts w:ascii="Verdana" w:eastAsia="Times New Roman" w:hAnsi="Verdana" w:cs="Times New Roman"/>
          <w:b/>
          <w:bCs/>
          <w:color w:val="009900"/>
          <w:sz w:val="20"/>
          <w:szCs w:val="20"/>
        </w:rPr>
        <w:t>MEMORY, I/O, CLOCK AND POWER QUESTIONS</w:t>
      </w:r>
    </w:p>
    <w:p w:rsidR="00A977FB" w:rsidRDefault="00A977FB" w:rsidP="00A977FB">
      <w:pPr>
        <w:pStyle w:val="ListParagraph"/>
        <w:numPr>
          <w:ilvl w:val="0"/>
          <w:numId w:val="2"/>
        </w:numPr>
      </w:pPr>
      <w:r w:rsidRPr="00A977FB">
        <w:rPr>
          <w:rFonts w:ascii="Verdana" w:eastAsia="Times New Roman" w:hAnsi="Verdana" w:cs="Times New Roman"/>
          <w:b/>
          <w:bCs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t xml:space="preserve">1. What types of CMOS memories have you designed? What </w:t>
      </w:r>
      <w:proofErr w:type="gramStart"/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t>were their size</w:t>
      </w:r>
      <w:proofErr w:type="gramEnd"/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t>? Speed? Configuration Process technology?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 xml:space="preserve">2. What work have you done on full chip Clock and Power distribution? What process 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lastRenderedPageBreak/>
        <w:t>technology and budgets were used?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 xml:space="preserve">3. What types of I/O have you designed? What </w:t>
      </w:r>
      <w:proofErr w:type="gramStart"/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t>were their size</w:t>
      </w:r>
      <w:proofErr w:type="gramEnd"/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t>? Speed? Configuration? Voltage requirements?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Process technology? What package was used and how did you model the package/system?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What parasitic effects were considered?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4. What types of high speed CMOS circuits have you designed?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5. What transistor level design tools are you proficient with? What types of designs were they used on?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6. What products have you designed which have entered high volume production?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What was your role in the silicon evaluation/product ramp? What tools did you use?</w:t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</w:r>
      <w:r w:rsidRPr="00A977FB">
        <w:rPr>
          <w:rFonts w:ascii="Verdana" w:eastAsia="Times New Roman" w:hAnsi="Verdana" w:cs="Times New Roman"/>
          <w:color w:val="343434"/>
          <w:sz w:val="20"/>
          <w:szCs w:val="20"/>
          <w:shd w:val="clear" w:color="auto" w:fill="FFFFFF"/>
        </w:rPr>
        <w:br/>
        <w:t>7. If not into production, how far did you follow the design and why did not you see it into production?</w:t>
      </w:r>
      <w:bookmarkStart w:id="0" w:name="_GoBack"/>
      <w:bookmarkEnd w:id="0"/>
    </w:p>
    <w:sectPr w:rsidR="00A9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C6E"/>
    <w:multiLevelType w:val="hybridMultilevel"/>
    <w:tmpl w:val="565E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B4FC9"/>
    <w:multiLevelType w:val="hybridMultilevel"/>
    <w:tmpl w:val="565E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C1"/>
    <w:rsid w:val="00257C36"/>
    <w:rsid w:val="007E6BF1"/>
    <w:rsid w:val="00A00A42"/>
    <w:rsid w:val="00A946A3"/>
    <w:rsid w:val="00A96CC1"/>
    <w:rsid w:val="00A977FB"/>
    <w:rsid w:val="00CC0DAC"/>
    <w:rsid w:val="00E1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4</cp:revision>
  <dcterms:created xsi:type="dcterms:W3CDTF">2017-11-13T04:38:00Z</dcterms:created>
  <dcterms:modified xsi:type="dcterms:W3CDTF">2017-11-13T04:55:00Z</dcterms:modified>
</cp:coreProperties>
</file>