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F5" w:rsidRPr="00705FF5" w:rsidRDefault="00705FF5" w:rsidP="00705FF5">
      <w:pPr>
        <w:rPr>
          <w:b/>
        </w:rPr>
      </w:pPr>
      <w:r w:rsidRPr="00705FF5">
        <w:rPr>
          <w:b/>
        </w:rPr>
        <w:t>#include &lt;iostream&gt;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using namespace std;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struct Node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int value;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Node* 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};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class Hashing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private: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Node* HashTable[10];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int HashFunction(int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return (value % 10);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public: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Hashing()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for (int i = 0; i &lt; 10; i++)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HashTable[i] = nullptr;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void insertElement(int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int hash_val = HashFunction(value);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Node* head = new Node;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head-&gt;value = value;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head-&gt;next = nullptr;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if (HashTable[hash_val] == nullptr)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HashTable[hash_val] = head;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else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Node* temp = HashTable[hash_val];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while (temp-&gt;next != nullptr)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temp = temp-&gt;next;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temp-&gt;next = head;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void display()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for (int i = 0; i &lt; 10; i++)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cout &lt;&lt; "a[" &lt;&lt; i &lt;&lt; "] : 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Node* temp = HashTable[i];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while (temp != nullptr)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lastRenderedPageBreak/>
        <w:t xml:space="preserve">                cout &lt;&lt; "-&gt;" &lt;&lt; temp-&gt;value;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temp = temp-&gt;next;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cout &lt;&lt; "\n";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int searchElement(int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int hash_val = HashFunction(value);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Node* entry = HashTable[hash_val];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while (entry != nullptr)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if (entry-&gt;value ==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cout &lt;&lt; hash_val &lt;&lt; ":" &lt;&lt; entry-&gt;value &lt;&lt; endl;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return hash_val;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entry = entry-&gt;next;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return -1;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void deleteElement(int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int hash_val = HashFunction(value);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Node* entry = HashTable[hash_val];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if (entry == nullptr)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cout &lt;&lt; "No Element found";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return;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if (entry-&gt;value == value)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HashTable[hash_val] = entry-&gt;next;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return;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while ((entry-&gt;next)-&gt;value != value)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entry = entry-&gt;next;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entry-&gt;next = (entry-&gt;next)-&gt;next;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};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>int main()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int ch, data, search, del;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Hashing h;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do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cout &lt;&lt; "\nTelephone:\n1.Insert\n2.Display\n3.Search\n4.Delete\n5.Exit\n\nOPTION:";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lastRenderedPageBreak/>
        <w:t xml:space="preserve">        cin &gt;&gt; ch;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switch (ch) {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case 1: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cout &lt;&lt; "\nEnter phone no. to be inserted:";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cin &gt;&gt; data;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h.insertElement(data);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break;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case 2: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h.display();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break;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case 3: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cout &lt;&lt; "\nEnter the no. to be searched:";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cin &gt;&gt; search;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if (h.searchElement(search) == -1)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    cout &lt;&lt; "No element found at key";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break;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case 4: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cout &lt;&lt; "\nEnter the ph no. to be deleted:";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cin &gt;&gt; del;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h.deleteElement(del);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cout &lt;&lt; "Ph no. Deleted" &lt;&lt; endl;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        break;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    }</w:t>
      </w: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} while (ch != 5);</w:t>
      </w:r>
    </w:p>
    <w:p w:rsidR="00705FF5" w:rsidRPr="00705FF5" w:rsidRDefault="00705FF5" w:rsidP="00705FF5">
      <w:pPr>
        <w:rPr>
          <w:b/>
        </w:rPr>
      </w:pPr>
    </w:p>
    <w:p w:rsidR="00705FF5" w:rsidRPr="00705FF5" w:rsidRDefault="00705FF5" w:rsidP="00705FF5">
      <w:pPr>
        <w:rPr>
          <w:b/>
        </w:rPr>
      </w:pPr>
      <w:r w:rsidRPr="00705FF5">
        <w:rPr>
          <w:b/>
        </w:rPr>
        <w:t xml:space="preserve">    return 0;</w:t>
      </w:r>
    </w:p>
    <w:p w:rsidR="00244DD0" w:rsidRPr="00705FF5" w:rsidRDefault="00705FF5" w:rsidP="00705FF5">
      <w:r w:rsidRPr="00705FF5">
        <w:rPr>
          <w:b/>
        </w:rPr>
        <w:t>}</w:t>
      </w:r>
    </w:p>
    <w:sectPr w:rsidR="00244DD0" w:rsidRPr="00705FF5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A8" w:rsidRDefault="004A2AA8">
      <w:pPr>
        <w:spacing w:after="0" w:line="240" w:lineRule="auto"/>
      </w:pPr>
      <w:r>
        <w:separator/>
      </w:r>
    </w:p>
  </w:endnote>
  <w:endnote w:type="continuationSeparator" w:id="1">
    <w:p w:rsidR="004A2AA8" w:rsidRDefault="004A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A8" w:rsidRDefault="004A2AA8">
      <w:pPr>
        <w:spacing w:after="0" w:line="240" w:lineRule="auto"/>
      </w:pPr>
      <w:r>
        <w:separator/>
      </w:r>
    </w:p>
  </w:footnote>
  <w:footnote w:type="continuationSeparator" w:id="1">
    <w:p w:rsidR="004A2AA8" w:rsidRDefault="004A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B3438"/>
    <w:rsid w:val="003D679D"/>
    <w:rsid w:val="003F5303"/>
    <w:rsid w:val="004A2AA8"/>
    <w:rsid w:val="00705FF5"/>
    <w:rsid w:val="008B226B"/>
    <w:rsid w:val="009469B6"/>
    <w:rsid w:val="00B861D5"/>
    <w:rsid w:val="00BC2A9C"/>
    <w:rsid w:val="00DA6AB9"/>
    <w:rsid w:val="00E73523"/>
    <w:rsid w:val="00E8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2024-05-04T20:11:00Z</dcterms:created>
  <dcterms:modified xsi:type="dcterms:W3CDTF">2024-05-04T20:11:00Z</dcterms:modified>
</cp:coreProperties>
</file>