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38" w:rsidRPr="003B3438" w:rsidRDefault="003B3438" w:rsidP="003B3438">
      <w:pPr>
        <w:rPr>
          <w:b/>
        </w:rPr>
      </w:pPr>
      <w:r w:rsidRPr="003B3438">
        <w:rPr>
          <w:b/>
        </w:rPr>
        <w:t>#include &lt;iostream&gt;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#include &lt;cstring&gt;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using namespace std;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struct Node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char name[20];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Node *next, *down;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int flag;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};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class Gll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Node *head = nullptr;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public: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Node *create();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void insertb();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void insert(char type);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void display();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};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Node* Gll::create()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Node *p = new Node;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p-&gt;next = p-&gt;down = nullptr;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p-&gt;flag = 0;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cout &lt;&lt; "\nEnter the name: 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cin &gt;&gt; p-&gt;name;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return p;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}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void Gll::insertb()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if (!head) head = create();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else cout &lt;&lt; "\nBook already exists";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}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void Gll::insert(char type)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if (!head) cout &lt;&lt; "\nThere is no book";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else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"\nEnter the name of " &lt;&lt; ((type == 'c') ? "chapter" : "section") &lt;&lt; ": 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char name[20];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cin &gt;&gt; name;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Node *temp = head;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while (temp)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if (temp-&gt;flag)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temp = (type == 'c') ? temp-&gt;down : temp-&gt;next;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lastRenderedPageBreak/>
        <w:t xml:space="preserve">                continue;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if (!strcmp(temp-&gt;name, name))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Node *newNode = create();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Node *current = (type == 'c') ? temp-&gt;down : temp-&gt;next;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if (!current) temp-&gt;down = newNode;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else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    while (current-&gt;next) current = current-&gt;next;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    current-&gt;next = newNode;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temp-&gt;flag = 1;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break;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temp = temp-&gt;next;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if (!temp) cout &lt;&lt; "\nNo such " &lt;&lt; ((type == 'c') ? "chapter" : "section") &lt;&lt; " found";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}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void Gll::display()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if (!head) cout &lt;&lt; "\nBook does not exist";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else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Node *temp = head;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"\nBOOK: " &lt;&lt; temp-&gt;name;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temp = temp-&gt;down;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while (temp)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cout &lt;&lt; "\n\tCHAPTER: " &lt;&lt; temp-&gt;name;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Node *current = temp-&gt;down;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while (current)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cout &lt;&lt; "\n\t\tSECTION: " &lt;&lt; current-&gt;name;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    current = current-&gt;next;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temp = temp-&gt;next;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}</w:t>
      </w:r>
    </w:p>
    <w:p w:rsidR="003B3438" w:rsidRPr="003B3438" w:rsidRDefault="003B3438" w:rsidP="003B3438">
      <w:pPr>
        <w:rPr>
          <w:b/>
        </w:rPr>
      </w:pP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>int main()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Gll g;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while (true)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"\n\nMenu:";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"\n1. Insert book";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"\n2. Insert chapter";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lastRenderedPageBreak/>
        <w:t xml:space="preserve">        cout &lt;&lt; "\n3. Insert section";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"\n4. Display book";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"\n5. Exit";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cout &lt;&lt; "\nEnter your choice: 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int choice;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cin &gt;&gt; choice;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switch (choice) {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case 1: g.insertb(); break;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case 2: g.insert('c'); break;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case 3: g.insert('s'); break;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case 4: g.display(); break;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case 5: exit(0);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    default: cout &lt;&lt; "\nInvalid choice!";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}</w:t>
      </w:r>
    </w:p>
    <w:p w:rsidR="003B3438" w:rsidRPr="003B3438" w:rsidRDefault="003B3438" w:rsidP="003B3438">
      <w:pPr>
        <w:rPr>
          <w:b/>
        </w:rPr>
      </w:pPr>
      <w:r w:rsidRPr="003B3438">
        <w:rPr>
          <w:b/>
        </w:rPr>
        <w:t xml:space="preserve">    return 0;</w:t>
      </w:r>
    </w:p>
    <w:p w:rsidR="00244DD0" w:rsidRPr="003B3438" w:rsidRDefault="003B3438" w:rsidP="003B3438">
      <w:r w:rsidRPr="003B3438">
        <w:rPr>
          <w:b/>
        </w:rPr>
        <w:t>}</w:t>
      </w:r>
    </w:p>
    <w:sectPr w:rsidR="00244DD0" w:rsidRPr="003B3438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2FB" w:rsidRDefault="003772FB">
      <w:pPr>
        <w:spacing w:after="0" w:line="240" w:lineRule="auto"/>
      </w:pPr>
      <w:r>
        <w:separator/>
      </w:r>
    </w:p>
  </w:endnote>
  <w:endnote w:type="continuationSeparator" w:id="1">
    <w:p w:rsidR="003772FB" w:rsidRDefault="0037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2FB" w:rsidRDefault="003772FB">
      <w:pPr>
        <w:spacing w:after="0" w:line="240" w:lineRule="auto"/>
      </w:pPr>
      <w:r>
        <w:separator/>
      </w:r>
    </w:p>
  </w:footnote>
  <w:footnote w:type="continuationSeparator" w:id="1">
    <w:p w:rsidR="003772FB" w:rsidRDefault="00377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772FB"/>
    <w:rsid w:val="003B3438"/>
    <w:rsid w:val="003D679D"/>
    <w:rsid w:val="003F5303"/>
    <w:rsid w:val="008B226B"/>
    <w:rsid w:val="009469B6"/>
    <w:rsid w:val="00B861D5"/>
    <w:rsid w:val="00DA6AB9"/>
    <w:rsid w:val="00E73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2024-05-04T20:09:00Z</dcterms:created>
  <dcterms:modified xsi:type="dcterms:W3CDTF">2024-05-04T20:09:00Z</dcterms:modified>
</cp:coreProperties>
</file>