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2F5F" w:rsidRDefault="00222F5F"/>
    <w:p w:rsidR="006B4202" w:rsidRDefault="006B4202"/>
    <w:p w:rsidR="006B4202" w:rsidRPr="006B4202" w:rsidRDefault="006B4202">
      <w:pPr>
        <w:rPr>
          <w:b/>
          <w:sz w:val="28"/>
          <w:u w:val="single"/>
        </w:rPr>
      </w:pPr>
      <w:r w:rsidRPr="006B4202">
        <w:rPr>
          <w:b/>
          <w:sz w:val="28"/>
          <w:u w:val="single"/>
        </w:rPr>
        <w:t xml:space="preserve">Who is Customer and what </w:t>
      </w:r>
      <w:proofErr w:type="gramStart"/>
      <w:r w:rsidRPr="006B4202">
        <w:rPr>
          <w:b/>
          <w:sz w:val="28"/>
          <w:u w:val="single"/>
        </w:rPr>
        <w:t>are his characteristics</w:t>
      </w:r>
      <w:proofErr w:type="gramEnd"/>
    </w:p>
    <w:p w:rsidR="006B4202" w:rsidRPr="006B4202" w:rsidRDefault="006B4202" w:rsidP="006B4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</w:t>
      </w: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individual or organization that purchases goods or services from a business. Customers are essential to any business, as they drive revenue and growth.</w:t>
      </w:r>
    </w:p>
    <w:p w:rsidR="006B4202" w:rsidRPr="006B4202" w:rsidRDefault="006B4202" w:rsidP="006B42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42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 of a Customer:</w:t>
      </w:r>
    </w:p>
    <w:p w:rsidR="006B4202" w:rsidRPr="006B4202" w:rsidRDefault="006B4202" w:rsidP="006B42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Needs &amp; Wants:</w:t>
      </w: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Customers seek products or services that </w:t>
      </w:r>
      <w:proofErr w:type="spellStart"/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>fulfill</w:t>
      </w:r>
      <w:proofErr w:type="spellEnd"/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their needs (essential requirements) or wants (desires).</w:t>
      </w:r>
    </w:p>
    <w:p w:rsidR="006B4202" w:rsidRPr="006B4202" w:rsidRDefault="006B4202" w:rsidP="006B42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Decision-Making Process:</w:t>
      </w: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evaluate options based on price, quality, brand reputation, and personal preferences before making a purchase.</w:t>
      </w:r>
    </w:p>
    <w:p w:rsidR="006B4202" w:rsidRPr="006B4202" w:rsidRDefault="006B4202" w:rsidP="006B42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Buying Power:</w:t>
      </w: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Their ability to purchase depends on their financial status and willingness to spend.</w:t>
      </w:r>
    </w:p>
    <w:p w:rsidR="006B4202" w:rsidRPr="006B4202" w:rsidRDefault="006B4202" w:rsidP="006B42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Loyalty &amp; Retention:</w:t>
      </w: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Some customers repeatedly buy from the same brand due to trust and satisfaction, while others may frequently switch brands.</w:t>
      </w:r>
    </w:p>
    <w:p w:rsidR="006B4202" w:rsidRPr="006B4202" w:rsidRDefault="006B4202" w:rsidP="006B42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Preferences:</w:t>
      </w: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Customers have unique tastes, influenced by culture, trends, social proof, and personal experiences.</w:t>
      </w:r>
    </w:p>
    <w:p w:rsidR="006B4202" w:rsidRPr="006B4202" w:rsidRDefault="006B4202" w:rsidP="006B42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Expectations:</w:t>
      </w: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expect quality products, excellent service, fast delivery, and sometimes personalized experiences.</w:t>
      </w:r>
    </w:p>
    <w:p w:rsidR="006B4202" w:rsidRPr="006B4202" w:rsidRDefault="006B4202" w:rsidP="006B42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Feedback &amp; Influence:</w:t>
      </w: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Customers share reviews, recommend products, and influence others through word-of-mouth or online reviews.</w:t>
      </w:r>
    </w:p>
    <w:p w:rsidR="006B4202" w:rsidRPr="006B4202" w:rsidRDefault="006B4202" w:rsidP="006B42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Emotional &amp; Rational Triggers:</w:t>
      </w: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Purchasing decisions can be driven by logic (cost-effectiveness, necessity) or emotions (desire, peer pressure, branding).</w:t>
      </w:r>
    </w:p>
    <w:p w:rsidR="006B4202" w:rsidRPr="006B4202" w:rsidRDefault="006B4202" w:rsidP="006B42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Segmentation:</w:t>
      </w: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Businesses categorize customers into groups such as demographics (age, gender, income), psychographics (lifestyle, values), and </w:t>
      </w:r>
      <w:proofErr w:type="spellStart"/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(purchase history, brand loyalty).</w:t>
      </w:r>
    </w:p>
    <w:p w:rsidR="006B4202" w:rsidRPr="006B4202" w:rsidRDefault="006B4202" w:rsidP="006B42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Engagement:</w:t>
      </w: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modern world, many customers interact with brands online, through social media, websites, or e-commerce platforms.</w:t>
      </w:r>
    </w:p>
    <w:p w:rsidR="006B4202" w:rsidRDefault="006B4202"/>
    <w:p w:rsidR="006B4202" w:rsidRPr="006B4202" w:rsidRDefault="006B4202">
      <w:pPr>
        <w:rPr>
          <w:b/>
          <w:sz w:val="28"/>
          <w:u w:val="single"/>
        </w:rPr>
      </w:pPr>
      <w:r w:rsidRPr="006B4202">
        <w:rPr>
          <w:b/>
          <w:sz w:val="28"/>
          <w:u w:val="single"/>
        </w:rPr>
        <w:t>Identify Your Customer Segments and Early Adopters</w:t>
      </w:r>
    </w:p>
    <w:p w:rsidR="006B4202" w:rsidRDefault="006B4202">
      <w:r>
        <w:t xml:space="preserve">Identifying </w:t>
      </w:r>
      <w:r>
        <w:rPr>
          <w:rStyle w:val="Strong"/>
        </w:rPr>
        <w:t>customer segments</w:t>
      </w:r>
      <w:r>
        <w:t xml:space="preserve"> and </w:t>
      </w:r>
      <w:r>
        <w:rPr>
          <w:rStyle w:val="Strong"/>
        </w:rPr>
        <w:t>early adopters</w:t>
      </w:r>
      <w:r>
        <w:t xml:space="preserve"> is crucial for business success, especially for </w:t>
      </w:r>
      <w:proofErr w:type="spellStart"/>
      <w:r>
        <w:t>startups</w:t>
      </w:r>
      <w:proofErr w:type="spellEnd"/>
      <w:r>
        <w:t xml:space="preserve"> or new product launches. Here’s how you can do it:</w:t>
      </w:r>
    </w:p>
    <w:p w:rsidR="006B4202" w:rsidRPr="006B4202" w:rsidRDefault="006B4202" w:rsidP="006B42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42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Define Your Market &amp; Customer Segments</w:t>
      </w:r>
    </w:p>
    <w:p w:rsidR="006B4202" w:rsidRPr="006B4202" w:rsidRDefault="006B4202" w:rsidP="006B4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segmentation involves dividing your target market into distinct groups based on shared characteristics. Common segmentation criteria include:</w:t>
      </w:r>
    </w:p>
    <w:p w:rsidR="006B4202" w:rsidRPr="006B4202" w:rsidRDefault="006B4202" w:rsidP="006B42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Demographic Segmentation</w:t>
      </w:r>
    </w:p>
    <w:p w:rsidR="006B4202" w:rsidRPr="006B4202" w:rsidRDefault="006B4202" w:rsidP="006B42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>Age, gender, income, education, occupation, family size</w:t>
      </w:r>
    </w:p>
    <w:p w:rsidR="006B4202" w:rsidRPr="006B4202" w:rsidRDefault="006B4202" w:rsidP="006B42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A luxury brand targets high-income individuals</w:t>
      </w:r>
    </w:p>
    <w:p w:rsidR="006B4202" w:rsidRPr="006B4202" w:rsidRDefault="006B4202" w:rsidP="006B42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Geographic Segmentation</w:t>
      </w:r>
    </w:p>
    <w:p w:rsidR="006B4202" w:rsidRPr="006B4202" w:rsidRDefault="006B4202" w:rsidP="006B42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Country, region, city, climate</w:t>
      </w:r>
    </w:p>
    <w:p w:rsidR="006B4202" w:rsidRPr="006B4202" w:rsidRDefault="006B4202" w:rsidP="006B42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A winter clothing brand focuses on colder regions</w:t>
      </w:r>
    </w:p>
    <w:p w:rsidR="006B4202" w:rsidRPr="006B4202" w:rsidRDefault="006B4202" w:rsidP="006B42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Psychographic Segmentation</w:t>
      </w:r>
    </w:p>
    <w:p w:rsidR="006B4202" w:rsidRPr="006B4202" w:rsidRDefault="006B4202" w:rsidP="006B42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>Interests, values, lifestyle, personality</w:t>
      </w:r>
    </w:p>
    <w:p w:rsidR="006B4202" w:rsidRPr="006B4202" w:rsidRDefault="006B4202" w:rsidP="006B42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 A sustainable product appeals to eco-conscious consumers</w:t>
      </w:r>
    </w:p>
    <w:p w:rsidR="006B4202" w:rsidRPr="006B4202" w:rsidRDefault="006B4202" w:rsidP="006B42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Behavioral</w:t>
      </w:r>
      <w:proofErr w:type="spellEnd"/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Segmentation</w:t>
      </w:r>
    </w:p>
    <w:p w:rsidR="006B4202" w:rsidRPr="006B4202" w:rsidRDefault="006B4202" w:rsidP="006B42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>Buying habits, product usage, brand loyalty, engagement level</w:t>
      </w:r>
    </w:p>
    <w:p w:rsidR="006B4202" w:rsidRPr="006B4202" w:rsidRDefault="006B4202" w:rsidP="006B42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A subscription service targets customers who make frequent purchases</w:t>
      </w:r>
    </w:p>
    <w:p w:rsidR="006B4202" w:rsidRPr="006B4202" w:rsidRDefault="006B4202" w:rsidP="006B42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Firmographic</w:t>
      </w:r>
      <w:proofErr w:type="spellEnd"/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Segmentation (For B2B businesses)</w:t>
      </w:r>
    </w:p>
    <w:p w:rsidR="006B4202" w:rsidRPr="006B4202" w:rsidRDefault="006B4202" w:rsidP="006B42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Industry, company size, revenue, decision-making structure</w:t>
      </w:r>
    </w:p>
    <w:p w:rsidR="006B4202" w:rsidRPr="006B4202" w:rsidRDefault="006B4202" w:rsidP="006B42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A </w:t>
      </w:r>
      <w:proofErr w:type="spellStart"/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>SaaS</w:t>
      </w:r>
      <w:proofErr w:type="spellEnd"/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 for enterprise-level companies</w:t>
      </w:r>
    </w:p>
    <w:p w:rsidR="006B4202" w:rsidRPr="006B4202" w:rsidRDefault="009D075F" w:rsidP="006B42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B4202" w:rsidRPr="006B4202" w:rsidRDefault="006B4202" w:rsidP="006B42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42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Identify Early Adopters</w:t>
      </w:r>
    </w:p>
    <w:p w:rsidR="006B4202" w:rsidRPr="006B4202" w:rsidRDefault="006B4202" w:rsidP="006B4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adopters are the first customers to embrace your product. They are critical for validating your idea, providing feedback, and influencing the market.</w:t>
      </w:r>
    </w:p>
    <w:p w:rsidR="006B4202" w:rsidRPr="006B4202" w:rsidRDefault="006B4202" w:rsidP="006B42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Characteristics of Early Adopters</w:t>
      </w:r>
    </w:p>
    <w:p w:rsidR="006B4202" w:rsidRPr="006B4202" w:rsidRDefault="006B4202" w:rsidP="006B42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Problem-Solvers</w:t>
      </w: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They actively seek solutions to specific pain points.</w:t>
      </w:r>
    </w:p>
    <w:p w:rsidR="006B4202" w:rsidRPr="006B4202" w:rsidRDefault="006B4202" w:rsidP="006B42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Tech-Savvy or Trendsetters</w:t>
      </w: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They are open to trying new products before the masses.</w:t>
      </w:r>
    </w:p>
    <w:p w:rsidR="006B4202" w:rsidRPr="006B4202" w:rsidRDefault="006B4202" w:rsidP="006B42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Risk-Tolerant</w:t>
      </w: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Willing to experiment with new, unproven solutions.</w:t>
      </w:r>
    </w:p>
    <w:p w:rsidR="006B4202" w:rsidRPr="006B4202" w:rsidRDefault="006B4202" w:rsidP="006B42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Influencers</w:t>
      </w: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They share experiences through reviews, blogs, and word-of-mouth.</w:t>
      </w:r>
    </w:p>
    <w:p w:rsidR="006B4202" w:rsidRPr="006B4202" w:rsidRDefault="006B4202" w:rsidP="006B42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Engaged &amp; Vocal</w:t>
      </w: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They provide feedback and help shape product improvements.</w:t>
      </w:r>
    </w:p>
    <w:p w:rsidR="006B4202" w:rsidRPr="006B4202" w:rsidRDefault="006B4202" w:rsidP="006B42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Find Early Adopters</w:t>
      </w:r>
    </w:p>
    <w:p w:rsidR="006B4202" w:rsidRPr="006B4202" w:rsidRDefault="006B4202" w:rsidP="006B42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Niche Communities &amp; Forums</w:t>
      </w: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Engage in i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ndustry-specific online forums</w:t>
      </w: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>, Facebook groups, and LinkedIn discussions.</w:t>
      </w:r>
    </w:p>
    <w:p w:rsidR="006B4202" w:rsidRPr="006B4202" w:rsidRDefault="006B4202" w:rsidP="006B42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Social Media &amp; Influencers</w:t>
      </w: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Look for individuals discussing related topics or frustrations with existing solutions.</w:t>
      </w:r>
    </w:p>
    <w:p w:rsidR="006B4202" w:rsidRPr="006B4202" w:rsidRDefault="006B4202" w:rsidP="006B42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Competitor Analysis</w:t>
      </w: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Identify users who are dissatisfied with competitor offerings.</w:t>
      </w:r>
    </w:p>
    <w:p w:rsidR="006B4202" w:rsidRPr="006B4202" w:rsidRDefault="006B4202" w:rsidP="006B42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Crowdfunding</w:t>
      </w:r>
      <w:proofErr w:type="spellEnd"/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Platforms</w:t>
      </w: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Platforms like </w:t>
      </w:r>
      <w:proofErr w:type="spellStart"/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>Kickstarter</w:t>
      </w:r>
      <w:proofErr w:type="spellEnd"/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>Indiegogo</w:t>
      </w:r>
      <w:proofErr w:type="spellEnd"/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attract early adopters interested in innovation.</w:t>
      </w:r>
    </w:p>
    <w:p w:rsidR="006B4202" w:rsidRPr="006B4202" w:rsidRDefault="006B4202" w:rsidP="006B42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Beta Testing &amp; Pre-Launch Offers</w:t>
      </w: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Offer exclusive access, discounts, or trials to attract early users.</w:t>
      </w:r>
    </w:p>
    <w:p w:rsidR="006B4202" w:rsidRPr="006B4202" w:rsidRDefault="006B4202" w:rsidP="006B42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Networking &amp; Events</w:t>
      </w: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Attend industry </w:t>
      </w:r>
      <w:proofErr w:type="spellStart"/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>meetups</w:t>
      </w:r>
      <w:proofErr w:type="spellEnd"/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>, conferences, and networking events to find passionate individuals.</w:t>
      </w:r>
    </w:p>
    <w:p w:rsidR="006B4202" w:rsidRPr="006B4202" w:rsidRDefault="009D075F" w:rsidP="006B42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B4202" w:rsidRPr="006B4202" w:rsidRDefault="006B4202" w:rsidP="006B42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42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Validate &amp; Refine Your Segments</w:t>
      </w:r>
    </w:p>
    <w:p w:rsidR="006B4202" w:rsidRPr="006B4202" w:rsidRDefault="006B4202" w:rsidP="006B4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>Once you’ve identified customer segments and early adopters, validate your assumptions by:</w:t>
      </w:r>
    </w:p>
    <w:p w:rsidR="006B4202" w:rsidRPr="006B4202" w:rsidRDefault="006B4202" w:rsidP="006B42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Conducting Surveys &amp; Interviews</w:t>
      </w: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Gather direct feedback on pain points and expectations.</w:t>
      </w:r>
    </w:p>
    <w:p w:rsidR="006B4202" w:rsidRPr="006B4202" w:rsidRDefault="006B4202" w:rsidP="006B42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Creating a Minimum Viable Product (MVP)</w:t>
      </w: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Launch a basic version and observe user </w:t>
      </w:r>
      <w:proofErr w:type="spellStart"/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B4202" w:rsidRPr="006B4202" w:rsidRDefault="006B4202" w:rsidP="006B42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Analyzing</w:t>
      </w:r>
      <w:proofErr w:type="spellEnd"/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Data &amp; Engagement Metrics</w:t>
      </w: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 website analytics, email response rates, and social media interactions.</w:t>
      </w:r>
    </w:p>
    <w:p w:rsidR="006B4202" w:rsidRPr="006B4202" w:rsidRDefault="006B4202" w:rsidP="006B42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Iterating Based on Feedback</w:t>
      </w:r>
      <w:r w:rsidRPr="006B4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Adapt your product and messaging to fit the most promising segments.</w:t>
      </w:r>
    </w:p>
    <w:p w:rsidR="006B4202" w:rsidRPr="006B7B37" w:rsidRDefault="006B7B37">
      <w:pPr>
        <w:rPr>
          <w:b/>
          <w:sz w:val="28"/>
          <w:u w:val="single"/>
        </w:rPr>
      </w:pPr>
      <w:r w:rsidRPr="006B7B37">
        <w:rPr>
          <w:b/>
          <w:sz w:val="28"/>
          <w:u w:val="single"/>
        </w:rPr>
        <w:lastRenderedPageBreak/>
        <w:t>The difference between a consumer and a customer (decision maker),</w:t>
      </w:r>
    </w:p>
    <w:p w:rsidR="006B7B37" w:rsidRPr="006B7B37" w:rsidRDefault="006B7B37" w:rsidP="006B7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terms </w:t>
      </w: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</w:t>
      </w: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consumer</w:t>
      </w: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often used interchangeably, but they have distinct meanings:</w:t>
      </w:r>
    </w:p>
    <w:p w:rsidR="006B7B37" w:rsidRPr="006B7B37" w:rsidRDefault="006B7B37" w:rsidP="006B7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Differences: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4036"/>
        <w:gridCol w:w="4312"/>
      </w:tblGrid>
      <w:tr w:rsidR="006B7B37" w:rsidRPr="006B7B37" w:rsidTr="006B7B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7B37" w:rsidRPr="006B7B37" w:rsidRDefault="006B7B37" w:rsidP="006B7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7B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B7B37" w:rsidRPr="006B7B37" w:rsidRDefault="006B7B37" w:rsidP="006B7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7B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 (Decision Maker)</w:t>
            </w:r>
          </w:p>
        </w:tc>
        <w:tc>
          <w:tcPr>
            <w:tcW w:w="0" w:type="auto"/>
            <w:vAlign w:val="center"/>
            <w:hideMark/>
          </w:tcPr>
          <w:p w:rsidR="006B7B37" w:rsidRPr="006B7B37" w:rsidRDefault="006B7B37" w:rsidP="006B7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7B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Consumer</w:t>
            </w:r>
          </w:p>
        </w:tc>
      </w:tr>
      <w:tr w:rsidR="006B7B37" w:rsidRPr="006B7B37" w:rsidTr="006B7B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7B37" w:rsidRPr="006B7B37" w:rsidRDefault="006B7B37" w:rsidP="006B7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7B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6B7B37" w:rsidRPr="006B7B37" w:rsidRDefault="006B7B37" w:rsidP="006B7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7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person or entity that purchases a product or service.</w:t>
            </w:r>
          </w:p>
        </w:tc>
        <w:tc>
          <w:tcPr>
            <w:tcW w:w="0" w:type="auto"/>
            <w:vAlign w:val="center"/>
            <w:hideMark/>
          </w:tcPr>
          <w:p w:rsidR="006B7B37" w:rsidRPr="006B7B37" w:rsidRDefault="006B7B37" w:rsidP="006B7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7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person or entity that uses or consumes the product or service.</w:t>
            </w:r>
          </w:p>
        </w:tc>
      </w:tr>
      <w:tr w:rsidR="006B7B37" w:rsidRPr="006B7B37" w:rsidTr="006B7B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7B37" w:rsidRPr="006B7B37" w:rsidRDefault="006B7B37" w:rsidP="006B7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7B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6B7B37" w:rsidRPr="006B7B37" w:rsidRDefault="006B7B37" w:rsidP="006B7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7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Makes the buying decision, may or may not use the product.</w:t>
            </w:r>
          </w:p>
        </w:tc>
        <w:tc>
          <w:tcPr>
            <w:tcW w:w="0" w:type="auto"/>
            <w:vAlign w:val="center"/>
            <w:hideMark/>
          </w:tcPr>
          <w:p w:rsidR="006B7B37" w:rsidRPr="006B7B37" w:rsidRDefault="006B7B37" w:rsidP="006B7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7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the product, may or may not be the buyer.</w:t>
            </w:r>
          </w:p>
        </w:tc>
      </w:tr>
      <w:tr w:rsidR="006B7B37" w:rsidRPr="006B7B37" w:rsidTr="006B7B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7B37" w:rsidRPr="006B7B37" w:rsidRDefault="006B7B37" w:rsidP="006B7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7B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6B7B37" w:rsidRPr="006B7B37" w:rsidRDefault="006B7B37" w:rsidP="006B7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7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parent buying a toy for their child.</w:t>
            </w:r>
          </w:p>
        </w:tc>
        <w:tc>
          <w:tcPr>
            <w:tcW w:w="0" w:type="auto"/>
            <w:vAlign w:val="center"/>
            <w:hideMark/>
          </w:tcPr>
          <w:p w:rsidR="006B7B37" w:rsidRPr="006B7B37" w:rsidRDefault="006B7B37" w:rsidP="006B7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7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child playing with the toy.</w:t>
            </w:r>
          </w:p>
        </w:tc>
      </w:tr>
      <w:tr w:rsidR="006B7B37" w:rsidRPr="006B7B37" w:rsidTr="006B7B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7B37" w:rsidRPr="006B7B37" w:rsidRDefault="006B7B37" w:rsidP="006B7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7B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Influence</w:t>
            </w:r>
          </w:p>
        </w:tc>
        <w:tc>
          <w:tcPr>
            <w:tcW w:w="0" w:type="auto"/>
            <w:vAlign w:val="center"/>
            <w:hideMark/>
          </w:tcPr>
          <w:p w:rsidR="006B7B37" w:rsidRPr="006B7B37" w:rsidRDefault="006B7B37" w:rsidP="006B7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7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Driven by price, brand, convenience, and budget.</w:t>
            </w:r>
          </w:p>
        </w:tc>
        <w:tc>
          <w:tcPr>
            <w:tcW w:w="0" w:type="auto"/>
            <w:vAlign w:val="center"/>
            <w:hideMark/>
          </w:tcPr>
          <w:p w:rsidR="006B7B37" w:rsidRPr="006B7B37" w:rsidRDefault="006B7B37" w:rsidP="006B7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7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Driven by experience, usability, and satisfaction.</w:t>
            </w:r>
          </w:p>
        </w:tc>
      </w:tr>
      <w:tr w:rsidR="006B7B37" w:rsidRPr="006B7B37" w:rsidTr="006B7B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7B37" w:rsidRPr="006B7B37" w:rsidRDefault="006B7B37" w:rsidP="006B7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7B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B2B vs. B2C</w:t>
            </w:r>
          </w:p>
        </w:tc>
        <w:tc>
          <w:tcPr>
            <w:tcW w:w="0" w:type="auto"/>
            <w:vAlign w:val="center"/>
            <w:hideMark/>
          </w:tcPr>
          <w:p w:rsidR="006B7B37" w:rsidRPr="006B7B37" w:rsidRDefault="006B7B37" w:rsidP="006B7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7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Often seen in B2B (business-to-business) transactions.</w:t>
            </w:r>
          </w:p>
        </w:tc>
        <w:tc>
          <w:tcPr>
            <w:tcW w:w="0" w:type="auto"/>
            <w:vAlign w:val="center"/>
            <w:hideMark/>
          </w:tcPr>
          <w:p w:rsidR="006B7B37" w:rsidRPr="006B7B37" w:rsidRDefault="006B7B37" w:rsidP="006B7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7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relevant in B2C (business-to-consumer) interactions.</w:t>
            </w:r>
          </w:p>
        </w:tc>
      </w:tr>
    </w:tbl>
    <w:p w:rsidR="006B7B37" w:rsidRPr="006B7B37" w:rsidRDefault="006B7B37" w:rsidP="006B7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Scenarios Where They Differ:</w:t>
      </w:r>
    </w:p>
    <w:p w:rsidR="006B7B37" w:rsidRPr="006B7B37" w:rsidRDefault="006B7B37" w:rsidP="006B7B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 &amp; Child</w:t>
      </w: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parent buys a video game (customer), but the child plays it (consumer).</w:t>
      </w:r>
    </w:p>
    <w:p w:rsidR="006B7B37" w:rsidRPr="006B7B37" w:rsidRDefault="006B7B37" w:rsidP="006B7B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&amp; Employee</w:t>
      </w: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company buys software (customer), but employees use it (consumers).</w:t>
      </w:r>
    </w:p>
    <w:p w:rsidR="006B7B37" w:rsidRDefault="006B7B37" w:rsidP="006B7B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Gift Purchases</w:t>
      </w: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>Someone</w:t>
      </w:r>
      <w:proofErr w:type="gramEnd"/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buys a perfume for a friend (customer), but the friend wears it (consumer).</w:t>
      </w:r>
    </w:p>
    <w:p w:rsidR="006B7B37" w:rsidRPr="006B7B37" w:rsidRDefault="006B7B37" w:rsidP="006B7B3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7B37" w:rsidRPr="006B7B37" w:rsidRDefault="006B7B37">
      <w:pPr>
        <w:rPr>
          <w:b/>
          <w:sz w:val="32"/>
          <w:u w:val="single"/>
        </w:rPr>
      </w:pPr>
      <w:r w:rsidRPr="006B7B37">
        <w:rPr>
          <w:b/>
          <w:sz w:val="32"/>
          <w:u w:val="single"/>
        </w:rPr>
        <w:t>Market Types, Segmentation and Targeting</w:t>
      </w:r>
    </w:p>
    <w:p w:rsidR="006B7B37" w:rsidRPr="006B7B37" w:rsidRDefault="006B7B37" w:rsidP="006B7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Markets can be classified based on the type of buyers, the nature of transactions, and how businesses interact with their customers. Understanding market types helps in </w:t>
      </w: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segmentation</w:t>
      </w: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(dividing the market into groups) and </w:t>
      </w: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targeting</w:t>
      </w: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(choosing which groups to focus on).</w:t>
      </w:r>
    </w:p>
    <w:p w:rsidR="006B7B37" w:rsidRPr="006B7B37" w:rsidRDefault="009D075F" w:rsidP="006B7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B7B37" w:rsidRPr="006B7B37" w:rsidRDefault="006B7B37" w:rsidP="006B7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1. Types of Markets</w:t>
      </w:r>
    </w:p>
    <w:p w:rsidR="006B7B37" w:rsidRPr="006B7B37" w:rsidRDefault="006B7B37" w:rsidP="006B7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Consumer Markets (B2C – Business to Consumer)</w:t>
      </w:r>
    </w:p>
    <w:p w:rsidR="006B7B37" w:rsidRPr="006B7B37" w:rsidRDefault="006B7B37" w:rsidP="006B7B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Target: Individual consumers who buy for personal use.</w:t>
      </w:r>
    </w:p>
    <w:p w:rsidR="006B7B37" w:rsidRPr="006B7B37" w:rsidRDefault="006B7B37" w:rsidP="006B7B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 Retail, e-commerce, food, electronics, fashion.</w:t>
      </w:r>
    </w:p>
    <w:p w:rsidR="006B7B37" w:rsidRPr="006B7B37" w:rsidRDefault="006B7B37" w:rsidP="006B7B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Segmentation Basis:</w:t>
      </w:r>
    </w:p>
    <w:p w:rsidR="006B7B37" w:rsidRPr="006B7B37" w:rsidRDefault="006B7B37" w:rsidP="006B7B3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Demographic</w:t>
      </w: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>: Age, gender, income, education (e.g., luxury brands target high-income consumers).</w:t>
      </w:r>
    </w:p>
    <w:p w:rsidR="006B7B37" w:rsidRPr="006B7B37" w:rsidRDefault="006B7B37" w:rsidP="006B7B3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Geographic</w:t>
      </w: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>: Urban vs. rural, climate-based segmentation (e.g., winter jackets sold in colder regions).</w:t>
      </w:r>
    </w:p>
    <w:p w:rsidR="006B7B37" w:rsidRPr="006B7B37" w:rsidRDefault="006B7B37" w:rsidP="006B7B3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Psychographic</w:t>
      </w: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>: Lifestyle, values, interests (e.g., organic food for health-conscious customers).</w:t>
      </w:r>
    </w:p>
    <w:p w:rsidR="006B7B37" w:rsidRPr="006B7B37" w:rsidRDefault="006B7B37" w:rsidP="006B7B3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Behavioral</w:t>
      </w:r>
      <w:proofErr w:type="spellEnd"/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Purchase frequency, brand loyalty (e.g., frequent </w:t>
      </w:r>
      <w:proofErr w:type="spellStart"/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travelers</w:t>
      </w:r>
      <w:proofErr w:type="spellEnd"/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targeted by airline loyalty programs).</w:t>
      </w:r>
    </w:p>
    <w:p w:rsidR="006B7B37" w:rsidRPr="006B7B37" w:rsidRDefault="006B7B37" w:rsidP="006B7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Business Markets (B2B – Business to Business)</w:t>
      </w:r>
    </w:p>
    <w:p w:rsidR="006B7B37" w:rsidRPr="006B7B37" w:rsidRDefault="006B7B37" w:rsidP="006B7B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Target</w:t>
      </w: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>: Companies, organizations, and institutions that buy products/services for operations or resale.</w:t>
      </w:r>
    </w:p>
    <w:p w:rsidR="006B7B37" w:rsidRPr="006B7B37" w:rsidRDefault="006B7B37" w:rsidP="006B7B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Examples: </w:t>
      </w:r>
      <w:proofErr w:type="spellStart"/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>SaaS</w:t>
      </w:r>
      <w:proofErr w:type="spellEnd"/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software, industrial equipment, office supplies.</w:t>
      </w:r>
    </w:p>
    <w:p w:rsidR="006B7B37" w:rsidRPr="006B7B37" w:rsidRDefault="006B7B37" w:rsidP="006B7B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Segmentation Basis:</w:t>
      </w:r>
    </w:p>
    <w:p w:rsidR="006B7B37" w:rsidRPr="006B7B37" w:rsidRDefault="006B7B37" w:rsidP="006B7B3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Firmographics</w:t>
      </w: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>: Industry, company size, revenue (e.g., HR software targeting medium-sized firms).</w:t>
      </w:r>
    </w:p>
    <w:p w:rsidR="006B7B37" w:rsidRPr="006B7B37" w:rsidRDefault="006B7B37" w:rsidP="006B7B3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Operational Needs</w:t>
      </w: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>: Business processes, pain points (e.g., logistics solutions for e-commerce brands).</w:t>
      </w:r>
    </w:p>
    <w:p w:rsidR="006B7B37" w:rsidRPr="006B7B37" w:rsidRDefault="006B7B37" w:rsidP="006B7B3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Purchase </w:t>
      </w:r>
      <w:proofErr w:type="spellStart"/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>: Bulk orders, contract-based vs. one-time purchases (e.g., corporate software licenses).</w:t>
      </w:r>
    </w:p>
    <w:p w:rsidR="006B7B37" w:rsidRPr="006B7B37" w:rsidRDefault="006B7B37" w:rsidP="006B7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1.3 Industrial Markets</w:t>
      </w:r>
    </w:p>
    <w:p w:rsidR="006B7B37" w:rsidRPr="006B7B37" w:rsidRDefault="006B7B37" w:rsidP="006B7B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Target: Businesses that require raw materials, components, or machinery for production.</w:t>
      </w:r>
    </w:p>
    <w:p w:rsidR="006B7B37" w:rsidRPr="006B7B37" w:rsidRDefault="006B7B37" w:rsidP="006B7B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 Steel suppliers, chemical manufacturers, electronic components.</w:t>
      </w:r>
    </w:p>
    <w:p w:rsidR="006B7B37" w:rsidRPr="006B7B37" w:rsidRDefault="006B7B37" w:rsidP="006B7B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Segmentation Basis:</w:t>
      </w:r>
    </w:p>
    <w:p w:rsidR="006B7B37" w:rsidRPr="006B7B37" w:rsidRDefault="006B7B37" w:rsidP="006B7B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Industry Type</w:t>
      </w: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>: Automotive, construction, electronics.</w:t>
      </w:r>
    </w:p>
    <w:p w:rsidR="006B7B37" w:rsidRPr="006B7B37" w:rsidRDefault="006B7B37" w:rsidP="006B7B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Volume</w:t>
      </w: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>: Large-scale manufacturers vs. small businesses.</w:t>
      </w:r>
    </w:p>
    <w:p w:rsidR="006B7B37" w:rsidRPr="006B7B37" w:rsidRDefault="006B7B37" w:rsidP="006B7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1.4 Financial Markets</w:t>
      </w:r>
    </w:p>
    <w:p w:rsidR="006B7B37" w:rsidRPr="006B7B37" w:rsidRDefault="006B7B37" w:rsidP="006B7B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Target: Investors, traders, financial institutions.</w:t>
      </w:r>
    </w:p>
    <w:p w:rsidR="006B7B37" w:rsidRPr="006B7B37" w:rsidRDefault="006B7B37" w:rsidP="006B7B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Examples: Stock markets, </w:t>
      </w:r>
      <w:proofErr w:type="spellStart"/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>cryptocurrency</w:t>
      </w:r>
      <w:proofErr w:type="spellEnd"/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exchanges, venture capital.</w:t>
      </w:r>
    </w:p>
    <w:p w:rsidR="006B7B37" w:rsidRPr="006B7B37" w:rsidRDefault="006B7B37" w:rsidP="006B7B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Segmentation Basis:</w:t>
      </w:r>
    </w:p>
    <w:p w:rsidR="006B7B37" w:rsidRPr="006B7B37" w:rsidRDefault="006B7B37" w:rsidP="006B7B3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Appetite</w:t>
      </w: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>: Conservative vs. aggressive investors.</w:t>
      </w:r>
    </w:p>
    <w:p w:rsidR="006B7B37" w:rsidRPr="006B7B37" w:rsidRDefault="006B7B37" w:rsidP="006B7B3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Investment Goals</w:t>
      </w: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>: Short-term trading vs. long-term wealth accumulation.</w:t>
      </w:r>
    </w:p>
    <w:p w:rsidR="006B7B37" w:rsidRPr="006B7B37" w:rsidRDefault="006B7B37" w:rsidP="006B7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1.5 Government &amp; Institutional Markets</w:t>
      </w:r>
    </w:p>
    <w:p w:rsidR="006B7B37" w:rsidRPr="006B7B37" w:rsidRDefault="006B7B37" w:rsidP="006B7B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Target: Government agencies, NGOs, educational institutions, healthcare organizations.</w:t>
      </w:r>
    </w:p>
    <w:p w:rsidR="006B7B37" w:rsidRPr="006B7B37" w:rsidRDefault="006B7B37" w:rsidP="006B7B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Examples: </w:t>
      </w:r>
      <w:proofErr w:type="spellStart"/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>Defense</w:t>
      </w:r>
      <w:proofErr w:type="spellEnd"/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contracts, public sector procurement.</w:t>
      </w:r>
    </w:p>
    <w:p w:rsidR="006B7B37" w:rsidRPr="006B7B37" w:rsidRDefault="006B7B37" w:rsidP="006B7B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Segmentation Basis:</w:t>
      </w:r>
    </w:p>
    <w:p w:rsidR="006B7B37" w:rsidRPr="006B7B37" w:rsidRDefault="006B7B37" w:rsidP="006B7B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vs. Private Funding</w:t>
      </w: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>: Public institutions have strict procurement processes.</w:t>
      </w:r>
    </w:p>
    <w:p w:rsidR="006B7B37" w:rsidRPr="006B7B37" w:rsidRDefault="006B7B37" w:rsidP="006B7B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Project-Based Needs</w:t>
      </w: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>: Infrastructure development, education funding.</w:t>
      </w:r>
    </w:p>
    <w:p w:rsidR="006B7B37" w:rsidRPr="006B7B37" w:rsidRDefault="006B7B37" w:rsidP="006B7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2. How to Segment &amp; Target the Market</w:t>
      </w:r>
    </w:p>
    <w:p w:rsidR="006B7B37" w:rsidRPr="006B7B37" w:rsidRDefault="006B7B37" w:rsidP="006B7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Market Segmentation</w:t>
      </w:r>
    </w:p>
    <w:p w:rsidR="006B7B37" w:rsidRPr="006B7B37" w:rsidRDefault="006B7B37" w:rsidP="006B7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>Segmentation involves dividing the broader market into smaller, manageable groups based on similarities.</w:t>
      </w:r>
    </w:p>
    <w:p w:rsidR="006B7B37" w:rsidRPr="006B7B37" w:rsidRDefault="006B7B37" w:rsidP="006B7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Segmentation Strategies:</w:t>
      </w:r>
    </w:p>
    <w:p w:rsidR="006B7B37" w:rsidRPr="006B7B37" w:rsidRDefault="006B7B37" w:rsidP="006B7B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Demographic</w:t>
      </w: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(Who they are) – Age, gender, income, occupation.</w:t>
      </w:r>
    </w:p>
    <w:p w:rsidR="006B7B37" w:rsidRPr="006B7B37" w:rsidRDefault="006B7B37" w:rsidP="006B7B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Geographic</w:t>
      </w: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(Where they are) – Country, city, climate.</w:t>
      </w:r>
    </w:p>
    <w:p w:rsidR="006B7B37" w:rsidRPr="006B7B37" w:rsidRDefault="006B7B37" w:rsidP="006B7B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Psychographic</w:t>
      </w: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(Why they buy) – Values, lifestyle, personality.</w:t>
      </w:r>
    </w:p>
    <w:p w:rsidR="006B7B37" w:rsidRPr="006B7B37" w:rsidRDefault="006B7B37" w:rsidP="006B7B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Behavioral</w:t>
      </w:r>
      <w:proofErr w:type="spellEnd"/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(How they buy) – Purchase habits, brand loyalty, spending patterns.</w:t>
      </w:r>
    </w:p>
    <w:p w:rsidR="006B7B37" w:rsidRPr="006B7B37" w:rsidRDefault="006B7B37" w:rsidP="006B7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Targeting the Right Market</w:t>
      </w:r>
    </w:p>
    <w:p w:rsidR="006B7B37" w:rsidRPr="006B7B37" w:rsidRDefault="006B7B37" w:rsidP="006B7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segmentation, decide </w:t>
      </w: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segments to focus on</w:t>
      </w: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these strategies:</w:t>
      </w:r>
    </w:p>
    <w:p w:rsidR="006B7B37" w:rsidRPr="006B7B37" w:rsidRDefault="006B7B37" w:rsidP="006B7B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Undifferentiated (Mass Marketing)</w:t>
      </w:r>
    </w:p>
    <w:p w:rsidR="006B7B37" w:rsidRPr="006B7B37" w:rsidRDefault="006B7B37" w:rsidP="006B7B3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>Same product for all segments (e.g., Coca-Cola targets all soda drinkers).</w:t>
      </w:r>
    </w:p>
    <w:p w:rsidR="006B7B37" w:rsidRPr="006B7B37" w:rsidRDefault="006B7B37" w:rsidP="006B7B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Differentiated (Segmented Marketing)</w:t>
      </w:r>
    </w:p>
    <w:p w:rsidR="006B7B37" w:rsidRPr="006B7B37" w:rsidRDefault="006B7B37" w:rsidP="006B7B3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products for different segments (e.g., Toyota selling economy and luxury cars).</w:t>
      </w:r>
    </w:p>
    <w:p w:rsidR="006B7B37" w:rsidRPr="006B7B37" w:rsidRDefault="006B7B37" w:rsidP="006B7B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Concentrated (Niche Marketing)</w:t>
      </w:r>
    </w:p>
    <w:p w:rsidR="006B7B37" w:rsidRPr="006B7B37" w:rsidRDefault="006B7B37" w:rsidP="006B7B3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>Focusing on a small, specialized segment (e.g., Rolex targeting luxury watch buyers).</w:t>
      </w:r>
    </w:p>
    <w:p w:rsidR="006B7B37" w:rsidRPr="006B7B37" w:rsidRDefault="006B7B37" w:rsidP="006B7B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Micromarketing (Individual Marketing)</w:t>
      </w:r>
    </w:p>
    <w:p w:rsidR="006B7B37" w:rsidRPr="006B7B37" w:rsidRDefault="006B7B37" w:rsidP="006B7B3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B37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Personalization based on customer preferences (e.g., Custom Nike shoes).</w:t>
      </w:r>
    </w:p>
    <w:p w:rsidR="006B7B37" w:rsidRDefault="006B7B37"/>
    <w:p w:rsidR="0056216D" w:rsidRPr="0056216D" w:rsidRDefault="0056216D" w:rsidP="0056216D">
      <w:pPr>
        <w:pStyle w:val="Heading3"/>
        <w:rPr>
          <w:sz w:val="28"/>
          <w:u w:val="single"/>
        </w:rPr>
      </w:pPr>
      <w:r w:rsidRPr="0056216D">
        <w:rPr>
          <w:rStyle w:val="Strong"/>
          <w:b/>
          <w:bCs/>
          <w:sz w:val="28"/>
          <w:u w:val="single"/>
        </w:rPr>
        <w:t>Defining Customer Personas in Entrepreneurship</w:t>
      </w:r>
    </w:p>
    <w:p w:rsidR="0056216D" w:rsidRDefault="0056216D" w:rsidP="0056216D">
      <w:pPr>
        <w:pStyle w:val="NormalWeb"/>
      </w:pPr>
      <w:r>
        <w:t xml:space="preserve">Customer personas are </w:t>
      </w:r>
      <w:r>
        <w:rPr>
          <w:rStyle w:val="Strong"/>
        </w:rPr>
        <w:t>semi-fictional representations</w:t>
      </w:r>
      <w:r>
        <w:t xml:space="preserve"> of your ideal customers, based on market research and real data. Entrepreneurs use personas to understand their target audience, improve marketing, and tailor products or services effectively.</w:t>
      </w:r>
    </w:p>
    <w:p w:rsidR="0056216D" w:rsidRDefault="009D075F" w:rsidP="0056216D">
      <w:r>
        <w:pict>
          <v:rect id="_x0000_i1028" style="width:0;height:1.5pt" o:hralign="center" o:hrstd="t" o:hr="t" fillcolor="#a0a0a0" stroked="f"/>
        </w:pict>
      </w:r>
    </w:p>
    <w:p w:rsidR="0056216D" w:rsidRDefault="0056216D" w:rsidP="0056216D">
      <w:pPr>
        <w:pStyle w:val="Heading2"/>
      </w:pPr>
      <w:r>
        <w:rPr>
          <w:rStyle w:val="Strong"/>
          <w:b w:val="0"/>
          <w:bCs w:val="0"/>
        </w:rPr>
        <w:t>1. What is a Customer Persona?</w:t>
      </w:r>
    </w:p>
    <w:p w:rsidR="0056216D" w:rsidRDefault="0056216D" w:rsidP="0056216D">
      <w:pPr>
        <w:pStyle w:val="NormalWeb"/>
      </w:pPr>
      <w:r>
        <w:t xml:space="preserve">A </w:t>
      </w:r>
      <w:r>
        <w:rPr>
          <w:rStyle w:val="Strong"/>
        </w:rPr>
        <w:t>customer persona</w:t>
      </w:r>
      <w:r>
        <w:t xml:space="preserve"> (or </w:t>
      </w:r>
      <w:r>
        <w:rPr>
          <w:rStyle w:val="Strong"/>
        </w:rPr>
        <w:t>buyer persona</w:t>
      </w:r>
      <w:r>
        <w:t>) includes details such as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Demographics</w:t>
      </w:r>
      <w:r>
        <w:t xml:space="preserve"> (age, gender, income, location)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Psychographics</w:t>
      </w:r>
      <w:r>
        <w:t xml:space="preserve"> (lifestyle, values, motivations)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Pain Points</w:t>
      </w:r>
      <w:r>
        <w:t xml:space="preserve"> (challenges they face)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 xml:space="preserve">Buying </w:t>
      </w:r>
      <w:proofErr w:type="spellStart"/>
      <w:r>
        <w:rPr>
          <w:rStyle w:val="Strong"/>
        </w:rPr>
        <w:t>Behavior</w:t>
      </w:r>
      <w:proofErr w:type="spellEnd"/>
      <w:r>
        <w:t xml:space="preserve"> (where they shop, how they decide)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Goals &amp; Needs</w:t>
      </w:r>
      <w:r>
        <w:t xml:space="preserve"> (what they hope to achieve)</w:t>
      </w:r>
    </w:p>
    <w:p w:rsidR="0056216D" w:rsidRDefault="009D075F" w:rsidP="0056216D">
      <w:r>
        <w:pict>
          <v:rect id="_x0000_i1029" style="width:0;height:1.5pt" o:hralign="center" o:hrstd="t" o:hr="t" fillcolor="#a0a0a0" stroked="f"/>
        </w:pict>
      </w:r>
    </w:p>
    <w:p w:rsidR="0056216D" w:rsidRDefault="0056216D" w:rsidP="0056216D">
      <w:pPr>
        <w:pStyle w:val="Heading2"/>
      </w:pPr>
      <w:r>
        <w:rPr>
          <w:rStyle w:val="Strong"/>
          <w:b w:val="0"/>
          <w:bCs w:val="0"/>
        </w:rPr>
        <w:t>2. Steps to Define Customer Personas</w:t>
      </w:r>
    </w:p>
    <w:p w:rsidR="0056216D" w:rsidRDefault="0056216D" w:rsidP="0056216D">
      <w:pPr>
        <w:pStyle w:val="Heading3"/>
      </w:pPr>
      <w:r>
        <w:rPr>
          <w:rStyle w:val="Strong"/>
          <w:b/>
          <w:bCs/>
        </w:rPr>
        <w:t>Step 1: Identify Your Target Market</w:t>
      </w:r>
    </w:p>
    <w:p w:rsidR="0056216D" w:rsidRDefault="0056216D" w:rsidP="0056216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Who needs your product/service?</w:t>
      </w:r>
    </w:p>
    <w:p w:rsidR="0056216D" w:rsidRDefault="0056216D" w:rsidP="0056216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What industry do they belong to?</w:t>
      </w:r>
    </w:p>
    <w:p w:rsidR="0056216D" w:rsidRDefault="0056216D" w:rsidP="0056216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Are they individuals (B2C) or businesses (B2B)?</w:t>
      </w:r>
    </w:p>
    <w:p w:rsidR="0056216D" w:rsidRDefault="0056216D" w:rsidP="0056216D">
      <w:pPr>
        <w:pStyle w:val="Heading3"/>
      </w:pPr>
      <w:r>
        <w:rPr>
          <w:rStyle w:val="Strong"/>
          <w:b/>
          <w:bCs/>
        </w:rPr>
        <w:t>Step 2: Collect Data</w:t>
      </w:r>
    </w:p>
    <w:p w:rsidR="0056216D" w:rsidRDefault="0056216D" w:rsidP="0056216D">
      <w:pPr>
        <w:pStyle w:val="NormalWeb"/>
      </w:pPr>
      <w:r>
        <w:t>Use:</w:t>
      </w:r>
    </w:p>
    <w:p w:rsidR="0056216D" w:rsidRDefault="0056216D" w:rsidP="0056216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Surveys &amp; Interviews</w:t>
      </w:r>
      <w:r>
        <w:t xml:space="preserve"> (talk to real customers)</w:t>
      </w:r>
    </w:p>
    <w:p w:rsidR="0056216D" w:rsidRDefault="0056216D" w:rsidP="0056216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Website Analytics</w:t>
      </w:r>
      <w:r>
        <w:t xml:space="preserve"> (Google Analytics, social media insights)</w:t>
      </w:r>
    </w:p>
    <w:p w:rsidR="0056216D" w:rsidRDefault="0056216D" w:rsidP="0056216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Market Research Reports</w:t>
      </w:r>
    </w:p>
    <w:p w:rsidR="0056216D" w:rsidRDefault="0056216D" w:rsidP="0056216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Competitor Analysis</w:t>
      </w:r>
    </w:p>
    <w:p w:rsidR="0056216D" w:rsidRDefault="0056216D" w:rsidP="0056216D">
      <w:pPr>
        <w:pStyle w:val="Heading3"/>
      </w:pPr>
      <w:r>
        <w:rPr>
          <w:rStyle w:val="Strong"/>
          <w:b/>
          <w:bCs/>
        </w:rPr>
        <w:t>Step 3: Segment Your Audience</w:t>
      </w:r>
    </w:p>
    <w:p w:rsidR="0056216D" w:rsidRDefault="0056216D" w:rsidP="0056216D">
      <w:pPr>
        <w:pStyle w:val="NormalWeb"/>
      </w:pPr>
      <w:r>
        <w:t>Group potential customers based on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Demographics:</w:t>
      </w:r>
      <w:r>
        <w:t xml:space="preserve"> Age, location, occupation, income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Psychographics:</w:t>
      </w:r>
      <w:r>
        <w:t xml:space="preserve"> Values, interests, personality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Style w:val="Strong"/>
        </w:rPr>
        <w:t>Behavioral</w:t>
      </w:r>
      <w:proofErr w:type="spellEnd"/>
      <w:r>
        <w:rPr>
          <w:rStyle w:val="Strong"/>
        </w:rPr>
        <w:t xml:space="preserve"> Traits:</w:t>
      </w:r>
      <w:r>
        <w:t xml:space="preserve"> Buying habits, loyalty, engagement level</w:t>
      </w:r>
    </w:p>
    <w:p w:rsidR="0056216D" w:rsidRDefault="009D075F" w:rsidP="0056216D">
      <w:r>
        <w:pict>
          <v:rect id="_x0000_i1030" style="width:0;height:1.5pt" o:hralign="center" o:hrstd="t" o:hr="t" fillcolor="#a0a0a0" stroked="f"/>
        </w:pict>
      </w:r>
    </w:p>
    <w:p w:rsidR="0056216D" w:rsidRDefault="0056216D" w:rsidP="0056216D">
      <w:pPr>
        <w:pStyle w:val="Heading2"/>
      </w:pPr>
      <w:r>
        <w:rPr>
          <w:rStyle w:val="Strong"/>
          <w:b w:val="0"/>
          <w:bCs w:val="0"/>
        </w:rPr>
        <w:t>3. Example Customer Personas for Entrepreneurs</w:t>
      </w:r>
    </w:p>
    <w:p w:rsidR="0056216D" w:rsidRDefault="0056216D" w:rsidP="0056216D">
      <w:pPr>
        <w:pStyle w:val="Heading3"/>
      </w:pPr>
      <w:r>
        <w:rPr>
          <w:rStyle w:val="Strong"/>
          <w:b/>
          <w:bCs/>
        </w:rPr>
        <w:t>Persona 1: The Budget-Conscious Buyer (B2C)</w:t>
      </w:r>
    </w:p>
    <w:p w:rsidR="0056216D" w:rsidRDefault="0056216D" w:rsidP="0056216D">
      <w:pPr>
        <w:pStyle w:val="NormalWeb"/>
      </w:pPr>
      <w:r>
        <w:rPr>
          <w:rFonts w:ascii="Segoe UI Symbol" w:hAnsi="Segoe UI Symbol" w:cs="Segoe UI Symbol"/>
        </w:rPr>
        <w:t>💼</w:t>
      </w:r>
      <w:r>
        <w:t xml:space="preserve"> </w:t>
      </w:r>
      <w:r>
        <w:rPr>
          <w:rStyle w:val="Strong"/>
        </w:rPr>
        <w:t>Name:</w:t>
      </w:r>
      <w:r>
        <w:t xml:space="preserve"> Sarah, 28</w:t>
      </w:r>
      <w:r>
        <w:br/>
      </w:r>
      <w:r>
        <w:rPr>
          <w:rFonts w:ascii="Segoe UI Symbol" w:hAnsi="Segoe UI Symbol" w:cs="Segoe UI Symbol"/>
        </w:rPr>
        <w:t>📍</w:t>
      </w:r>
      <w:r>
        <w:t xml:space="preserve"> </w:t>
      </w:r>
      <w:r>
        <w:rPr>
          <w:rStyle w:val="Strong"/>
        </w:rPr>
        <w:t>Location:</w:t>
      </w:r>
      <w:r>
        <w:t xml:space="preserve"> Urban, mid-sized city</w:t>
      </w:r>
      <w:r>
        <w:br/>
      </w:r>
      <w:r>
        <w:rPr>
          <w:rFonts w:ascii="Segoe UI Symbol" w:hAnsi="Segoe UI Symbol" w:cs="Segoe UI Symbol"/>
        </w:rPr>
        <w:t>💰</w:t>
      </w:r>
      <w:r>
        <w:t xml:space="preserve"> </w:t>
      </w:r>
      <w:r>
        <w:rPr>
          <w:rStyle w:val="Strong"/>
        </w:rPr>
        <w:t>Income:</w:t>
      </w:r>
      <w:r>
        <w:t xml:space="preserve"> $40,000/year</w:t>
      </w:r>
      <w:r>
        <w:br/>
      </w: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</w:rPr>
        <w:t>Needs:</w:t>
      </w:r>
      <w:r>
        <w:t xml:space="preserve"> Affordable, high-value products</w:t>
      </w:r>
      <w:r>
        <w:br/>
      </w:r>
      <w:r>
        <w:rPr>
          <w:rFonts w:ascii="Segoe UI Symbol" w:hAnsi="Segoe UI Symbol" w:cs="Segoe UI Symbol"/>
        </w:rPr>
        <w:t>😩</w:t>
      </w:r>
      <w:r>
        <w:t xml:space="preserve"> </w:t>
      </w:r>
      <w:r>
        <w:rPr>
          <w:rStyle w:val="Strong"/>
        </w:rPr>
        <w:t>Pain Points:</w:t>
      </w:r>
      <w:r>
        <w:t xml:space="preserve"> Limited budget, overwhelmed by options</w:t>
      </w:r>
      <w:r>
        <w:br/>
      </w:r>
      <w:r>
        <w:rPr>
          <w:rFonts w:ascii="Segoe UI Symbol" w:hAnsi="Segoe UI Symbol" w:cs="Segoe UI Symbol"/>
        </w:rPr>
        <w:t>🛍</w:t>
      </w:r>
      <w:r>
        <w:t xml:space="preserve">️ </w:t>
      </w:r>
      <w:r>
        <w:rPr>
          <w:rStyle w:val="Strong"/>
        </w:rPr>
        <w:t xml:space="preserve">Buying </w:t>
      </w: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>:</w:t>
      </w:r>
      <w:r>
        <w:t xml:space="preserve"> Prefers discounts, reads online reviews</w:t>
      </w:r>
    </w:p>
    <w:p w:rsidR="0056216D" w:rsidRDefault="009D075F" w:rsidP="0056216D">
      <w:r>
        <w:pict>
          <v:rect id="_x0000_i1031" style="width:0;height:1.5pt" o:hralign="center" o:hrstd="t" o:hr="t" fillcolor="#a0a0a0" stroked="f"/>
        </w:pict>
      </w:r>
    </w:p>
    <w:p w:rsidR="0056216D" w:rsidRDefault="0056216D" w:rsidP="0056216D">
      <w:pPr>
        <w:pStyle w:val="Heading3"/>
      </w:pPr>
      <w:r>
        <w:rPr>
          <w:rStyle w:val="Strong"/>
          <w:b/>
          <w:bCs/>
        </w:rPr>
        <w:t>Persona 2: The Growth-Oriented Startup Founder (B2B)</w:t>
      </w:r>
    </w:p>
    <w:p w:rsidR="0056216D" w:rsidRDefault="0056216D" w:rsidP="0056216D">
      <w:pPr>
        <w:pStyle w:val="NormalWeb"/>
      </w:pPr>
      <w:r>
        <w:rPr>
          <w:rFonts w:ascii="Segoe UI Symbol" w:hAnsi="Segoe UI Symbol" w:cs="Segoe UI Symbol"/>
        </w:rPr>
        <w:t>💼</w:t>
      </w:r>
      <w:r>
        <w:t xml:space="preserve"> </w:t>
      </w:r>
      <w:r>
        <w:rPr>
          <w:rStyle w:val="Strong"/>
        </w:rPr>
        <w:t>Name:</w:t>
      </w:r>
      <w:r>
        <w:t xml:space="preserve"> David, 35</w:t>
      </w:r>
      <w:r>
        <w:br/>
      </w:r>
      <w:r>
        <w:rPr>
          <w:rFonts w:ascii="Segoe UI Symbol" w:hAnsi="Segoe UI Symbol" w:cs="Segoe UI Symbol"/>
        </w:rPr>
        <w:t>📍</w:t>
      </w:r>
      <w:r>
        <w:t xml:space="preserve"> </w:t>
      </w:r>
      <w:r>
        <w:rPr>
          <w:rStyle w:val="Strong"/>
        </w:rPr>
        <w:t>Location:</w:t>
      </w:r>
      <w:r>
        <w:t xml:space="preserve"> Tech Hub (San Francisco, Berlin, etc.)</w:t>
      </w:r>
      <w:r>
        <w:br/>
      </w:r>
      <w:r>
        <w:rPr>
          <w:rFonts w:ascii="Segoe UI Symbol" w:hAnsi="Segoe UI Symbol" w:cs="Segoe UI Symbol"/>
        </w:rPr>
        <w:t>💰</w:t>
      </w:r>
      <w:r>
        <w:t xml:space="preserve"> </w:t>
      </w:r>
      <w:r>
        <w:rPr>
          <w:rStyle w:val="Strong"/>
        </w:rPr>
        <w:t>Business Revenue:</w:t>
      </w:r>
      <w:r>
        <w:t xml:space="preserve"> $500K/year</w:t>
      </w:r>
      <w:r>
        <w:br/>
      </w: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</w:rPr>
        <w:t>Needs:</w:t>
      </w:r>
      <w:r>
        <w:t xml:space="preserve"> Scalable solutions, networking, mentorship</w:t>
      </w:r>
      <w:r>
        <w:br/>
      </w:r>
      <w:r>
        <w:rPr>
          <w:rFonts w:ascii="Segoe UI Symbol" w:hAnsi="Segoe UI Symbol" w:cs="Segoe UI Symbol"/>
        </w:rPr>
        <w:t>😩</w:t>
      </w:r>
      <w:r>
        <w:t xml:space="preserve"> </w:t>
      </w:r>
      <w:r>
        <w:rPr>
          <w:rStyle w:val="Strong"/>
        </w:rPr>
        <w:t>Pain Points:</w:t>
      </w:r>
      <w:r>
        <w:t xml:space="preserve"> Limited funding, struggling with marketing</w:t>
      </w:r>
      <w:r>
        <w:br/>
      </w:r>
      <w:r>
        <w:rPr>
          <w:rFonts w:ascii="Segoe UI Symbol" w:hAnsi="Segoe UI Symbol" w:cs="Segoe UI Symbol"/>
        </w:rPr>
        <w:t>🛍</w:t>
      </w:r>
      <w:r>
        <w:t xml:space="preserve">️ </w:t>
      </w:r>
      <w:r>
        <w:rPr>
          <w:rStyle w:val="Strong"/>
        </w:rPr>
        <w:t xml:space="preserve">Buying </w:t>
      </w: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>:</w:t>
      </w:r>
      <w:r>
        <w:t xml:space="preserve"> Invests in </w:t>
      </w:r>
      <w:proofErr w:type="spellStart"/>
      <w:r>
        <w:t>SaaS</w:t>
      </w:r>
      <w:proofErr w:type="spellEnd"/>
      <w:r>
        <w:t xml:space="preserve"> tools, attends </w:t>
      </w:r>
      <w:proofErr w:type="spellStart"/>
      <w:r>
        <w:t>startup</w:t>
      </w:r>
      <w:proofErr w:type="spellEnd"/>
      <w:r>
        <w:t xml:space="preserve"> events</w:t>
      </w:r>
    </w:p>
    <w:p w:rsidR="0056216D" w:rsidRDefault="009D075F" w:rsidP="0056216D">
      <w:r>
        <w:pict>
          <v:rect id="_x0000_i1032" style="width:0;height:1.5pt" o:hralign="center" o:hrstd="t" o:hr="t" fillcolor="#a0a0a0" stroked="f"/>
        </w:pict>
      </w:r>
    </w:p>
    <w:p w:rsidR="0056216D" w:rsidRDefault="0056216D" w:rsidP="0056216D">
      <w:pPr>
        <w:pStyle w:val="Heading2"/>
      </w:pPr>
      <w:r>
        <w:rPr>
          <w:rStyle w:val="Strong"/>
          <w:b w:val="0"/>
          <w:bCs w:val="0"/>
        </w:rPr>
        <w:t>4. Using Personas to Improve Business Strategy</w:t>
      </w:r>
    </w:p>
    <w:p w:rsidR="0056216D" w:rsidRDefault="0056216D" w:rsidP="0056216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Product Development</w:t>
      </w:r>
      <w:r>
        <w:t xml:space="preserve"> – Create products that solve real pain points.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Marketing Strategy</w:t>
      </w:r>
      <w:r>
        <w:t xml:space="preserve"> – Customize messaging and ads for each persona.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Sales Approach</w:t>
      </w:r>
      <w:r>
        <w:t xml:space="preserve"> – Target customers with tailored pitches.</w:t>
      </w:r>
    </w:p>
    <w:p w:rsidR="0056216D" w:rsidRDefault="0056216D"/>
    <w:p w:rsidR="006B7B37" w:rsidRDefault="006B7B37"/>
    <w:p w:rsidR="001B2C95" w:rsidRDefault="001B2C95"/>
    <w:p w:rsidR="001B2C95" w:rsidRDefault="001B2C95"/>
    <w:p w:rsidR="001B2C95" w:rsidRPr="001B2C95" w:rsidRDefault="001B2C95" w:rsidP="001B2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2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Understanding Early Adopters &amp; Customer Adoption Patterns</w:t>
      </w:r>
    </w:p>
    <w:p w:rsidR="001B2C95" w:rsidRPr="001B2C95" w:rsidRDefault="001B2C95" w:rsidP="001B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entrepreneurs and businesses launching new products, understanding </w:t>
      </w:r>
      <w:r w:rsidRPr="001B2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 adopters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</w:t>
      </w:r>
      <w:r w:rsidRPr="001B2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adoption process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crucial for success.</w:t>
      </w:r>
    </w:p>
    <w:p w:rsidR="001B2C95" w:rsidRPr="001B2C95" w:rsidRDefault="009D075F" w:rsidP="001B2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B2C95" w:rsidRPr="001B2C95" w:rsidRDefault="001B2C95" w:rsidP="001B2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2C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Who are Early Adopters?</w:t>
      </w:r>
    </w:p>
    <w:p w:rsidR="001B2C95" w:rsidRPr="001B2C95" w:rsidRDefault="001B2C95" w:rsidP="001B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Early adopters are the </w:t>
      </w:r>
      <w:r w:rsidRPr="001B2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users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embrace a new product or technology before it becomes mainstream.</w:t>
      </w:r>
    </w:p>
    <w:p w:rsidR="001B2C95" w:rsidRPr="001B2C95" w:rsidRDefault="001B2C95" w:rsidP="001B2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C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 of Early Adopters:</w:t>
      </w:r>
    </w:p>
    <w:p w:rsidR="001B2C95" w:rsidRPr="001B2C95" w:rsidRDefault="001B2C95" w:rsidP="001B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C9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2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 to Innovation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They seek new solutions to their problems.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2C9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2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Risk-Tolerant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Willing to experiment with new, unproven products.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2C9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2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Tech-Savvy &amp; Trendsetters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Often active in niche communities and social media.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2C9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2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Influencers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They share reviews, provide feedback, and influence others.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2C9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2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Problem-Solvers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They buy based on how well a product solves a specific pain point.</w:t>
      </w:r>
    </w:p>
    <w:p w:rsidR="001B2C95" w:rsidRPr="001B2C95" w:rsidRDefault="001B2C95" w:rsidP="001B2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C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Where to Find Early Adopters?</w:t>
      </w:r>
    </w:p>
    <w:p w:rsidR="001B2C95" w:rsidRPr="001B2C95" w:rsidRDefault="001B2C95" w:rsidP="001B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C95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2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 Communities &amp; Forums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proofErr w:type="spellStart"/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>Reddit</w:t>
      </w:r>
      <w:proofErr w:type="spellEnd"/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>, Discord, Facebook Groups.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2C95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2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Social Media &amp; Influencers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Twitter, LinkedIn, YouTube.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2C95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2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Beta Testing Platforms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Product Hunt, </w:t>
      </w:r>
      <w:proofErr w:type="spellStart"/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>IndieHackers</w:t>
      </w:r>
      <w:proofErr w:type="spellEnd"/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>Kickstarter</w:t>
      </w:r>
      <w:proofErr w:type="spellEnd"/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2C95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2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Industry Events &amp; Conferences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Networking with early adopters in niche markets.</w:t>
      </w:r>
    </w:p>
    <w:p w:rsidR="001B2C95" w:rsidRPr="001B2C95" w:rsidRDefault="009D075F" w:rsidP="001B2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B2C95" w:rsidRPr="001B2C95" w:rsidRDefault="001B2C95" w:rsidP="001B2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2C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Customer Adoption Patterns (Technology Adoption Lifecycle)</w:t>
      </w:r>
    </w:p>
    <w:p w:rsidR="001B2C95" w:rsidRPr="001B2C95" w:rsidRDefault="001B2C95" w:rsidP="001B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B2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 Adoption Lifecycle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(Everett Rogers’ Diffusion of Innovations) explains how different customer segments adopt new products at different rates.</w:t>
      </w:r>
    </w:p>
    <w:p w:rsidR="001B2C95" w:rsidRPr="001B2C95" w:rsidRDefault="001B2C95" w:rsidP="001B2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C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5 Stages of Customer Adoption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6"/>
        <w:gridCol w:w="1549"/>
        <w:gridCol w:w="4809"/>
      </w:tblGrid>
      <w:tr w:rsidR="001B2C95" w:rsidRPr="001B2C95" w:rsidTr="001B2C95">
        <w:tc>
          <w:tcPr>
            <w:tcW w:w="0" w:type="auto"/>
            <w:shd w:val="clear" w:color="auto" w:fill="FFFF00"/>
            <w:hideMark/>
          </w:tcPr>
          <w:p w:rsidR="001B2C95" w:rsidRPr="001B2C95" w:rsidRDefault="001B2C95" w:rsidP="001B2C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</w:pPr>
            <w:r w:rsidRPr="001B2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Customer Group</w:t>
            </w:r>
          </w:p>
        </w:tc>
        <w:tc>
          <w:tcPr>
            <w:tcW w:w="0" w:type="auto"/>
            <w:shd w:val="clear" w:color="auto" w:fill="FFFF00"/>
            <w:hideMark/>
          </w:tcPr>
          <w:p w:rsidR="001B2C95" w:rsidRPr="001B2C95" w:rsidRDefault="001B2C95" w:rsidP="001B2C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</w:pPr>
            <w:r w:rsidRPr="001B2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% of Market</w:t>
            </w:r>
          </w:p>
        </w:tc>
        <w:tc>
          <w:tcPr>
            <w:tcW w:w="0" w:type="auto"/>
            <w:shd w:val="clear" w:color="auto" w:fill="FFFF00"/>
            <w:hideMark/>
          </w:tcPr>
          <w:p w:rsidR="001B2C95" w:rsidRPr="001B2C95" w:rsidRDefault="001B2C95" w:rsidP="001B2C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2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Characteristics</w:t>
            </w:r>
          </w:p>
        </w:tc>
      </w:tr>
      <w:tr w:rsidR="001B2C95" w:rsidRPr="001B2C95" w:rsidTr="001B2C95">
        <w:tc>
          <w:tcPr>
            <w:tcW w:w="0" w:type="auto"/>
            <w:hideMark/>
          </w:tcPr>
          <w:p w:rsidR="001B2C95" w:rsidRPr="001B2C95" w:rsidRDefault="001B2C95" w:rsidP="001B2C9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1. Innovators</w:t>
            </w:r>
          </w:p>
        </w:tc>
        <w:tc>
          <w:tcPr>
            <w:tcW w:w="0" w:type="auto"/>
            <w:hideMark/>
          </w:tcPr>
          <w:p w:rsidR="001B2C95" w:rsidRPr="001B2C95" w:rsidRDefault="001B2C95" w:rsidP="001B2C9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2.5%</w:t>
            </w:r>
          </w:p>
        </w:tc>
        <w:tc>
          <w:tcPr>
            <w:tcW w:w="0" w:type="auto"/>
            <w:hideMark/>
          </w:tcPr>
          <w:p w:rsidR="001B2C95" w:rsidRPr="001B2C95" w:rsidRDefault="001B2C95" w:rsidP="001B2C9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First to try, risk-takers, experimenters.</w:t>
            </w:r>
          </w:p>
        </w:tc>
      </w:tr>
      <w:tr w:rsidR="001B2C95" w:rsidRPr="001B2C95" w:rsidTr="001B2C95">
        <w:tc>
          <w:tcPr>
            <w:tcW w:w="0" w:type="auto"/>
            <w:hideMark/>
          </w:tcPr>
          <w:p w:rsidR="001B2C95" w:rsidRPr="001B2C95" w:rsidRDefault="001B2C95" w:rsidP="001B2C9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2. Early Adopters</w:t>
            </w:r>
          </w:p>
        </w:tc>
        <w:tc>
          <w:tcPr>
            <w:tcW w:w="0" w:type="auto"/>
            <w:hideMark/>
          </w:tcPr>
          <w:p w:rsidR="001B2C95" w:rsidRPr="001B2C95" w:rsidRDefault="001B2C95" w:rsidP="001B2C9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13.5%</w:t>
            </w:r>
          </w:p>
        </w:tc>
        <w:tc>
          <w:tcPr>
            <w:tcW w:w="0" w:type="auto"/>
            <w:hideMark/>
          </w:tcPr>
          <w:p w:rsidR="001B2C95" w:rsidRPr="001B2C95" w:rsidRDefault="001B2C95" w:rsidP="001B2C9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Visionary, influential, willing to invest early.</w:t>
            </w:r>
          </w:p>
        </w:tc>
      </w:tr>
      <w:tr w:rsidR="001B2C95" w:rsidRPr="001B2C95" w:rsidTr="001B2C95">
        <w:tc>
          <w:tcPr>
            <w:tcW w:w="0" w:type="auto"/>
            <w:hideMark/>
          </w:tcPr>
          <w:p w:rsidR="001B2C95" w:rsidRPr="001B2C95" w:rsidRDefault="001B2C95" w:rsidP="001B2C9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3. Early Majority</w:t>
            </w:r>
          </w:p>
        </w:tc>
        <w:tc>
          <w:tcPr>
            <w:tcW w:w="0" w:type="auto"/>
            <w:hideMark/>
          </w:tcPr>
          <w:p w:rsidR="001B2C95" w:rsidRPr="001B2C95" w:rsidRDefault="001B2C95" w:rsidP="001B2C9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34%</w:t>
            </w:r>
          </w:p>
        </w:tc>
        <w:tc>
          <w:tcPr>
            <w:tcW w:w="0" w:type="auto"/>
            <w:hideMark/>
          </w:tcPr>
          <w:p w:rsidR="001B2C95" w:rsidRPr="001B2C95" w:rsidRDefault="001B2C95" w:rsidP="001B2C9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Wait for proof before adopting.</w:t>
            </w:r>
          </w:p>
        </w:tc>
      </w:tr>
      <w:tr w:rsidR="001B2C95" w:rsidRPr="001B2C95" w:rsidTr="001B2C95">
        <w:tc>
          <w:tcPr>
            <w:tcW w:w="0" w:type="auto"/>
            <w:hideMark/>
          </w:tcPr>
          <w:p w:rsidR="001B2C95" w:rsidRPr="001B2C95" w:rsidRDefault="001B2C95" w:rsidP="001B2C9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4. Late Majority</w:t>
            </w:r>
          </w:p>
        </w:tc>
        <w:tc>
          <w:tcPr>
            <w:tcW w:w="0" w:type="auto"/>
            <w:hideMark/>
          </w:tcPr>
          <w:p w:rsidR="001B2C95" w:rsidRPr="001B2C95" w:rsidRDefault="001B2C95" w:rsidP="001B2C9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34%</w:t>
            </w:r>
          </w:p>
        </w:tc>
        <w:tc>
          <w:tcPr>
            <w:tcW w:w="0" w:type="auto"/>
            <w:hideMark/>
          </w:tcPr>
          <w:p w:rsidR="001B2C95" w:rsidRPr="001B2C95" w:rsidRDefault="001B2C95" w:rsidP="001B2C9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Skeptical</w:t>
            </w:r>
            <w:proofErr w:type="spellEnd"/>
            <w:r w:rsidRPr="001B2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adopt only when necessary.</w:t>
            </w:r>
          </w:p>
        </w:tc>
      </w:tr>
      <w:tr w:rsidR="001B2C95" w:rsidRPr="001B2C95" w:rsidTr="001B2C95">
        <w:tc>
          <w:tcPr>
            <w:tcW w:w="0" w:type="auto"/>
            <w:hideMark/>
          </w:tcPr>
          <w:p w:rsidR="001B2C95" w:rsidRPr="001B2C95" w:rsidRDefault="001B2C95" w:rsidP="001B2C9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 Laggards</w:t>
            </w:r>
          </w:p>
        </w:tc>
        <w:tc>
          <w:tcPr>
            <w:tcW w:w="0" w:type="auto"/>
            <w:hideMark/>
          </w:tcPr>
          <w:p w:rsidR="001B2C95" w:rsidRPr="001B2C95" w:rsidRDefault="001B2C95" w:rsidP="001B2C9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16%</w:t>
            </w:r>
          </w:p>
        </w:tc>
        <w:tc>
          <w:tcPr>
            <w:tcW w:w="0" w:type="auto"/>
            <w:hideMark/>
          </w:tcPr>
          <w:p w:rsidR="001B2C95" w:rsidRPr="001B2C95" w:rsidRDefault="001B2C95" w:rsidP="001B2C9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C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Resistant to change, prefer traditional solutions.</w:t>
            </w:r>
          </w:p>
        </w:tc>
      </w:tr>
    </w:tbl>
    <w:p w:rsidR="001B2C95" w:rsidRPr="001B2C95" w:rsidRDefault="001B2C95" w:rsidP="001B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C95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2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Insight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Early adopters </w:t>
      </w:r>
      <w:r w:rsidRPr="001B2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influence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early majority, making them crucial for market growth.</w:t>
      </w:r>
    </w:p>
    <w:p w:rsidR="001B2C95" w:rsidRPr="001B2C95" w:rsidRDefault="009D075F" w:rsidP="001B2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5" style="width:0;height:1.5pt" o:hralign="center" o:hrstd="t" o:hr="t" fillcolor="#a0a0a0" stroked="f"/>
        </w:pict>
      </w:r>
    </w:p>
    <w:p w:rsidR="001B2C95" w:rsidRPr="001B2C95" w:rsidRDefault="001B2C95" w:rsidP="001B2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2C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How to Drive Early Adoption?</w:t>
      </w:r>
    </w:p>
    <w:p w:rsidR="001B2C95" w:rsidRPr="001B2C95" w:rsidRDefault="001B2C95" w:rsidP="001B2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C9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1B2C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1: Identify a Niche Problem</w:t>
      </w:r>
    </w:p>
    <w:p w:rsidR="001B2C95" w:rsidRPr="001B2C95" w:rsidRDefault="001B2C95" w:rsidP="001B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C95">
        <w:rPr>
          <w:rFonts w:ascii="Segoe UI Symbol" w:eastAsia="Times New Roman" w:hAnsi="Segoe UI Symbol" w:cs="Segoe UI Symbol"/>
          <w:sz w:val="24"/>
          <w:szCs w:val="24"/>
          <w:lang w:eastAsia="en-IN"/>
        </w:rPr>
        <w:t>🔍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>Early</w:t>
      </w:r>
      <w:proofErr w:type="gramEnd"/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adopters seek products that solve specific pain points </w:t>
      </w:r>
      <w:r w:rsidRPr="001B2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than existing solutions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B2C95" w:rsidRPr="001B2C95" w:rsidRDefault="001B2C95" w:rsidP="001B2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C9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1B2C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2: Build a Minimum Viable Product (MVP)</w:t>
      </w:r>
    </w:p>
    <w:p w:rsidR="001B2C95" w:rsidRPr="001B2C95" w:rsidRDefault="001B2C95" w:rsidP="001B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C95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Offer a basic but functional version of your product for testing.</w:t>
      </w:r>
    </w:p>
    <w:p w:rsidR="001B2C95" w:rsidRPr="001B2C95" w:rsidRDefault="001B2C95" w:rsidP="001B2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C9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1B2C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3: Create an Exclusive Experience</w:t>
      </w:r>
    </w:p>
    <w:p w:rsidR="001B2C95" w:rsidRPr="001B2C95" w:rsidRDefault="001B2C95" w:rsidP="001B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C95">
        <w:rPr>
          <w:rFonts w:ascii="Segoe UI Symbol" w:eastAsia="Times New Roman" w:hAnsi="Segoe UI Symbol" w:cs="Segoe UI Symbol"/>
          <w:sz w:val="24"/>
          <w:szCs w:val="24"/>
          <w:lang w:eastAsia="en-IN"/>
        </w:rPr>
        <w:t>🎟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2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Beta Access, Special Offers, or VIP Memberships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This attracts early adopters who want to be first.</w:t>
      </w:r>
    </w:p>
    <w:p w:rsidR="001B2C95" w:rsidRPr="001B2C95" w:rsidRDefault="001B2C95" w:rsidP="001B2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C9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1B2C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4: Leverage Word-of-Mouth &amp; Social Proof</w:t>
      </w:r>
    </w:p>
    <w:p w:rsidR="001B2C95" w:rsidRPr="001B2C95" w:rsidRDefault="001B2C95" w:rsidP="001B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C95">
        <w:rPr>
          <w:rFonts w:ascii="Segoe UI Symbol" w:eastAsia="Times New Roman" w:hAnsi="Segoe UI Symbol" w:cs="Segoe UI Symbol"/>
          <w:sz w:val="24"/>
          <w:szCs w:val="24"/>
          <w:lang w:eastAsia="en-IN"/>
        </w:rPr>
        <w:t>📢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Encourage </w:t>
      </w:r>
      <w:r w:rsidRPr="001B2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reviews, testimonials, and referrals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early adopters to attract the early majority.</w:t>
      </w:r>
    </w:p>
    <w:p w:rsidR="001B2C95" w:rsidRPr="001B2C95" w:rsidRDefault="001B2C95" w:rsidP="001B2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C9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1B2C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5: Continuously Gather Feedback &amp; Iterate</w:t>
      </w:r>
    </w:p>
    <w:p w:rsidR="001B2C95" w:rsidRPr="001B2C95" w:rsidRDefault="001B2C95" w:rsidP="001B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C95">
        <w:rPr>
          <w:rFonts w:ascii="Segoe UI Symbol" w:eastAsia="Times New Roman" w:hAnsi="Segoe UI Symbol" w:cs="Segoe UI Symbol"/>
          <w:sz w:val="24"/>
          <w:szCs w:val="24"/>
          <w:lang w:eastAsia="en-IN"/>
        </w:rPr>
        <w:t>🔄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feedback from early users to improve the product before scaling to a wider audience.</w:t>
      </w:r>
    </w:p>
    <w:p w:rsidR="001B2C95" w:rsidRPr="001B2C95" w:rsidRDefault="009D075F" w:rsidP="001B2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B2C95" w:rsidRPr="001B2C95" w:rsidRDefault="001B2C95" w:rsidP="001B2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2C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The Chasm: The Challenge of Scaling Beyond Early Adopters</w:t>
      </w:r>
    </w:p>
    <w:p w:rsidR="001B2C95" w:rsidRPr="001B2C95" w:rsidRDefault="001B2C95" w:rsidP="001B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C95">
        <w:rPr>
          <w:rFonts w:ascii="Segoe UI Symbol" w:eastAsia="Times New Roman" w:hAnsi="Segoe UI Symbol" w:cs="Segoe UI Symbol"/>
          <w:sz w:val="24"/>
          <w:szCs w:val="24"/>
          <w:lang w:eastAsia="en-IN"/>
        </w:rPr>
        <w:t>📉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>Many</w:t>
      </w:r>
      <w:proofErr w:type="gramEnd"/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2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fail between the Early Adopters and the Early Majority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(known as </w:t>
      </w:r>
      <w:r w:rsidRPr="001B2C9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"The Chasm"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>, Geoffrey Moore).</w:t>
      </w:r>
    </w:p>
    <w:p w:rsidR="001B2C95" w:rsidRPr="001B2C95" w:rsidRDefault="001B2C95" w:rsidP="001B2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C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Cross the Chasm?</w:t>
      </w:r>
    </w:p>
    <w:p w:rsidR="001B2C95" w:rsidRPr="001B2C95" w:rsidRDefault="001B2C95" w:rsidP="001B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C9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2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Simplify the product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Reduce complexity for mainstream users.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2C9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2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a specific niche within the early majority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Don’t generalize too soon.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2C9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2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 studies &amp; testimonials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Build trust with risk-averse buyers.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2C9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2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Improve </w:t>
      </w:r>
      <w:proofErr w:type="spellStart"/>
      <w:r w:rsidRPr="001B2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onboarding</w:t>
      </w:r>
      <w:proofErr w:type="spellEnd"/>
      <w:r w:rsidRPr="001B2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customer support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Make adoption easier.</w:t>
      </w:r>
    </w:p>
    <w:p w:rsidR="001B2C95" w:rsidRPr="001B2C95" w:rsidRDefault="009D075F" w:rsidP="001B2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B2C95" w:rsidRPr="001B2C95" w:rsidRDefault="001B2C95" w:rsidP="001B2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2C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Thoughts</w:t>
      </w:r>
    </w:p>
    <w:p w:rsidR="001B2C95" w:rsidRPr="001B2C95" w:rsidRDefault="001B2C95" w:rsidP="001B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Early adopters are </w:t>
      </w:r>
      <w:r w:rsidRPr="001B2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to product success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scaling requires </w:t>
      </w:r>
      <w:r w:rsidRPr="001B2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bridging the gap</w:t>
      </w:r>
      <w:r w:rsidRPr="001B2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innovators and the mass market.</w:t>
      </w:r>
    </w:p>
    <w:p w:rsidR="00FA55B5" w:rsidRPr="00FA55B5" w:rsidRDefault="00FA55B5" w:rsidP="00FA55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FA55B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lastRenderedPageBreak/>
        <w:t>Identifying Innovators &amp; Early Adopters for Your Startup</w:t>
      </w:r>
    </w:p>
    <w:p w:rsidR="00FA55B5" w:rsidRPr="00FA55B5" w:rsidRDefault="00FA55B5" w:rsidP="00FA5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A55B5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 xml:space="preserve">Step 1: Define Your </w:t>
      </w:r>
      <w:proofErr w:type="spellStart"/>
      <w:r w:rsidRPr="00FA55B5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Startup's</w:t>
      </w:r>
      <w:proofErr w:type="spellEnd"/>
      <w:r w:rsidRPr="00FA55B5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 xml:space="preserve"> Core Value Proposition</w:t>
      </w:r>
    </w:p>
    <w:p w:rsidR="00FA55B5" w:rsidRPr="00FA55B5" w:rsidRDefault="00FA55B5" w:rsidP="00FA5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identifying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innovators and early adopters are, clarify:</w:t>
      </w:r>
    </w:p>
    <w:p w:rsidR="00FA55B5" w:rsidRPr="00FA55B5" w:rsidRDefault="00FA55B5" w:rsidP="00FA55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your </w:t>
      </w:r>
      <w:proofErr w:type="spellStart"/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solve?</w:t>
      </w:r>
    </w:p>
    <w:p w:rsidR="00FA55B5" w:rsidRPr="00FA55B5" w:rsidRDefault="00FA55B5" w:rsidP="00FA55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is it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or different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than existing solutions?</w:t>
      </w:r>
    </w:p>
    <w:p w:rsidR="00FA55B5" w:rsidRPr="00FA55B5" w:rsidRDefault="00FA55B5" w:rsidP="00FA55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experiences this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pain point the most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A55B5" w:rsidRPr="00FA55B5" w:rsidRDefault="009D075F" w:rsidP="00FA5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A55B5" w:rsidRPr="00FA55B5" w:rsidRDefault="00FA55B5" w:rsidP="00FA5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A55B5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Step 2: Identify Your Innovators (First 2.5% of Users)</w:t>
      </w:r>
    </w:p>
    <w:p w:rsidR="00FA55B5" w:rsidRPr="00FA55B5" w:rsidRDefault="00FA55B5" w:rsidP="00FA5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Innovators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the first group to adopt new technology or products. They are</w:t>
      </w:r>
      <w:proofErr w:type="gramStart"/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A55B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Risk-Takers &amp; Experimenters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Love testing new things.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A55B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Tech-Savvy &amp; Curious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Follow trends and emerging technologies.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A55B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Invested in the Industry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Often entrepreneurs, developers, or hobbyists.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A55B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Community-Driven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Engage in online forums, beta-testing groups, and </w:t>
      </w:r>
      <w:proofErr w:type="spellStart"/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>hackathons</w:t>
      </w:r>
      <w:proofErr w:type="spellEnd"/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A55B5" w:rsidRPr="00FA55B5" w:rsidRDefault="00FA55B5" w:rsidP="00FA5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Segoe UI Symbol" w:eastAsia="Times New Roman" w:hAnsi="Segoe UI Symbol" w:cs="Segoe UI Symbol"/>
          <w:sz w:val="24"/>
          <w:szCs w:val="24"/>
          <w:lang w:eastAsia="en-IN"/>
        </w:rPr>
        <w:t>🔍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to Find Them?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A55B5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Tech &amp; </w:t>
      </w:r>
      <w:proofErr w:type="spellStart"/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</w:t>
      </w:r>
      <w:proofErr w:type="spellEnd"/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Forums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proofErr w:type="spellStart"/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>IndieHackers</w:t>
      </w:r>
      <w:proofErr w:type="spellEnd"/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Hacker News, </w:t>
      </w:r>
      <w:proofErr w:type="spellStart"/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>Reddit</w:t>
      </w:r>
      <w:proofErr w:type="spellEnd"/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A55B5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Beta Testing Platforms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Product Hunt, </w:t>
      </w:r>
      <w:proofErr w:type="spellStart"/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>Betalist</w:t>
      </w:r>
      <w:proofErr w:type="spellEnd"/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>Kickstarter</w:t>
      </w:r>
      <w:proofErr w:type="spellEnd"/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A55B5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 Tech Conferences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CES, Web Summit, </w:t>
      </w:r>
      <w:proofErr w:type="gramStart"/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>TechCrunch</w:t>
      </w:r>
      <w:proofErr w:type="gramEnd"/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Disrupt.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A55B5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 Communities &amp; Discord Groups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Look for niche problem solvers.</w:t>
      </w:r>
    </w:p>
    <w:p w:rsidR="00FA55B5" w:rsidRPr="00FA55B5" w:rsidRDefault="00FA55B5" w:rsidP="00FA5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(AI Startup):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launch an AI-powered writing tool,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innovators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be AI researchers, developers, and tech enthusiasts who experiment with AI-based solutions before the mainstream.</w:t>
      </w:r>
    </w:p>
    <w:p w:rsidR="00FA55B5" w:rsidRPr="00FA55B5" w:rsidRDefault="009D075F" w:rsidP="00FA5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A55B5" w:rsidRPr="00FA55B5" w:rsidRDefault="00FA55B5" w:rsidP="00FA5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A55B5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Step 3: Identify Your Early Adopters (First 13.5% of Users)</w:t>
      </w:r>
    </w:p>
    <w:p w:rsidR="00FA55B5" w:rsidRPr="00FA55B5" w:rsidRDefault="00FA55B5" w:rsidP="00FA5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 adopters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slightly more cautious than innovators but still</w:t>
      </w:r>
      <w:proofErr w:type="gramStart"/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A55B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Actively Seek New Solutions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Frustrated with existing options.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A55B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Trendsetters &amp; Influencers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Shape opinions in their industries.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A55B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Problem-Solvers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Willing to pay for a solution before mass adoption.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A55B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Opinion Leaders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Have strong networks and communities.</w:t>
      </w:r>
    </w:p>
    <w:p w:rsidR="00FA55B5" w:rsidRPr="00FA55B5" w:rsidRDefault="00FA55B5" w:rsidP="00FA5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Segoe UI Symbol" w:eastAsia="Times New Roman" w:hAnsi="Segoe UI Symbol" w:cs="Segoe UI Symbol"/>
          <w:sz w:val="24"/>
          <w:szCs w:val="24"/>
          <w:lang w:eastAsia="en-IN"/>
        </w:rPr>
        <w:t>🔍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to Find Them?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A55B5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Industry-Specific LinkedIn &amp; Twitter Groups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Look for discussions on pain points.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A55B5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Niche YouTube Channels &amp; Podcasts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Early adopters often create or follow industry content.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A55B5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Newsletter Subscribers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Look for email lists discussing new tech or market trends.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A55B5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Webinars &amp; Thought Leadership Events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They attend and engage in problem-solving.</w:t>
      </w:r>
    </w:p>
    <w:p w:rsidR="00FA55B5" w:rsidRPr="00FA55B5" w:rsidRDefault="00FA55B5" w:rsidP="00FA5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💡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(</w:t>
      </w:r>
      <w:proofErr w:type="spellStart"/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Fintech</w:t>
      </w:r>
      <w:proofErr w:type="spellEnd"/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</w:t>
      </w:r>
      <w:proofErr w:type="spellEnd"/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launch a new budgeting app, early adopters could be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 finance influencers, bloggers, or young professionals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who struggle with money management and are excited about new tech-based solutions.</w:t>
      </w:r>
    </w:p>
    <w:p w:rsidR="00FA55B5" w:rsidRPr="00FA55B5" w:rsidRDefault="009D075F" w:rsidP="00FA5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A55B5" w:rsidRPr="00FA55B5" w:rsidRDefault="00FA55B5" w:rsidP="00FA5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A55B5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Step 4: Build a Go-To-Market Strategy for Innovators &amp; Early Adopters</w:t>
      </w:r>
    </w:p>
    <w:p w:rsidR="00FA55B5" w:rsidRPr="00FA55B5" w:rsidRDefault="00FA55B5" w:rsidP="00FA5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55B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FA55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FA55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</w:t>
      </w:r>
      <w:proofErr w:type="gramEnd"/>
      <w:r w:rsidRPr="00FA55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Innovators:</w:t>
      </w:r>
    </w:p>
    <w:p w:rsidR="00FA55B5" w:rsidRPr="00FA55B5" w:rsidRDefault="00FA55B5" w:rsidP="00FA55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exclusive beta testing access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let them experiment.</w:t>
      </w:r>
    </w:p>
    <w:p w:rsidR="00FA55B5" w:rsidRPr="00FA55B5" w:rsidRDefault="00FA55B5" w:rsidP="00FA55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Engage in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developer communities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it’s a tech-driven product.</w:t>
      </w:r>
    </w:p>
    <w:p w:rsidR="00FA55B5" w:rsidRPr="00FA55B5" w:rsidRDefault="00FA55B5" w:rsidP="00FA55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Leverage </w:t>
      </w:r>
      <w:proofErr w:type="spellStart"/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Kickstarter</w:t>
      </w:r>
      <w:proofErr w:type="spellEnd"/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 Product Hunt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gain visibility.</w:t>
      </w:r>
    </w:p>
    <w:p w:rsidR="00FA55B5" w:rsidRPr="00FA55B5" w:rsidRDefault="00FA55B5" w:rsidP="00FA5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55B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🔥</w:t>
      </w:r>
      <w:r w:rsidRPr="00FA55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FA55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</w:t>
      </w:r>
      <w:proofErr w:type="gramEnd"/>
      <w:r w:rsidRPr="00FA55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Early Adopters:</w:t>
      </w:r>
    </w:p>
    <w:p w:rsidR="00FA55B5" w:rsidRPr="00FA55B5" w:rsidRDefault="00FA55B5" w:rsidP="00FA55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compelling use cases &amp; success stories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showcase value.</w:t>
      </w:r>
    </w:p>
    <w:p w:rsidR="00FA55B5" w:rsidRPr="00FA55B5" w:rsidRDefault="00FA55B5" w:rsidP="00FA55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 discounts or VIP access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urgency.</w:t>
      </w:r>
    </w:p>
    <w:p w:rsidR="00FA55B5" w:rsidRPr="00FA55B5" w:rsidRDefault="00FA55B5" w:rsidP="00FA55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thought leadership marketing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(blogs, podcasts, </w:t>
      </w:r>
      <w:proofErr w:type="gramStart"/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studies).</w:t>
      </w:r>
    </w:p>
    <w:p w:rsidR="00FA55B5" w:rsidRPr="00FA55B5" w:rsidRDefault="009D075F" w:rsidP="00FA5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FA55B5" w:rsidRPr="00FA55B5" w:rsidRDefault="00FA55B5" w:rsidP="00FA55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55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Thought</w:t>
      </w:r>
    </w:p>
    <w:p w:rsidR="00FA55B5" w:rsidRPr="00FA55B5" w:rsidRDefault="00FA55B5" w:rsidP="00FA5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Innovators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 you refine your product, while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 adopters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 you build credibility and demand. Identifying them early will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accelerate your </w:t>
      </w:r>
      <w:proofErr w:type="spellStart"/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startup’s</w:t>
      </w:r>
      <w:proofErr w:type="spellEnd"/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growth and adoption.</w:t>
      </w:r>
    </w:p>
    <w:p w:rsidR="001B2C95" w:rsidRDefault="001B2C95"/>
    <w:p w:rsidR="00FA55B5" w:rsidRPr="00FA55B5" w:rsidRDefault="00FA55B5" w:rsidP="00FA5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</w:pPr>
      <w:r w:rsidRPr="00FA55B5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  <w:t>Crafting Your Value Proposition</w:t>
      </w:r>
    </w:p>
    <w:p w:rsidR="00FA55B5" w:rsidRPr="00FA55B5" w:rsidRDefault="00FA55B5" w:rsidP="00FA5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 proposition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clear statement that explains</w:t>
      </w:r>
      <w:proofErr w:type="gramStart"/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A55B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your product/service does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A55B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it’s for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A55B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it’s better than the alternatives</w:t>
      </w:r>
    </w:p>
    <w:p w:rsidR="00FA55B5" w:rsidRPr="00FA55B5" w:rsidRDefault="00FA55B5" w:rsidP="00FA5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strong value proposition helps attract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 adopters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differentiates your </w:t>
      </w:r>
      <w:proofErr w:type="spellStart"/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competitors.</w:t>
      </w:r>
    </w:p>
    <w:p w:rsidR="00FA55B5" w:rsidRPr="00FA55B5" w:rsidRDefault="009D075F" w:rsidP="00FA5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FA55B5" w:rsidRPr="00FA55B5" w:rsidRDefault="00FA55B5" w:rsidP="00FA55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55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Formula for a Strong Value Proposition</w:t>
      </w:r>
    </w:p>
    <w:p w:rsidR="00FA55B5" w:rsidRPr="00FA55B5" w:rsidRDefault="00FA55B5" w:rsidP="00FA5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[Product/Service] helps [Target Audience] solve [Key Problem] by [Unique Solution], unlike [Competitor or Alternative] which [Limitation of Competitor].</w:t>
      </w:r>
    </w:p>
    <w:p w:rsidR="00FA55B5" w:rsidRPr="00FA55B5" w:rsidRDefault="00FA55B5" w:rsidP="00FA5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:rsidR="00FA55B5" w:rsidRPr="00FA55B5" w:rsidRDefault="00FA55B5" w:rsidP="00FA5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🔹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"We help [Target Customer] achieve [Desired Outcome] by providing [Unique Benefit], without [Pain Point or Frustration]."</w:t>
      </w:r>
    </w:p>
    <w:p w:rsidR="00FA55B5" w:rsidRPr="00FA55B5" w:rsidRDefault="009D075F" w:rsidP="00FA5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FA55B5" w:rsidRPr="00FA55B5" w:rsidRDefault="00FA55B5" w:rsidP="00FA55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55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Steps to Craft Your Value Proposition</w:t>
      </w:r>
    </w:p>
    <w:p w:rsidR="00FA55B5" w:rsidRPr="00FA55B5" w:rsidRDefault="00FA55B5" w:rsidP="00FA5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55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1: Identify Your Target Audience </w:t>
      </w:r>
      <w:r w:rsidRPr="00FA55B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</w:p>
    <w:p w:rsidR="00FA55B5" w:rsidRPr="00FA55B5" w:rsidRDefault="00FA55B5" w:rsidP="00FA55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is your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ideal customer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(e.g., </w:t>
      </w:r>
      <w:proofErr w:type="spellStart"/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>, freelancers, enterprises)</w:t>
      </w:r>
    </w:p>
    <w:p w:rsidR="00FA55B5" w:rsidRPr="00FA55B5" w:rsidRDefault="00FA55B5" w:rsidP="00FA55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their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biggest pain point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A55B5" w:rsidRPr="00FA55B5" w:rsidRDefault="00FA55B5" w:rsidP="00FA5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55B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Young professionals struggling to manage their personal finances.</w:t>
      </w:r>
    </w:p>
    <w:p w:rsidR="00FA55B5" w:rsidRPr="00FA55B5" w:rsidRDefault="009D075F" w:rsidP="00FA5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FA55B5" w:rsidRPr="00FA55B5" w:rsidRDefault="00FA55B5" w:rsidP="00FA5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55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2: Define the Key Problem </w:t>
      </w:r>
      <w:r w:rsidRPr="00FA55B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❌</w:t>
      </w:r>
    </w:p>
    <w:p w:rsidR="00FA55B5" w:rsidRPr="00FA55B5" w:rsidRDefault="00FA55B5" w:rsidP="00FA55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frustrations or inefficiencies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they face?</w:t>
      </w:r>
    </w:p>
    <w:p w:rsidR="00FA55B5" w:rsidRPr="00FA55B5" w:rsidRDefault="00FA55B5" w:rsidP="00FA55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>Why haven’t existing solutions worked for them?</w:t>
      </w:r>
    </w:p>
    <w:p w:rsidR="00FA55B5" w:rsidRPr="00FA55B5" w:rsidRDefault="00FA55B5" w:rsidP="00FA5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55B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"People find budgeting apps too complicated and time-consuming."</w:t>
      </w:r>
    </w:p>
    <w:p w:rsidR="00FA55B5" w:rsidRPr="00FA55B5" w:rsidRDefault="009D075F" w:rsidP="00FA5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FA55B5" w:rsidRPr="00FA55B5" w:rsidRDefault="00FA55B5" w:rsidP="00FA5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55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3: Highlight Your Unique Solution </w:t>
      </w:r>
      <w:r w:rsidRPr="00FA55B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🔥</w:t>
      </w:r>
    </w:p>
    <w:p w:rsidR="00FA55B5" w:rsidRPr="00FA55B5" w:rsidRDefault="00FA55B5" w:rsidP="00FA55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your product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solve the problem better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than alternatives?</w:t>
      </w:r>
    </w:p>
    <w:p w:rsidR="00FA55B5" w:rsidRPr="00FA55B5" w:rsidRDefault="00FA55B5" w:rsidP="00FA55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your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competitive advantage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A55B5" w:rsidRPr="00FA55B5" w:rsidRDefault="00FA55B5" w:rsidP="00FA5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55B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"Our AI-powered budgeting app automates expense tracking and financial planning in seconds."</w:t>
      </w:r>
    </w:p>
    <w:p w:rsidR="00FA55B5" w:rsidRPr="00FA55B5" w:rsidRDefault="009D075F" w:rsidP="00FA5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FA55B5" w:rsidRPr="00FA55B5" w:rsidRDefault="00FA55B5" w:rsidP="00FA5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55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4: Differentiate from Competitors </w:t>
      </w:r>
      <w:r w:rsidRPr="00FA55B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🏆</w:t>
      </w:r>
    </w:p>
    <w:p w:rsidR="00FA55B5" w:rsidRPr="00FA55B5" w:rsidRDefault="00FA55B5" w:rsidP="00FA55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should customers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choose you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other solutions?</w:t>
      </w:r>
    </w:p>
    <w:p w:rsidR="00FA55B5" w:rsidRPr="00FA55B5" w:rsidRDefault="00FA55B5" w:rsidP="00FA55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makes your approach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or better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A55B5" w:rsidRPr="00FA55B5" w:rsidRDefault="00FA55B5" w:rsidP="00FA5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55B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Unlike traditional budgeting apps, ours requires zero manual input and learns spending habits automatically.</w:t>
      </w:r>
    </w:p>
    <w:p w:rsidR="00FA55B5" w:rsidRPr="00FA55B5" w:rsidRDefault="009D075F" w:rsidP="00FA5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FA55B5" w:rsidRPr="00FA55B5" w:rsidRDefault="00FA55B5" w:rsidP="00FA55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55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Value Proposition Examples</w:t>
      </w:r>
    </w:p>
    <w:p w:rsidR="00FA55B5" w:rsidRPr="00FA55B5" w:rsidRDefault="00FA55B5" w:rsidP="00FA5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55B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FA55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1: </w:t>
      </w:r>
      <w:proofErr w:type="spellStart"/>
      <w:r w:rsidRPr="00FA55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Fintech</w:t>
      </w:r>
      <w:proofErr w:type="spellEnd"/>
      <w:r w:rsidRPr="00FA55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FA55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Startup</w:t>
      </w:r>
      <w:proofErr w:type="spellEnd"/>
      <w:r w:rsidRPr="00FA55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(Personal Finance App)</w:t>
      </w:r>
    </w:p>
    <w:p w:rsidR="00FA55B5" w:rsidRPr="00FA55B5" w:rsidRDefault="00FA55B5" w:rsidP="00FA5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“We help young professionals achieve financial freedom by automating budgeting and savings, without the hassle of spreadsheets or manual tracking.”</w:t>
      </w:r>
    </w:p>
    <w:p w:rsidR="00FA55B5" w:rsidRPr="00FA55B5" w:rsidRDefault="00FA55B5" w:rsidP="00FA5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55B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FA55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2: AI-Powered Writing Assistant</w:t>
      </w:r>
    </w:p>
    <w:p w:rsidR="00FA55B5" w:rsidRPr="00FA55B5" w:rsidRDefault="00FA55B5" w:rsidP="00FA5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“Our AI-powered writing tool helps content creators generate high-quality articles 10x faster, without writer’s block or endless revisions.”</w:t>
      </w:r>
    </w:p>
    <w:p w:rsidR="00FA55B5" w:rsidRPr="00FA55B5" w:rsidRDefault="00FA55B5" w:rsidP="00FA5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55B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FA55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3: </w:t>
      </w:r>
      <w:proofErr w:type="spellStart"/>
      <w:r w:rsidRPr="00FA55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SaaS</w:t>
      </w:r>
      <w:proofErr w:type="spellEnd"/>
      <w:r w:rsidRPr="00FA55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for Small Businesses</w:t>
      </w:r>
    </w:p>
    <w:p w:rsidR="00FA55B5" w:rsidRPr="00FA55B5" w:rsidRDefault="00FA55B5" w:rsidP="00FA5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“We provide small businesses with an all-in-one invoicing and expense management system, so they can focus on growth instead of accounting.”</w:t>
      </w:r>
    </w:p>
    <w:p w:rsidR="00FA55B5" w:rsidRPr="00FA55B5" w:rsidRDefault="009D075F" w:rsidP="00FA5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FA55B5" w:rsidRPr="00FA55B5" w:rsidRDefault="00FA55B5" w:rsidP="00FA55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55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Test &amp; Refine Your Value Proposition</w:t>
      </w:r>
    </w:p>
    <w:p w:rsidR="00FA55B5" w:rsidRPr="00FA55B5" w:rsidRDefault="00FA55B5" w:rsidP="00FA55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it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and simple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>? (Avoid jargon!)</w:t>
      </w:r>
    </w:p>
    <w:p w:rsidR="00FA55B5" w:rsidRPr="00FA55B5" w:rsidRDefault="00FA55B5" w:rsidP="00FA55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it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address a real pain point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A55B5" w:rsidRPr="00FA55B5" w:rsidRDefault="00FA55B5" w:rsidP="00FA55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someone read it and </w:t>
      </w:r>
      <w:r w:rsidRPr="00FA55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immediately understand what you offer</w:t>
      </w:r>
      <w:r w:rsidRPr="00FA55B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1B2C95" w:rsidRDefault="001B2C95"/>
    <w:p w:rsidR="00DE7C54" w:rsidRPr="00DE7C54" w:rsidRDefault="00DE7C54" w:rsidP="00DE7C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DE7C5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Creative Solutions for Identified Problems</w:t>
      </w:r>
    </w:p>
    <w:p w:rsidR="00DE7C54" w:rsidRPr="00DE7C54" w:rsidRDefault="00DE7C54" w:rsidP="00DE7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that we've outlined the key challenges faced by early adopters and target customers, let's develop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innovative solutions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make your </w:t>
      </w:r>
      <w:proofErr w:type="spellStart"/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 out.</w:t>
      </w:r>
    </w:p>
    <w:p w:rsidR="00DE7C54" w:rsidRPr="00DE7C54" w:rsidRDefault="009D075F" w:rsidP="00DE7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DE7C54" w:rsidRPr="00DE7C54" w:rsidRDefault="00DE7C54" w:rsidP="00DE7C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C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Problem: Budgeting Apps Are Too Complicated &amp; Time-Consuming</w:t>
      </w:r>
    </w:p>
    <w:p w:rsidR="00DE7C54" w:rsidRPr="00DE7C54" w:rsidRDefault="00DE7C54" w:rsidP="00DE7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54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"Invisible Budgeting" App</w:t>
      </w:r>
    </w:p>
    <w:p w:rsidR="00DE7C54" w:rsidRPr="00DE7C54" w:rsidRDefault="00DE7C54" w:rsidP="00DE7C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auto-categorizes expenses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manual input.</w:t>
      </w:r>
    </w:p>
    <w:p w:rsidR="00DE7C54" w:rsidRPr="00DE7C54" w:rsidRDefault="00DE7C54" w:rsidP="00DE7C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Smart voice assistant tracks spending via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voice commands.</w:t>
      </w:r>
    </w:p>
    <w:p w:rsidR="00DE7C54" w:rsidRPr="00DE7C54" w:rsidRDefault="00DE7C54" w:rsidP="00DE7C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"Set it &amp; forget it" approach: AI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 adjusts savings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spending habits.</w:t>
      </w:r>
    </w:p>
    <w:p w:rsidR="00DE7C54" w:rsidRPr="00DE7C54" w:rsidRDefault="00DE7C54" w:rsidP="00DE7C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Gamification</w:t>
      </w:r>
      <w:proofErr w:type="spellEnd"/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earn rewards for staying within budget.</w:t>
      </w:r>
    </w:p>
    <w:p w:rsidR="00DE7C54" w:rsidRPr="00DE7C54" w:rsidRDefault="00DE7C54" w:rsidP="00DE7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54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Angle: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Zero-effort personal finance management.</w:t>
      </w:r>
    </w:p>
    <w:p w:rsidR="00DE7C54" w:rsidRPr="00DE7C54" w:rsidRDefault="009D075F" w:rsidP="00DE7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DE7C54" w:rsidRPr="00DE7C54" w:rsidRDefault="00DE7C54" w:rsidP="00DE7C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C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Problem: Writers Struggle With Writer’s Block &amp; Content Creation Takes Too Long</w:t>
      </w:r>
    </w:p>
    <w:p w:rsidR="00DE7C54" w:rsidRPr="00DE7C54" w:rsidRDefault="00DE7C54" w:rsidP="00DE7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54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AI-Powered "Co-Writer"</w:t>
      </w:r>
    </w:p>
    <w:p w:rsidR="00DE7C54" w:rsidRPr="00DE7C54" w:rsidRDefault="00DE7C54" w:rsidP="00DE7C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suggests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content ideas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trending topics.</w:t>
      </w:r>
    </w:p>
    <w:p w:rsidR="00DE7C54" w:rsidRPr="00DE7C54" w:rsidRDefault="00DE7C54" w:rsidP="00DE7C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>Voice-to-text feature: Dictate ideas, and AI refines them into polished content.</w:t>
      </w:r>
    </w:p>
    <w:p w:rsidR="00DE7C54" w:rsidRPr="00DE7C54" w:rsidRDefault="00DE7C54" w:rsidP="00DE7C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Smart collaboration: AI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adapts to your writing style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provides structure.</w:t>
      </w:r>
    </w:p>
    <w:p w:rsidR="00DE7C54" w:rsidRPr="00DE7C54" w:rsidRDefault="00DE7C54" w:rsidP="00DE7C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Auto-research: AI gathers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relevant sources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citations automatically.</w:t>
      </w:r>
    </w:p>
    <w:p w:rsidR="00DE7C54" w:rsidRPr="00DE7C54" w:rsidRDefault="00DE7C54" w:rsidP="00DE7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54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Angle: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Turn ideas into full articles in minutes.</w:t>
      </w:r>
    </w:p>
    <w:p w:rsidR="00DE7C54" w:rsidRPr="00DE7C54" w:rsidRDefault="009D075F" w:rsidP="00DE7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DE7C54" w:rsidRPr="00DE7C54" w:rsidRDefault="00DE7C54" w:rsidP="00DE7C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C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Problem: Small Business Owners Spend Too Much Time on Accounting</w:t>
      </w:r>
    </w:p>
    <w:p w:rsidR="00DE7C54" w:rsidRPr="00DE7C54" w:rsidRDefault="00DE7C54" w:rsidP="00DE7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54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Invoicing &amp; Expense Management App</w:t>
      </w:r>
    </w:p>
    <w:p w:rsidR="00DE7C54" w:rsidRPr="00DE7C54" w:rsidRDefault="00DE7C54" w:rsidP="00DE7C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Auto-generates invoices and sends reminders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manual input.</w:t>
      </w:r>
    </w:p>
    <w:p w:rsidR="00DE7C54" w:rsidRPr="00DE7C54" w:rsidRDefault="00DE7C54" w:rsidP="00DE7C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detects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tax deductions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automates tax filing.</w:t>
      </w:r>
    </w:p>
    <w:p w:rsidR="00DE7C54" w:rsidRPr="00DE7C54" w:rsidRDefault="00DE7C54" w:rsidP="00DE7C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WhatsApp Integration: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Send invoices and expense receipts directly via chat.</w:t>
      </w:r>
    </w:p>
    <w:p w:rsidR="00DE7C54" w:rsidRPr="00DE7C54" w:rsidRDefault="00DE7C54" w:rsidP="00DE7C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Predictive cash flow insights: AI forecasts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financial health &amp; alerts risks.</w:t>
      </w:r>
    </w:p>
    <w:p w:rsidR="00DE7C54" w:rsidRPr="00DE7C54" w:rsidRDefault="00DE7C54" w:rsidP="00DE7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54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Angle: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accounting with zero learning curve.</w:t>
      </w:r>
    </w:p>
    <w:p w:rsidR="00DE7C54" w:rsidRPr="00DE7C54" w:rsidRDefault="009D075F" w:rsidP="00DE7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DE7C54" w:rsidRPr="00DE7C54" w:rsidRDefault="00DE7C54" w:rsidP="00DE7C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C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Problem: Finding Early Adopters for a New Startup Is Difficult</w:t>
      </w:r>
    </w:p>
    <w:p w:rsidR="00DE7C54" w:rsidRPr="00DE7C54" w:rsidRDefault="00DE7C54" w:rsidP="00DE7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54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Exclusive “Beta Club” for Early Adopters</w:t>
      </w:r>
    </w:p>
    <w:p w:rsidR="00DE7C54" w:rsidRPr="00DE7C54" w:rsidRDefault="00DE7C54" w:rsidP="00DE7C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Members get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lifetime discounts &amp; VIP access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new features.</w:t>
      </w:r>
    </w:p>
    <w:p w:rsidR="00DE7C54" w:rsidRPr="00DE7C54" w:rsidRDefault="00DE7C54" w:rsidP="00DE7C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Community-driven testing: Users vote on upcoming product changes.</w:t>
      </w:r>
    </w:p>
    <w:p w:rsidR="00DE7C54" w:rsidRPr="00DE7C54" w:rsidRDefault="00DE7C54" w:rsidP="00DE7C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Personalized </w:t>
      </w:r>
      <w:proofErr w:type="spellStart"/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onboarding</w:t>
      </w:r>
      <w:proofErr w:type="spellEnd"/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1-on-1 support and co-creation sessions.</w:t>
      </w:r>
    </w:p>
    <w:p w:rsidR="00DE7C54" w:rsidRPr="00DE7C54" w:rsidRDefault="00DE7C54" w:rsidP="00DE7C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Partner with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micro-influencers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referral-based incentives.</w:t>
      </w:r>
    </w:p>
    <w:p w:rsidR="00DE7C54" w:rsidRPr="00DE7C54" w:rsidRDefault="00DE7C54" w:rsidP="00DE7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54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Angle: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Turn early adopters into engaged product ambassadors.</w:t>
      </w:r>
    </w:p>
    <w:p w:rsidR="00DE7C54" w:rsidRPr="00DE7C54" w:rsidRDefault="009D075F" w:rsidP="00DE7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DE7C54" w:rsidRPr="00DE7C54" w:rsidRDefault="00DE7C54" w:rsidP="00DE7C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C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Problem: Traditional Networking Events Are Boring &amp; Ineffective</w:t>
      </w:r>
    </w:p>
    <w:p w:rsidR="00DE7C54" w:rsidRPr="00DE7C54" w:rsidRDefault="00DE7C54" w:rsidP="00DE7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54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AI-Matched Networking App</w:t>
      </w:r>
    </w:p>
    <w:p w:rsidR="00DE7C54" w:rsidRPr="00DE7C54" w:rsidRDefault="00DE7C54" w:rsidP="00DE7C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matches users based on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interests &amp; business goals.</w:t>
      </w:r>
    </w:p>
    <w:p w:rsidR="00DE7C54" w:rsidRPr="00DE7C54" w:rsidRDefault="00DE7C54" w:rsidP="00DE7C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Icebreaker challenges: </w:t>
      </w:r>
      <w:proofErr w:type="spellStart"/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Gamify</w:t>
      </w:r>
      <w:proofErr w:type="spellEnd"/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conversations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fun prompts.</w:t>
      </w:r>
    </w:p>
    <w:p w:rsidR="00DE7C54" w:rsidRPr="00DE7C54" w:rsidRDefault="00DE7C54" w:rsidP="00DE7C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Smart follow-ups: AI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suggests when &amp; how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reconnect after events.</w:t>
      </w:r>
    </w:p>
    <w:p w:rsidR="00DE7C54" w:rsidRPr="00DE7C54" w:rsidRDefault="00DE7C54" w:rsidP="00DE7C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>VR/</w:t>
      </w:r>
      <w:proofErr w:type="spellStart"/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>Metaverse</w:t>
      </w:r>
      <w:proofErr w:type="spellEnd"/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networking spaces for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remote connections.</w:t>
      </w:r>
    </w:p>
    <w:p w:rsidR="00DE7C54" w:rsidRPr="00DE7C54" w:rsidRDefault="00DE7C54" w:rsidP="00DE7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54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Angle:</w:t>
      </w:r>
      <w:r w:rsidRPr="00DE7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E7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Networking made fun, strategic, and AI-powered.</w:t>
      </w:r>
    </w:p>
    <w:p w:rsidR="00DE7C54" w:rsidRDefault="00DE7C54"/>
    <w:p w:rsidR="00DE7C54" w:rsidRDefault="00DE7C54"/>
    <w:p w:rsidR="00DE7C54" w:rsidRDefault="00DE7C54"/>
    <w:p w:rsidR="00DE7C54" w:rsidRDefault="00DE7C54"/>
    <w:p w:rsidR="00DE7C54" w:rsidRDefault="00DE7C54"/>
    <w:p w:rsidR="00A8090B" w:rsidRPr="00A8090B" w:rsidRDefault="00A8090B" w:rsidP="00A809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</w:pPr>
      <w:r w:rsidRPr="00A8090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  <w:lastRenderedPageBreak/>
        <w:t>Deep Dive into Gains, Pains, and "Jobs-To-Be-Done" (Using the Value Proposition Canvas - VPC)</w:t>
      </w:r>
    </w:p>
    <w:p w:rsidR="00A8090B" w:rsidRPr="00A8090B" w:rsidRDefault="00A8090B" w:rsidP="00A8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 Proposition Canvas (VPC)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framework that helps </w:t>
      </w:r>
      <w:proofErr w:type="spellStart"/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align their product or service with customer needs by focusing on three key areas: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090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Jobs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(What the customer is trying to do)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090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Pains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(Challenges and frustrations they face)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090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Gains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(Desired benefits and positive outcomes)</w:t>
      </w:r>
    </w:p>
    <w:p w:rsidR="00A8090B" w:rsidRPr="00A8090B" w:rsidRDefault="009D075F" w:rsidP="00A809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A8090B" w:rsidRPr="00A8090B" w:rsidRDefault="00A8090B" w:rsidP="00A809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09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Understanding Customer Segments</w:t>
      </w:r>
    </w:p>
    <w:p w:rsidR="00A8090B" w:rsidRPr="00A8090B" w:rsidRDefault="00A8090B" w:rsidP="00A8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using the VPC, define </w:t>
      </w: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customer is. Ask:</w:t>
      </w:r>
    </w:p>
    <w:p w:rsidR="00A8090B" w:rsidRPr="00A8090B" w:rsidRDefault="00A8090B" w:rsidP="00A8090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problem are they trying to solve?</w:t>
      </w:r>
    </w:p>
    <w:p w:rsidR="00A8090B" w:rsidRPr="00A8090B" w:rsidRDefault="00A8090B" w:rsidP="00A8090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motivates their decision-making?</w:t>
      </w:r>
    </w:p>
    <w:p w:rsidR="00A8090B" w:rsidRPr="00A8090B" w:rsidRDefault="00A8090B" w:rsidP="00A8090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frustrates them with current solutions?</w:t>
      </w:r>
    </w:p>
    <w:p w:rsidR="00A8090B" w:rsidRPr="00A8090B" w:rsidRDefault="00A8090B" w:rsidP="00A8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90B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Let’s </w:t>
      </w:r>
      <w:proofErr w:type="spellStart"/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</w:t>
      </w: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AI-powered budgeting app for young professionals.</w:t>
      </w:r>
    </w:p>
    <w:p w:rsidR="00A8090B" w:rsidRPr="00A8090B" w:rsidRDefault="009D075F" w:rsidP="00A809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A8090B" w:rsidRPr="00A8090B" w:rsidRDefault="00A8090B" w:rsidP="00A809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09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Value Proposition Canvas Breakdown</w:t>
      </w:r>
    </w:p>
    <w:p w:rsidR="00A8090B" w:rsidRPr="00A8090B" w:rsidRDefault="00A8090B" w:rsidP="00A8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VPC consists of two sides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8090B" w:rsidRPr="00A8090B" w:rsidRDefault="00A8090B" w:rsidP="00A809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090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🔵</w:t>
      </w:r>
      <w:r w:rsidRPr="00A809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Customer Profile (Understanding the User)</w:t>
      </w:r>
    </w:p>
    <w:p w:rsidR="00A8090B" w:rsidRPr="00A8090B" w:rsidRDefault="00A8090B" w:rsidP="00A8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A8090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Jobs-To-Be-Done (JTBD):</w:t>
      </w:r>
    </w:p>
    <w:p w:rsidR="00A8090B" w:rsidRPr="00A8090B" w:rsidRDefault="00A8090B" w:rsidP="00A8090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Functional: </w:t>
      </w: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personal finances easily</w:t>
      </w:r>
    </w:p>
    <w:p w:rsidR="00A8090B" w:rsidRPr="00A8090B" w:rsidRDefault="00A8090B" w:rsidP="00A8090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Emotional: </w:t>
      </w: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 stress about money</w:t>
      </w:r>
    </w:p>
    <w:p w:rsidR="00A8090B" w:rsidRPr="00A8090B" w:rsidRDefault="00A8090B" w:rsidP="00A8090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Social: </w:t>
      </w: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Feel responsible &amp; financially independent</w:t>
      </w:r>
    </w:p>
    <w:p w:rsidR="00A8090B" w:rsidRPr="00A8090B" w:rsidRDefault="00A8090B" w:rsidP="00A8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>2️</w:t>
      </w:r>
      <w:r w:rsidRPr="00A8090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Pains (Customer Frustrations):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090B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</w:t>
      </w:r>
      <w:proofErr w:type="gramEnd"/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budgeting is time-consuming.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090B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Hard to track expenses across different bank accounts.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090B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 many complex finance tools with overwhelming features.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090B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Fear of unexpected financial crises.</w:t>
      </w:r>
    </w:p>
    <w:p w:rsidR="00A8090B" w:rsidRPr="00A8090B" w:rsidRDefault="00A8090B" w:rsidP="00A8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>3️</w:t>
      </w:r>
      <w:r w:rsidRPr="00A8090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Gains (Desired Benefits):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090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</w:t>
      </w:r>
      <w:proofErr w:type="gramEnd"/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 expenses with </w:t>
      </w: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 manual input.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090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See real-time financial health insights in </w:t>
      </w: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dashboard.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090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Get smart alerts for </w:t>
      </w: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overspending &amp; upcoming bills.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090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better saving habits </w:t>
      </w: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strict restrictions.</w:t>
      </w:r>
    </w:p>
    <w:p w:rsidR="00A8090B" w:rsidRPr="00A8090B" w:rsidRDefault="009D075F" w:rsidP="00A809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A8090B" w:rsidRPr="00A8090B" w:rsidRDefault="00A8090B" w:rsidP="00A809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09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🟢 Value Proposition (How Your Product Delivers Value)</w:t>
      </w:r>
    </w:p>
    <w:p w:rsidR="00A8090B" w:rsidRPr="00A8090B" w:rsidRDefault="00A8090B" w:rsidP="00A8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A8090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Pain Relievers (How the product removes pains):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090B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auto-categorizes transactions </w:t>
      </w: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manual effort.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090B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Smart notifications prevent </w:t>
      </w: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overspending &amp; missed bills.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090B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Aggregates multiple bank accounts into </w:t>
      </w: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clean interface.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090B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</w:t>
      </w:r>
      <w:proofErr w:type="gramEnd"/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easy-to-understand </w:t>
      </w: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financial health reports.</w:t>
      </w:r>
    </w:p>
    <w:p w:rsidR="00A8090B" w:rsidRPr="00A8090B" w:rsidRDefault="00A8090B" w:rsidP="00A8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>2️</w:t>
      </w:r>
      <w:r w:rsidRPr="00A8090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Gain Creators (How the product enhances life):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090B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Gamifies savings with </w:t>
      </w: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milestone rewards &amp; badges.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090B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Predicts </w:t>
      </w: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future financial trends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habits.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090B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Integrates with WhatsApp for </w:t>
      </w: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on-the-go finance updates.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090B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Offers </w:t>
      </w: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personalized financial tips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help users grow wealth.</w:t>
      </w:r>
    </w:p>
    <w:p w:rsidR="00A8090B" w:rsidRPr="00A8090B" w:rsidRDefault="009D075F" w:rsidP="00A809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A8090B" w:rsidRPr="00A8090B" w:rsidRDefault="00A8090B" w:rsidP="00A809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09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Visual Representation of the VPC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04"/>
        <w:gridCol w:w="4425"/>
      </w:tblGrid>
      <w:tr w:rsidR="00A8090B" w:rsidRPr="00A8090B" w:rsidTr="00A8090B">
        <w:tc>
          <w:tcPr>
            <w:tcW w:w="0" w:type="auto"/>
            <w:hideMark/>
          </w:tcPr>
          <w:p w:rsidR="00A8090B" w:rsidRPr="00A8090B" w:rsidRDefault="00A8090B" w:rsidP="00A809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09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 Profile</w:t>
            </w:r>
          </w:p>
        </w:tc>
        <w:tc>
          <w:tcPr>
            <w:tcW w:w="0" w:type="auto"/>
            <w:hideMark/>
          </w:tcPr>
          <w:p w:rsidR="00A8090B" w:rsidRPr="00A8090B" w:rsidRDefault="00A8090B" w:rsidP="00A809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09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 Proposition</w:t>
            </w:r>
          </w:p>
        </w:tc>
      </w:tr>
      <w:tr w:rsidR="00A8090B" w:rsidRPr="00A8090B" w:rsidTr="00A8090B">
        <w:tc>
          <w:tcPr>
            <w:tcW w:w="0" w:type="auto"/>
            <w:hideMark/>
          </w:tcPr>
          <w:p w:rsidR="00A8090B" w:rsidRPr="00A8090B" w:rsidRDefault="00A8090B" w:rsidP="00A809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09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Jobs-To-Be-Done (JTBD)</w:t>
            </w:r>
            <w:r w:rsidRPr="00A809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Track spending, budget easily, save more.</w:t>
            </w:r>
          </w:p>
        </w:tc>
        <w:tc>
          <w:tcPr>
            <w:tcW w:w="0" w:type="auto"/>
            <w:hideMark/>
          </w:tcPr>
          <w:p w:rsidR="00A8090B" w:rsidRPr="00A8090B" w:rsidRDefault="00A8090B" w:rsidP="00A809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09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Products &amp; Services:</w:t>
            </w:r>
            <w:r w:rsidRPr="00A809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AI-powered budgeting app</w:t>
            </w:r>
          </w:p>
        </w:tc>
      </w:tr>
      <w:tr w:rsidR="00A8090B" w:rsidRPr="00A8090B" w:rsidTr="00A8090B">
        <w:tc>
          <w:tcPr>
            <w:tcW w:w="0" w:type="auto"/>
            <w:hideMark/>
          </w:tcPr>
          <w:p w:rsidR="00A8090B" w:rsidRPr="00A8090B" w:rsidRDefault="00A8090B" w:rsidP="00A809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09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Pains:</w:t>
            </w:r>
            <w:r w:rsidRPr="00A809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Manual tracking is annoying, complex tools overwhelm, fear of financial instability.</w:t>
            </w:r>
          </w:p>
        </w:tc>
        <w:tc>
          <w:tcPr>
            <w:tcW w:w="0" w:type="auto"/>
            <w:hideMark/>
          </w:tcPr>
          <w:p w:rsidR="00A8090B" w:rsidRPr="00A8090B" w:rsidRDefault="00A8090B" w:rsidP="00A809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09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Pain Relievers:</w:t>
            </w:r>
            <w:r w:rsidRPr="00A809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Auto-budgeting, real-time tracking, easy UI, smart alerts.</w:t>
            </w:r>
          </w:p>
        </w:tc>
      </w:tr>
      <w:tr w:rsidR="00A8090B" w:rsidRPr="00A8090B" w:rsidTr="00A8090B">
        <w:tc>
          <w:tcPr>
            <w:tcW w:w="0" w:type="auto"/>
            <w:hideMark/>
          </w:tcPr>
          <w:p w:rsidR="00A8090B" w:rsidRPr="00A8090B" w:rsidRDefault="00A8090B" w:rsidP="00A809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09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Gains:</w:t>
            </w:r>
            <w:r w:rsidRPr="00A809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Stress-free money management, effortless savings, </w:t>
            </w:r>
            <w:r w:rsidR="00F1352A" w:rsidRPr="00A809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and confidence</w:t>
            </w:r>
            <w:r w:rsidRPr="00A809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financial future.</w:t>
            </w:r>
          </w:p>
        </w:tc>
        <w:tc>
          <w:tcPr>
            <w:tcW w:w="0" w:type="auto"/>
            <w:hideMark/>
          </w:tcPr>
          <w:p w:rsidR="00A8090B" w:rsidRPr="00A8090B" w:rsidRDefault="00A8090B" w:rsidP="00A809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09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Gain Creators:</w:t>
            </w:r>
            <w:r w:rsidRPr="00A809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Personalized advice, gamified savings, financial forecasting.</w:t>
            </w:r>
          </w:p>
        </w:tc>
      </w:tr>
    </w:tbl>
    <w:p w:rsidR="00A8090B" w:rsidRPr="00A8090B" w:rsidRDefault="009D075F" w:rsidP="00A809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A8090B" w:rsidRPr="00A8090B" w:rsidRDefault="00A8090B" w:rsidP="00A809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09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Applying This to Your Startup</w:t>
      </w:r>
    </w:p>
    <w:p w:rsidR="00A8090B" w:rsidRPr="00A8090B" w:rsidRDefault="00A8090B" w:rsidP="00A8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Now, let's apply the </w:t>
      </w: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 Proposition Canvas</w:t>
      </w:r>
      <w:r w:rsidRPr="00A809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your business idea:</w:t>
      </w:r>
    </w:p>
    <w:p w:rsidR="00A8090B" w:rsidRPr="00A8090B" w:rsidRDefault="00A8090B" w:rsidP="00A8090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is your target customer?</w:t>
      </w:r>
    </w:p>
    <w:p w:rsidR="00A8090B" w:rsidRPr="00A8090B" w:rsidRDefault="00A8090B" w:rsidP="00A8090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"jobs" are they trying to get done?</w:t>
      </w:r>
    </w:p>
    <w:p w:rsidR="00A8090B" w:rsidRPr="00A8090B" w:rsidRDefault="00A8090B" w:rsidP="00A8090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pains do they experience?</w:t>
      </w:r>
    </w:p>
    <w:p w:rsidR="00A8090B" w:rsidRPr="00A8090B" w:rsidRDefault="00A8090B" w:rsidP="00A8090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9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gains would make their life better?</w:t>
      </w:r>
    </w:p>
    <w:p w:rsidR="00DE7C54" w:rsidRDefault="00DE7C54"/>
    <w:p w:rsidR="00385D4F" w:rsidRDefault="00385D4F"/>
    <w:p w:rsidR="00385D4F" w:rsidRPr="00385D4F" w:rsidRDefault="00385D4F" w:rsidP="00385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u w:val="single"/>
          <w:lang w:eastAsia="en-IN"/>
        </w:rPr>
      </w:pPr>
      <w:r w:rsidRPr="00385D4F">
        <w:rPr>
          <w:rFonts w:ascii="Times New Roman" w:eastAsia="Times New Roman" w:hAnsi="Times New Roman" w:cs="Times New Roman"/>
          <w:b/>
          <w:bCs/>
          <w:sz w:val="32"/>
          <w:szCs w:val="36"/>
          <w:u w:val="single"/>
          <w:lang w:eastAsia="en-IN"/>
        </w:rPr>
        <w:t>Identifying the Unique Value Proposition (UVP) Using the Value Proposition Canvas (VPC)</w:t>
      </w:r>
    </w:p>
    <w:p w:rsidR="00385D4F" w:rsidRPr="00385D4F" w:rsidRDefault="00385D4F" w:rsidP="003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r w:rsidRPr="00385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Value Proposition (UVP)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385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reason why customers should choose your solution over competitors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combines your key </w:t>
      </w:r>
      <w:r w:rsidRPr="00385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Pain Relievers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85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Gain Creators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385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Jobs-To-Be-Done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compelling, easy-to-understand statement.</w:t>
      </w:r>
    </w:p>
    <w:p w:rsidR="00385D4F" w:rsidRPr="00385D4F" w:rsidRDefault="009D075F" w:rsidP="00385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385D4F" w:rsidRPr="00385D4F" w:rsidRDefault="00385D4F" w:rsidP="0038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5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1: Define the Customer's Perspective (Customer Profile)</w:t>
      </w:r>
    </w:p>
    <w:p w:rsidR="00385D4F" w:rsidRPr="00385D4F" w:rsidRDefault="00385D4F" w:rsidP="003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an </w:t>
      </w:r>
      <w:r w:rsidRPr="00385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AI-powered budgeting app for young professionals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>, we identified the following:</w:t>
      </w:r>
    </w:p>
    <w:p w:rsidR="00385D4F" w:rsidRPr="00385D4F" w:rsidRDefault="00385D4F" w:rsidP="003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D4F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5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Jobs-To-Be-Done (JTBD):</w:t>
      </w:r>
    </w:p>
    <w:p w:rsidR="00385D4F" w:rsidRPr="00385D4F" w:rsidRDefault="00385D4F" w:rsidP="00385D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finances effortlessly</w:t>
      </w:r>
    </w:p>
    <w:p w:rsidR="00385D4F" w:rsidRPr="00385D4F" w:rsidRDefault="00385D4F" w:rsidP="00385D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>Save money automatically</w:t>
      </w:r>
    </w:p>
    <w:p w:rsidR="00385D4F" w:rsidRPr="00385D4F" w:rsidRDefault="00385D4F" w:rsidP="00385D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financial stress</w:t>
      </w:r>
    </w:p>
    <w:p w:rsidR="00385D4F" w:rsidRPr="00385D4F" w:rsidRDefault="00385D4F" w:rsidP="003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D4F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5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Pains (Customer Frustrations):</w:t>
      </w:r>
    </w:p>
    <w:p w:rsidR="00385D4F" w:rsidRPr="00385D4F" w:rsidRDefault="00385D4F" w:rsidP="00385D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Budgeting takes too much effort</w:t>
      </w:r>
    </w:p>
    <w:p w:rsidR="00385D4F" w:rsidRPr="00385D4F" w:rsidRDefault="00385D4F" w:rsidP="00385D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>Hard to track spending across multiple accounts</w:t>
      </w:r>
    </w:p>
    <w:p w:rsidR="00385D4F" w:rsidRPr="00385D4F" w:rsidRDefault="00385D4F" w:rsidP="00385D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>Fear of financial instability</w:t>
      </w:r>
    </w:p>
    <w:p w:rsidR="00385D4F" w:rsidRPr="00385D4F" w:rsidRDefault="00385D4F" w:rsidP="003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D4F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5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Gains (Desired Benefits):</w:t>
      </w:r>
    </w:p>
    <w:p w:rsidR="00385D4F" w:rsidRPr="00385D4F" w:rsidRDefault="00385D4F" w:rsidP="00385D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simple, automated financial system</w:t>
      </w:r>
    </w:p>
    <w:p w:rsidR="00385D4F" w:rsidRPr="00385D4F" w:rsidRDefault="00385D4F" w:rsidP="00385D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savings without manual input</w:t>
      </w:r>
    </w:p>
    <w:p w:rsidR="00385D4F" w:rsidRPr="00385D4F" w:rsidRDefault="00385D4F" w:rsidP="00385D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financial insights to feel in control</w:t>
      </w:r>
    </w:p>
    <w:p w:rsidR="00385D4F" w:rsidRPr="00385D4F" w:rsidRDefault="009D075F" w:rsidP="00385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385D4F" w:rsidRPr="00385D4F" w:rsidRDefault="00385D4F" w:rsidP="0038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5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Define Your Value Proposition (Solution Perspective)</w:t>
      </w:r>
    </w:p>
    <w:p w:rsidR="00385D4F" w:rsidRPr="00385D4F" w:rsidRDefault="00385D4F" w:rsidP="003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🟢 </w:t>
      </w:r>
      <w:r w:rsidRPr="00385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Pain Relievers (How We Solve the Customer’s Pains):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85D4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AI-powered </w:t>
      </w:r>
      <w:r w:rsidRPr="00385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 expense tracking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>—no manual input required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85D4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Smart alerts </w:t>
      </w:r>
      <w:r w:rsidRPr="00385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 overspending &amp; missed bills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85D4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Aggregates </w:t>
      </w:r>
      <w:r w:rsidRPr="00385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bank accounts into one clean dashboard</w:t>
      </w:r>
    </w:p>
    <w:p w:rsidR="00385D4F" w:rsidRPr="00385D4F" w:rsidRDefault="00385D4F" w:rsidP="003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🟢 </w:t>
      </w:r>
      <w:r w:rsidRPr="00385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Gain Creators (How We Enhance the Customer’s Experience):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85D4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5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Gamified savings goals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>—make saving fun &amp; engaging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85D4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385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Personalized</w:t>
      </w:r>
      <w:proofErr w:type="gramEnd"/>
      <w:r w:rsidRPr="00385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financial tips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help users build wealth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85D4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5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Predictive analytics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forecast future spending trends</w:t>
      </w:r>
    </w:p>
    <w:p w:rsidR="00385D4F" w:rsidRPr="00385D4F" w:rsidRDefault="009D075F" w:rsidP="00385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385D4F" w:rsidRPr="00385D4F" w:rsidRDefault="00385D4F" w:rsidP="0038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5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Craft the Unique Value Proposition (UVP)</w:t>
      </w:r>
    </w:p>
    <w:p w:rsidR="00385D4F" w:rsidRPr="00385D4F" w:rsidRDefault="00385D4F" w:rsidP="003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D4F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5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UVP Formula: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85D4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"We help [Target Audience] solve [Key Pain] by providing [Unique Solution], so they can achieve [Key Gain] without [Pain Point]."</w:t>
      </w:r>
    </w:p>
    <w:p w:rsidR="00385D4F" w:rsidRPr="00385D4F" w:rsidRDefault="00385D4F" w:rsidP="003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D4F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5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UVP for AI Budgeting App</w:t>
      </w:r>
      <w:proofErr w:type="gramStart"/>
      <w:r w:rsidRPr="00385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85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“We help young professionals take control of their finances effortlessly with AI-powered automatic budgeting, so they can save more and stress less—without spending hours tracking expenses.”</w:t>
      </w:r>
    </w:p>
    <w:p w:rsidR="00385D4F" w:rsidRPr="00385D4F" w:rsidRDefault="009D075F" w:rsidP="00385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385D4F" w:rsidRPr="00385D4F" w:rsidRDefault="00385D4F" w:rsidP="0038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5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Finalizing Your UVP</w:t>
      </w:r>
    </w:p>
    <w:p w:rsidR="001B2C95" w:rsidRPr="00EB1220" w:rsidRDefault="00385D4F" w:rsidP="00EB1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85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strong UVP should be</w:t>
      </w:r>
      <w:proofErr w:type="gramStart"/>
      <w:r w:rsidRPr="00385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85D4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5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&amp; simple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No jargon, easy to understand.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85D4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5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Benefit-driven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Focused on what the customer gains.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85D4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5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Differentiated</w:t>
      </w:r>
      <w:r w:rsidRPr="00385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</w:t>
      </w:r>
      <w:r w:rsid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>ighlights what makes it unique.</w:t>
      </w:r>
    </w:p>
    <w:p w:rsidR="00EB1220" w:rsidRDefault="009D075F" w:rsidP="009D075F">
      <w:pPr>
        <w:ind w:left="2160"/>
      </w:pPr>
      <w:r w:rsidRPr="00F7451F">
        <w:rPr>
          <w:noProof/>
          <w:lang w:eastAsia="en-IN"/>
        </w:rPr>
        <w:drawing>
          <wp:inline distT="0" distB="0" distL="0" distR="0" wp14:anchorId="3F9E55A4" wp14:editId="38485AB5">
            <wp:extent cx="2762250" cy="183892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2810" cy="184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220" w:rsidRPr="00EB1220" w:rsidRDefault="00EB1220" w:rsidP="00EB1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</w:pPr>
      <w:r w:rsidRPr="00EB122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  <w:t>Outcome-Driven Innovation (ODI): A Customer-Centric Approach</w:t>
      </w:r>
    </w:p>
    <w:p w:rsidR="00EB1220" w:rsidRPr="00EB1220" w:rsidRDefault="00EB1220" w:rsidP="00EB1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1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Outcome-Driven Innovation (ODI)?</w:t>
      </w:r>
    </w:p>
    <w:p w:rsidR="00EB1220" w:rsidRPr="00EB1220" w:rsidRDefault="00EB1220" w:rsidP="00EB1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Outcome-Driven Innovation (ODI) is a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customer-centric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approach to product development that shifts the focus from features to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desired customer outcomes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Instead of asking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"What features should we add?</w:t>
      </w:r>
      <w:proofErr w:type="gramStart"/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ODI asks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"What outcomes do customers want to achieve?"</w:t>
      </w:r>
    </w:p>
    <w:p w:rsidR="00EB1220" w:rsidRPr="00EB1220" w:rsidRDefault="00EB1220" w:rsidP="00EB1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understanding the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functional, emotional, and social jobs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customers need to get done, businesses can create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highly targeted, innovative solutions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meet real needs.</w:t>
      </w:r>
    </w:p>
    <w:p w:rsidR="00EB1220" w:rsidRPr="00EB1220" w:rsidRDefault="009D075F" w:rsidP="00EB1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EB1220" w:rsidRPr="00EB1220" w:rsidRDefault="00EB1220" w:rsidP="00EB1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12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The Core Principles of ODI</w:t>
      </w:r>
    </w:p>
    <w:p w:rsidR="00EB1220" w:rsidRPr="00EB1220" w:rsidRDefault="00EB1220" w:rsidP="00EB1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220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Customers "hire" products to get a "job" done.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220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Customers don’t want features—they want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outcomes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220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Innovation should focus on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improving efficiency, reducing risk, and increasing satisfaction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220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Success = Delivering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best solution for a specific job-to-be-done (JTBD).</w:t>
      </w:r>
    </w:p>
    <w:p w:rsidR="00EB1220" w:rsidRPr="00EB1220" w:rsidRDefault="009D075F" w:rsidP="00EB1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EB1220" w:rsidRPr="00EB1220" w:rsidRDefault="00EB1220" w:rsidP="00EB1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12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Applying ODI: From Customer Jobs to Innovation</w:t>
      </w:r>
    </w:p>
    <w:p w:rsidR="00EB1220" w:rsidRPr="00EB1220" w:rsidRDefault="00EB1220" w:rsidP="00EB1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1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Identify the "Job-To-Be-Done" (JTBD)</w:t>
      </w:r>
    </w:p>
    <w:p w:rsidR="00EB1220" w:rsidRPr="00EB1220" w:rsidRDefault="00EB1220" w:rsidP="00EB1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Ask</w:t>
      </w:r>
      <w:proofErr w:type="gramStart"/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220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the main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customer is trying to solve?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220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</w:t>
      </w:r>
      <w:proofErr w:type="gramEnd"/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 goal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want to achieve?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220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</w:t>
      </w:r>
      <w:proofErr w:type="gramEnd"/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the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frustrations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current solutions?</w:t>
      </w:r>
    </w:p>
    <w:p w:rsidR="00EB1220" w:rsidRPr="00EB1220" w:rsidRDefault="00EB1220" w:rsidP="00EB1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220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💡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 Budgeting App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220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JTBD: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"I want to track and manage my finances effortlessly."</w:t>
      </w:r>
    </w:p>
    <w:p w:rsidR="00EB1220" w:rsidRPr="00EB1220" w:rsidRDefault="009D075F" w:rsidP="00EB1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EB1220" w:rsidRPr="00EB1220" w:rsidRDefault="00EB1220" w:rsidP="00EB1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1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Define the Desired Outcomes</w:t>
      </w:r>
    </w:p>
    <w:p w:rsidR="00EB1220" w:rsidRPr="00EB1220" w:rsidRDefault="00EB1220" w:rsidP="00EB1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want products that help them</w:t>
      </w:r>
      <w:proofErr w:type="gramStart"/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22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 time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(Easier, faster process)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22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 risk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(Fewer mistakes, more accuracy)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22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Increase success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(Achieve a better result)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22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Feel in control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(More confidence in decisions)</w:t>
      </w:r>
    </w:p>
    <w:p w:rsidR="00EB1220" w:rsidRPr="00EB1220" w:rsidRDefault="00EB1220" w:rsidP="00EB1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220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a Budgeting App</w:t>
      </w:r>
      <w:proofErr w:type="gramStart"/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220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Bad Outcome: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"I have to manually enter every expense."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220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 Outcome: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"My expenses are categorized automatically with no effort."</w:t>
      </w:r>
    </w:p>
    <w:p w:rsidR="00EB1220" w:rsidRPr="00EB1220" w:rsidRDefault="009D075F" w:rsidP="00EB1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EB1220" w:rsidRPr="00EB1220" w:rsidRDefault="00EB1220" w:rsidP="00EB1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1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Identify Unmet Needs &amp; Innovation Opportunities</w:t>
      </w:r>
    </w:p>
    <w:p w:rsidR="00EB1220" w:rsidRPr="00EB1220" w:rsidRDefault="00EB1220" w:rsidP="00EB1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</w:t>
      </w:r>
      <w:proofErr w:type="spellStart"/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outcomes customers struggle to achieve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>, businesses can create targeted innovations.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0"/>
        <w:gridCol w:w="5229"/>
      </w:tblGrid>
      <w:tr w:rsidR="00EB1220" w:rsidRPr="00EB1220" w:rsidTr="00EB1220">
        <w:tc>
          <w:tcPr>
            <w:tcW w:w="0" w:type="auto"/>
            <w:hideMark/>
          </w:tcPr>
          <w:p w:rsidR="00EB1220" w:rsidRPr="00EB1220" w:rsidRDefault="00EB1220" w:rsidP="00EB12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12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Unmet Customer Need</w:t>
            </w:r>
          </w:p>
        </w:tc>
        <w:tc>
          <w:tcPr>
            <w:tcW w:w="0" w:type="auto"/>
            <w:hideMark/>
          </w:tcPr>
          <w:p w:rsidR="00EB1220" w:rsidRPr="00EB1220" w:rsidRDefault="00EB1220" w:rsidP="00EB12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12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Innovation Opportunity</w:t>
            </w:r>
          </w:p>
        </w:tc>
      </w:tr>
      <w:tr w:rsidR="00EB1220" w:rsidRPr="00EB1220" w:rsidTr="00EB1220">
        <w:tc>
          <w:tcPr>
            <w:tcW w:w="0" w:type="auto"/>
            <w:hideMark/>
          </w:tcPr>
          <w:p w:rsidR="00EB1220" w:rsidRPr="00EB1220" w:rsidRDefault="00EB1220" w:rsidP="00EB122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12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“It’s hard to track all my expenses in one place.”</w:t>
            </w:r>
          </w:p>
        </w:tc>
        <w:tc>
          <w:tcPr>
            <w:tcW w:w="0" w:type="auto"/>
            <w:hideMark/>
          </w:tcPr>
          <w:p w:rsidR="00EB1220" w:rsidRPr="00EB1220" w:rsidRDefault="00EB1220" w:rsidP="00EB122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12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Unified financial dashboard</w:t>
            </w:r>
            <w:r w:rsidRPr="00EB12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all accounts synced.</w:t>
            </w:r>
          </w:p>
        </w:tc>
      </w:tr>
      <w:tr w:rsidR="00EB1220" w:rsidRPr="00EB1220" w:rsidTr="00EB1220">
        <w:tc>
          <w:tcPr>
            <w:tcW w:w="0" w:type="auto"/>
            <w:hideMark/>
          </w:tcPr>
          <w:p w:rsidR="00EB1220" w:rsidRPr="00EB1220" w:rsidRDefault="00EB1220" w:rsidP="00EB122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12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“I don’t know where my money goes each month.”</w:t>
            </w:r>
          </w:p>
        </w:tc>
        <w:tc>
          <w:tcPr>
            <w:tcW w:w="0" w:type="auto"/>
            <w:hideMark/>
          </w:tcPr>
          <w:p w:rsidR="00EB1220" w:rsidRPr="00EB1220" w:rsidRDefault="00EB1220" w:rsidP="00EB122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12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AI-generated spending insights</w:t>
            </w:r>
            <w:r w:rsidRPr="00EB12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personalized reports.</w:t>
            </w:r>
          </w:p>
        </w:tc>
      </w:tr>
      <w:tr w:rsidR="00EB1220" w:rsidRPr="00EB1220" w:rsidTr="00EB1220">
        <w:tc>
          <w:tcPr>
            <w:tcW w:w="0" w:type="auto"/>
            <w:hideMark/>
          </w:tcPr>
          <w:p w:rsidR="00EB1220" w:rsidRPr="00EB1220" w:rsidRDefault="00EB1220" w:rsidP="00EB122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12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“Budgeting feels overwhelming and restrictive.”</w:t>
            </w:r>
          </w:p>
        </w:tc>
        <w:tc>
          <w:tcPr>
            <w:tcW w:w="0" w:type="auto"/>
            <w:hideMark/>
          </w:tcPr>
          <w:p w:rsidR="00EB1220" w:rsidRPr="00EB1220" w:rsidRDefault="00EB1220" w:rsidP="00EB122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12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Gamified savings goals</w:t>
            </w:r>
            <w:r w:rsidRPr="00EB12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make budgeting fun and engaging.</w:t>
            </w:r>
          </w:p>
        </w:tc>
      </w:tr>
    </w:tbl>
    <w:p w:rsidR="00EB1220" w:rsidRPr="00EB1220" w:rsidRDefault="009D075F" w:rsidP="00EB1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EB1220" w:rsidRPr="00EB1220" w:rsidRDefault="00EB1220" w:rsidP="00EB1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12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ODI in Action: Real-World Examples</w:t>
      </w:r>
    </w:p>
    <w:p w:rsidR="00EB1220" w:rsidRPr="00EB1220" w:rsidRDefault="00EB1220" w:rsidP="00EB1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12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EB1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Netflix (Outcome: Effortless Entertainment)</w:t>
      </w:r>
    </w:p>
    <w:p w:rsidR="00EB1220" w:rsidRPr="00EB1220" w:rsidRDefault="00EB1220" w:rsidP="00EB1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220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JTBD: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want to watch my favourite shows without interruptions.”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220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Old Pain: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Renting DVDs, waiting for availability.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220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Innovative Solution: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Streaming on-demand, personalized recommendations.</w:t>
      </w:r>
    </w:p>
    <w:p w:rsidR="00EB1220" w:rsidRPr="00EB1220" w:rsidRDefault="00EB1220" w:rsidP="00EB1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12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EB1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EB1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Uber</w:t>
      </w:r>
      <w:proofErr w:type="spellEnd"/>
      <w:r w:rsidRPr="00EB1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(Outcome: Convenient Transportation)</w:t>
      </w:r>
    </w:p>
    <w:p w:rsidR="00EB1220" w:rsidRPr="00EB1220" w:rsidRDefault="00EB1220" w:rsidP="00EB1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220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JTBD: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want a reliable ride without hassle.”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220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Old Pain: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Calling taxis, unpredictable pricing, long wait times.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220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Innovative Solution: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On-demand ride-hailing, transparent pricing, driver tracking.</w:t>
      </w:r>
    </w:p>
    <w:p w:rsidR="00EB1220" w:rsidRPr="00EB1220" w:rsidRDefault="009D075F" w:rsidP="00EB1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EB1220" w:rsidRPr="00EB1220" w:rsidRDefault="00EB1220" w:rsidP="00EB1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12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Creating an ODI-Driven Innovation Strategy for Your Business</w:t>
      </w:r>
    </w:p>
    <w:p w:rsidR="00EB1220" w:rsidRPr="00EB1220" w:rsidRDefault="00EB1220" w:rsidP="00EB1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12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EB1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1: Survey Customers on Their Desired Outcomes</w:t>
      </w:r>
    </w:p>
    <w:p w:rsidR="00EB1220" w:rsidRPr="00EB1220" w:rsidRDefault="00EB1220" w:rsidP="00EB12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their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biggest frustrations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EB1220" w:rsidRPr="00EB1220" w:rsidRDefault="00EB1220" w:rsidP="00EB12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would an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ideal solution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look like?</w:t>
      </w:r>
    </w:p>
    <w:p w:rsidR="00EB1220" w:rsidRPr="00EB1220" w:rsidRDefault="00EB1220" w:rsidP="00EB1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12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EB1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2: Prioritize the Most Critical Outcomes</w:t>
      </w:r>
    </w:p>
    <w:p w:rsidR="00EB1220" w:rsidRPr="00EB1220" w:rsidRDefault="00EB1220" w:rsidP="00EB12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unmet needs create the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pain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EB1220" w:rsidRPr="00EB1220" w:rsidRDefault="00EB1220" w:rsidP="00EB12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can your solution </w:t>
      </w: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differentiate from competitors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EB1220" w:rsidRPr="00EB1220" w:rsidRDefault="00EB1220" w:rsidP="00EB1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12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EB1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3: Innovate Based on the Outcomes (Not Features)</w:t>
      </w:r>
    </w:p>
    <w:p w:rsidR="00EB1220" w:rsidRPr="00EB1220" w:rsidRDefault="00EB1220" w:rsidP="00EB12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Instead of: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"Let’s add a new dashboard."</w:t>
      </w:r>
    </w:p>
    <w:p w:rsidR="00EB1220" w:rsidRPr="00EB1220" w:rsidRDefault="00EB1220" w:rsidP="00EB12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Ask:</w:t>
      </w:r>
      <w:r w:rsidRPr="00EB1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"How can we make budgeting effortless?"</w:t>
      </w:r>
    </w:p>
    <w:p w:rsidR="00EB1220" w:rsidRDefault="00EB1220"/>
    <w:p w:rsidR="003C64B9" w:rsidRDefault="003C64B9"/>
    <w:p w:rsidR="001B2C95" w:rsidRPr="003C64B9" w:rsidRDefault="003C64B9">
      <w:pPr>
        <w:rPr>
          <w:b/>
          <w:sz w:val="36"/>
          <w:u w:val="single"/>
        </w:rPr>
      </w:pPr>
      <w:r w:rsidRPr="003C64B9">
        <w:rPr>
          <w:b/>
          <w:sz w:val="36"/>
          <w:u w:val="single"/>
        </w:rPr>
        <w:t>Class Presentation: Communicating the Value Proposition</w:t>
      </w:r>
      <w:r>
        <w:rPr>
          <w:b/>
          <w:sz w:val="36"/>
          <w:u w:val="single"/>
        </w:rPr>
        <w:t xml:space="preserve"> -</w:t>
      </w:r>
      <w:r w:rsidRPr="003C64B9">
        <w:rPr>
          <w:b/>
          <w:sz w:val="36"/>
          <w:u w:val="single"/>
        </w:rPr>
        <w:t xml:space="preserve"> 1 min Customer Pitch</w:t>
      </w:r>
    </w:p>
    <w:p w:rsidR="001B2C95" w:rsidRDefault="001B2C95"/>
    <w:p w:rsidR="00F7451F" w:rsidRDefault="00F7451F">
      <w:r w:rsidRPr="00F7451F">
        <w:rPr>
          <w:noProof/>
          <w:lang w:eastAsia="en-IN"/>
        </w:rPr>
        <w:drawing>
          <wp:inline distT="0" distB="0" distL="0" distR="0" wp14:anchorId="7A1FD5A6" wp14:editId="0B48ABF7">
            <wp:extent cx="6120765" cy="40747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51F" w:rsidRPr="009D075F" w:rsidRDefault="009D075F">
      <w:pPr>
        <w:rPr>
          <w:b/>
          <w:sz w:val="36"/>
          <w:u w:val="single"/>
        </w:rPr>
      </w:pPr>
      <w:r w:rsidRPr="009D075F">
        <w:rPr>
          <w:b/>
          <w:sz w:val="36"/>
          <w:u w:val="single"/>
        </w:rPr>
        <w:lastRenderedPageBreak/>
        <w:t>Example:</w:t>
      </w:r>
      <w:r w:rsidRPr="00834EB5">
        <w:rPr>
          <w:sz w:val="36"/>
        </w:rPr>
        <w:t xml:space="preserve"> Cultivate scientific </w:t>
      </w:r>
      <w:r w:rsidR="00834EB5" w:rsidRPr="00834EB5">
        <w:rPr>
          <w:sz w:val="36"/>
        </w:rPr>
        <w:t>learning experience for Students</w:t>
      </w:r>
    </w:p>
    <w:p w:rsidR="001B2C95" w:rsidRDefault="003C64B9">
      <w:r w:rsidRPr="003C64B9">
        <w:rPr>
          <w:noProof/>
          <w:lang w:eastAsia="en-IN"/>
        </w:rPr>
        <w:drawing>
          <wp:inline distT="0" distB="0" distL="0" distR="0" wp14:anchorId="0F349C74" wp14:editId="18E6CDD9">
            <wp:extent cx="6400800" cy="3886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6394" cy="388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4B9" w:rsidRDefault="003C64B9"/>
    <w:p w:rsidR="003C64B9" w:rsidRPr="009D075F" w:rsidRDefault="003C64B9">
      <w:pPr>
        <w:rPr>
          <w:b/>
          <w:sz w:val="36"/>
          <w:u w:val="single"/>
        </w:rPr>
      </w:pPr>
      <w:r w:rsidRPr="003C64B9">
        <w:rPr>
          <w:b/>
          <w:sz w:val="36"/>
          <w:u w:val="single"/>
        </w:rPr>
        <w:t>BUSINESS MODEL: Get Started with Lean Canvas</w:t>
      </w:r>
    </w:p>
    <w:p w:rsidR="00C02460" w:rsidRDefault="00C02460">
      <w:r w:rsidRPr="00C02460">
        <w:rPr>
          <w:noProof/>
          <w:lang w:eastAsia="en-IN"/>
        </w:rPr>
        <w:drawing>
          <wp:inline distT="0" distB="0" distL="0" distR="0" wp14:anchorId="1FAD48F2" wp14:editId="68F97165">
            <wp:extent cx="6049219" cy="395342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460" w:rsidRDefault="00C02460"/>
    <w:p w:rsidR="00C02460" w:rsidRDefault="00C02460"/>
    <w:p w:rsidR="00F873C8" w:rsidRDefault="00F873C8">
      <w:r w:rsidRPr="00F873C8">
        <w:rPr>
          <w:noProof/>
          <w:lang w:eastAsia="en-IN"/>
        </w:rPr>
        <w:drawing>
          <wp:inline distT="0" distB="0" distL="0" distR="0" wp14:anchorId="5065D5FE" wp14:editId="3DCC62CC">
            <wp:extent cx="6120765" cy="26238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244" w:rsidRDefault="007F0244"/>
    <w:p w:rsidR="007F0244" w:rsidRDefault="007F0244"/>
    <w:p w:rsidR="007F0244" w:rsidRDefault="007F0244">
      <w:r w:rsidRPr="007F0244">
        <w:rPr>
          <w:noProof/>
          <w:lang w:eastAsia="en-IN"/>
        </w:rPr>
        <w:drawing>
          <wp:inline distT="0" distB="0" distL="0" distR="0" wp14:anchorId="31D1B3CC" wp14:editId="5A56FFA7">
            <wp:extent cx="6120765" cy="36296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40C" w:rsidRDefault="0099040C"/>
    <w:p w:rsidR="0099040C" w:rsidRDefault="0099040C">
      <w:bookmarkStart w:id="0" w:name="_GoBack"/>
      <w:r w:rsidRPr="0099040C">
        <w:rPr>
          <w:noProof/>
          <w:lang w:eastAsia="en-IN"/>
        </w:rPr>
        <w:lastRenderedPageBreak/>
        <w:drawing>
          <wp:inline distT="0" distB="0" distL="0" distR="0" wp14:anchorId="2E66CE38" wp14:editId="23C457AD">
            <wp:extent cx="6238875" cy="36576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D1EC9" w:rsidRDefault="00ED1EC9"/>
    <w:p w:rsidR="00ED1EC9" w:rsidRPr="00ED1EC9" w:rsidRDefault="00ED1EC9">
      <w:pPr>
        <w:rPr>
          <w:b/>
          <w:sz w:val="36"/>
          <w:u w:val="single"/>
        </w:rPr>
      </w:pPr>
      <w:r w:rsidRPr="009D075F">
        <w:rPr>
          <w:b/>
          <w:sz w:val="36"/>
          <w:u w:val="single"/>
        </w:rPr>
        <w:t>Example:</w:t>
      </w:r>
      <w:r w:rsidRPr="00834EB5">
        <w:rPr>
          <w:sz w:val="36"/>
        </w:rPr>
        <w:t xml:space="preserve"> Cultivate scientific learning experience for Students</w:t>
      </w:r>
    </w:p>
    <w:p w:rsidR="003C64B9" w:rsidRDefault="003C64B9">
      <w:r w:rsidRPr="003C64B9">
        <w:rPr>
          <w:noProof/>
          <w:lang w:eastAsia="en-IN"/>
        </w:rPr>
        <w:drawing>
          <wp:inline distT="0" distB="0" distL="0" distR="0" wp14:anchorId="4765146E" wp14:editId="69756070">
            <wp:extent cx="6349365" cy="3886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0594" cy="389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C95" w:rsidRDefault="001B2C95"/>
    <w:p w:rsidR="006B4202" w:rsidRDefault="006B4202"/>
    <w:p w:rsidR="006B4202" w:rsidRDefault="006B4202"/>
    <w:sectPr w:rsidR="006B4202" w:rsidSect="006B4202">
      <w:pgSz w:w="11906" w:h="16838"/>
      <w:pgMar w:top="1135" w:right="1133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E186E"/>
    <w:multiLevelType w:val="multilevel"/>
    <w:tmpl w:val="D38C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2D4169"/>
    <w:multiLevelType w:val="multilevel"/>
    <w:tmpl w:val="2576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FC1603"/>
    <w:multiLevelType w:val="multilevel"/>
    <w:tmpl w:val="4BCC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DA5858"/>
    <w:multiLevelType w:val="multilevel"/>
    <w:tmpl w:val="DB9C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7B2875"/>
    <w:multiLevelType w:val="multilevel"/>
    <w:tmpl w:val="9F04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6E2050"/>
    <w:multiLevelType w:val="multilevel"/>
    <w:tmpl w:val="AB4A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263FD5"/>
    <w:multiLevelType w:val="multilevel"/>
    <w:tmpl w:val="2902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155D93"/>
    <w:multiLevelType w:val="multilevel"/>
    <w:tmpl w:val="43BE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EE5243"/>
    <w:multiLevelType w:val="multilevel"/>
    <w:tmpl w:val="2454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597419"/>
    <w:multiLevelType w:val="multilevel"/>
    <w:tmpl w:val="5BE2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58D3AFD"/>
    <w:multiLevelType w:val="multilevel"/>
    <w:tmpl w:val="767E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C70F07"/>
    <w:multiLevelType w:val="multilevel"/>
    <w:tmpl w:val="5F02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245CDF"/>
    <w:multiLevelType w:val="multilevel"/>
    <w:tmpl w:val="2F36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E55EBB"/>
    <w:multiLevelType w:val="multilevel"/>
    <w:tmpl w:val="EAB4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FF59C5"/>
    <w:multiLevelType w:val="multilevel"/>
    <w:tmpl w:val="490E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4D66C5"/>
    <w:multiLevelType w:val="multilevel"/>
    <w:tmpl w:val="E248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CFA4A1D"/>
    <w:multiLevelType w:val="multilevel"/>
    <w:tmpl w:val="E1C2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AB62F9"/>
    <w:multiLevelType w:val="multilevel"/>
    <w:tmpl w:val="72048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E8179D4"/>
    <w:multiLevelType w:val="multilevel"/>
    <w:tmpl w:val="1186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1D0130"/>
    <w:multiLevelType w:val="multilevel"/>
    <w:tmpl w:val="666E1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9B95914"/>
    <w:multiLevelType w:val="multilevel"/>
    <w:tmpl w:val="5CC67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F2C5E83"/>
    <w:multiLevelType w:val="multilevel"/>
    <w:tmpl w:val="1C06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0130D1B"/>
    <w:multiLevelType w:val="multilevel"/>
    <w:tmpl w:val="099A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23A06A4"/>
    <w:multiLevelType w:val="multilevel"/>
    <w:tmpl w:val="CF40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417075A"/>
    <w:multiLevelType w:val="multilevel"/>
    <w:tmpl w:val="72C2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54137E5"/>
    <w:multiLevelType w:val="multilevel"/>
    <w:tmpl w:val="F168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7027B3D"/>
    <w:multiLevelType w:val="multilevel"/>
    <w:tmpl w:val="2CB4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71B44B6"/>
    <w:multiLevelType w:val="multilevel"/>
    <w:tmpl w:val="7DB8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A9F35C1"/>
    <w:multiLevelType w:val="multilevel"/>
    <w:tmpl w:val="C1C0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2817CAD"/>
    <w:multiLevelType w:val="multilevel"/>
    <w:tmpl w:val="B0F0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30C660E"/>
    <w:multiLevelType w:val="multilevel"/>
    <w:tmpl w:val="EB5C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5D836A6"/>
    <w:multiLevelType w:val="multilevel"/>
    <w:tmpl w:val="7580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8536D6F"/>
    <w:multiLevelType w:val="multilevel"/>
    <w:tmpl w:val="32CC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BF12847"/>
    <w:multiLevelType w:val="multilevel"/>
    <w:tmpl w:val="CB56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C2F67E4"/>
    <w:multiLevelType w:val="multilevel"/>
    <w:tmpl w:val="C51C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D1D10DE"/>
    <w:multiLevelType w:val="multilevel"/>
    <w:tmpl w:val="A74A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DE463E0"/>
    <w:multiLevelType w:val="multilevel"/>
    <w:tmpl w:val="CECAC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6"/>
  </w:num>
  <w:num w:numId="2">
    <w:abstractNumId w:val="20"/>
  </w:num>
  <w:num w:numId="3">
    <w:abstractNumId w:val="3"/>
  </w:num>
  <w:num w:numId="4">
    <w:abstractNumId w:val="17"/>
  </w:num>
  <w:num w:numId="5">
    <w:abstractNumId w:val="31"/>
  </w:num>
  <w:num w:numId="6">
    <w:abstractNumId w:val="19"/>
  </w:num>
  <w:num w:numId="7">
    <w:abstractNumId w:val="34"/>
  </w:num>
  <w:num w:numId="8">
    <w:abstractNumId w:val="16"/>
  </w:num>
  <w:num w:numId="9">
    <w:abstractNumId w:val="22"/>
  </w:num>
  <w:num w:numId="10">
    <w:abstractNumId w:val="33"/>
  </w:num>
  <w:num w:numId="11">
    <w:abstractNumId w:val="10"/>
  </w:num>
  <w:num w:numId="12">
    <w:abstractNumId w:val="24"/>
  </w:num>
  <w:num w:numId="13">
    <w:abstractNumId w:val="9"/>
  </w:num>
  <w:num w:numId="14">
    <w:abstractNumId w:val="27"/>
  </w:num>
  <w:num w:numId="15">
    <w:abstractNumId w:val="25"/>
  </w:num>
  <w:num w:numId="16">
    <w:abstractNumId w:val="35"/>
  </w:num>
  <w:num w:numId="17">
    <w:abstractNumId w:val="8"/>
  </w:num>
  <w:num w:numId="18">
    <w:abstractNumId w:val="29"/>
  </w:num>
  <w:num w:numId="19">
    <w:abstractNumId w:val="13"/>
  </w:num>
  <w:num w:numId="20">
    <w:abstractNumId w:val="2"/>
  </w:num>
  <w:num w:numId="21">
    <w:abstractNumId w:val="32"/>
  </w:num>
  <w:num w:numId="22">
    <w:abstractNumId w:val="4"/>
  </w:num>
  <w:num w:numId="23">
    <w:abstractNumId w:val="18"/>
  </w:num>
  <w:num w:numId="24">
    <w:abstractNumId w:val="1"/>
  </w:num>
  <w:num w:numId="25">
    <w:abstractNumId w:val="15"/>
  </w:num>
  <w:num w:numId="26">
    <w:abstractNumId w:val="23"/>
  </w:num>
  <w:num w:numId="27">
    <w:abstractNumId w:val="6"/>
  </w:num>
  <w:num w:numId="28">
    <w:abstractNumId w:val="12"/>
  </w:num>
  <w:num w:numId="29">
    <w:abstractNumId w:val="11"/>
  </w:num>
  <w:num w:numId="30">
    <w:abstractNumId w:val="7"/>
  </w:num>
  <w:num w:numId="31">
    <w:abstractNumId w:val="28"/>
  </w:num>
  <w:num w:numId="32">
    <w:abstractNumId w:val="0"/>
  </w:num>
  <w:num w:numId="33">
    <w:abstractNumId w:val="26"/>
  </w:num>
  <w:num w:numId="34">
    <w:abstractNumId w:val="30"/>
  </w:num>
  <w:num w:numId="35">
    <w:abstractNumId w:val="21"/>
  </w:num>
  <w:num w:numId="36">
    <w:abstractNumId w:val="14"/>
  </w:num>
  <w:num w:numId="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202"/>
    <w:rsid w:val="00030B38"/>
    <w:rsid w:val="001471DB"/>
    <w:rsid w:val="001B2C95"/>
    <w:rsid w:val="00222F5F"/>
    <w:rsid w:val="00385D4F"/>
    <w:rsid w:val="003C64B9"/>
    <w:rsid w:val="0056216D"/>
    <w:rsid w:val="00581ACF"/>
    <w:rsid w:val="006B4202"/>
    <w:rsid w:val="006B7B37"/>
    <w:rsid w:val="007F0244"/>
    <w:rsid w:val="00834EB5"/>
    <w:rsid w:val="0099040C"/>
    <w:rsid w:val="009D075F"/>
    <w:rsid w:val="00A8090B"/>
    <w:rsid w:val="00AA53BE"/>
    <w:rsid w:val="00C02460"/>
    <w:rsid w:val="00CD62E1"/>
    <w:rsid w:val="00DE7C54"/>
    <w:rsid w:val="00EB1220"/>
    <w:rsid w:val="00ED1EC9"/>
    <w:rsid w:val="00F1352A"/>
    <w:rsid w:val="00F67549"/>
    <w:rsid w:val="00F7451F"/>
    <w:rsid w:val="00F873C8"/>
    <w:rsid w:val="00FA5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3908FA-F142-4231-A806-E12214AC2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C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B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B42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2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B420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B42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B4202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20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B3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21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216D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B2C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PlainTable1">
    <w:name w:val="Plain Table 1"/>
    <w:basedOn w:val="TableNormal"/>
    <w:uiPriority w:val="41"/>
    <w:rsid w:val="001B2C9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1B2C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09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22</Pages>
  <Words>4531</Words>
  <Characters>25831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19</cp:revision>
  <cp:lastPrinted>2025-02-13T03:14:00Z</cp:lastPrinted>
  <dcterms:created xsi:type="dcterms:W3CDTF">2025-02-12T19:21:00Z</dcterms:created>
  <dcterms:modified xsi:type="dcterms:W3CDTF">2025-03-06T19:01:00Z</dcterms:modified>
</cp:coreProperties>
</file>