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651C" w14:textId="15D59C36" w:rsidR="00B102D6" w:rsidRDefault="00B102D6">
      <w:r>
        <w:t>Hello gitHub</w:t>
      </w:r>
    </w:p>
    <w:sectPr w:rsidR="00B1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D6"/>
    <w:rsid w:val="00B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0478"/>
  <w15:chartTrackingRefBased/>
  <w15:docId w15:val="{AA39965E-67AF-40A9-841D-3544567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MRITESH KUMAR</dc:creator>
  <cp:keywords/>
  <dc:description/>
  <cp:lastModifiedBy>MRITESH KUMAR</cp:lastModifiedBy>
  <cp:revision>1</cp:revision>
  <dcterms:created xsi:type="dcterms:W3CDTF">2022-12-28T06:20:00Z</dcterms:created>
  <dcterms:modified xsi:type="dcterms:W3CDTF">2022-12-28T06:21:00Z</dcterms:modified>
</cp:coreProperties>
</file>