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RISK MANAGEMENT PLAN, REGISTER &amp; RMMM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49155</wp:posOffset>
                </wp:positionV>
                <wp:extent cx="684085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49155</wp:posOffset>
                </wp:positionV>
                <wp:extent cx="6840855" cy="12700"/>
                <wp:effectExtent b="0" l="0" r="0" t="0"/>
                <wp:wrapTopAndBottom distB="0" dist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before="295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For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rt - Omn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-C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l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y 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45001</wp:posOffset>
                </wp:positionV>
                <wp:extent cx="6840855" cy="12700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45001</wp:posOffset>
                </wp:positionV>
                <wp:extent cx="6840855" cy="12700"/>
                <wp:effectExtent b="0" l="0" r="0" t="0"/>
                <wp:wrapTopAndBottom distB="0" distT="0"/>
                <wp:docPr id="1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before="32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4"/>
          <w:szCs w:val="24"/>
          <w:rtl w:val="0"/>
        </w:rPr>
        <w:t xml:space="preserve">eference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3"/>
          <w:szCs w:val="23"/>
          <w:rtl w:val="0"/>
        </w:rPr>
        <w:t xml:space="preserve">: RISK-RMMM-PC-2026-V1.0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before="1" w:lineRule="auto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ontrol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&amp; 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ame: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— 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nline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rdering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eighbourhood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eference: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tandard: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ISO 31000:2018 (R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anagement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uidelines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&amp;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oftware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nstitute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(SEI) RMMM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uthor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anager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rchitect: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itesh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rganization: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elivery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arget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etwork: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etail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harmacies across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ujarat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1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ssue: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tatus: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aseline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pproved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pproved by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anaging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irector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harmacist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evision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065"/>
        <w:gridCol w:w="1335"/>
        <w:gridCol w:w="1425"/>
        <w:gridCol w:w="4545"/>
        <w:gridCol w:w="2394"/>
        <w:tblGridChange w:id="0">
          <w:tblGrid>
            <w:gridCol w:w="1065"/>
            <w:gridCol w:w="1335"/>
            <w:gridCol w:w="1425"/>
            <w:gridCol w:w="4545"/>
            <w:gridCol w:w="2394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uthor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escription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pproved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33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nitial risk identification from stakeholder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roject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elivery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339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uantified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P*I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exposure scores and drafted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RMMM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2026-1 0-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207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itesh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adhav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4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inalized risk register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risk vs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issue analysis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closure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anaging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irector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0" w:lineRule="auto"/>
        <w:ind w:left="4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7"/>
          <w:szCs w:val="27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Cont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9"/>
          <w:szCs w:val="29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28"/>
          <w:szCs w:val="28"/>
          <w:rtl w:val="0"/>
        </w:rPr>
        <w:t xml:space="preserve">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44897</wp:posOffset>
                </wp:positionV>
                <wp:extent cx="6840855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44897</wp:posOffset>
                </wp:positionV>
                <wp:extent cx="6840855" cy="12700"/>
                <wp:effectExtent b="0" l="0" r="0" t="0"/>
                <wp:wrapTopAndBottom distB="0" distT="0"/>
                <wp:docPr id="2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225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anagement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trategy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1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uantitative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egister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09"/>
        </w:tabs>
        <w:spacing w:after="0" w:before="5" w:line="240" w:lineRule="auto"/>
        <w:ind w:left="1009" w:right="0" w:hanging="285.9999999999999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ormula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= P * I)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74263</wp:posOffset>
                </wp:positionV>
                <wp:extent cx="47625" cy="476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5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3"/>
                              </a:lnTo>
                              <a:lnTo>
                                <a:pt x="26340" y="1449"/>
                              </a:lnTo>
                              <a:lnTo>
                                <a:pt x="28674" y="2416"/>
                              </a:lnTo>
                              <a:lnTo>
                                <a:pt x="30734" y="3792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5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74263</wp:posOffset>
                </wp:positionV>
                <wp:extent cx="47625" cy="47625"/>
                <wp:effectExtent b="0" l="0" r="0" t="0"/>
                <wp:wrapNone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6"/>
        </w:tabs>
        <w:spacing w:after="0" w:before="50" w:line="240" w:lineRule="auto"/>
        <w:ind w:left="1036" w:right="0" w:hanging="31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xposure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anked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egister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102980</wp:posOffset>
                </wp:positionV>
                <wp:extent cx="47625" cy="4762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8099" y="21575"/>
                              </a:lnTo>
                              <a:lnTo>
                                <a:pt x="37616" y="24004"/>
                              </a:lnTo>
                              <a:lnTo>
                                <a:pt x="36649" y="26338"/>
                              </a:lnTo>
                              <a:lnTo>
                                <a:pt x="35683" y="28673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102980</wp:posOffset>
                </wp:positionV>
                <wp:extent cx="47625" cy="47625"/>
                <wp:effectExtent b="0" l="0" r="0" t="0"/>
                <wp:wrapNone/>
                <wp:docPr id="2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8"/>
        </w:tabs>
        <w:spacing w:after="0" w:before="50" w:line="240" w:lineRule="auto"/>
        <w:ind w:left="1038" w:right="0" w:hanging="3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robability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mpact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(P-I) 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eatmap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atrix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103123</wp:posOffset>
                </wp:positionV>
                <wp:extent cx="47625" cy="4762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8099" y="21576"/>
                              </a:lnTo>
                              <a:lnTo>
                                <a:pt x="37616" y="24005"/>
                              </a:lnTo>
                              <a:lnTo>
                                <a:pt x="36649" y="26339"/>
                              </a:lnTo>
                              <a:lnTo>
                                <a:pt x="35683" y="28673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50" y="26339"/>
                              </a:lnTo>
                              <a:lnTo>
                                <a:pt x="483" y="24005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5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103123</wp:posOffset>
                </wp:positionV>
                <wp:extent cx="47625" cy="47625"/>
                <wp:effectExtent b="0" l="0" r="0" t="0"/>
                <wp:wrapNone/>
                <wp:docPr id="1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eep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-D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ive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nalysis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: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isk vs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ssue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6" w:line="240" w:lineRule="auto"/>
        <w:ind w:left="1010" w:right="0" w:hanging="28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pistemological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oundary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oday vs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ssue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omorrow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74833</wp:posOffset>
                </wp:positionV>
                <wp:extent cx="47625" cy="47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5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74833</wp:posOffset>
                </wp:positionV>
                <wp:extent cx="47625" cy="47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6"/>
        </w:tabs>
        <w:spacing w:after="0" w:before="50" w:line="240" w:lineRule="auto"/>
        <w:ind w:left="1036" w:right="0" w:hanging="31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ifecycle of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ismatch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ulnerability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102916</wp:posOffset>
                </wp:positionV>
                <wp:extent cx="47625" cy="476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8099" y="21575"/>
                              </a:lnTo>
                              <a:lnTo>
                                <a:pt x="37616" y="24004"/>
                              </a:lnTo>
                              <a:lnTo>
                                <a:pt x="36649" y="26338"/>
                              </a:lnTo>
                              <a:lnTo>
                                <a:pt x="35683" y="28672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102916</wp:posOffset>
                </wp:positionV>
                <wp:extent cx="47625" cy="476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9"/>
        </w:tabs>
        <w:spacing w:after="0" w:before="50" w:line="240" w:lineRule="auto"/>
        <w:ind w:left="1039" w:right="0" w:hanging="315.9999999999999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ascading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ost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aunch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ailure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103059</wp:posOffset>
                </wp:positionV>
                <wp:extent cx="47625" cy="476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14093" y="37615"/>
                              </a:lnTo>
                              <a:lnTo>
                                <a:pt x="11759" y="36648"/>
                              </a:lnTo>
                              <a:lnTo>
                                <a:pt x="9425" y="35682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3"/>
                              </a:lnTo>
                              <a:lnTo>
                                <a:pt x="1450" y="11759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9"/>
                              </a:lnTo>
                              <a:lnTo>
                                <a:pt x="37616" y="14093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103059</wp:posOffset>
                </wp:positionV>
                <wp:extent cx="47625" cy="47625"/>
                <wp:effectExtent b="0" l="0" r="0" t="0"/>
                <wp:wrapNone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etailed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RMMM 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lans for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hree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3"/>
        </w:tabs>
        <w:spacing w:after="0" w:before="6" w:line="240" w:lineRule="auto"/>
        <w:ind w:left="1013" w:right="0" w:hanging="290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#1 :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ismatch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ausing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ancelled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rders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= 4.2)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74769</wp:posOffset>
                </wp:positionV>
                <wp:extent cx="47625" cy="476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5579" y="32519"/>
                              </a:lnTo>
                              <a:lnTo>
                                <a:pt x="3793" y="30732"/>
                              </a:lnTo>
                              <a:lnTo>
                                <a:pt x="2416" y="28672"/>
                              </a:lnTo>
                              <a:lnTo>
                                <a:pt x="1450" y="26339"/>
                              </a:lnTo>
                              <a:lnTo>
                                <a:pt x="483" y="24005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9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74769</wp:posOffset>
                </wp:positionV>
                <wp:extent cx="47625" cy="47625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39"/>
        </w:tabs>
        <w:spacing w:after="0" w:before="50" w:line="240" w:lineRule="auto"/>
        <w:ind w:left="1039" w:right="0" w:hanging="315.9999999999999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#2: 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rescription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heck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erification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elays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= 2.4)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102852</wp:posOffset>
                </wp:positionV>
                <wp:extent cx="47625" cy="4762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38099" y="21575"/>
                              </a:lnTo>
                              <a:lnTo>
                                <a:pt x="37616" y="24004"/>
                              </a:lnTo>
                              <a:lnTo>
                                <a:pt x="36649" y="26338"/>
                              </a:lnTo>
                              <a:lnTo>
                                <a:pt x="35683" y="28672"/>
                              </a:ln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5"/>
                              </a:lnTo>
                              <a:lnTo>
                                <a:pt x="0" y="19049"/>
                              </a:lnTo>
                              <a:lnTo>
                                <a:pt x="0" y="16522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3"/>
                              </a:lnTo>
                              <a:lnTo>
                                <a:pt x="3793" y="7364"/>
                              </a:lnTo>
                              <a:lnTo>
                                <a:pt x="5579" y="5578"/>
                              </a:lnTo>
                              <a:lnTo>
                                <a:pt x="7365" y="3792"/>
                              </a:lnTo>
                              <a:lnTo>
                                <a:pt x="9425" y="2415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32520" y="5578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2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102852</wp:posOffset>
                </wp:positionV>
                <wp:extent cx="47625" cy="47625"/>
                <wp:effectExtent b="0" l="0" r="0" t="0"/>
                <wp:wrapNone/>
                <wp:docPr id="1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42"/>
        </w:tabs>
        <w:spacing w:after="0" w:before="50" w:line="240" w:lineRule="auto"/>
        <w:ind w:left="1042" w:right="0" w:hanging="318.9999999999999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#3: 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oupon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isuse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romotional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raud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= 1.2)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102993</wp:posOffset>
                </wp:positionV>
                <wp:extent cx="47625" cy="476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326950" y="3760950"/>
                          <a:ext cx="38100" cy="38100"/>
                        </a:xfrm>
                        <a:custGeom>
                          <a:rect b="b" l="l" r="r" t="t"/>
                          <a:pathLst>
                            <a:path extrusionOk="0" h="38100" w="38100">
                              <a:moveTo>
                                <a:pt x="38100" y="19049"/>
                              </a:moveTo>
                              <a:lnTo>
                                <a:pt x="19050" y="38099"/>
                              </a:lnTo>
                              <a:lnTo>
                                <a:pt x="16523" y="38099"/>
                              </a:lnTo>
                              <a:lnTo>
                                <a:pt x="0" y="21576"/>
                              </a:lnTo>
                              <a:lnTo>
                                <a:pt x="0" y="19049"/>
                              </a:lnTo>
                              <a:lnTo>
                                <a:pt x="0" y="16523"/>
                              </a:lnTo>
                              <a:lnTo>
                                <a:pt x="483" y="14092"/>
                              </a:lnTo>
                              <a:lnTo>
                                <a:pt x="1450" y="11758"/>
                              </a:lnTo>
                              <a:lnTo>
                                <a:pt x="2416" y="9424"/>
                              </a:lnTo>
                              <a:lnTo>
                                <a:pt x="3793" y="7364"/>
                              </a:lnTo>
                              <a:lnTo>
                                <a:pt x="5579" y="5579"/>
                              </a:lnTo>
                              <a:lnTo>
                                <a:pt x="7365" y="3792"/>
                              </a:lnTo>
                              <a:lnTo>
                                <a:pt x="9425" y="2416"/>
                              </a:lnTo>
                              <a:lnTo>
                                <a:pt x="11759" y="1449"/>
                              </a:lnTo>
                              <a:lnTo>
                                <a:pt x="14093" y="483"/>
                              </a:lnTo>
                              <a:lnTo>
                                <a:pt x="16523" y="0"/>
                              </a:lnTo>
                              <a:lnTo>
                                <a:pt x="19050" y="0"/>
                              </a:lnTo>
                              <a:lnTo>
                                <a:pt x="21576" y="0"/>
                              </a:lnTo>
                              <a:lnTo>
                                <a:pt x="24006" y="483"/>
                              </a:lnTo>
                              <a:lnTo>
                                <a:pt x="26340" y="1449"/>
                              </a:lnTo>
                              <a:lnTo>
                                <a:pt x="28674" y="2416"/>
                              </a:lnTo>
                              <a:lnTo>
                                <a:pt x="30734" y="3792"/>
                              </a:lnTo>
                              <a:lnTo>
                                <a:pt x="32520" y="5579"/>
                              </a:lnTo>
                              <a:lnTo>
                                <a:pt x="34306" y="7364"/>
                              </a:lnTo>
                              <a:lnTo>
                                <a:pt x="35683" y="9424"/>
                              </a:lnTo>
                              <a:lnTo>
                                <a:pt x="36649" y="11758"/>
                              </a:lnTo>
                              <a:lnTo>
                                <a:pt x="37616" y="14092"/>
                              </a:lnTo>
                              <a:lnTo>
                                <a:pt x="38099" y="16523"/>
                              </a:lnTo>
                              <a:lnTo>
                                <a:pt x="38100" y="19049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24292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312102</wp:posOffset>
                </wp:positionH>
                <wp:positionV relativeFrom="paragraph">
                  <wp:posOffset>102993</wp:posOffset>
                </wp:positionV>
                <wp:extent cx="47625" cy="47625"/>
                <wp:effectExtent b="0" l="0" r="0" t="0"/>
                <wp:wrapNone/>
                <wp:docPr id="1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50" w:line="240" w:lineRule="auto"/>
        <w:ind w:left="361" w:right="0" w:hanging="2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  <w:sectPr>
          <w:headerReference r:id="rId7" w:type="default"/>
          <w:footerReference r:id="rId8" w:type="default"/>
          <w:pgSz w:h="16840" w:w="11900" w:orient="portrait"/>
          <w:pgMar w:bottom="440" w:top="480" w:left="566" w:right="425" w:header="50" w:footer="218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onitoring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lan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#4: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egulatory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omplaint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</w:tabs>
        <w:spacing w:after="0" w:before="65" w:line="240" w:lineRule="auto"/>
        <w:ind w:left="361" w:right="0" w:hanging="215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losure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ote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&amp; 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essons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969d9"/>
          <w:sz w:val="19"/>
          <w:szCs w:val="19"/>
          <w:u w:val="none"/>
          <w:shd w:fill="auto" w:val="clear"/>
          <w:vertAlign w:val="baseline"/>
          <w:rtl w:val="0"/>
        </w:rPr>
        <w:t xml:space="preserve">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67"/>
        </w:tabs>
        <w:spacing w:after="0" w:before="1" w:line="240" w:lineRule="auto"/>
        <w:ind w:left="267" w:right="0" w:hanging="26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nt Str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y &amp; 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44725</wp:posOffset>
                </wp:positionV>
                <wp:extent cx="6840855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44725</wp:posOffset>
                </wp:positionV>
                <wp:extent cx="6840855" cy="12700"/>
                <wp:effectExtent b="0" l="0" r="0" t="0"/>
                <wp:wrapTopAndBottom distB="0" distT="0"/>
                <wp:docPr id="1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4" w:lineRule="auto"/>
        <w:ind w:left="183" w:right="311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platform operates at the intersection of strict healthcare statutory compliance and complex retail inventory logistics across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fragmented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 outlets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risk strategy follows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ontinuous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anagement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paradigm developed by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oftware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nstitute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(SEI):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6930715" cy="723900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07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very project uncertainty is formally assessed against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245" w:line="240" w:lineRule="auto"/>
        <w:ind w:left="362" w:right="0" w:hanging="21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robability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ikelihood of the risk event occurring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normalized on a decimal scale from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0.0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impossible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1.0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certain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51" w:line="244" w:lineRule="auto"/>
        <w:ind w:left="363" w:right="376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mpact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everity of consequences to business operations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financials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statutory compliance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customer safety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rated on a discrete integer scale from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negligible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10 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catastrophic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44" w:line="240" w:lineRule="auto"/>
        <w:ind w:left="362" w:right="0" w:hanging="21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xposure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alculated mathematical product ranking the relative urgency of the risk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"/>
        </w:tabs>
        <w:spacing w:after="0" w:before="0" w:line="240" w:lineRule="auto"/>
        <w:ind w:left="308" w:right="0" w:hanging="30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egi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 &amp; Exposur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44803</wp:posOffset>
                </wp:positionV>
                <wp:extent cx="684085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44803</wp:posOffset>
                </wp:positionV>
                <wp:extent cx="6840855" cy="1270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6"/>
        </w:numPr>
        <w:tabs>
          <w:tab w:val="left" w:leader="none" w:pos="363"/>
        </w:tabs>
        <w:spacing w:after="0" w:before="320" w:line="240" w:lineRule="auto"/>
        <w:ind w:left="363" w:right="0" w:hanging="359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183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 eliminate subjective prioritization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risks are prioritized using the quantitative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xposure formula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Rule="auto"/>
        <w:ind w:left="24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Risk Exposure (RE) = Probability (P) * Impact 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6"/>
        </w:numPr>
        <w:tabs>
          <w:tab w:val="left" w:leader="none" w:pos="400"/>
        </w:tabs>
        <w:spacing w:after="0" w:before="1" w:line="240" w:lineRule="auto"/>
        <w:ind w:left="400" w:right="0" w:hanging="39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xposure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-R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anked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four primary risks defined 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68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are evaluated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computed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ranked below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840"/>
        <w:gridCol w:w="2100"/>
        <w:gridCol w:w="1365"/>
        <w:gridCol w:w="1020"/>
        <w:gridCol w:w="1245"/>
        <w:gridCol w:w="1260"/>
        <w:gridCol w:w="1470"/>
        <w:gridCol w:w="1464"/>
        <w:tblGridChange w:id="0">
          <w:tblGrid>
            <w:gridCol w:w="840"/>
            <w:gridCol w:w="2100"/>
            <w:gridCol w:w="1365"/>
            <w:gridCol w:w="1020"/>
            <w:gridCol w:w="1245"/>
            <w:gridCol w:w="1260"/>
            <w:gridCol w:w="1470"/>
            <w:gridCol w:w="1464"/>
          </w:tblGrid>
        </w:tblGridChange>
      </w:tblGrid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32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28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itle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32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robability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" w:right="1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mpact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" w:right="1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12" w:right="190" w:firstLine="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xposure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7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riority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7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esignated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5" w:right="3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22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 mismatch causing cancelled orders: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isconnected store billing systems cause orders to be accepted for medicines physically sold out to walk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 counter 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ighest)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perational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95" w:right="23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ackend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etail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9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5" w:right="1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22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rescription-check delays: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 order volume overwhelms 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duty pharmacists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violating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5-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minute verification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delaying packing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rocess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linical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95" w:right="232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9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5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234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oupon misuse &amp; promotional fraud: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oopholes in coupon validation allow repeated redemptions or unauthorized discounts on regulated prescription drugs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inancial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ecurity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ngineer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arketing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oordinator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19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" w:right="1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27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22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egulatory complaint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DCI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8" w:right="286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nadvertent dispatch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H/X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drug without certified verification or doctor seal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causing non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bailable regulatory sanctions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" w:right="3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" w:right="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tatutory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9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hief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ompliance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fficer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wner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1"/>
        </w:tabs>
        <w:spacing w:after="0" w:before="0" w:line="240" w:lineRule="auto"/>
        <w:ind w:left="401" w:right="0" w:hanging="39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robability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mpact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(P-I) 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eatmap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heatmap below maps the four project risks into severity zones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dictating management attention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845"/>
        <w:gridCol w:w="1830"/>
        <w:gridCol w:w="2490"/>
        <w:gridCol w:w="2205"/>
        <w:gridCol w:w="2394"/>
        <w:tblGridChange w:id="0">
          <w:tblGrid>
            <w:gridCol w:w="1845"/>
            <w:gridCol w:w="1830"/>
            <w:gridCol w:w="2490"/>
            <w:gridCol w:w="2205"/>
            <w:gridCol w:w="239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7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robability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5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mpact (1 -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5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145" w:right="297" w:hanging="84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oderate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mpact (4 - 6)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72" w:right="7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mpact (7 - 8)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046" w:right="352" w:hanging="6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ritical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mpact (9 - 1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7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 (0.6 - 1 .0)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nassigned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" w:right="1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nassigned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92" w:right="7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-01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82" w:right="7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ismatch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56" w:lineRule="auto"/>
              <w:ind w:left="72" w:right="7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(P=0.6, I=7 -&gt;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CRITICAL 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9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edium (0.3 -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7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0.5)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nassigned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2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-02: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18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2" w:right="1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(P=0.4, I=6 -&gt;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2.4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2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-03: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oupon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5" w:right="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12" w:right="18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(P=0.3, I=4 -&gt;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80" w:right="7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nassigned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ow (0.0 - 0.2)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" w:right="1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nassigned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1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nassigned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7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nassigned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32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RSK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-04: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egulatory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9" w:lineRule="auto"/>
              <w:ind w:left="267" w:right="225" w:firstLine="623.9999999999999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reach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(P=0.1 , I=1 0 -&gt;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1 .0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EXISTENTIAL THREAT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8"/>
        </w:tabs>
        <w:spacing w:after="0" w:before="1" w:line="240" w:lineRule="auto"/>
        <w:ind w:left="308" w:right="0" w:hanging="30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p-D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s: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vs. Issu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44684</wp:posOffset>
                </wp:positionV>
                <wp:extent cx="6840855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44684</wp:posOffset>
                </wp:positionV>
                <wp:extent cx="6840855" cy="12700"/>
                <wp:effectExtent b="0" l="0" r="0" t="0"/>
                <wp:wrapTopAndBottom distB="0" dist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E">
      <w:pPr>
        <w:spacing w:before="225" w:line="244" w:lineRule="auto"/>
        <w:ind w:left="183" w:right="45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mandatory analytical outcome of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ase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tudy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 68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is explaining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why stock mismatch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RISK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today during development, but becomes an catastrophic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after launch if left unresolved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numPr>
          <w:ilvl w:val="1"/>
          <w:numId w:val="6"/>
        </w:numPr>
        <w:tabs>
          <w:tab w:val="left" w:leader="none" w:pos="362"/>
        </w:tabs>
        <w:spacing w:after="0" w:before="0" w:line="240" w:lineRule="auto"/>
        <w:ind w:left="362" w:right="0" w:hanging="358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pistemological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oundary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: 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oday vs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. 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ssue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omorrow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515"/>
        <w:gridCol w:w="4425"/>
        <w:gridCol w:w="4824"/>
        <w:tblGridChange w:id="0">
          <w:tblGrid>
            <w:gridCol w:w="1515"/>
            <w:gridCol w:w="4425"/>
            <w:gridCol w:w="4824"/>
          </w:tblGrid>
        </w:tblGridChange>
      </w:tblGrid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uring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evelopment)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ssue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tate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fter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ommercial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aunch)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efinition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uncertain future event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that may or may not occur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(0 &lt; P &lt; 1 .0).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certain, realized event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currently causing operational damage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(P = 1 .0).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robability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 = 0.60 (P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robabilistic vulnerability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 = 1 .00 (A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ctive daily failure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inancial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equires developer hours to code buffer logic and sync daemons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14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evenue refunds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cancelled order fees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customer acquisition waste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orizon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19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orward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looking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 be architecturally prevented before code deployment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ackward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looking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ust be firefightingly contained after damage occurs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rimary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5" w:right="19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rchitectural modeling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algorithmic safety buffers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stress 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19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risis management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customer support escalations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manual stock audits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numPr>
          <w:ilvl w:val="1"/>
          <w:numId w:val="6"/>
        </w:numPr>
        <w:tabs>
          <w:tab w:val="left" w:leader="none" w:pos="399"/>
        </w:tabs>
        <w:spacing w:after="0" w:before="40" w:line="240" w:lineRule="auto"/>
        <w:ind w:left="399" w:right="0" w:hanging="39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ifecycle of the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'S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tock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ismatch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' V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ulnerability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40478</wp:posOffset>
                </wp:positionH>
                <wp:positionV relativeFrom="paragraph">
                  <wp:posOffset>298591</wp:posOffset>
                </wp:positionV>
                <wp:extent cx="6772909" cy="223774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7300" y="2658875"/>
                          <a:ext cx="6772909" cy="2237740"/>
                          <a:chOff x="1957300" y="2658875"/>
                          <a:chExt cx="6777375" cy="2241850"/>
                        </a:xfrm>
                      </wpg:grpSpPr>
                      <wpg:grpSp>
                        <wpg:cNvGrpSpPr/>
                        <wpg:grpSpPr>
                          <a:xfrm>
                            <a:off x="1959546" y="2661130"/>
                            <a:ext cx="6772900" cy="2237725"/>
                            <a:chOff x="0" y="0"/>
                            <a:chExt cx="6772900" cy="2237725"/>
                          </a:xfrm>
                        </wpg:grpSpPr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6772900" cy="2237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386298" y="871195"/>
                              <a:ext cx="1270" cy="474980"/>
                            </a:xfrm>
                            <a:custGeom>
                              <a:rect b="b" l="l" r="r" t="t"/>
                              <a:pathLst>
                                <a:path extrusionOk="0" h="474980" w="120000">
                                  <a:moveTo>
                                    <a:pt x="0" y="368679"/>
                                  </a:moveTo>
                                  <a:lnTo>
                                    <a:pt x="0" y="474738"/>
                                  </a:lnTo>
                                </a:path>
                                <a:path extrusionOk="0" h="474980" w="120000">
                                  <a:moveTo>
                                    <a:pt x="0" y="0"/>
                                  </a:moveTo>
                                  <a:lnTo>
                                    <a:pt x="0" y="12626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3366092" y="1325733"/>
                              <a:ext cx="40640" cy="40640"/>
                            </a:xfrm>
                            <a:custGeom>
                              <a:rect b="b" l="l" r="r" t="t"/>
                              <a:pathLst>
                                <a:path extrusionOk="0" h="40640" w="40640">
                                  <a:moveTo>
                                    <a:pt x="40398" y="0"/>
                                  </a:moveTo>
                                  <a:lnTo>
                                    <a:pt x="38138" y="0"/>
                                  </a:lnTo>
                                  <a:lnTo>
                                    <a:pt x="19075" y="0"/>
                                  </a:lnTo>
                                  <a:lnTo>
                                    <a:pt x="19075" y="38188"/>
                                  </a:lnTo>
                                  <a:lnTo>
                                    <a:pt x="18745" y="38862"/>
                                  </a:lnTo>
                                  <a:lnTo>
                                    <a:pt x="18389" y="39509"/>
                                  </a:lnTo>
                                  <a:lnTo>
                                    <a:pt x="19062" y="38163"/>
                                  </a:lnTo>
                                  <a:lnTo>
                                    <a:pt x="19075" y="0"/>
                                  </a:lnTo>
                                  <a:lnTo>
                                    <a:pt x="226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38"/>
                                  </a:lnTo>
                                  <a:lnTo>
                                    <a:pt x="0" y="2019"/>
                                  </a:lnTo>
                                  <a:lnTo>
                                    <a:pt x="0" y="4521"/>
                                  </a:lnTo>
                                  <a:lnTo>
                                    <a:pt x="647" y="5829"/>
                                  </a:lnTo>
                                  <a:lnTo>
                                    <a:pt x="2451" y="9436"/>
                                  </a:lnTo>
                                  <a:lnTo>
                                    <a:pt x="4267" y="13055"/>
                                  </a:lnTo>
                                  <a:lnTo>
                                    <a:pt x="6070" y="16662"/>
                                  </a:lnTo>
                                  <a:lnTo>
                                    <a:pt x="7874" y="20281"/>
                                  </a:lnTo>
                                  <a:lnTo>
                                    <a:pt x="9677" y="23888"/>
                                  </a:lnTo>
                                  <a:lnTo>
                                    <a:pt x="11493" y="27508"/>
                                  </a:lnTo>
                                  <a:lnTo>
                                    <a:pt x="13296" y="31127"/>
                                  </a:lnTo>
                                  <a:lnTo>
                                    <a:pt x="15100" y="34734"/>
                                  </a:lnTo>
                                  <a:lnTo>
                                    <a:pt x="16916" y="38354"/>
                                  </a:lnTo>
                                  <a:lnTo>
                                    <a:pt x="17945" y="40411"/>
                                  </a:lnTo>
                                  <a:lnTo>
                                    <a:pt x="18389" y="40411"/>
                                  </a:lnTo>
                                  <a:lnTo>
                                    <a:pt x="20193" y="40411"/>
                                  </a:lnTo>
                                  <a:lnTo>
                                    <a:pt x="21831" y="40411"/>
                                  </a:lnTo>
                                  <a:lnTo>
                                    <a:pt x="22009" y="40500"/>
                                  </a:lnTo>
                                  <a:lnTo>
                                    <a:pt x="22453" y="40411"/>
                                  </a:lnTo>
                                  <a:lnTo>
                                    <a:pt x="24142" y="37045"/>
                                  </a:lnTo>
                                  <a:lnTo>
                                    <a:pt x="25946" y="33426"/>
                                  </a:lnTo>
                                  <a:lnTo>
                                    <a:pt x="27749" y="29819"/>
                                  </a:lnTo>
                                  <a:lnTo>
                                    <a:pt x="29565" y="26200"/>
                                  </a:lnTo>
                                  <a:lnTo>
                                    <a:pt x="31369" y="22593"/>
                                  </a:lnTo>
                                  <a:lnTo>
                                    <a:pt x="33172" y="18973"/>
                                  </a:lnTo>
                                  <a:lnTo>
                                    <a:pt x="34886" y="15328"/>
                                  </a:lnTo>
                                  <a:lnTo>
                                    <a:pt x="34975" y="15163"/>
                                  </a:lnTo>
                                  <a:lnTo>
                                    <a:pt x="34975" y="15367"/>
                                  </a:lnTo>
                                  <a:lnTo>
                                    <a:pt x="36791" y="11747"/>
                                  </a:lnTo>
                                  <a:lnTo>
                                    <a:pt x="38595" y="8140"/>
                                  </a:lnTo>
                                  <a:lnTo>
                                    <a:pt x="40398" y="4521"/>
                                  </a:lnTo>
                                  <a:lnTo>
                                    <a:pt x="40398" y="2019"/>
                                  </a:lnTo>
                                  <a:lnTo>
                                    <a:pt x="403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2525" y="1366135"/>
                              <a:ext cx="6767830" cy="868680"/>
                            </a:xfrm>
                            <a:custGeom>
                              <a:rect b="b" l="l" r="r" t="t"/>
                              <a:pathLst>
                                <a:path extrusionOk="0" h="868680" w="6767830">
                                  <a:moveTo>
                                    <a:pt x="6767546" y="868670"/>
                                  </a:moveTo>
                                  <a:lnTo>
                                    <a:pt x="0" y="8686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67546" y="0"/>
                                  </a:lnTo>
                                  <a:lnTo>
                                    <a:pt x="6767546" y="8686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D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505021" y="1800470"/>
                              <a:ext cx="358775" cy="1270"/>
                            </a:xfrm>
                            <a:custGeom>
                              <a:rect b="b" l="l" r="r" t="t"/>
                              <a:pathLst>
                                <a:path extrusionOk="0" h="120000" w="35877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30382" y="0"/>
                                  </a:lnTo>
                                  <a:lnTo>
                                    <a:pt x="35857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843388" y="1780278"/>
                              <a:ext cx="40640" cy="40640"/>
                            </a:xfrm>
                            <a:custGeom>
                              <a:rect b="b" l="l" r="r" t="t"/>
                              <a:pathLst>
                                <a:path extrusionOk="0" h="40640" w="40640">
                                  <a:moveTo>
                                    <a:pt x="40500" y="18389"/>
                                  </a:moveTo>
                                  <a:lnTo>
                                    <a:pt x="40411" y="17945"/>
                                  </a:lnTo>
                                  <a:lnTo>
                                    <a:pt x="39509" y="17500"/>
                                  </a:lnTo>
                                  <a:lnTo>
                                    <a:pt x="39509" y="22009"/>
                                  </a:lnTo>
                                  <a:lnTo>
                                    <a:pt x="38138" y="21336"/>
                                  </a:lnTo>
                                  <a:lnTo>
                                    <a:pt x="38862" y="21653"/>
                                  </a:lnTo>
                                  <a:lnTo>
                                    <a:pt x="39509" y="22009"/>
                                  </a:lnTo>
                                  <a:lnTo>
                                    <a:pt x="39509" y="17500"/>
                                  </a:lnTo>
                                  <a:lnTo>
                                    <a:pt x="37045" y="16256"/>
                                  </a:lnTo>
                                  <a:lnTo>
                                    <a:pt x="33426" y="14452"/>
                                  </a:lnTo>
                                  <a:lnTo>
                                    <a:pt x="29819" y="12649"/>
                                  </a:lnTo>
                                  <a:lnTo>
                                    <a:pt x="26200" y="10833"/>
                                  </a:lnTo>
                                  <a:lnTo>
                                    <a:pt x="22593" y="9029"/>
                                  </a:lnTo>
                                  <a:lnTo>
                                    <a:pt x="18973" y="7226"/>
                                  </a:lnTo>
                                  <a:lnTo>
                                    <a:pt x="15316" y="5499"/>
                                  </a:lnTo>
                                  <a:lnTo>
                                    <a:pt x="15163" y="5410"/>
                                  </a:lnTo>
                                  <a:lnTo>
                                    <a:pt x="15367" y="5410"/>
                                  </a:lnTo>
                                  <a:lnTo>
                                    <a:pt x="11747" y="3606"/>
                                  </a:lnTo>
                                  <a:lnTo>
                                    <a:pt x="8140" y="1803"/>
                                  </a:lnTo>
                                  <a:lnTo>
                                    <a:pt x="4521" y="0"/>
                                  </a:lnTo>
                                  <a:lnTo>
                                    <a:pt x="20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60"/>
                                  </a:lnTo>
                                  <a:lnTo>
                                    <a:pt x="0" y="38138"/>
                                  </a:lnTo>
                                  <a:lnTo>
                                    <a:pt x="0" y="40398"/>
                                  </a:lnTo>
                                  <a:lnTo>
                                    <a:pt x="1638" y="40398"/>
                                  </a:lnTo>
                                  <a:lnTo>
                                    <a:pt x="2019" y="40398"/>
                                  </a:lnTo>
                                  <a:lnTo>
                                    <a:pt x="4521" y="40398"/>
                                  </a:lnTo>
                                  <a:lnTo>
                                    <a:pt x="5829" y="39751"/>
                                  </a:lnTo>
                                  <a:lnTo>
                                    <a:pt x="9436" y="37934"/>
                                  </a:lnTo>
                                  <a:lnTo>
                                    <a:pt x="13055" y="36131"/>
                                  </a:lnTo>
                                  <a:lnTo>
                                    <a:pt x="16662" y="34328"/>
                                  </a:lnTo>
                                  <a:lnTo>
                                    <a:pt x="20281" y="32524"/>
                                  </a:lnTo>
                                  <a:lnTo>
                                    <a:pt x="23888" y="30708"/>
                                  </a:lnTo>
                                  <a:lnTo>
                                    <a:pt x="27508" y="28905"/>
                                  </a:lnTo>
                                  <a:lnTo>
                                    <a:pt x="31127" y="27101"/>
                                  </a:lnTo>
                                  <a:lnTo>
                                    <a:pt x="34734" y="25298"/>
                                  </a:lnTo>
                                  <a:lnTo>
                                    <a:pt x="38354" y="23482"/>
                                  </a:lnTo>
                                  <a:lnTo>
                                    <a:pt x="40411" y="22453"/>
                                  </a:lnTo>
                                  <a:lnTo>
                                    <a:pt x="40411" y="22009"/>
                                  </a:lnTo>
                                  <a:lnTo>
                                    <a:pt x="40411" y="20193"/>
                                  </a:lnTo>
                                  <a:lnTo>
                                    <a:pt x="40411" y="18567"/>
                                  </a:lnTo>
                                  <a:lnTo>
                                    <a:pt x="40500" y="183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3196907" y="1800470"/>
                              <a:ext cx="358775" cy="1270"/>
                            </a:xfrm>
                            <a:custGeom>
                              <a:rect b="b" l="l" r="r" t="t"/>
                              <a:pathLst>
                                <a:path extrusionOk="0" h="120000" w="35877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30382" y="0"/>
                                  </a:lnTo>
                                  <a:lnTo>
                                    <a:pt x="35857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535282" y="1780278"/>
                              <a:ext cx="40640" cy="40640"/>
                            </a:xfrm>
                            <a:custGeom>
                              <a:rect b="b" l="l" r="r" t="t"/>
                              <a:pathLst>
                                <a:path extrusionOk="0" h="40640" w="40640">
                                  <a:moveTo>
                                    <a:pt x="40487" y="18389"/>
                                  </a:moveTo>
                                  <a:lnTo>
                                    <a:pt x="40398" y="17945"/>
                                  </a:lnTo>
                                  <a:lnTo>
                                    <a:pt x="39497" y="17500"/>
                                  </a:lnTo>
                                  <a:lnTo>
                                    <a:pt x="39497" y="22009"/>
                                  </a:lnTo>
                                  <a:lnTo>
                                    <a:pt x="38125" y="21336"/>
                                  </a:lnTo>
                                  <a:lnTo>
                                    <a:pt x="38862" y="21653"/>
                                  </a:lnTo>
                                  <a:lnTo>
                                    <a:pt x="39497" y="22009"/>
                                  </a:lnTo>
                                  <a:lnTo>
                                    <a:pt x="39497" y="17500"/>
                                  </a:lnTo>
                                  <a:lnTo>
                                    <a:pt x="37033" y="16256"/>
                                  </a:lnTo>
                                  <a:lnTo>
                                    <a:pt x="33426" y="14452"/>
                                  </a:lnTo>
                                  <a:lnTo>
                                    <a:pt x="29806" y="12649"/>
                                  </a:lnTo>
                                  <a:lnTo>
                                    <a:pt x="26200" y="10833"/>
                                  </a:lnTo>
                                  <a:lnTo>
                                    <a:pt x="22580" y="9029"/>
                                  </a:lnTo>
                                  <a:lnTo>
                                    <a:pt x="18973" y="7226"/>
                                  </a:lnTo>
                                  <a:lnTo>
                                    <a:pt x="15303" y="5499"/>
                                  </a:lnTo>
                                  <a:lnTo>
                                    <a:pt x="15151" y="5410"/>
                                  </a:lnTo>
                                  <a:lnTo>
                                    <a:pt x="15354" y="5410"/>
                                  </a:lnTo>
                                  <a:lnTo>
                                    <a:pt x="11747" y="3606"/>
                                  </a:lnTo>
                                  <a:lnTo>
                                    <a:pt x="8128" y="1803"/>
                                  </a:lnTo>
                                  <a:lnTo>
                                    <a:pt x="4508" y="0"/>
                                  </a:lnTo>
                                  <a:lnTo>
                                    <a:pt x="20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60"/>
                                  </a:lnTo>
                                  <a:lnTo>
                                    <a:pt x="0" y="38138"/>
                                  </a:lnTo>
                                  <a:lnTo>
                                    <a:pt x="0" y="40398"/>
                                  </a:lnTo>
                                  <a:lnTo>
                                    <a:pt x="1625" y="40398"/>
                                  </a:lnTo>
                                  <a:lnTo>
                                    <a:pt x="2019" y="40398"/>
                                  </a:lnTo>
                                  <a:lnTo>
                                    <a:pt x="4508" y="40398"/>
                                  </a:lnTo>
                                  <a:lnTo>
                                    <a:pt x="5816" y="39751"/>
                                  </a:lnTo>
                                  <a:lnTo>
                                    <a:pt x="9436" y="37934"/>
                                  </a:lnTo>
                                  <a:lnTo>
                                    <a:pt x="13042" y="36131"/>
                                  </a:lnTo>
                                  <a:lnTo>
                                    <a:pt x="16662" y="34328"/>
                                  </a:lnTo>
                                  <a:lnTo>
                                    <a:pt x="20269" y="32524"/>
                                  </a:lnTo>
                                  <a:lnTo>
                                    <a:pt x="23888" y="30708"/>
                                  </a:lnTo>
                                  <a:lnTo>
                                    <a:pt x="27495" y="28905"/>
                                  </a:lnTo>
                                  <a:lnTo>
                                    <a:pt x="31115" y="27101"/>
                                  </a:lnTo>
                                  <a:lnTo>
                                    <a:pt x="34721" y="25298"/>
                                  </a:lnTo>
                                  <a:lnTo>
                                    <a:pt x="38341" y="23482"/>
                                  </a:lnTo>
                                  <a:lnTo>
                                    <a:pt x="40398" y="22453"/>
                                  </a:lnTo>
                                  <a:lnTo>
                                    <a:pt x="40398" y="22009"/>
                                  </a:lnTo>
                                  <a:lnTo>
                                    <a:pt x="40398" y="20193"/>
                                  </a:lnTo>
                                  <a:lnTo>
                                    <a:pt x="40398" y="18567"/>
                                  </a:lnTo>
                                  <a:lnTo>
                                    <a:pt x="40487" y="183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4888794" y="1800470"/>
                              <a:ext cx="358775" cy="1270"/>
                            </a:xfrm>
                            <a:custGeom>
                              <a:rect b="b" l="l" r="r" t="t"/>
                              <a:pathLst>
                                <a:path extrusionOk="0" h="120000" w="35877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30382" y="0"/>
                                  </a:lnTo>
                                  <a:lnTo>
                                    <a:pt x="35857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5227163" y="1780278"/>
                              <a:ext cx="40640" cy="40640"/>
                            </a:xfrm>
                            <a:custGeom>
                              <a:rect b="b" l="l" r="r" t="t"/>
                              <a:pathLst>
                                <a:path extrusionOk="0" h="40640" w="40640">
                                  <a:moveTo>
                                    <a:pt x="40487" y="18389"/>
                                  </a:moveTo>
                                  <a:lnTo>
                                    <a:pt x="40398" y="17945"/>
                                  </a:lnTo>
                                  <a:lnTo>
                                    <a:pt x="39497" y="17500"/>
                                  </a:lnTo>
                                  <a:lnTo>
                                    <a:pt x="39497" y="22009"/>
                                  </a:lnTo>
                                  <a:lnTo>
                                    <a:pt x="38138" y="21336"/>
                                  </a:lnTo>
                                  <a:lnTo>
                                    <a:pt x="38862" y="21653"/>
                                  </a:lnTo>
                                  <a:lnTo>
                                    <a:pt x="39497" y="22009"/>
                                  </a:lnTo>
                                  <a:lnTo>
                                    <a:pt x="39497" y="17500"/>
                                  </a:lnTo>
                                  <a:lnTo>
                                    <a:pt x="37045" y="16256"/>
                                  </a:lnTo>
                                  <a:lnTo>
                                    <a:pt x="33426" y="14452"/>
                                  </a:lnTo>
                                  <a:lnTo>
                                    <a:pt x="29819" y="12649"/>
                                  </a:lnTo>
                                  <a:lnTo>
                                    <a:pt x="26200" y="10833"/>
                                  </a:lnTo>
                                  <a:lnTo>
                                    <a:pt x="22593" y="9029"/>
                                  </a:lnTo>
                                  <a:lnTo>
                                    <a:pt x="18973" y="7226"/>
                                  </a:lnTo>
                                  <a:lnTo>
                                    <a:pt x="15316" y="5486"/>
                                  </a:lnTo>
                                  <a:lnTo>
                                    <a:pt x="15163" y="5410"/>
                                  </a:lnTo>
                                  <a:lnTo>
                                    <a:pt x="15354" y="5410"/>
                                  </a:lnTo>
                                  <a:lnTo>
                                    <a:pt x="11747" y="3606"/>
                                  </a:lnTo>
                                  <a:lnTo>
                                    <a:pt x="8128" y="1803"/>
                                  </a:lnTo>
                                  <a:lnTo>
                                    <a:pt x="4521" y="0"/>
                                  </a:lnTo>
                                  <a:lnTo>
                                    <a:pt x="20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60"/>
                                  </a:lnTo>
                                  <a:lnTo>
                                    <a:pt x="0" y="38138"/>
                                  </a:lnTo>
                                  <a:lnTo>
                                    <a:pt x="0" y="40398"/>
                                  </a:lnTo>
                                  <a:lnTo>
                                    <a:pt x="1625" y="40398"/>
                                  </a:lnTo>
                                  <a:lnTo>
                                    <a:pt x="2019" y="40398"/>
                                  </a:lnTo>
                                  <a:lnTo>
                                    <a:pt x="4521" y="40398"/>
                                  </a:lnTo>
                                  <a:lnTo>
                                    <a:pt x="5816" y="39751"/>
                                  </a:lnTo>
                                  <a:lnTo>
                                    <a:pt x="9436" y="37934"/>
                                  </a:lnTo>
                                  <a:lnTo>
                                    <a:pt x="13055" y="36131"/>
                                  </a:lnTo>
                                  <a:lnTo>
                                    <a:pt x="16662" y="34328"/>
                                  </a:lnTo>
                                  <a:lnTo>
                                    <a:pt x="20281" y="32524"/>
                                  </a:lnTo>
                                  <a:lnTo>
                                    <a:pt x="23888" y="30708"/>
                                  </a:lnTo>
                                  <a:lnTo>
                                    <a:pt x="27508" y="28905"/>
                                  </a:lnTo>
                                  <a:lnTo>
                                    <a:pt x="31115" y="27101"/>
                                  </a:lnTo>
                                  <a:lnTo>
                                    <a:pt x="34734" y="25298"/>
                                  </a:lnTo>
                                  <a:lnTo>
                                    <a:pt x="38341" y="23482"/>
                                  </a:lnTo>
                                  <a:lnTo>
                                    <a:pt x="40398" y="22453"/>
                                  </a:lnTo>
                                  <a:lnTo>
                                    <a:pt x="40398" y="22009"/>
                                  </a:lnTo>
                                  <a:lnTo>
                                    <a:pt x="40398" y="20205"/>
                                  </a:lnTo>
                                  <a:lnTo>
                                    <a:pt x="40398" y="18567"/>
                                  </a:lnTo>
                                  <a:lnTo>
                                    <a:pt x="40487" y="183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848468" y="2525"/>
                              <a:ext cx="5076190" cy="868680"/>
                            </a:xfrm>
                            <a:custGeom>
                              <a:rect b="b" l="l" r="r" t="t"/>
                              <a:pathLst>
                                <a:path extrusionOk="0" h="868680" w="5076190">
                                  <a:moveTo>
                                    <a:pt x="5075659" y="868670"/>
                                  </a:moveTo>
                                  <a:lnTo>
                                    <a:pt x="0" y="86867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5075659" y="0"/>
                                  </a:lnTo>
                                  <a:lnTo>
                                    <a:pt x="5075659" y="8686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D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848468" y="2525"/>
                              <a:ext cx="5076190" cy="868680"/>
                            </a:xfrm>
                            <a:custGeom>
                              <a:rect b="b" l="l" r="r" t="t"/>
                              <a:pathLst>
                                <a:path extrusionOk="0" h="868680" w="5076190">
                                  <a:moveTo>
                                    <a:pt x="0" y="0"/>
                                  </a:moveTo>
                                  <a:lnTo>
                                    <a:pt x="5075659" y="0"/>
                                  </a:lnTo>
                                  <a:lnTo>
                                    <a:pt x="5075659" y="868670"/>
                                  </a:lnTo>
                                  <a:lnTo>
                                    <a:pt x="0" y="86867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350964" y="436860"/>
                              <a:ext cx="358775" cy="1270"/>
                            </a:xfrm>
                            <a:custGeom>
                              <a:rect b="b" l="l" r="r" t="t"/>
                              <a:pathLst>
                                <a:path extrusionOk="0" h="120000" w="35877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30382" y="0"/>
                                  </a:lnTo>
                                  <a:lnTo>
                                    <a:pt x="35857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689335" y="416666"/>
                              <a:ext cx="40640" cy="40640"/>
                            </a:xfrm>
                            <a:custGeom>
                              <a:rect b="b" l="l" r="r" t="t"/>
                              <a:pathLst>
                                <a:path extrusionOk="0" h="40640" w="40640">
                                  <a:moveTo>
                                    <a:pt x="40487" y="18389"/>
                                  </a:moveTo>
                                  <a:lnTo>
                                    <a:pt x="40398" y="17945"/>
                                  </a:lnTo>
                                  <a:lnTo>
                                    <a:pt x="39497" y="17500"/>
                                  </a:lnTo>
                                  <a:lnTo>
                                    <a:pt x="39497" y="22009"/>
                                  </a:lnTo>
                                  <a:lnTo>
                                    <a:pt x="38125" y="21336"/>
                                  </a:lnTo>
                                  <a:lnTo>
                                    <a:pt x="38862" y="21653"/>
                                  </a:lnTo>
                                  <a:lnTo>
                                    <a:pt x="39497" y="22009"/>
                                  </a:lnTo>
                                  <a:lnTo>
                                    <a:pt x="39497" y="17500"/>
                                  </a:lnTo>
                                  <a:lnTo>
                                    <a:pt x="37045" y="16256"/>
                                  </a:lnTo>
                                  <a:lnTo>
                                    <a:pt x="33426" y="14452"/>
                                  </a:lnTo>
                                  <a:lnTo>
                                    <a:pt x="29819" y="12649"/>
                                  </a:lnTo>
                                  <a:lnTo>
                                    <a:pt x="26200" y="10833"/>
                                  </a:lnTo>
                                  <a:lnTo>
                                    <a:pt x="22580" y="9029"/>
                                  </a:lnTo>
                                  <a:lnTo>
                                    <a:pt x="18973" y="7226"/>
                                  </a:lnTo>
                                  <a:lnTo>
                                    <a:pt x="15316" y="5499"/>
                                  </a:lnTo>
                                  <a:lnTo>
                                    <a:pt x="15163" y="5422"/>
                                  </a:lnTo>
                                  <a:lnTo>
                                    <a:pt x="15354" y="5422"/>
                                  </a:lnTo>
                                  <a:lnTo>
                                    <a:pt x="11747" y="3606"/>
                                  </a:lnTo>
                                  <a:lnTo>
                                    <a:pt x="8128" y="1803"/>
                                  </a:lnTo>
                                  <a:lnTo>
                                    <a:pt x="4521" y="0"/>
                                  </a:lnTo>
                                  <a:lnTo>
                                    <a:pt x="20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60"/>
                                  </a:lnTo>
                                  <a:lnTo>
                                    <a:pt x="0" y="38138"/>
                                  </a:lnTo>
                                  <a:lnTo>
                                    <a:pt x="0" y="40398"/>
                                  </a:lnTo>
                                  <a:lnTo>
                                    <a:pt x="1625" y="40398"/>
                                  </a:lnTo>
                                  <a:lnTo>
                                    <a:pt x="2019" y="40398"/>
                                  </a:lnTo>
                                  <a:lnTo>
                                    <a:pt x="4521" y="40398"/>
                                  </a:lnTo>
                                  <a:lnTo>
                                    <a:pt x="5816" y="39751"/>
                                  </a:lnTo>
                                  <a:lnTo>
                                    <a:pt x="9436" y="37947"/>
                                  </a:lnTo>
                                  <a:lnTo>
                                    <a:pt x="13042" y="36131"/>
                                  </a:lnTo>
                                  <a:lnTo>
                                    <a:pt x="16662" y="34328"/>
                                  </a:lnTo>
                                  <a:lnTo>
                                    <a:pt x="20281" y="32524"/>
                                  </a:lnTo>
                                  <a:lnTo>
                                    <a:pt x="23888" y="30721"/>
                                  </a:lnTo>
                                  <a:lnTo>
                                    <a:pt x="27508" y="28905"/>
                                  </a:lnTo>
                                  <a:lnTo>
                                    <a:pt x="31115" y="27101"/>
                                  </a:lnTo>
                                  <a:lnTo>
                                    <a:pt x="34734" y="25298"/>
                                  </a:lnTo>
                                  <a:lnTo>
                                    <a:pt x="38341" y="23482"/>
                                  </a:lnTo>
                                  <a:lnTo>
                                    <a:pt x="40398" y="22453"/>
                                  </a:lnTo>
                                  <a:lnTo>
                                    <a:pt x="40398" y="22009"/>
                                  </a:lnTo>
                                  <a:lnTo>
                                    <a:pt x="40398" y="20205"/>
                                  </a:lnTo>
                                  <a:lnTo>
                                    <a:pt x="40398" y="18567"/>
                                  </a:lnTo>
                                  <a:lnTo>
                                    <a:pt x="40487" y="183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4042851" y="436860"/>
                              <a:ext cx="358775" cy="1270"/>
                            </a:xfrm>
                            <a:custGeom>
                              <a:rect b="b" l="l" r="r" t="t"/>
                              <a:pathLst>
                                <a:path extrusionOk="0" h="120000" w="35877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30382" y="0"/>
                                  </a:lnTo>
                                  <a:lnTo>
                                    <a:pt x="358578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381216" y="416666"/>
                              <a:ext cx="40640" cy="40640"/>
                            </a:xfrm>
                            <a:custGeom>
                              <a:rect b="b" l="l" r="r" t="t"/>
                              <a:pathLst>
                                <a:path extrusionOk="0" h="40640" w="40640">
                                  <a:moveTo>
                                    <a:pt x="40500" y="18389"/>
                                  </a:moveTo>
                                  <a:lnTo>
                                    <a:pt x="40411" y="17945"/>
                                  </a:lnTo>
                                  <a:lnTo>
                                    <a:pt x="39509" y="17500"/>
                                  </a:lnTo>
                                  <a:lnTo>
                                    <a:pt x="39509" y="22009"/>
                                  </a:lnTo>
                                  <a:lnTo>
                                    <a:pt x="38138" y="21336"/>
                                  </a:lnTo>
                                  <a:lnTo>
                                    <a:pt x="38862" y="21653"/>
                                  </a:lnTo>
                                  <a:lnTo>
                                    <a:pt x="39509" y="22009"/>
                                  </a:lnTo>
                                  <a:lnTo>
                                    <a:pt x="39509" y="17500"/>
                                  </a:lnTo>
                                  <a:lnTo>
                                    <a:pt x="37045" y="16256"/>
                                  </a:lnTo>
                                  <a:lnTo>
                                    <a:pt x="33439" y="14452"/>
                                  </a:lnTo>
                                  <a:lnTo>
                                    <a:pt x="29819" y="12649"/>
                                  </a:lnTo>
                                  <a:lnTo>
                                    <a:pt x="26200" y="10833"/>
                                  </a:lnTo>
                                  <a:lnTo>
                                    <a:pt x="22593" y="9029"/>
                                  </a:lnTo>
                                  <a:lnTo>
                                    <a:pt x="18973" y="7226"/>
                                  </a:lnTo>
                                  <a:lnTo>
                                    <a:pt x="15316" y="5511"/>
                                  </a:lnTo>
                                  <a:lnTo>
                                    <a:pt x="15163" y="5422"/>
                                  </a:lnTo>
                                  <a:lnTo>
                                    <a:pt x="15367" y="5422"/>
                                  </a:lnTo>
                                  <a:lnTo>
                                    <a:pt x="11747" y="3606"/>
                                  </a:lnTo>
                                  <a:lnTo>
                                    <a:pt x="8140" y="1803"/>
                                  </a:lnTo>
                                  <a:lnTo>
                                    <a:pt x="4521" y="0"/>
                                  </a:lnTo>
                                  <a:lnTo>
                                    <a:pt x="203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60"/>
                                  </a:lnTo>
                                  <a:lnTo>
                                    <a:pt x="0" y="38138"/>
                                  </a:lnTo>
                                  <a:lnTo>
                                    <a:pt x="0" y="40398"/>
                                  </a:lnTo>
                                  <a:lnTo>
                                    <a:pt x="1638" y="40398"/>
                                  </a:lnTo>
                                  <a:lnTo>
                                    <a:pt x="2032" y="40398"/>
                                  </a:lnTo>
                                  <a:lnTo>
                                    <a:pt x="4521" y="40398"/>
                                  </a:lnTo>
                                  <a:lnTo>
                                    <a:pt x="5829" y="39751"/>
                                  </a:lnTo>
                                  <a:lnTo>
                                    <a:pt x="9436" y="37947"/>
                                  </a:lnTo>
                                  <a:lnTo>
                                    <a:pt x="13055" y="36131"/>
                                  </a:lnTo>
                                  <a:lnTo>
                                    <a:pt x="16662" y="34328"/>
                                  </a:lnTo>
                                  <a:lnTo>
                                    <a:pt x="20281" y="32524"/>
                                  </a:lnTo>
                                  <a:lnTo>
                                    <a:pt x="23888" y="30721"/>
                                  </a:lnTo>
                                  <a:lnTo>
                                    <a:pt x="27508" y="28905"/>
                                  </a:lnTo>
                                  <a:lnTo>
                                    <a:pt x="31127" y="27101"/>
                                  </a:lnTo>
                                  <a:lnTo>
                                    <a:pt x="34734" y="25298"/>
                                  </a:lnTo>
                                  <a:lnTo>
                                    <a:pt x="38354" y="23482"/>
                                  </a:lnTo>
                                  <a:lnTo>
                                    <a:pt x="40411" y="22453"/>
                                  </a:lnTo>
                                  <a:lnTo>
                                    <a:pt x="40411" y="22009"/>
                                  </a:lnTo>
                                  <a:lnTo>
                                    <a:pt x="40411" y="20205"/>
                                  </a:lnTo>
                                  <a:lnTo>
                                    <a:pt x="40411" y="18567"/>
                                  </a:lnTo>
                                  <a:lnTo>
                                    <a:pt x="40500" y="183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699916" y="12507"/>
                              <a:ext cx="1385570" cy="939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.9999998807907104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Pre-Launch Phase: Month 1 to 3 - RISK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2950227" y="1007438"/>
                              <a:ext cx="861060" cy="2152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.9999998807907104" w:line="240"/>
                                  <w:ind w:left="0" w:right="17.999999523162842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If Unmitigated / Design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0.999999046325684" w:line="240"/>
                                  <w:ind w:left="35.999999046325684" w:right="17.999999523162842" w:firstLine="35.999999046325684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Ignored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2525" y="1366135"/>
                              <a:ext cx="6767830" cy="86868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AAA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.999999523162842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Post-Launch Phase: Month 4+ - CRITICAL ISSUE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191915" y="1603504"/>
                              <a:ext cx="1313180" cy="39433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8.00000190734863" w:line="328.00000190734863"/>
                                  <w:ind w:left="238.99999618530273" w:right="212.00000762939453" w:firstLine="29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Customer pays online for critical cardiac prescription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5267574" y="1542899"/>
                              <a:ext cx="1313180" cy="51562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8.00000190734863" w:line="328.00000190734863"/>
                                  <w:ind w:left="281.00000381469727" w:right="317.99999237060547" w:firstLine="28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Outcome: Brand churn, chargeback fines, patient safety hazard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3575688" y="1542899"/>
                              <a:ext cx="1313180" cy="51562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8.00000190734863" w:line="328.00000190734863"/>
                                  <w:ind w:left="228.99999618530273" w:right="265" w:firstLine="228.9999961853027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Online order cancelled during store packing; patient stranded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1883801" y="1542899"/>
                              <a:ext cx="1313180" cy="51562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8.00000190734863" w:line="328.00000190734863"/>
                                  <w:ind w:left="320.99998474121094" w:right="212.00000762939453" w:firstLine="51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Walk-in customer purchases last physical strip at counter terminal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2729745" y="239894"/>
                              <a:ext cx="1313180" cy="394335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8.00000190734863" w:line="240"/>
                                  <w:ind w:left="257.00000762939453" w:right="0" w:firstLine="25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Probabilistic Modeling: P =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0.999999046325684" w:line="240"/>
                                  <w:ind w:left="477.00000762939453" w:right="0" w:firstLine="477.0000076293945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0.60 race condition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4421631" y="179289"/>
                              <a:ext cx="1313180" cy="51562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8.00000190734863" w:line="328.00000190734863"/>
                                  <w:ind w:left="228.99999618530273" w:right="265" w:firstLine="228.9999961853027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Architectural Window: Implement 2-Unit Safety Buffer &amp; Sync Daemons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1037858" y="179289"/>
                              <a:ext cx="1313180" cy="51562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38.00000190734863" w:line="328.00000190734863"/>
                                  <w:ind w:left="228.99999618530273" w:right="265" w:firstLine="228.9999961853027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2"/>
                                    <w:vertAlign w:val="baseline"/>
                                  </w:rPr>
                                  <w:t xml:space="preserve">Identified Risk: Disconnected 14 store POS databases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40478</wp:posOffset>
                </wp:positionH>
                <wp:positionV relativeFrom="paragraph">
                  <wp:posOffset>298591</wp:posOffset>
                </wp:positionV>
                <wp:extent cx="6772909" cy="2237740"/>
                <wp:effectExtent b="0" l="0" r="0" t="0"/>
                <wp:wrapTopAndBottom distB="0" distT="0"/>
                <wp:docPr id="2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2909" cy="2237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numPr>
          <w:ilvl w:val="2"/>
          <w:numId w:val="6"/>
        </w:numPr>
        <w:tabs>
          <w:tab w:val="left" w:leader="none" w:pos="543"/>
        </w:tabs>
        <w:spacing w:after="0" w:before="0" w:line="240" w:lineRule="auto"/>
        <w:ind w:left="543" w:right="0" w:hanging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urrent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tate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evelopment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246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oday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 pharmacies operate normally as physical stores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software is in development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0" w:line="244" w:lineRule="auto"/>
        <w:ind w:left="723" w:right="195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"S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 mismatch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does not exist as an operational fact yet because no customer can order online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 is purely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 foreseeable architectural vulnerability stemming from the fact that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#04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avrangpura does not sync inventory with the central cloud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45" w:line="244" w:lineRule="auto"/>
        <w:ind w:left="723" w:right="332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the engineering team addresses this now by writing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ReservationManager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StoreSyncDaemon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risk is neutralized before a single rupee of revenue is endangered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numPr>
          <w:ilvl w:val="2"/>
          <w:numId w:val="6"/>
        </w:numPr>
        <w:tabs>
          <w:tab w:val="left" w:leader="none" w:pos="543"/>
        </w:tabs>
        <w:spacing w:after="0" w:before="240" w:line="240" w:lineRule="auto"/>
        <w:ind w:left="543" w:right="0" w:hanging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ransformed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tate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ost-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aunch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hase):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245" w:line="244" w:lineRule="auto"/>
        <w:ind w:left="723" w:right="176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the system is deployed without solving this vulnerability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probabilistic risk instantly converts into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ssue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ncident)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45" w:line="244" w:lineRule="auto"/>
        <w:ind w:left="723" w:right="948" w:hanging="232.99999999999997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hen an online customer 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atellite places an order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etformin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pays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₹450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via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UPI,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receives an order confirmation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 immutable contract is created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44" w:line="244" w:lineRule="auto"/>
        <w:ind w:left="723" w:right="141" w:hanging="232.99999999999997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 minutes later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 physical walk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 customer at the store counter buys that exact medication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store clerk scans it on the isolated billing terminal and hands it over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45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hen the online fulfillment clerk prints the packing slip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shelf is bare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store has zero units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1" w:line="240" w:lineRule="auto"/>
        <w:ind w:left="723" w:right="0" w:hanging="232.00000000000003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eality: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system is forced to unilaterally cancel a paid order for critical prescription medication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numPr>
          <w:ilvl w:val="1"/>
          <w:numId w:val="6"/>
        </w:numPr>
        <w:tabs>
          <w:tab w:val="left" w:leader="none" w:pos="401"/>
        </w:tabs>
        <w:spacing w:after="0" w:before="0" w:line="240" w:lineRule="auto"/>
        <w:ind w:left="401" w:right="0" w:hanging="39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ascading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ost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-L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aunch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ailure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40" w:lineRule="auto"/>
        <w:ind w:left="183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stock mismatch becomes an issue in production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 triggers four cascading business catastrophes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245" w:line="244" w:lineRule="auto"/>
        <w:ind w:left="363" w:right="452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evere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ealth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azard: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 emergency or chronic illnesses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insulin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hypertension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cardiac drugs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 unexpected order cancellation leaves patients stranded without medication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5" w:line="244" w:lineRule="auto"/>
        <w:ind w:left="363" w:right="527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ermanent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hurn: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etail pharmacy is an intensely competitive local market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 online customer whose order is cancelled will immediately uninstall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and purchase from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pollo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24/7,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a local competitor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4" w:line="244" w:lineRule="auto"/>
        <w:ind w:left="363" w:right="212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inancial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osses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ayment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ateway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eversals: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ayment aggregators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azorpay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charge non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refundable processing fees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(1.8%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2.0%)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 transactions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epeated refunds consume operating margins without generating revenue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5" w:line="244" w:lineRule="auto"/>
        <w:ind w:left="363" w:right="225" w:hanging="218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ogistics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verhead: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delivery runners are dispatched to a store only to find the item out of stock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courier transit costs and fuel are completely wasted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7"/>
        </w:tabs>
        <w:spacing w:after="0" w:before="15" w:line="240" w:lineRule="auto"/>
        <w:ind w:left="317" w:right="0" w:hanging="31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RMMM 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or 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45015</wp:posOffset>
                </wp:positionV>
                <wp:extent cx="6840855" cy="127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45015</wp:posOffset>
                </wp:positionV>
                <wp:extent cx="6840855" cy="12700"/>
                <wp:effectExtent b="0" l="0" r="0" t="0"/>
                <wp:wrapTopAndBottom distB="0" distT="0"/>
                <wp:docPr id="2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D">
      <w:pPr>
        <w:spacing w:before="225" w:line="244" w:lineRule="auto"/>
        <w:ind w:left="183" w:right="311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he top three risks carry comprehensive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owned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itigation,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onitoring,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anagement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RMMM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plans designed to ensure operational reliability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0"/>
        </w:tabs>
        <w:spacing w:after="0" w:before="0" w:line="240" w:lineRule="auto"/>
        <w:ind w:left="370" w:right="0" w:hanging="36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#1: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tock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ismatch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ausing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ancelled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rders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= 4.2)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4" w:lineRule="auto"/>
        <w:ind w:left="363" w:right="311" w:hanging="2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drawing>
          <wp:inline distB="0" distT="0" distL="0" distR="0">
            <wp:extent cx="38100" cy="38095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ulnerability: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isconnected 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premise store billing software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(POS)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does not share stock balances with the cloud platform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creating shelf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cloud race conditions with physical counter walk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numPr>
          <w:ilvl w:val="0"/>
          <w:numId w:val="4"/>
        </w:numPr>
        <w:tabs>
          <w:tab w:val="left" w:leader="none" w:pos="194"/>
        </w:tabs>
        <w:spacing w:after="0" w:before="0" w:line="240" w:lineRule="auto"/>
        <w:ind w:left="194" w:right="0" w:hanging="19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itigation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roactive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revention):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afety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uffer: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nforce an algorithmic rule across the entire catalog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Effective_Available_Stock = MAX(0, Physical_POS_Stock - Safety_Buffer)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" w:lineRule="auto"/>
        <w:ind w:left="363" w:right="871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Safety_Buffer = 2 units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by default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configurable up 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units for high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velocity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SKU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 like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aracetamol 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zithromycin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a store has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&lt;= 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units on its physical shelf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online app displays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"O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 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for that branch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reserving remaining inventory for walk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 counter customers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4" w:lineRule="auto"/>
        <w:ind w:left="363" w:right="316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30-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eservation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old: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hen a customer initiates checkout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cloud broker immediately issues a cryptographic reservation lock holding those items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the customer does not complete payment within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hold expires and restores online availability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4" w:line="244" w:lineRule="auto"/>
        <w:ind w:left="363" w:right="331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ightweight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ync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aemon: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eploy a background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indows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ervice on counter terminals in all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 stores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daemon reads local transaction logs every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seconds and pushes delta stock decrements to the cloud via outbound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ocket connections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4" w:lineRule="auto"/>
        <w:ind w:left="363" w:right="58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ister-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utomatic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outing: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a customer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 designated branch experiences an unexpected stockout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RoutingEngine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automatically evaluates the remaining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13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hmedabad stores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identifies the closest branch possessing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100%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routes fulfillment seamlessly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numPr>
          <w:ilvl w:val="0"/>
          <w:numId w:val="4"/>
        </w:numPr>
        <w:tabs>
          <w:tab w:val="left" w:leader="none" w:pos="222"/>
        </w:tabs>
        <w:spacing w:after="0" w:before="0" w:line="240" w:lineRule="auto"/>
        <w:ind w:left="222" w:right="0" w:hanging="218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onitoring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eal-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ime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elemetry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arly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loud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nomaly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ashboard: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rafana dashboard monitoring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ccuracy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Stock Accuracy Rate = [ 1 - (Cancelled Orders due to Stockout / Total Orders Placed) ] *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numPr>
          <w:ilvl w:val="1"/>
          <w:numId w:val="4"/>
        </w:numPr>
        <w:tabs>
          <w:tab w:val="left" w:leader="none" w:pos="363"/>
        </w:tabs>
        <w:spacing w:after="0" w:before="0" w:line="256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arly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arning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hresholds: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0" w:line="284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mbe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store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cloud sync latency exceeds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seconds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&gt; 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22" w:line="240" w:lineRule="auto"/>
        <w:ind w:left="723" w:right="416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daily order cancellation rate exceeds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 total volume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riggers automated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lack alerts to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rchitect 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etail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perations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anager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numPr>
          <w:ilvl w:val="0"/>
          <w:numId w:val="4"/>
        </w:numPr>
        <w:tabs>
          <w:tab w:val="left" w:leader="none" w:pos="221"/>
        </w:tabs>
        <w:spacing w:after="0" w:before="0" w:line="240" w:lineRule="auto"/>
        <w:ind w:left="221" w:right="0" w:hanging="21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anagement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eactive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ontingency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risis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esponse):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mmediate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ustomer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oncierge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utreach: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an order is accepted but found out of stock during shelf picking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"/>
        </w:tabs>
        <w:spacing w:after="0" w:before="6" w:line="240" w:lineRule="auto"/>
        <w:ind w:left="722" w:right="0" w:hanging="147.0000000000000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ystem triggers an automated high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priority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SMS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customer support agent callback within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723"/>
        </w:tabs>
        <w:spacing w:after="0" w:before="50" w:line="244" w:lineRule="auto"/>
        <w:ind w:left="723" w:right="778" w:hanging="19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ustomer is offered an instant sister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delivery at zero additional delivery fee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a delivery from the central warehouse within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"/>
        </w:tabs>
        <w:spacing w:after="0" w:before="45" w:line="240" w:lineRule="auto"/>
        <w:ind w:left="722" w:right="0" w:hanging="236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ystem automatically credits an apology coupon 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₹50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 the customer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 digital wallet for their next purchase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4" w:lineRule="auto"/>
        <w:ind w:left="363" w:right="165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mergency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ockout: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a specific store terminal loses internet connectivity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&gt; 15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central cloud automatically pauses online order routing to that store until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connectivity is verified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esignated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wner: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ackend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rchitect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etail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perations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anager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7"/>
        </w:tabs>
        <w:spacing w:after="0" w:before="40" w:line="240" w:lineRule="auto"/>
        <w:ind w:left="407" w:right="0" w:hanging="403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#2: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rescription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heck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erification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elays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= 2.4)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4" w:lineRule="auto"/>
        <w:ind w:left="363" w:right="0" w:hanging="2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drawing>
          <wp:inline distB="0" distT="0" distL="0" distR="0">
            <wp:extent cx="38100" cy="38099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ulnerability: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sudden surge in online prescription orders overwhelms individual store pharmacists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causing review delays that violate the statutory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15-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minute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SLA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stall dispatch pipelines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numPr>
          <w:ilvl w:val="0"/>
          <w:numId w:val="2"/>
        </w:numPr>
        <w:tabs>
          <w:tab w:val="left" w:leader="none" w:pos="194"/>
        </w:tabs>
        <w:spacing w:after="0" w:before="0" w:line="240" w:lineRule="auto"/>
        <w:ind w:left="194" w:right="0" w:hanging="19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itigation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roactive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revention):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4" w:lineRule="auto"/>
        <w:ind w:left="363" w:right="562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ooled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entral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ele-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ueue: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rescriptions are not locked to the customer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 local store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ll incoming prescriptions land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shared, centralized cloud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FIFO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queue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accessible by licensed pharmacists across all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4" w:lineRule="auto"/>
        <w:ind w:left="363" w:right="267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ual-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verification desk features an ultra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responsive split screen with high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resolution image zoom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automatic contrast enhancement for poor handwriting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one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click rejection macros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., "D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octor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issing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", "E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xpired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4" w:lineRule="auto"/>
        <w:ind w:left="363" w:right="609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alidation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OCR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ystem automatically pre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scans uploaded documents to detect doctor registration numbers and dates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highlighting potential discrepancies before the pharmacist even inspects the image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4" w:lineRule="auto"/>
        <w:ind w:left="363" w:right="245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taggered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hift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cheduling: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hain management institutes staggered pharmacist duty shifts to ensure at least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certified pharmacists are dedicated exclusively to cloud verification during peak evening hours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(17:00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21 :00 IST).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numPr>
          <w:ilvl w:val="0"/>
          <w:numId w:val="2"/>
        </w:numPr>
        <w:tabs>
          <w:tab w:val="left" w:leader="none" w:pos="222"/>
        </w:tabs>
        <w:spacing w:after="0" w:before="1" w:line="240" w:lineRule="auto"/>
        <w:ind w:left="222" w:right="0" w:hanging="218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onitoring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eal-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ime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elemetry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arly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erification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ueue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SLA 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onitor: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time tracking of time elapsed between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5"/>
          <w:szCs w:val="15"/>
          <w:u w:val="none"/>
          <w:shd w:fill="auto" w:val="clear"/>
          <w:vertAlign w:val="baseline"/>
          <w:rtl w:val="0"/>
        </w:rPr>
        <w:t xml:space="preserve">PRESCRIPTION_UPLOADED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before="17" w:lineRule="auto"/>
        <w:ind w:left="425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5"/>
          <w:szCs w:val="15"/>
          <w:rtl w:val="0"/>
        </w:rPr>
        <w:t xml:space="preserve">REVIEW_DECISION_RECORDED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numPr>
          <w:ilvl w:val="1"/>
          <w:numId w:val="2"/>
        </w:numPr>
        <w:tabs>
          <w:tab w:val="left" w:leader="none" w:pos="363"/>
        </w:tabs>
        <w:spacing w:after="0" w:before="52" w:line="256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arly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arning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hresholds: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0" w:line="284" w:lineRule="auto"/>
        <w:ind w:left="723" w:right="0" w:hanging="232.00000000000003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mbe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ueue backlog exceeds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unreviewed prescriptions or average review time exceeds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10 minutes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23" w:line="240" w:lineRule="auto"/>
        <w:ind w:left="723" w:right="312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verage review time reaches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15 minutes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ystem automatically pushes broadcast audio chime alerts to all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terminals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numPr>
          <w:ilvl w:val="0"/>
          <w:numId w:val="2"/>
        </w:numPr>
        <w:tabs>
          <w:tab w:val="left" w:leader="none" w:pos="221"/>
        </w:tabs>
        <w:spacing w:after="0" w:before="0" w:line="240" w:lineRule="auto"/>
        <w:ind w:left="221" w:right="0" w:hanging="21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anagement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eactive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ontingency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risis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esponse):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6" w:line="244" w:lineRule="auto"/>
        <w:ind w:left="363" w:right="1013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outing: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hen red alert triggers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the system automatically redirects queue tickets to designated backup pharmacists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., 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harmacist or assistant managers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 their mobile tablets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9" w:line="223" w:lineRule="auto"/>
        <w:ind w:left="363" w:right="418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ustomer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ransparency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lerts: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 review latency exceeds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minutes due to extreme emergency volume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system sends an automated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 message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ur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lice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ns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maci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urr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y 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your pr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pt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on 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ecial ca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ima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ed di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 dela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nut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or your 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esignated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wner: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harmacist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08"/>
        </w:tabs>
        <w:spacing w:after="0" w:before="0" w:line="240" w:lineRule="auto"/>
        <w:ind w:left="408" w:right="0" w:hanging="404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#3: 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oupon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isuse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&amp; 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romotional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raud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(E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3"/>
          <w:szCs w:val="23"/>
          <w:u w:val="none"/>
          <w:shd w:fill="auto" w:val="clear"/>
          <w:vertAlign w:val="baseline"/>
          <w:rtl w:val="0"/>
        </w:rPr>
        <w:t xml:space="preserve">= 1.2)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4" w:lineRule="auto"/>
        <w:ind w:left="363" w:right="311" w:hanging="2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drawing>
          <wp:inline distB="0" distT="0" distL="0" distR="0">
            <wp:extent cx="38100" cy="38095"/>
            <wp:effectExtent b="0" l="0" r="0" t="0"/>
            <wp:docPr id="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ulnerability: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romotion codes intended for retail customer acquisition are exploited by unscrupulous users or syndicates via multiple fake accounts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erroneously applied to reduce statutory drug prices below legal floor margins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numPr>
          <w:ilvl w:val="0"/>
          <w:numId w:val="1"/>
        </w:numPr>
        <w:tabs>
          <w:tab w:val="left" w:leader="none" w:pos="194"/>
        </w:tabs>
        <w:spacing w:after="0" w:before="0" w:line="240" w:lineRule="auto"/>
        <w:ind w:left="194" w:right="0" w:hanging="19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itigation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roactive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revention):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trict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tatutory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chedule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rug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xclusion: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coupon engine enforces a database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level constraint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before="0" w:lineRule="auto"/>
        <w:ind w:left="603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15"/>
          <w:szCs w:val="15"/>
          <w:rtl w:val="0"/>
        </w:rPr>
        <w:t xml:space="preserve">WHERE medicine.is_prescription_mandatory = FALSE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before="0" w:line="244" w:lineRule="auto"/>
        <w:ind w:left="363" w:right="54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oupons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strictly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8"/>
          <w:szCs w:val="18"/>
          <w:rtl w:val="0"/>
        </w:rPr>
        <w:t xml:space="preserve">OTC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e"/>
          <w:sz w:val="19"/>
          <w:szCs w:val="19"/>
          <w:rtl w:val="0"/>
        </w:rPr>
        <w:t xml:space="preserve">products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vitamins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baby care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sanitizers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). 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pplying discounts to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chedule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H/X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medications is blocked by software design to eliminate regulatory liability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numPr>
          <w:ilvl w:val="1"/>
          <w:numId w:val="1"/>
        </w:numPr>
        <w:tabs>
          <w:tab w:val="left" w:leader="none" w:pos="363"/>
        </w:tabs>
        <w:spacing w:after="0" w:before="45" w:line="240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ulti-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actor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raud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apping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trict limit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xactly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coupon redemption per verified mobile number and device fingerprint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0" w:line="240" w:lineRule="auto"/>
        <w:ind w:left="723" w:right="0" w:hanging="232.00000000000003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inimum cart subtotal threshold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500.00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OTC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0" w:line="240" w:lineRule="auto"/>
        <w:ind w:left="723" w:right="0" w:hanging="232.00000000000003"/>
        <w:jc w:val="left"/>
        <w:rPr>
          <w:smallCaps w:val="0"/>
          <w:strike w:val="0"/>
          <w:color w:val="000000"/>
          <w:u w:val="none"/>
          <w:shd w:fill="auto" w:val="clear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bsolute discount ceiling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 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apped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100.00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10%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maximum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65" w:line="244" w:lineRule="auto"/>
        <w:ind w:left="363" w:right="785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ryptographic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ingle-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okens: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ach coupon redemption generates an immutable usage hash tied to customer account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IMEI/D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evice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ID,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preventing replay attacks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numPr>
          <w:ilvl w:val="0"/>
          <w:numId w:val="1"/>
        </w:numPr>
        <w:tabs>
          <w:tab w:val="left" w:leader="none" w:pos="222"/>
        </w:tabs>
        <w:spacing w:after="0" w:before="0" w:line="240" w:lineRule="auto"/>
        <w:ind w:left="222" w:right="0" w:hanging="218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onitoring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eal-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ime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elemetry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arly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6" w:line="244" w:lineRule="auto"/>
        <w:ind w:left="363" w:right="559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romotion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elocity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onitor: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racks cumulative financial discount burn against the monthly marketing allocation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(₹30,000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cap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numPr>
          <w:ilvl w:val="1"/>
          <w:numId w:val="1"/>
        </w:numPr>
        <w:tabs>
          <w:tab w:val="left" w:leader="none" w:pos="363"/>
        </w:tabs>
        <w:spacing w:after="0" w:before="44" w:line="256" w:lineRule="auto"/>
        <w:ind w:left="363" w:right="0" w:hanging="225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arly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arning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hresholds: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0" w:line="284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mbe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&gt; 15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coupon redemptions from the same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subnet 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GPS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cluster within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23" w:line="240" w:lineRule="auto"/>
        <w:ind w:left="723" w:right="0" w:hanging="232.00000000000003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otal coupon burn exceeds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₹2,000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 a single calendar day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ystem auto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pauses the active coupon code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numPr>
          <w:ilvl w:val="0"/>
          <w:numId w:val="1"/>
        </w:numPr>
        <w:tabs>
          <w:tab w:val="left" w:leader="none" w:pos="221"/>
        </w:tabs>
        <w:spacing w:after="0" w:before="0" w:line="240" w:lineRule="auto"/>
        <w:ind w:left="221" w:right="0" w:hanging="217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anagement (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eactive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ontingency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risis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esponse):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216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nstant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ampaign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ill-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witch: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ystem administrators possess a one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click dashboard toggle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before="5" w:lineRule="auto"/>
        <w:ind w:left="363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5"/>
          <w:szCs w:val="15"/>
          <w:rtl w:val="0"/>
        </w:rPr>
        <w:t xml:space="preserve">EMERGENCY_DEACTIVATE_PROMOTIONS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that immediately deactivates all active discount codes across web and mobile apps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50" w:line="244" w:lineRule="auto"/>
        <w:ind w:left="363" w:right="226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lacklisting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lagged phone numbers and device fingerprints attempting coupon farming are automatically placed in 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30-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day fraud quarantine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3"/>
        </w:tabs>
        <w:spacing w:after="0" w:before="45" w:line="240" w:lineRule="auto"/>
        <w:ind w:left="363" w:right="0" w:hanging="225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esignated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wner: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ecurity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arketing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oordinator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6"/>
        </w:tabs>
        <w:spacing w:after="0" w:before="0" w:line="240" w:lineRule="auto"/>
        <w:ind w:left="306" w:right="0" w:hanging="302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Mon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or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7"/>
          <w:szCs w:val="27"/>
          <w:u w:val="none"/>
          <w:shd w:fill="auto" w:val="clear"/>
          <w:vertAlign w:val="baseline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4: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tory Compl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45065</wp:posOffset>
                </wp:positionV>
                <wp:extent cx="684085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45065</wp:posOffset>
                </wp:positionV>
                <wp:extent cx="6840855" cy="12700"/>
                <wp:effectExtent b="0" l="0" r="0" t="0"/>
                <wp:wrapTopAndBottom distB="0" dist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4" w:lineRule="auto"/>
        <w:ind w:left="183" w:right="572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hile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#4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carries a low probability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(P = 0.1 ) 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its impact is existential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(I = 10, 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xposure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= 1.0). 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single dispensing violation can result in cancellation of retail drug licenses by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ujarat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ood 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rug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ontrol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dministration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(FDCA)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non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bailable prosecution under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ection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rugs 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osmetics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64.0" w:type="dxa"/>
        <w:jc w:val="left"/>
        <w:tblInd w:w="18.0" w:type="dxa"/>
        <w:tblBorders>
          <w:top w:color="d0d9df" w:space="0" w:sz="6" w:val="single"/>
          <w:left w:color="d0d9df" w:space="0" w:sz="6" w:val="single"/>
          <w:bottom w:color="d0d9df" w:space="0" w:sz="6" w:val="single"/>
          <w:right w:color="d0d9df" w:space="0" w:sz="6" w:val="single"/>
          <w:insideH w:color="d0d9df" w:space="0" w:sz="6" w:val="single"/>
          <w:insideV w:color="d0d9df" w:space="0" w:sz="6" w:val="single"/>
        </w:tblBorders>
        <w:tblLayout w:type="fixed"/>
        <w:tblLook w:val="0000"/>
      </w:tblPr>
      <w:tblGrid>
        <w:gridCol w:w="1935"/>
        <w:gridCol w:w="4725"/>
        <w:gridCol w:w="4104"/>
        <w:tblGridChange w:id="0">
          <w:tblGrid>
            <w:gridCol w:w="1935"/>
            <w:gridCol w:w="4725"/>
            <w:gridCol w:w="4104"/>
          </w:tblGrid>
        </w:tblGridChange>
      </w:tblGrid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egulatory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imension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nforced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oftware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afeguard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udit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erification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ispensing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ithout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ard architectural gate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rder cannot transition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ALLOCATED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state unless signed by a certified pharmacist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9" w:lineRule="auto"/>
              <w:ind w:left="202" w:right="24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atabase check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1 00%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orders contain non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null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pharmacist_council_reg_id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drugs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narcotics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barred from home delivery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pickup requires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person physical inspection of original paper prescription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atalog rule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elivery option hardcoded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63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STORE_PICKUP_ONLY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SKU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9" w:hRule="atLeast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2" w:right="51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andatory 3-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ecord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etention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21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rescription images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doctor names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and pharmacist signatures written to immutable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append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only storage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SHA-256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hash chaining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" w:line="244" w:lineRule="auto"/>
              <w:ind w:left="202" w:right="24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utomated daily cryptographic audit verifying zero record modifications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ispensing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abel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2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ompliance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244" w:lineRule="auto"/>
              <w:ind w:left="208" w:right="218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hermal packing slips automatically print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(1 )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atient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(2)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(3) 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ispensing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harmacist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&amp; 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(4)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harmacy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utlet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rug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icense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d0d9df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202" w:right="247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isual inspection during pre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dispatch quality check at counter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24292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"/>
        </w:tabs>
        <w:spacing w:after="0" w:before="0" w:line="240" w:lineRule="auto"/>
        <w:ind w:left="311" w:right="0" w:hanging="307"/>
        <w:jc w:val="left"/>
        <w:rPr>
          <w:rFonts w:ascii="Times New Roman" w:cs="Times New Roman" w:eastAsia="Times New Roman" w:hAnsi="Times New Roman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Closur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&amp; 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ssons 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8"/>
          <w:szCs w:val="28"/>
          <w:u w:val="none"/>
          <w:shd w:fill="auto" w:val="clear"/>
          <w:vertAlign w:val="baseline"/>
          <w:rtl w:val="0"/>
        </w:rPr>
        <w:t xml:space="preserve">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29"/>
          <w:szCs w:val="29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45203</wp:posOffset>
                </wp:positionV>
                <wp:extent cx="6840855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25573" y="3775238"/>
                          <a:ext cx="6840855" cy="9525"/>
                        </a:xfrm>
                        <a:custGeom>
                          <a:rect b="b" l="l" r="r" t="t"/>
                          <a:pathLst>
                            <a:path extrusionOk="0" h="9525" w="6840855">
                              <a:moveTo>
                                <a:pt x="684028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40289" y="0"/>
                              </a:lnTo>
                              <a:lnTo>
                                <a:pt x="684028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9DF">
                            <a:alpha val="70196"/>
                          </a:srgbClr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2539</wp:posOffset>
                </wp:positionH>
                <wp:positionV relativeFrom="paragraph">
                  <wp:posOffset>45203</wp:posOffset>
                </wp:positionV>
                <wp:extent cx="6840855" cy="12700"/>
                <wp:effectExtent b="0" l="0" r="0" t="0"/>
                <wp:wrapTopAndBottom distB="0" dist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8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A">
      <w:pPr>
        <w:pStyle w:val="Heading2"/>
        <w:numPr>
          <w:ilvl w:val="1"/>
          <w:numId w:val="6"/>
        </w:numPr>
        <w:tabs>
          <w:tab w:val="left" w:leader="none" w:pos="365"/>
        </w:tabs>
        <w:spacing w:after="0" w:before="320" w:line="240" w:lineRule="auto"/>
        <w:ind w:left="365" w:right="0" w:hanging="361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ormal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losure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44" w:lineRule="auto"/>
        <w:ind w:left="183" w:right="582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440" w:top="480" w:left="566" w:right="425" w:header="50" w:footer="218"/>
        </w:sect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project risk is formally closed and moved to the inactive archive only when one of the following verifiable conditions is met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65" w:line="244" w:lineRule="auto"/>
        <w:ind w:left="363" w:right="356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itigation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ealization: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engineered architectural safeguard has operated in production for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consecutive days with zero failure events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., 2-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unit safety buffer maintains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&gt;= 98%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stock accuracy across all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1"/>
          <w:tab w:val="left" w:leader="none" w:pos="363"/>
        </w:tabs>
        <w:spacing w:after="0" w:before="45" w:line="244" w:lineRule="auto"/>
        <w:ind w:left="363" w:right="214" w:hanging="21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hreat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bsolescence: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underlying technical vulnerability is permanently eliminated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migrating from isolated local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POS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systems to a unified cloud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ERP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hase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2"/>
        </w:tabs>
        <w:spacing w:after="0" w:before="45" w:line="240" w:lineRule="auto"/>
        <w:ind w:left="362" w:right="0" w:hanging="216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CCB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pproval: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hange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ontrol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oard and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roject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teering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ommittee sign off on residual risk acceptance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numPr>
          <w:ilvl w:val="1"/>
          <w:numId w:val="6"/>
        </w:numPr>
        <w:tabs>
          <w:tab w:val="left" w:leader="none" w:pos="402"/>
        </w:tabs>
        <w:spacing w:after="0" w:before="0" w:line="240" w:lineRule="auto"/>
        <w:ind w:left="402" w:right="0" w:hanging="398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essons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earned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(R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etrospective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59968</wp:posOffset>
                </wp:positionH>
                <wp:positionV relativeFrom="paragraph">
                  <wp:posOffset>318100</wp:posOffset>
                </wp:positionV>
                <wp:extent cx="6734175" cy="194945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77950" y="2804325"/>
                          <a:ext cx="6734175" cy="1949450"/>
                          <a:chOff x="1977950" y="2804325"/>
                          <a:chExt cx="6735850" cy="1978875"/>
                        </a:xfrm>
                      </wpg:grpSpPr>
                      <wpg:grpSp>
                        <wpg:cNvGrpSpPr/>
                        <wpg:grpSpPr>
                          <a:xfrm>
                            <a:off x="1978913" y="2805275"/>
                            <a:ext cx="6734175" cy="1949450"/>
                            <a:chOff x="0" y="0"/>
                            <a:chExt cx="6734175" cy="1949450"/>
                          </a:xfrm>
                        </wpg:grpSpPr>
                        <wps:wsp>
                          <wps:cNvSpPr/>
                          <wps:cNvPr id="23" name="Shape 23"/>
                          <wps:spPr>
                            <a:xfrm>
                              <a:off x="0" y="0"/>
                              <a:ext cx="6734175" cy="194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997431" y="783423"/>
                              <a:ext cx="1346200" cy="521334"/>
                            </a:xfrm>
                            <a:custGeom>
                              <a:rect b="b" l="l" r="r" t="t"/>
                              <a:pathLst>
                                <a:path extrusionOk="0" h="521334" w="1346200">
                                  <a:moveTo>
                                    <a:pt x="0" y="0"/>
                                  </a:moveTo>
                                  <a:lnTo>
                                    <a:pt x="0" y="31849"/>
                                  </a:lnTo>
                                  <a:lnTo>
                                    <a:pt x="654" y="47420"/>
                                  </a:lnTo>
                                  <a:lnTo>
                                    <a:pt x="17660" y="89655"/>
                                  </a:lnTo>
                                  <a:lnTo>
                                    <a:pt x="81759" y="145665"/>
                                  </a:lnTo>
                                  <a:lnTo>
                                    <a:pt x="141281" y="178454"/>
                                  </a:lnTo>
                                  <a:lnTo>
                                    <a:pt x="224349" y="214229"/>
                                  </a:lnTo>
                                  <a:lnTo>
                                    <a:pt x="263740" y="228905"/>
                                  </a:lnTo>
                                  <a:lnTo>
                                    <a:pt x="306823" y="243929"/>
                                  </a:lnTo>
                                  <a:lnTo>
                                    <a:pt x="353138" y="259221"/>
                                  </a:lnTo>
                                  <a:lnTo>
                                    <a:pt x="402223" y="274701"/>
                                  </a:lnTo>
                                  <a:lnTo>
                                    <a:pt x="453616" y="290288"/>
                                  </a:lnTo>
                                  <a:lnTo>
                                    <a:pt x="506856" y="305901"/>
                                  </a:lnTo>
                                  <a:lnTo>
                                    <a:pt x="561480" y="321461"/>
                                  </a:lnTo>
                                  <a:lnTo>
                                    <a:pt x="617028" y="336886"/>
                                  </a:lnTo>
                                  <a:lnTo>
                                    <a:pt x="673037" y="352097"/>
                                  </a:lnTo>
                                  <a:lnTo>
                                    <a:pt x="729047" y="367014"/>
                                  </a:lnTo>
                                  <a:lnTo>
                                    <a:pt x="784595" y="381555"/>
                                  </a:lnTo>
                                  <a:lnTo>
                                    <a:pt x="839219" y="395640"/>
                                  </a:lnTo>
                                  <a:lnTo>
                                    <a:pt x="892459" y="409189"/>
                                  </a:lnTo>
                                  <a:lnTo>
                                    <a:pt x="943853" y="422122"/>
                                  </a:lnTo>
                                  <a:lnTo>
                                    <a:pt x="992939" y="434357"/>
                                  </a:lnTo>
                                  <a:lnTo>
                                    <a:pt x="1039255" y="445816"/>
                                  </a:lnTo>
                                  <a:lnTo>
                                    <a:pt x="1082339" y="456416"/>
                                  </a:lnTo>
                                  <a:lnTo>
                                    <a:pt x="1121731" y="466079"/>
                                  </a:lnTo>
                                  <a:lnTo>
                                    <a:pt x="1346073" y="52108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306523" y="1267539"/>
                              <a:ext cx="67945" cy="61594"/>
                            </a:xfrm>
                            <a:custGeom>
                              <a:rect b="b" l="l" r="r" t="t"/>
                              <a:pathLst>
                                <a:path extrusionOk="0" h="61594" w="67945">
                                  <a:moveTo>
                                    <a:pt x="67487" y="40932"/>
                                  </a:moveTo>
                                  <a:lnTo>
                                    <a:pt x="64693" y="38569"/>
                                  </a:lnTo>
                                  <a:lnTo>
                                    <a:pt x="64693" y="46583"/>
                                  </a:lnTo>
                                  <a:lnTo>
                                    <a:pt x="62941" y="45110"/>
                                  </a:lnTo>
                                  <a:lnTo>
                                    <a:pt x="63868" y="45847"/>
                                  </a:lnTo>
                                  <a:lnTo>
                                    <a:pt x="64693" y="46583"/>
                                  </a:lnTo>
                                  <a:lnTo>
                                    <a:pt x="64693" y="38569"/>
                                  </a:lnTo>
                                  <a:lnTo>
                                    <a:pt x="63144" y="37249"/>
                                  </a:lnTo>
                                  <a:lnTo>
                                    <a:pt x="58483" y="33299"/>
                                  </a:lnTo>
                                  <a:lnTo>
                                    <a:pt x="53822" y="29337"/>
                                  </a:lnTo>
                                  <a:lnTo>
                                    <a:pt x="49161" y="25374"/>
                                  </a:lnTo>
                                  <a:lnTo>
                                    <a:pt x="44500" y="21424"/>
                                  </a:lnTo>
                                  <a:lnTo>
                                    <a:pt x="39839" y="17462"/>
                                  </a:lnTo>
                                  <a:lnTo>
                                    <a:pt x="35179" y="13500"/>
                                  </a:lnTo>
                                  <a:lnTo>
                                    <a:pt x="30518" y="9550"/>
                                  </a:lnTo>
                                  <a:lnTo>
                                    <a:pt x="25857" y="5588"/>
                                  </a:lnTo>
                                  <a:lnTo>
                                    <a:pt x="21196" y="1625"/>
                                  </a:lnTo>
                                  <a:lnTo>
                                    <a:pt x="17526" y="736"/>
                                  </a:lnTo>
                                  <a:lnTo>
                                    <a:pt x="14566" y="0"/>
                                  </a:lnTo>
                                  <a:lnTo>
                                    <a:pt x="1790" y="52057"/>
                                  </a:lnTo>
                                  <a:lnTo>
                                    <a:pt x="812" y="56070"/>
                                  </a:lnTo>
                                  <a:lnTo>
                                    <a:pt x="0" y="59385"/>
                                  </a:lnTo>
                                  <a:lnTo>
                                    <a:pt x="2400" y="59982"/>
                                  </a:lnTo>
                                  <a:lnTo>
                                    <a:pt x="2971" y="60121"/>
                                  </a:lnTo>
                                  <a:lnTo>
                                    <a:pt x="6642" y="61010"/>
                                  </a:lnTo>
                                  <a:lnTo>
                                    <a:pt x="8788" y="60528"/>
                                  </a:lnTo>
                                  <a:lnTo>
                                    <a:pt x="14757" y="59169"/>
                                  </a:lnTo>
                                  <a:lnTo>
                                    <a:pt x="20713" y="57823"/>
                                  </a:lnTo>
                                  <a:lnTo>
                                    <a:pt x="26682" y="56464"/>
                                  </a:lnTo>
                                  <a:lnTo>
                                    <a:pt x="32639" y="55118"/>
                                  </a:lnTo>
                                  <a:lnTo>
                                    <a:pt x="38608" y="53759"/>
                                  </a:lnTo>
                                  <a:lnTo>
                                    <a:pt x="44564" y="52412"/>
                                  </a:lnTo>
                                  <a:lnTo>
                                    <a:pt x="50533" y="51054"/>
                                  </a:lnTo>
                                  <a:lnTo>
                                    <a:pt x="56489" y="49695"/>
                                  </a:lnTo>
                                  <a:lnTo>
                                    <a:pt x="62458" y="48348"/>
                                  </a:lnTo>
                                  <a:lnTo>
                                    <a:pt x="65849" y="47574"/>
                                  </a:lnTo>
                                  <a:lnTo>
                                    <a:pt x="66014" y="46913"/>
                                  </a:lnTo>
                                  <a:lnTo>
                                    <a:pt x="66662" y="44259"/>
                                  </a:lnTo>
                                  <a:lnTo>
                                    <a:pt x="67259" y="41859"/>
                                  </a:lnTo>
                                  <a:lnTo>
                                    <a:pt x="67322" y="41605"/>
                                  </a:lnTo>
                                  <a:lnTo>
                                    <a:pt x="67487" y="409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3366808" y="783423"/>
                              <a:ext cx="1270" cy="351790"/>
                            </a:xfrm>
                            <a:custGeom>
                              <a:rect b="b" l="l" r="r" t="t"/>
                              <a:pathLst>
                                <a:path extrusionOk="0" h="351790" w="12000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24833"/>
                                  </a:lnTo>
                                  <a:lnTo>
                                    <a:pt x="0" y="351584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3336226" y="1104446"/>
                              <a:ext cx="61594" cy="61594"/>
                            </a:xfrm>
                            <a:custGeom>
                              <a:rect b="b" l="l" r="r" t="t"/>
                              <a:pathLst>
                                <a:path extrusionOk="0" h="61594" w="61594">
                                  <a:moveTo>
                                    <a:pt x="61150" y="0"/>
                                  </a:moveTo>
                                  <a:lnTo>
                                    <a:pt x="57734" y="0"/>
                                  </a:lnTo>
                                  <a:lnTo>
                                    <a:pt x="28867" y="0"/>
                                  </a:lnTo>
                                  <a:lnTo>
                                    <a:pt x="28867" y="57759"/>
                                  </a:lnTo>
                                  <a:lnTo>
                                    <a:pt x="28371" y="58801"/>
                                  </a:lnTo>
                                  <a:lnTo>
                                    <a:pt x="27838" y="59766"/>
                                  </a:lnTo>
                                  <a:lnTo>
                                    <a:pt x="28854" y="57734"/>
                                  </a:lnTo>
                                  <a:lnTo>
                                    <a:pt x="28867" y="0"/>
                                  </a:lnTo>
                                  <a:lnTo>
                                    <a:pt x="34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63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0" y="6832"/>
                                  </a:lnTo>
                                  <a:lnTo>
                                    <a:pt x="990" y="8801"/>
                                  </a:lnTo>
                                  <a:lnTo>
                                    <a:pt x="3721" y="14274"/>
                                  </a:lnTo>
                                  <a:lnTo>
                                    <a:pt x="6451" y="19735"/>
                                  </a:lnTo>
                                  <a:lnTo>
                                    <a:pt x="9194" y="25209"/>
                                  </a:lnTo>
                                  <a:lnTo>
                                    <a:pt x="11925" y="30683"/>
                                  </a:lnTo>
                                  <a:lnTo>
                                    <a:pt x="14655" y="36144"/>
                                  </a:lnTo>
                                  <a:lnTo>
                                    <a:pt x="17399" y="41617"/>
                                  </a:lnTo>
                                  <a:lnTo>
                                    <a:pt x="20129" y="47091"/>
                                  </a:lnTo>
                                  <a:lnTo>
                                    <a:pt x="22860" y="52552"/>
                                  </a:lnTo>
                                  <a:lnTo>
                                    <a:pt x="25603" y="58026"/>
                                  </a:lnTo>
                                  <a:lnTo>
                                    <a:pt x="27152" y="61137"/>
                                  </a:lnTo>
                                  <a:lnTo>
                                    <a:pt x="33997" y="61137"/>
                                  </a:lnTo>
                                  <a:lnTo>
                                    <a:pt x="36537" y="56057"/>
                                  </a:lnTo>
                                  <a:lnTo>
                                    <a:pt x="39268" y="50584"/>
                                  </a:lnTo>
                                  <a:lnTo>
                                    <a:pt x="42011" y="45110"/>
                                  </a:lnTo>
                                  <a:lnTo>
                                    <a:pt x="44742" y="39649"/>
                                  </a:lnTo>
                                  <a:lnTo>
                                    <a:pt x="47472" y="34175"/>
                                  </a:lnTo>
                                  <a:lnTo>
                                    <a:pt x="50215" y="28702"/>
                                  </a:lnTo>
                                  <a:lnTo>
                                    <a:pt x="52946" y="23241"/>
                                  </a:lnTo>
                                  <a:lnTo>
                                    <a:pt x="55676" y="17767"/>
                                  </a:lnTo>
                                  <a:lnTo>
                                    <a:pt x="58407" y="12293"/>
                                  </a:lnTo>
                                  <a:lnTo>
                                    <a:pt x="61150" y="6832"/>
                                  </a:lnTo>
                                  <a:lnTo>
                                    <a:pt x="61150" y="3048"/>
                                  </a:lnTo>
                                  <a:lnTo>
                                    <a:pt x="611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390111" y="783423"/>
                              <a:ext cx="1346200" cy="521334"/>
                            </a:xfrm>
                            <a:custGeom>
                              <a:rect b="b" l="l" r="r" t="t"/>
                              <a:pathLst>
                                <a:path extrusionOk="0" h="521334" w="1346200">
                                  <a:moveTo>
                                    <a:pt x="1346073" y="0"/>
                                  </a:moveTo>
                                  <a:lnTo>
                                    <a:pt x="1346073" y="31849"/>
                                  </a:lnTo>
                                  <a:lnTo>
                                    <a:pt x="1345419" y="47420"/>
                                  </a:lnTo>
                                  <a:lnTo>
                                    <a:pt x="1328413" y="89655"/>
                                  </a:lnTo>
                                  <a:lnTo>
                                    <a:pt x="1264313" y="145665"/>
                                  </a:lnTo>
                                  <a:lnTo>
                                    <a:pt x="1204792" y="178454"/>
                                  </a:lnTo>
                                  <a:lnTo>
                                    <a:pt x="1121723" y="214229"/>
                                  </a:lnTo>
                                  <a:lnTo>
                                    <a:pt x="1082333" y="228905"/>
                                  </a:lnTo>
                                  <a:lnTo>
                                    <a:pt x="1039249" y="243929"/>
                                  </a:lnTo>
                                  <a:lnTo>
                                    <a:pt x="992934" y="259221"/>
                                  </a:lnTo>
                                  <a:lnTo>
                                    <a:pt x="943849" y="274701"/>
                                  </a:lnTo>
                                  <a:lnTo>
                                    <a:pt x="892456" y="290288"/>
                                  </a:lnTo>
                                  <a:lnTo>
                                    <a:pt x="839217" y="305901"/>
                                  </a:lnTo>
                                  <a:lnTo>
                                    <a:pt x="784592" y="321461"/>
                                  </a:lnTo>
                                  <a:lnTo>
                                    <a:pt x="729045" y="336886"/>
                                  </a:lnTo>
                                  <a:lnTo>
                                    <a:pt x="673035" y="352097"/>
                                  </a:lnTo>
                                  <a:lnTo>
                                    <a:pt x="617026" y="367014"/>
                                  </a:lnTo>
                                  <a:lnTo>
                                    <a:pt x="561478" y="381555"/>
                                  </a:lnTo>
                                  <a:lnTo>
                                    <a:pt x="506853" y="395640"/>
                                  </a:lnTo>
                                  <a:lnTo>
                                    <a:pt x="453613" y="409189"/>
                                  </a:lnTo>
                                  <a:lnTo>
                                    <a:pt x="402219" y="422122"/>
                                  </a:lnTo>
                                  <a:lnTo>
                                    <a:pt x="353134" y="434357"/>
                                  </a:lnTo>
                                  <a:lnTo>
                                    <a:pt x="306818" y="445816"/>
                                  </a:lnTo>
                                  <a:lnTo>
                                    <a:pt x="263733" y="456416"/>
                                  </a:lnTo>
                                  <a:lnTo>
                                    <a:pt x="224341" y="466079"/>
                                  </a:lnTo>
                                  <a:lnTo>
                                    <a:pt x="0" y="521087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33333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359592" y="1267539"/>
                              <a:ext cx="67945" cy="61594"/>
                            </a:xfrm>
                            <a:custGeom>
                              <a:rect b="b" l="l" r="r" t="t"/>
                              <a:pathLst>
                                <a:path extrusionOk="0" h="61594" w="67945">
                                  <a:moveTo>
                                    <a:pt x="67487" y="59385"/>
                                  </a:moveTo>
                                  <a:lnTo>
                                    <a:pt x="66675" y="56070"/>
                                  </a:lnTo>
                                  <a:lnTo>
                                    <a:pt x="65684" y="52057"/>
                                  </a:lnTo>
                                  <a:lnTo>
                                    <a:pt x="53733" y="3327"/>
                                  </a:lnTo>
                                  <a:lnTo>
                                    <a:pt x="52920" y="0"/>
                                  </a:lnTo>
                                  <a:lnTo>
                                    <a:pt x="50533" y="584"/>
                                  </a:lnTo>
                                  <a:lnTo>
                                    <a:pt x="49949" y="723"/>
                                  </a:lnTo>
                                  <a:lnTo>
                                    <a:pt x="46278" y="1625"/>
                                  </a:lnTo>
                                  <a:lnTo>
                                    <a:pt x="44602" y="3060"/>
                                  </a:lnTo>
                                  <a:lnTo>
                                    <a:pt x="39941" y="7010"/>
                                  </a:lnTo>
                                  <a:lnTo>
                                    <a:pt x="35280" y="10972"/>
                                  </a:lnTo>
                                  <a:lnTo>
                                    <a:pt x="30619" y="14935"/>
                                  </a:lnTo>
                                  <a:lnTo>
                                    <a:pt x="25958" y="18884"/>
                                  </a:lnTo>
                                  <a:lnTo>
                                    <a:pt x="21297" y="22847"/>
                                  </a:lnTo>
                                  <a:lnTo>
                                    <a:pt x="16637" y="26809"/>
                                  </a:lnTo>
                                  <a:lnTo>
                                    <a:pt x="11976" y="30759"/>
                                  </a:lnTo>
                                  <a:lnTo>
                                    <a:pt x="7315" y="34721"/>
                                  </a:lnTo>
                                  <a:lnTo>
                                    <a:pt x="3721" y="37782"/>
                                  </a:lnTo>
                                  <a:lnTo>
                                    <a:pt x="3721" y="41795"/>
                                  </a:lnTo>
                                  <a:lnTo>
                                    <a:pt x="2565" y="41554"/>
                                  </a:lnTo>
                                  <a:lnTo>
                                    <a:pt x="1498" y="41275"/>
                                  </a:lnTo>
                                  <a:lnTo>
                                    <a:pt x="3721" y="41795"/>
                                  </a:lnTo>
                                  <a:lnTo>
                                    <a:pt x="3721" y="37782"/>
                                  </a:lnTo>
                                  <a:lnTo>
                                    <a:pt x="2654" y="38684"/>
                                  </a:lnTo>
                                  <a:lnTo>
                                    <a:pt x="0" y="40932"/>
                                  </a:lnTo>
                                  <a:lnTo>
                                    <a:pt x="165" y="41605"/>
                                  </a:lnTo>
                                  <a:lnTo>
                                    <a:pt x="812" y="44259"/>
                                  </a:lnTo>
                                  <a:lnTo>
                                    <a:pt x="1409" y="46647"/>
                                  </a:lnTo>
                                  <a:lnTo>
                                    <a:pt x="1473" y="46913"/>
                                  </a:lnTo>
                                  <a:lnTo>
                                    <a:pt x="1638" y="47574"/>
                                  </a:lnTo>
                                  <a:lnTo>
                                    <a:pt x="7175" y="48831"/>
                                  </a:lnTo>
                                  <a:lnTo>
                                    <a:pt x="13144" y="50190"/>
                                  </a:lnTo>
                                  <a:lnTo>
                                    <a:pt x="13804" y="47218"/>
                                  </a:lnTo>
                                  <a:lnTo>
                                    <a:pt x="13144" y="50190"/>
                                  </a:lnTo>
                                  <a:lnTo>
                                    <a:pt x="19100" y="51536"/>
                                  </a:lnTo>
                                  <a:lnTo>
                                    <a:pt x="25069" y="52895"/>
                                  </a:lnTo>
                                  <a:lnTo>
                                    <a:pt x="31026" y="54254"/>
                                  </a:lnTo>
                                  <a:lnTo>
                                    <a:pt x="36995" y="55600"/>
                                  </a:lnTo>
                                  <a:lnTo>
                                    <a:pt x="42951" y="56959"/>
                                  </a:lnTo>
                                  <a:lnTo>
                                    <a:pt x="48920" y="58305"/>
                                  </a:lnTo>
                                  <a:lnTo>
                                    <a:pt x="54889" y="59664"/>
                                  </a:lnTo>
                                  <a:lnTo>
                                    <a:pt x="60845" y="61010"/>
                                  </a:lnTo>
                                  <a:lnTo>
                                    <a:pt x="64516" y="60121"/>
                                  </a:lnTo>
                                  <a:lnTo>
                                    <a:pt x="67487" y="593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3821" y="3821"/>
                              <a:ext cx="1987550" cy="77978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0" w:line="313.99998664855957"/>
                                  <w:ind w:left="387.99999237060547" w:right="444.00001525878906" w:firstLine="387.99999237060547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9"/>
                                    <w:vertAlign w:val="baseline"/>
                                  </w:rPr>
                                  <w:t xml:space="preserve">Lesson 1: Never Trust Isolated POS Data Without a Safety Buffer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373198" y="3821"/>
                              <a:ext cx="1987550" cy="77978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0" w:line="313.99998664855957"/>
                                  <w:ind w:left="317.99999237060547" w:right="374.00001525878906" w:firstLine="317.99999237060547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9"/>
                                    <w:vertAlign w:val="baseline"/>
                                  </w:rPr>
                                  <w:t xml:space="preserve">Lesson 2: Decouple Clinical Compliance from Commercial Transactions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2373198" y="1165580"/>
                              <a:ext cx="1987550" cy="77978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0" w:line="313.99998664855957"/>
                                  <w:ind w:left="738.0000305175781" w:right="735.9999847412109" w:firstLine="775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9"/>
                                    <w:vertAlign w:val="baseline"/>
                                  </w:rPr>
                                  <w:t xml:space="preserve">Predictable, High-Availability Retail Pharmacy Platform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742574" y="3821"/>
                              <a:ext cx="1987550" cy="779780"/>
                            </a:xfrm>
                            <a:prstGeom prst="rect">
                              <a:avLst/>
                            </a:prstGeom>
                            <a:solidFill>
                              <a:srgbClr val="ECECFF"/>
                            </a:solidFill>
                            <a:ln cap="flat" cmpd="sng" w="9525">
                              <a:solidFill>
                                <a:srgbClr val="936FD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0" w:line="313.99998664855957"/>
                                  <w:ind w:left="452.99999237060547" w:right="509.00001525878906" w:firstLine="452.00000762939453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19"/>
                                    <w:vertAlign w:val="baseline"/>
                                  </w:rPr>
                                  <w:t xml:space="preserve">Lesson 3: Human Verification SLAs Require Centralized Queuing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59968</wp:posOffset>
                </wp:positionH>
                <wp:positionV relativeFrom="paragraph">
                  <wp:posOffset>318100</wp:posOffset>
                </wp:positionV>
                <wp:extent cx="6734175" cy="1949450"/>
                <wp:effectExtent b="0" l="0" r="0" t="0"/>
                <wp:wrapTopAndBottom distB="0" distT="0"/>
                <wp:docPr id="2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4175" cy="1949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numPr>
          <w:ilvl w:val="2"/>
          <w:numId w:val="6"/>
        </w:numPr>
        <w:tabs>
          <w:tab w:val="left" w:leader="none" w:pos="362"/>
        </w:tabs>
        <w:spacing w:after="0" w:before="0" w:line="240" w:lineRule="auto"/>
        <w:ind w:left="362" w:right="0" w:hanging="21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hysical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etail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nventory is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nherently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robabilistic: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" w:line="244" w:lineRule="auto"/>
        <w:ind w:left="723" w:right="162" w:hanging="232.99999999999997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 multi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channel retail software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treating physical shelf stock as real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time ground truth is an architectural fallacy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in customers move items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damage packaging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or hold strips in physical baskets before checkout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23" w:line="240" w:lineRule="auto"/>
        <w:ind w:left="723" w:right="450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akea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2-unit safety buffer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was the single most vital engineering decision in the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platform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converting an uncontrollable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0.6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probability failure into a predictable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robust operational workflow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numPr>
          <w:ilvl w:val="2"/>
          <w:numId w:val="6"/>
        </w:numPr>
        <w:tabs>
          <w:tab w:val="left" w:leader="none" w:pos="362"/>
        </w:tabs>
        <w:spacing w:after="0" w:before="50" w:line="240" w:lineRule="auto"/>
        <w:ind w:left="362" w:right="0" w:hanging="21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linical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ompliance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annot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utomated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" w:line="244" w:lineRule="auto"/>
        <w:ind w:left="723" w:right="649" w:hanging="232.99999999999997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 pharmaceutical software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patient health and legal regulations supersede checkout convenience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 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ttempting to speed up checkout by weakening pharmacist verification introduces catastrophic legal exposure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23" w:line="240" w:lineRule="auto"/>
        <w:ind w:left="723" w:right="857" w:hanging="232.99999999999997"/>
        <w:jc w:val="left"/>
        <w:rPr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akea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17"/>
          <w:szCs w:val="17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24292e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solating clinical verification into an asynchronous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ele-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100%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legal compliance without sacrificing customer checkout speed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numPr>
          <w:ilvl w:val="2"/>
          <w:numId w:val="6"/>
        </w:numPr>
        <w:tabs>
          <w:tab w:val="left" w:leader="none" w:pos="362"/>
        </w:tabs>
        <w:spacing w:after="0" w:before="49" w:line="240" w:lineRule="auto"/>
        <w:ind w:left="362" w:right="0" w:hanging="216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gile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cope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iscipline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rotects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inancial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olvency: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3"/>
        </w:tabs>
        <w:spacing w:after="0" w:before="5" w:line="244" w:lineRule="auto"/>
        <w:ind w:left="723" w:right="130" w:hanging="232.99999999999997"/>
        <w:jc w:val="left"/>
        <w:rPr>
          <w:smallCaps w:val="0"/>
          <w:strike w:val="0"/>
          <w:color w:val="000000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esisting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arketing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-1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demands for unrestricted coupons and complex chronic auto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refills preserved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₹5.20 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akh in capital runway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allowing the engineering team to focus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100%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on solving the core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14-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store synchronization challenge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before="1" w:lineRule="auto"/>
        <w:ind w:firstLine="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ormal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anagement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ign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23"/>
          <w:szCs w:val="23"/>
          <w:rtl w:val="0"/>
        </w:rPr>
        <w:t xml:space="preserve">-O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before="215" w:lineRule="auto"/>
        <w:ind w:left="1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ocumented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ubmitted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before="90" w:lineRule="auto"/>
        <w:ind w:left="245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Ritesh Jadhav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" w:line="244" w:lineRule="auto"/>
        <w:ind w:left="183" w:right="662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ead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isk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anager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&amp; 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oftware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rchitect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24292e"/>
          <w:sz w:val="19"/>
          <w:szCs w:val="19"/>
          <w:u w:val="none"/>
          <w:shd w:fill="auto" w:val="clear"/>
          <w:vertAlign w:val="baseline"/>
          <w:rtl w:val="0"/>
        </w:rPr>
        <w:t xml:space="preserve">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before="0" w:lineRule="auto"/>
        <w:ind w:left="183" w:right="0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before="246" w:lineRule="auto"/>
        <w:ind w:left="1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linical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egulatory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ndorsement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before="90" w:lineRule="auto"/>
        <w:ind w:left="245" w:right="0" w:firstLine="0"/>
        <w:jc w:val="left"/>
        <w:rPr>
          <w:rFonts w:ascii="Courier New" w:cs="Courier New" w:eastAsia="Courier New" w:hAnsi="Courier New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Head Pharmacist-in-Charge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before="15" w:line="244" w:lineRule="auto"/>
        <w:ind w:left="183" w:right="6625" w:firstLine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hief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harmacist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, 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hmedabad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entral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utlets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before="240" w:lineRule="auto"/>
        <w:ind w:left="1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uthorized &amp;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ccepted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rtl w:val="0"/>
        </w:rPr>
        <w:t xml:space="preserve">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before="90" w:line="252.00000000000003" w:lineRule="auto"/>
        <w:ind w:left="183" w:right="7431" w:firstLine="60.99999999999998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5"/>
          <w:szCs w:val="15"/>
          <w:rtl w:val="0"/>
        </w:rPr>
        <w:t xml:space="preserve">Managing Director &amp; Owner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art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etail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harmacy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hain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ate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: O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9"/>
          <w:szCs w:val="19"/>
          <w:rtl w:val="0"/>
        </w:rPr>
        <w:t xml:space="preserve">ctober </w:t>
      </w:r>
      <w:r w:rsidDel="00000000" w:rsidR="00000000" w:rsidRPr="00000000">
        <w:rPr>
          <w:rFonts w:ascii="Times New Roman" w:cs="Times New Roman" w:eastAsia="Times New Roman" w:hAnsi="Times New Roman"/>
          <w:color w:val="24292e"/>
          <w:sz w:val="18"/>
          <w:szCs w:val="18"/>
          <w:rtl w:val="0"/>
        </w:rPr>
        <w:t xml:space="preserve">5, 2026</w:t>
      </w: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440" w:top="480" w:left="566" w:right="425" w:header="50" w:footer="21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638610" y="3716500"/>
                        <a:ext cx="141478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https://markdownlivepreview.com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-72072</wp:posOffset>
              </wp:positionH>
              <wp:positionV relativeFrom="paragraph">
                <wp:posOffset>-45589</wp:posOffset>
              </wp:positionV>
              <wp:extent cx="1424305" cy="136525"/>
              <wp:effectExtent b="0" l="0" r="0" t="0"/>
              <wp:wrapNone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2430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6697474</wp:posOffset>
              </wp:positionH>
              <wp:positionV relativeFrom="paragraph">
                <wp:posOffset>-45589</wp:posOffset>
              </wp:positionV>
              <wp:extent cx="330200" cy="1365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185663" y="3716500"/>
                        <a:ext cx="32067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10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1/9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6697474</wp:posOffset>
              </wp:positionH>
              <wp:positionV relativeFrom="paragraph">
                <wp:posOffset>-45589</wp:posOffset>
              </wp:positionV>
              <wp:extent cx="330200" cy="136525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760095" cy="13652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970715" y="3716500"/>
                        <a:ext cx="750570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10/5/26, 6:48 AM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287337</wp:posOffset>
              </wp:positionH>
              <wp:positionV relativeFrom="page">
                <wp:posOffset>192135</wp:posOffset>
              </wp:positionV>
              <wp:extent cx="760095" cy="136525"/>
              <wp:effectExtent b="0" l="0" r="0" t="0"/>
              <wp:wrapNone/>
              <wp:docPr id="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095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omic Sans MS" w:cs="Comic Sans MS" w:eastAsia="Comic Sans MS" w:hAnsi="Comic Sans M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3808015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4825618" y="3716500"/>
                        <a:ext cx="104076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Markdown Live Preview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3808015</wp:posOffset>
              </wp:positionH>
              <wp:positionV relativeFrom="page">
                <wp:posOffset>192135</wp:posOffset>
              </wp:positionV>
              <wp:extent cx="1050290" cy="136525"/>
              <wp:effectExtent b="0" l="0" r="0" t="0"/>
              <wp:wrapNone/>
              <wp:docPr id="1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50290" cy="136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95" w:hanging="192"/>
      </w:pPr>
      <w:rPr>
        <w:rFonts w:ascii="Comic Sans MS" w:cs="Comic Sans MS" w:eastAsia="Comic Sans MS" w:hAnsi="Comic Sans MS"/>
        <w:b w:val="1"/>
        <w:bCs w:val="1"/>
        <w:i w:val="0"/>
        <w:iCs w:val="0"/>
        <w:color w:val="24292e"/>
        <w:sz w:val="19"/>
        <w:szCs w:val="19"/>
      </w:rPr>
    </w:lvl>
    <w:lvl w:ilvl="1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2">
      <w:start w:val="0"/>
      <w:numFmt w:val="bullet"/>
      <w:lvlText w:val="●"/>
      <w:lvlJc w:val="left"/>
      <w:pPr>
        <w:ind w:left="724" w:hanging="23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3">
      <w:start w:val="0"/>
      <w:numFmt w:val="bullet"/>
      <w:lvlText w:val="•"/>
      <w:lvlJc w:val="left"/>
      <w:pPr>
        <w:ind w:left="1993" w:hanging="233"/>
      </w:pPr>
      <w:rPr/>
    </w:lvl>
    <w:lvl w:ilvl="4">
      <w:start w:val="0"/>
      <w:numFmt w:val="bullet"/>
      <w:lvlText w:val="•"/>
      <w:lvlJc w:val="left"/>
      <w:pPr>
        <w:ind w:left="3267" w:hanging="233"/>
      </w:pPr>
      <w:rPr/>
    </w:lvl>
    <w:lvl w:ilvl="5">
      <w:start w:val="0"/>
      <w:numFmt w:val="bullet"/>
      <w:lvlText w:val="•"/>
      <w:lvlJc w:val="left"/>
      <w:pPr>
        <w:ind w:left="4540" w:hanging="233"/>
      </w:pPr>
      <w:rPr/>
    </w:lvl>
    <w:lvl w:ilvl="6">
      <w:start w:val="0"/>
      <w:numFmt w:val="bullet"/>
      <w:lvlText w:val="•"/>
      <w:lvlJc w:val="left"/>
      <w:pPr>
        <w:ind w:left="5814" w:hanging="233"/>
      </w:pPr>
      <w:rPr/>
    </w:lvl>
    <w:lvl w:ilvl="7">
      <w:start w:val="0"/>
      <w:numFmt w:val="bullet"/>
      <w:lvlText w:val="•"/>
      <w:lvlJc w:val="left"/>
      <w:pPr>
        <w:ind w:left="7087" w:hanging="232.9999999999991"/>
      </w:pPr>
      <w:rPr/>
    </w:lvl>
    <w:lvl w:ilvl="8">
      <w:start w:val="0"/>
      <w:numFmt w:val="bullet"/>
      <w:lvlText w:val="•"/>
      <w:lvlJc w:val="left"/>
      <w:pPr>
        <w:ind w:left="8361" w:hanging="232.9999999999991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95" w:hanging="192"/>
      </w:pPr>
      <w:rPr>
        <w:rFonts w:ascii="Comic Sans MS" w:cs="Comic Sans MS" w:eastAsia="Comic Sans MS" w:hAnsi="Comic Sans MS"/>
        <w:b w:val="1"/>
        <w:bCs w:val="1"/>
        <w:i w:val="0"/>
        <w:iCs w:val="0"/>
        <w:color w:val="24292e"/>
        <w:sz w:val="19"/>
        <w:szCs w:val="19"/>
      </w:rPr>
    </w:lvl>
    <w:lvl w:ilvl="1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2">
      <w:start w:val="0"/>
      <w:numFmt w:val="bullet"/>
      <w:lvlText w:val="●"/>
      <w:lvlJc w:val="left"/>
      <w:pPr>
        <w:ind w:left="724" w:hanging="23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3">
      <w:start w:val="0"/>
      <w:numFmt w:val="bullet"/>
      <w:lvlText w:val="•"/>
      <w:lvlJc w:val="left"/>
      <w:pPr>
        <w:ind w:left="1993" w:hanging="233"/>
      </w:pPr>
      <w:rPr/>
    </w:lvl>
    <w:lvl w:ilvl="4">
      <w:start w:val="0"/>
      <w:numFmt w:val="bullet"/>
      <w:lvlText w:val="•"/>
      <w:lvlJc w:val="left"/>
      <w:pPr>
        <w:ind w:left="3267" w:hanging="233"/>
      </w:pPr>
      <w:rPr/>
    </w:lvl>
    <w:lvl w:ilvl="5">
      <w:start w:val="0"/>
      <w:numFmt w:val="bullet"/>
      <w:lvlText w:val="•"/>
      <w:lvlJc w:val="left"/>
      <w:pPr>
        <w:ind w:left="4540" w:hanging="233"/>
      </w:pPr>
      <w:rPr/>
    </w:lvl>
    <w:lvl w:ilvl="6">
      <w:start w:val="0"/>
      <w:numFmt w:val="bullet"/>
      <w:lvlText w:val="•"/>
      <w:lvlJc w:val="left"/>
      <w:pPr>
        <w:ind w:left="5814" w:hanging="233"/>
      </w:pPr>
      <w:rPr/>
    </w:lvl>
    <w:lvl w:ilvl="7">
      <w:start w:val="0"/>
      <w:numFmt w:val="bullet"/>
      <w:lvlText w:val="•"/>
      <w:lvlJc w:val="left"/>
      <w:pPr>
        <w:ind w:left="7087" w:hanging="232.9999999999991"/>
      </w:pPr>
      <w:rPr/>
    </w:lvl>
    <w:lvl w:ilvl="8">
      <w:start w:val="0"/>
      <w:numFmt w:val="bullet"/>
      <w:lvlText w:val="•"/>
      <w:lvlJc w:val="left"/>
      <w:pPr>
        <w:ind w:left="8361" w:hanging="232.9999999999991"/>
      </w:pPr>
      <w:rPr/>
    </w:lvl>
  </w:abstractNum>
  <w:abstractNum w:abstractNumId="3">
    <w:lvl w:ilvl="0">
      <w:start w:val="1"/>
      <w:numFmt w:val="lowerRoman"/>
      <w:lvlText w:val="%1."/>
      <w:lvlJc w:val="left"/>
      <w:pPr>
        <w:ind w:left="724" w:hanging="148.9999999999999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9"/>
        <w:szCs w:val="19"/>
      </w:rPr>
    </w:lvl>
    <w:lvl w:ilvl="1">
      <w:start w:val="0"/>
      <w:numFmt w:val="bullet"/>
      <w:lvlText w:val="•"/>
      <w:lvlJc w:val="left"/>
      <w:pPr>
        <w:ind w:left="1738" w:hanging="149"/>
      </w:pPr>
      <w:rPr/>
    </w:lvl>
    <w:lvl w:ilvl="2">
      <w:start w:val="0"/>
      <w:numFmt w:val="bullet"/>
      <w:lvlText w:val="•"/>
      <w:lvlJc w:val="left"/>
      <w:pPr>
        <w:ind w:left="2757" w:hanging="149"/>
      </w:pPr>
      <w:rPr/>
    </w:lvl>
    <w:lvl w:ilvl="3">
      <w:start w:val="0"/>
      <w:numFmt w:val="bullet"/>
      <w:lvlText w:val="•"/>
      <w:lvlJc w:val="left"/>
      <w:pPr>
        <w:ind w:left="3776" w:hanging="148.99999999999955"/>
      </w:pPr>
      <w:rPr/>
    </w:lvl>
    <w:lvl w:ilvl="4">
      <w:start w:val="0"/>
      <w:numFmt w:val="bullet"/>
      <w:lvlText w:val="•"/>
      <w:lvlJc w:val="left"/>
      <w:pPr>
        <w:ind w:left="4795" w:hanging="149"/>
      </w:pPr>
      <w:rPr/>
    </w:lvl>
    <w:lvl w:ilvl="5">
      <w:start w:val="0"/>
      <w:numFmt w:val="bullet"/>
      <w:lvlText w:val="•"/>
      <w:lvlJc w:val="left"/>
      <w:pPr>
        <w:ind w:left="5814" w:hanging="149"/>
      </w:pPr>
      <w:rPr/>
    </w:lvl>
    <w:lvl w:ilvl="6">
      <w:start w:val="0"/>
      <w:numFmt w:val="bullet"/>
      <w:lvlText w:val="•"/>
      <w:lvlJc w:val="left"/>
      <w:pPr>
        <w:ind w:left="6832" w:hanging="148.9999999999991"/>
      </w:pPr>
      <w:rPr/>
    </w:lvl>
    <w:lvl w:ilvl="7">
      <w:start w:val="0"/>
      <w:numFmt w:val="bullet"/>
      <w:lvlText w:val="•"/>
      <w:lvlJc w:val="left"/>
      <w:pPr>
        <w:ind w:left="7851" w:hanging="149"/>
      </w:pPr>
      <w:rPr/>
    </w:lvl>
    <w:lvl w:ilvl="8">
      <w:start w:val="0"/>
      <w:numFmt w:val="bullet"/>
      <w:lvlText w:val="•"/>
      <w:lvlJc w:val="left"/>
      <w:pPr>
        <w:ind w:left="8870" w:hanging="149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95" w:hanging="192"/>
      </w:pPr>
      <w:rPr>
        <w:rFonts w:ascii="Comic Sans MS" w:cs="Comic Sans MS" w:eastAsia="Comic Sans MS" w:hAnsi="Comic Sans MS"/>
        <w:b w:val="1"/>
        <w:bCs w:val="1"/>
        <w:i w:val="0"/>
        <w:iCs w:val="0"/>
        <w:color w:val="24292e"/>
        <w:sz w:val="19"/>
        <w:szCs w:val="19"/>
      </w:rPr>
    </w:lvl>
    <w:lvl w:ilvl="1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2">
      <w:start w:val="0"/>
      <w:numFmt w:val="bullet"/>
      <w:lvlText w:val="●"/>
      <w:lvlJc w:val="left"/>
      <w:pPr>
        <w:ind w:left="724" w:hanging="23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3">
      <w:start w:val="0"/>
      <w:numFmt w:val="bullet"/>
      <w:lvlText w:val="•"/>
      <w:lvlJc w:val="left"/>
      <w:pPr>
        <w:ind w:left="1993" w:hanging="233"/>
      </w:pPr>
      <w:rPr/>
    </w:lvl>
    <w:lvl w:ilvl="4">
      <w:start w:val="0"/>
      <w:numFmt w:val="bullet"/>
      <w:lvlText w:val="•"/>
      <w:lvlJc w:val="left"/>
      <w:pPr>
        <w:ind w:left="3267" w:hanging="233"/>
      </w:pPr>
      <w:rPr/>
    </w:lvl>
    <w:lvl w:ilvl="5">
      <w:start w:val="0"/>
      <w:numFmt w:val="bullet"/>
      <w:lvlText w:val="•"/>
      <w:lvlJc w:val="left"/>
      <w:pPr>
        <w:ind w:left="4540" w:hanging="233"/>
      </w:pPr>
      <w:rPr/>
    </w:lvl>
    <w:lvl w:ilvl="6">
      <w:start w:val="0"/>
      <w:numFmt w:val="bullet"/>
      <w:lvlText w:val="•"/>
      <w:lvlJc w:val="left"/>
      <w:pPr>
        <w:ind w:left="5814" w:hanging="233"/>
      </w:pPr>
      <w:rPr/>
    </w:lvl>
    <w:lvl w:ilvl="7">
      <w:start w:val="0"/>
      <w:numFmt w:val="bullet"/>
      <w:lvlText w:val="•"/>
      <w:lvlJc w:val="left"/>
      <w:pPr>
        <w:ind w:left="7087" w:hanging="232.9999999999991"/>
      </w:pPr>
      <w:rPr/>
    </w:lvl>
    <w:lvl w:ilvl="8">
      <w:start w:val="0"/>
      <w:numFmt w:val="bullet"/>
      <w:lvlText w:val="•"/>
      <w:lvlJc w:val="left"/>
      <w:pPr>
        <w:ind w:left="8361" w:hanging="232.9999999999991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0"/>
      <w:numFmt w:val="bullet"/>
      <w:lvlText w:val="•"/>
      <w:lvlJc w:val="left"/>
      <w:pPr>
        <w:ind w:left="1414" w:hanging="218"/>
      </w:pPr>
      <w:rPr/>
    </w:lvl>
    <w:lvl w:ilvl="2">
      <w:start w:val="0"/>
      <w:numFmt w:val="bullet"/>
      <w:lvlText w:val="•"/>
      <w:lvlJc w:val="left"/>
      <w:pPr>
        <w:ind w:left="2469" w:hanging="218"/>
      </w:pPr>
      <w:rPr/>
    </w:lvl>
    <w:lvl w:ilvl="3">
      <w:start w:val="0"/>
      <w:numFmt w:val="bullet"/>
      <w:lvlText w:val="•"/>
      <w:lvlJc w:val="left"/>
      <w:pPr>
        <w:ind w:left="3524" w:hanging="218.00000000000045"/>
      </w:pPr>
      <w:rPr/>
    </w:lvl>
    <w:lvl w:ilvl="4">
      <w:start w:val="0"/>
      <w:numFmt w:val="bullet"/>
      <w:lvlText w:val="•"/>
      <w:lvlJc w:val="left"/>
      <w:pPr>
        <w:ind w:left="4579" w:hanging="218"/>
      </w:pPr>
      <w:rPr/>
    </w:lvl>
    <w:lvl w:ilvl="5">
      <w:start w:val="0"/>
      <w:numFmt w:val="bullet"/>
      <w:lvlText w:val="•"/>
      <w:lvlJc w:val="left"/>
      <w:pPr>
        <w:ind w:left="5634" w:hanging="218"/>
      </w:pPr>
      <w:rPr/>
    </w:lvl>
    <w:lvl w:ilvl="6">
      <w:start w:val="0"/>
      <w:numFmt w:val="bullet"/>
      <w:lvlText w:val="•"/>
      <w:lvlJc w:val="left"/>
      <w:pPr>
        <w:ind w:left="6688" w:hanging="218"/>
      </w:pPr>
      <w:rPr/>
    </w:lvl>
    <w:lvl w:ilvl="7">
      <w:start w:val="0"/>
      <w:numFmt w:val="bullet"/>
      <w:lvlText w:val="•"/>
      <w:lvlJc w:val="left"/>
      <w:pPr>
        <w:ind w:left="7743" w:hanging="218"/>
      </w:pPr>
      <w:rPr/>
    </w:lvl>
    <w:lvl w:ilvl="8">
      <w:start w:val="0"/>
      <w:numFmt w:val="bullet"/>
      <w:lvlText w:val="•"/>
      <w:lvlJc w:val="left"/>
      <w:pPr>
        <w:ind w:left="8798" w:hanging="218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269" w:hanging="266"/>
      </w:pPr>
      <w:rPr>
        <w:rFonts w:ascii="Comic Sans MS" w:cs="Comic Sans MS" w:eastAsia="Comic Sans MS" w:hAnsi="Comic Sans MS"/>
        <w:b w:val="1"/>
        <w:bCs w:val="1"/>
        <w:i w:val="0"/>
        <w:iCs w:val="0"/>
        <w:color w:val="24292e"/>
        <w:sz w:val="28"/>
        <w:szCs w:val="28"/>
      </w:rPr>
    </w:lvl>
    <w:lvl w:ilvl="1">
      <w:start w:val="1"/>
      <w:numFmt w:val="decimal"/>
      <w:lvlText w:val="%1.%2"/>
      <w:lvlJc w:val="left"/>
      <w:pPr>
        <w:ind w:left="365" w:hanging="362"/>
      </w:pPr>
      <w:rPr>
        <w:rFonts w:ascii="Comic Sans MS" w:cs="Comic Sans MS" w:eastAsia="Comic Sans MS" w:hAnsi="Comic Sans MS"/>
        <w:b w:val="1"/>
        <w:bCs w:val="1"/>
        <w:i w:val="0"/>
        <w:iCs w:val="0"/>
        <w:color w:val="24292e"/>
        <w:sz w:val="23"/>
        <w:szCs w:val="23"/>
      </w:rPr>
    </w:lvl>
    <w:lvl w:ilvl="2">
      <w:start w:val="1"/>
      <w:numFmt w:val="decimal"/>
      <w:lvlText w:val="%3."/>
      <w:lvlJc w:val="left"/>
      <w:pPr>
        <w:ind w:left="544" w:hanging="398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3">
      <w:start w:val="0"/>
      <w:numFmt w:val="bullet"/>
      <w:lvlText w:val="●"/>
      <w:lvlJc w:val="left"/>
      <w:pPr>
        <w:ind w:left="724" w:hanging="232.9999999999999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2"/>
        <w:szCs w:val="12"/>
        <w:vertAlign w:val="baseline"/>
      </w:rPr>
    </w:lvl>
    <w:lvl w:ilvl="4">
      <w:start w:val="0"/>
      <w:numFmt w:val="bullet"/>
      <w:lvlText w:val="•"/>
      <w:lvlJc w:val="left"/>
      <w:pPr>
        <w:ind w:left="720" w:hanging="233"/>
      </w:pPr>
      <w:rPr/>
    </w:lvl>
    <w:lvl w:ilvl="5">
      <w:start w:val="0"/>
      <w:numFmt w:val="bullet"/>
      <w:lvlText w:val="•"/>
      <w:lvlJc w:val="left"/>
      <w:pPr>
        <w:ind w:left="2418" w:hanging="233"/>
      </w:pPr>
      <w:rPr/>
    </w:lvl>
    <w:lvl w:ilvl="6">
      <w:start w:val="0"/>
      <w:numFmt w:val="bullet"/>
      <w:lvlText w:val="•"/>
      <w:lvlJc w:val="left"/>
      <w:pPr>
        <w:ind w:left="4116" w:hanging="233"/>
      </w:pPr>
      <w:rPr/>
    </w:lvl>
    <w:lvl w:ilvl="7">
      <w:start w:val="0"/>
      <w:numFmt w:val="bullet"/>
      <w:lvlText w:val="•"/>
      <w:lvlJc w:val="left"/>
      <w:pPr>
        <w:ind w:left="5814" w:hanging="233"/>
      </w:pPr>
      <w:rPr/>
    </w:lvl>
    <w:lvl w:ilvl="8">
      <w:start w:val="0"/>
      <w:numFmt w:val="bullet"/>
      <w:lvlText w:val="•"/>
      <w:lvlJc w:val="left"/>
      <w:pPr>
        <w:ind w:left="7512" w:hanging="232.9999999999991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4" w:hanging="218.00000000000003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1">
      <w:start w:val="1"/>
      <w:numFmt w:val="decimal"/>
      <w:lvlText w:val="%1.%2"/>
      <w:lvlJc w:val="left"/>
      <w:pPr>
        <w:ind w:left="1012" w:hanging="288.9999999999999"/>
      </w:pPr>
      <w:rPr>
        <w:rFonts w:ascii="Comic Sans MS" w:cs="Comic Sans MS" w:eastAsia="Comic Sans MS" w:hAnsi="Comic Sans MS"/>
        <w:b w:val="0"/>
        <w:bCs w:val="0"/>
        <w:i w:val="0"/>
        <w:iCs w:val="0"/>
        <w:color w:val="24292e"/>
        <w:sz w:val="18"/>
        <w:szCs w:val="18"/>
      </w:rPr>
    </w:lvl>
    <w:lvl w:ilvl="2">
      <w:start w:val="0"/>
      <w:numFmt w:val="bullet"/>
      <w:lvlText w:val="•"/>
      <w:lvlJc w:val="left"/>
      <w:pPr>
        <w:ind w:left="2118" w:hanging="289"/>
      </w:pPr>
      <w:rPr/>
    </w:lvl>
    <w:lvl w:ilvl="3">
      <w:start w:val="0"/>
      <w:numFmt w:val="bullet"/>
      <w:lvlText w:val="•"/>
      <w:lvlJc w:val="left"/>
      <w:pPr>
        <w:ind w:left="3217" w:hanging="289"/>
      </w:pPr>
      <w:rPr/>
    </w:lvl>
    <w:lvl w:ilvl="4">
      <w:start w:val="0"/>
      <w:numFmt w:val="bullet"/>
      <w:lvlText w:val="•"/>
      <w:lvlJc w:val="left"/>
      <w:pPr>
        <w:ind w:left="4316" w:hanging="288.99999999999955"/>
      </w:pPr>
      <w:rPr/>
    </w:lvl>
    <w:lvl w:ilvl="5">
      <w:start w:val="0"/>
      <w:numFmt w:val="bullet"/>
      <w:lvlText w:val="•"/>
      <w:lvlJc w:val="left"/>
      <w:pPr>
        <w:ind w:left="5414" w:hanging="289"/>
      </w:pPr>
      <w:rPr/>
    </w:lvl>
    <w:lvl w:ilvl="6">
      <w:start w:val="0"/>
      <w:numFmt w:val="bullet"/>
      <w:lvlText w:val="•"/>
      <w:lvlJc w:val="left"/>
      <w:pPr>
        <w:ind w:left="6513" w:hanging="289"/>
      </w:pPr>
      <w:rPr/>
    </w:lvl>
    <w:lvl w:ilvl="7">
      <w:start w:val="0"/>
      <w:numFmt w:val="bullet"/>
      <w:lvlText w:val="•"/>
      <w:lvlJc w:val="left"/>
      <w:pPr>
        <w:ind w:left="7612" w:hanging="288.9999999999991"/>
      </w:pPr>
      <w:rPr/>
    </w:lvl>
    <w:lvl w:ilvl="8">
      <w:start w:val="0"/>
      <w:numFmt w:val="bullet"/>
      <w:lvlText w:val="•"/>
      <w:lvlJc w:val="left"/>
      <w:pPr>
        <w:ind w:left="8710" w:hanging="289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364" w:hanging="225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0"/>
        <w:szCs w:val="10"/>
        <w:vertAlign w:val="baseline"/>
      </w:rPr>
    </w:lvl>
    <w:lvl w:ilvl="1">
      <w:start w:val="0"/>
      <w:numFmt w:val="bullet"/>
      <w:lvlText w:val="•"/>
      <w:lvlJc w:val="left"/>
      <w:pPr>
        <w:ind w:left="1414" w:hanging="225"/>
      </w:pPr>
      <w:rPr/>
    </w:lvl>
    <w:lvl w:ilvl="2">
      <w:start w:val="0"/>
      <w:numFmt w:val="bullet"/>
      <w:lvlText w:val="•"/>
      <w:lvlJc w:val="left"/>
      <w:pPr>
        <w:ind w:left="2469" w:hanging="225"/>
      </w:pPr>
      <w:rPr/>
    </w:lvl>
    <w:lvl w:ilvl="3">
      <w:start w:val="0"/>
      <w:numFmt w:val="bullet"/>
      <w:lvlText w:val="•"/>
      <w:lvlJc w:val="left"/>
      <w:pPr>
        <w:ind w:left="3524" w:hanging="225"/>
      </w:pPr>
      <w:rPr/>
    </w:lvl>
    <w:lvl w:ilvl="4">
      <w:start w:val="0"/>
      <w:numFmt w:val="bullet"/>
      <w:lvlText w:val="•"/>
      <w:lvlJc w:val="left"/>
      <w:pPr>
        <w:ind w:left="4579" w:hanging="225"/>
      </w:pPr>
      <w:rPr/>
    </w:lvl>
    <w:lvl w:ilvl="5">
      <w:start w:val="0"/>
      <w:numFmt w:val="bullet"/>
      <w:lvlText w:val="•"/>
      <w:lvlJc w:val="left"/>
      <w:pPr>
        <w:ind w:left="5634" w:hanging="225"/>
      </w:pPr>
      <w:rPr/>
    </w:lvl>
    <w:lvl w:ilvl="6">
      <w:start w:val="0"/>
      <w:numFmt w:val="bullet"/>
      <w:lvlText w:val="•"/>
      <w:lvlJc w:val="left"/>
      <w:pPr>
        <w:ind w:left="6688" w:hanging="225"/>
      </w:pPr>
      <w:rPr/>
    </w:lvl>
    <w:lvl w:ilvl="7">
      <w:start w:val="0"/>
      <w:numFmt w:val="bullet"/>
      <w:lvlText w:val="•"/>
      <w:lvlJc w:val="left"/>
      <w:pPr>
        <w:ind w:left="7743" w:hanging="225"/>
      </w:pPr>
      <w:rPr/>
    </w:lvl>
    <w:lvl w:ilvl="8">
      <w:start w:val="0"/>
      <w:numFmt w:val="bullet"/>
      <w:lvlText w:val="•"/>
      <w:lvlJc w:val="left"/>
      <w:pPr>
        <w:ind w:left="8798" w:hanging="22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mic Sans MS" w:cs="Comic Sans MS" w:eastAsia="Comic Sans MS" w:hAnsi="Comic Sans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32" w:lineRule="auto"/>
      <w:ind w:left="4"/>
    </w:pPr>
    <w:rPr>
      <w:rFonts w:ascii="Comic Sans MS" w:cs="Comic Sans MS" w:eastAsia="Comic Sans MS" w:hAnsi="Comic Sans MS"/>
      <w:b w:val="1"/>
      <w:bCs w:val="1"/>
      <w:sz w:val="37"/>
      <w:szCs w:val="37"/>
    </w:rPr>
  </w:style>
  <w:style w:type="paragraph" w:styleId="Heading2">
    <w:name w:val="heading 2"/>
    <w:basedOn w:val="Normal"/>
    <w:next w:val="Normal"/>
    <w:pPr>
      <w:ind w:left="4"/>
    </w:pPr>
    <w:rPr>
      <w:rFonts w:ascii="Comic Sans MS" w:cs="Comic Sans MS" w:eastAsia="Comic Sans MS" w:hAnsi="Comic Sans MS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363" w:hanging="225"/>
    </w:pPr>
    <w:rPr>
      <w:rFonts w:ascii="Comic Sans MS" w:cs="Comic Sans MS" w:eastAsia="Comic Sans MS" w:hAnsi="Comic Sans MS"/>
      <w:b w:val="1"/>
      <w:bCs w:val="1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2026-10-05T00:00:00Z</vt:lpwstr>
  </property>
  <property fmtid="{D5CDD505-2E9C-101B-9397-08002B2CF9AE}" pid="4" name="Creator">
    <vt:lpwstr>Mozilla/5.0 (Macintosh; Intel Mac OS X 10_15_7) AppleWebKit/537.36 (KHTML, like Gecko) Chrome/154.0.0.0 Safari/537.36</vt:lpwstr>
  </property>
  <property fmtid="{D5CDD505-2E9C-101B-9397-08002B2CF9AE}" pid="5" name="LastSaved">
    <vt:lpwstr>2026-10-05T00:00:00Z</vt:lpwstr>
  </property>
  <property fmtid="{D5CDD505-2E9C-101B-9397-08002B2CF9AE}" pid="6" name="Producer">
    <vt:lpwstr>Skia/PDF m154</vt:lpwstr>
  </property>
</Properties>
</file>