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2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7"/>
          <w:szCs w:val="3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37"/>
          <w:szCs w:val="37"/>
          <w:rtl w:val="0"/>
        </w:rPr>
        <w:t xml:space="preserve">SOFTWARE DESIGN &amp; UML ARCHITECTURE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49155</wp:posOffset>
                </wp:positionV>
                <wp:extent cx="6840855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49155</wp:posOffset>
                </wp:positionV>
                <wp:extent cx="6840855" cy="12700"/>
                <wp:effectExtent b="0" l="0" r="0" t="0"/>
                <wp:wrapTopAndBottom distB="0" dist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before="295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For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rt - Omn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-C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nn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l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y 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45001</wp:posOffset>
                </wp:positionV>
                <wp:extent cx="6840855" cy="127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45001</wp:posOffset>
                </wp:positionV>
                <wp:extent cx="6840855" cy="12700"/>
                <wp:effectExtent b="0" l="0" r="0" t="0"/>
                <wp:wrapTopAndBottom distB="0" distT="0"/>
                <wp:docPr id="1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before="32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eference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: UML-PC-2026-V1.0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1" w:lineRule="auto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ocument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ontrol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ame: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— 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nline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rdering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eighbourhood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tudy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eference: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tudy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9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tandard: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ISO/IEC 19505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2012 (OMG U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nified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odeling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anguage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ersion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2.4.1 )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4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uthor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rchitect: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itesh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adhav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etwork: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etail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harmacies across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ujarat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ssue: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tatus: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esign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pproved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aseline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 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evelopment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evision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065"/>
        <w:gridCol w:w="1335"/>
        <w:gridCol w:w="1410"/>
        <w:gridCol w:w="4275"/>
        <w:gridCol w:w="2679"/>
        <w:tblGridChange w:id="0">
          <w:tblGrid>
            <w:gridCol w:w="1065"/>
            <w:gridCol w:w="1335"/>
            <w:gridCol w:w="1410"/>
            <w:gridCol w:w="4275"/>
            <w:gridCol w:w="2679"/>
          </w:tblGrid>
        </w:tblGridChange>
      </w:tblGrid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uthor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escription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pproved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 0-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adhav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83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omain modeling and actor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usecase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3" w:right="31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 0-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adhav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83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state machine models drafted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 0-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adhav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34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inalized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UML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consistency matrix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coupling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ngineering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ommittee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7"/>
          <w:szCs w:val="27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Cont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44897</wp:posOffset>
                </wp:positionV>
                <wp:extent cx="6840855" cy="12700"/>
                <wp:effectExtent b="0" l="0" r="0" t="0"/>
                <wp:wrapTopAndBottom distB="0" dist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107" name="Shape 107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44897</wp:posOffset>
                </wp:positionV>
                <wp:extent cx="6840855" cy="12700"/>
                <wp:effectExtent b="0" l="0" r="0" t="0"/>
                <wp:wrapTopAndBottom distB="0" distT="0"/>
                <wp:docPr id="36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225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rchitectural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verview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esign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1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nalysis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</w:tabs>
        <w:spacing w:after="0" w:before="5" w:line="240" w:lineRule="auto"/>
        <w:ind w:left="1009" w:right="0" w:hanging="285.9999999999999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atalog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74263</wp:posOffset>
                </wp:positionV>
                <wp:extent cx="47625" cy="476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104" name="Shape 104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5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3"/>
                              </a:lnTo>
                              <a:lnTo>
                                <a:pt x="26340" y="1449"/>
                              </a:lnTo>
                              <a:lnTo>
                                <a:pt x="28674" y="2415"/>
                              </a:lnTo>
                              <a:lnTo>
                                <a:pt x="30734" y="3792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74263</wp:posOffset>
                </wp:positionV>
                <wp:extent cx="47625" cy="47625"/>
                <wp:effectExtent b="0" l="0" r="0" t="0"/>
                <wp:wrapNone/>
                <wp:docPr id="33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6"/>
        </w:tabs>
        <w:spacing w:after="0" w:before="50" w:line="240" w:lineRule="auto"/>
        <w:ind w:left="1036" w:right="0" w:hanging="31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iagram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102980</wp:posOffset>
                </wp:positionV>
                <wp:extent cx="47625" cy="476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95" name="Shape 95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4"/>
                              </a:lnTo>
                              <a:lnTo>
                                <a:pt x="3793" y="7365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3"/>
                              </a:lnTo>
                              <a:lnTo>
                                <a:pt x="26340" y="1449"/>
                              </a:lnTo>
                              <a:lnTo>
                                <a:pt x="28674" y="2416"/>
                              </a:lnTo>
                              <a:lnTo>
                                <a:pt x="30734" y="3792"/>
                              </a:lnTo>
                              <a:lnTo>
                                <a:pt x="32520" y="5579"/>
                              </a:lnTo>
                              <a:lnTo>
                                <a:pt x="34306" y="7365"/>
                              </a:lnTo>
                              <a:lnTo>
                                <a:pt x="35683" y="9425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102980</wp:posOffset>
                </wp:positionV>
                <wp:extent cx="47625" cy="47625"/>
                <wp:effectExtent b="0" l="0" r="0" t="0"/>
                <wp:wrapNone/>
                <wp:docPr id="2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8"/>
        </w:tabs>
        <w:spacing w:after="0" w:before="50" w:line="240" w:lineRule="auto"/>
        <w:ind w:left="1038" w:right="0" w:hanging="3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etailed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pecifications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103123</wp:posOffset>
                </wp:positionV>
                <wp:extent cx="47625" cy="476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8099" y="21575"/>
                              </a:lnTo>
                              <a:lnTo>
                                <a:pt x="37616" y="24004"/>
                              </a:lnTo>
                              <a:lnTo>
                                <a:pt x="36649" y="26338"/>
                              </a:lnTo>
                              <a:lnTo>
                                <a:pt x="35683" y="28673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103123</wp:posOffset>
                </wp:positionV>
                <wp:extent cx="47625" cy="47625"/>
                <wp:effectExtent b="0" l="0" r="0" t="0"/>
                <wp:wrapNone/>
                <wp:docPr id="1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0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omain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lass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rchitecture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6" w:line="240" w:lineRule="auto"/>
        <w:ind w:left="1010" w:right="0" w:hanging="287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lass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iagram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74833</wp:posOffset>
                </wp:positionV>
                <wp:extent cx="47625" cy="47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5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74833</wp:posOffset>
                </wp:positionV>
                <wp:extent cx="47625" cy="476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6"/>
        </w:tabs>
        <w:spacing w:after="0" w:before="50" w:line="240" w:lineRule="auto"/>
        <w:ind w:left="1036" w:right="0" w:hanging="31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lass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ictionary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esponsibility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atrix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102916</wp:posOffset>
                </wp:positionV>
                <wp:extent cx="47625" cy="476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9"/>
                              </a:lnTo>
                              <a:lnTo>
                                <a:pt x="34306" y="7365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102916</wp:posOffset>
                </wp:positionV>
                <wp:extent cx="47625" cy="4762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0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nteraction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odeling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: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equence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3"/>
        </w:tabs>
        <w:spacing w:after="0" w:before="5" w:line="240" w:lineRule="auto"/>
        <w:ind w:left="1013" w:right="0" w:hanging="290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equence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iagram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' U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pload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rescription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lace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rder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74626</wp:posOffset>
                </wp:positionV>
                <wp:extent cx="47625" cy="476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8099" y="21575"/>
                              </a:lnTo>
                              <a:lnTo>
                                <a:pt x="37616" y="24004"/>
                              </a:lnTo>
                              <a:lnTo>
                                <a:pt x="36649" y="26338"/>
                              </a:lnTo>
                              <a:lnTo>
                                <a:pt x="35683" y="28672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50" y="26338"/>
                              </a:lnTo>
                              <a:lnTo>
                                <a:pt x="483" y="24004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74626</wp:posOffset>
                </wp:positionV>
                <wp:extent cx="47625" cy="47625"/>
                <wp:effectExtent b="0" l="0" r="0" t="0"/>
                <wp:wrapNone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9"/>
        </w:tabs>
        <w:spacing w:after="0" w:before="51" w:line="240" w:lineRule="auto"/>
        <w:ind w:left="1039" w:right="0" w:hanging="315.9999999999999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essage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equence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race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103344</wp:posOffset>
                </wp:positionV>
                <wp:extent cx="47625" cy="4762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102" name="Shape 102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3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5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103344</wp:posOffset>
                </wp:positionV>
                <wp:extent cx="47625" cy="47625"/>
                <wp:effectExtent b="0" l="0" r="0" t="0"/>
                <wp:wrapNone/>
                <wp:docPr id="3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50" w:line="240" w:lineRule="auto"/>
        <w:ind w:left="361" w:right="0" w:hanging="2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rocess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odeling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: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ctivity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8"/>
        </w:tabs>
        <w:spacing w:after="0" w:before="5" w:line="240" w:lineRule="auto"/>
        <w:ind w:left="1008" w:right="0" w:hanging="28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ctivity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74419</wp:posOffset>
                </wp:positionV>
                <wp:extent cx="47625" cy="476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74419</wp:posOffset>
                </wp:positionV>
                <wp:extent cx="47625" cy="47625"/>
                <wp:effectExtent b="0" l="0" r="0" t="0"/>
                <wp:wrapNone/>
                <wp:docPr id="1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5"/>
        </w:tabs>
        <w:spacing w:after="0" w:before="50" w:line="240" w:lineRule="auto"/>
        <w:ind w:left="1035" w:right="0" w:hanging="312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ecision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-J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pecifications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103137</wp:posOffset>
                </wp:positionV>
                <wp:extent cx="47625" cy="476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8099" y="21575"/>
                              </a:lnTo>
                              <a:lnTo>
                                <a:pt x="37616" y="24004"/>
                              </a:lnTo>
                              <a:lnTo>
                                <a:pt x="36649" y="26338"/>
                              </a:lnTo>
                              <a:lnTo>
                                <a:pt x="35683" y="28672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9"/>
                              </a:lnTo>
                              <a:lnTo>
                                <a:pt x="34306" y="7365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103137</wp:posOffset>
                </wp:positionV>
                <wp:extent cx="47625" cy="47625"/>
                <wp:effectExtent b="0" l="0" r="0" t="0"/>
                <wp:wrapNone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50" w:line="240" w:lineRule="auto"/>
        <w:ind w:left="361" w:right="0" w:hanging="2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ehavioral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odeling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: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tate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achine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1"/>
        </w:tabs>
        <w:spacing w:after="0" w:before="6" w:line="240" w:lineRule="auto"/>
        <w:ind w:left="1011" w:right="0" w:hanging="288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00" w:orient="portrait"/>
          <w:pgMar w:bottom="440" w:top="480" w:left="566" w:right="425" w:header="50" w:footer="21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achine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iagram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' 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rder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'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ifecycle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74846</wp:posOffset>
                </wp:positionV>
                <wp:extent cx="47625" cy="4762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98" name="Shape 98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26340" y="36647"/>
                              </a:lnTo>
                              <a:lnTo>
                                <a:pt x="24006" y="37615"/>
                              </a:lnTo>
                              <a:lnTo>
                                <a:pt x="21576" y="38098"/>
                              </a:lnTo>
                              <a:lnTo>
                                <a:pt x="19050" y="38099"/>
                              </a:ln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11759" y="36647"/>
                              </a:lnTo>
                              <a:lnTo>
                                <a:pt x="9425" y="35681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1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2"/>
                              </a:lnTo>
                              <a:lnTo>
                                <a:pt x="26340" y="1448"/>
                              </a:lnTo>
                              <a:lnTo>
                                <a:pt x="28674" y="2414"/>
                              </a:lnTo>
                              <a:lnTo>
                                <a:pt x="30734" y="3791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74846</wp:posOffset>
                </wp:positionV>
                <wp:extent cx="47625" cy="47625"/>
                <wp:effectExtent b="0" l="0" r="0" t="0"/>
                <wp:wrapNone/>
                <wp:docPr id="27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8"/>
        </w:tabs>
        <w:spacing w:after="0" w:before="65" w:line="240" w:lineRule="auto"/>
        <w:ind w:left="1038" w:right="0" w:hanging="3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ransition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able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112728</wp:posOffset>
                </wp:positionV>
                <wp:extent cx="47625" cy="476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26340" y="36647"/>
                              </a:lnTo>
                              <a:lnTo>
                                <a:pt x="24006" y="37615"/>
                              </a:lnTo>
                              <a:lnTo>
                                <a:pt x="21576" y="38098"/>
                              </a:lnTo>
                              <a:lnTo>
                                <a:pt x="19050" y="38099"/>
                              </a:ln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11759" y="36647"/>
                              </a:lnTo>
                              <a:lnTo>
                                <a:pt x="9425" y="35681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1"/>
                              </a:lnTo>
                              <a:lnTo>
                                <a:pt x="9425" y="2414"/>
                              </a:lnTo>
                              <a:lnTo>
                                <a:pt x="11759" y="1448"/>
                              </a:lnTo>
                              <a:lnTo>
                                <a:pt x="14093" y="482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2"/>
                              </a:lnTo>
                              <a:lnTo>
                                <a:pt x="26340" y="1448"/>
                              </a:lnTo>
                              <a:lnTo>
                                <a:pt x="28674" y="2414"/>
                              </a:lnTo>
                              <a:lnTo>
                                <a:pt x="30734" y="3791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112728</wp:posOffset>
                </wp:positionV>
                <wp:extent cx="47625" cy="47625"/>
                <wp:effectExtent b="0" l="0" r="0" t="0"/>
                <wp:wrapNone/>
                <wp:docPr id="29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1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rchitectural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ustification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: 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oupling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ohesion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"/>
        </w:tabs>
        <w:spacing w:after="0" w:before="5" w:line="240" w:lineRule="auto"/>
        <w:ind w:left="987" w:right="0" w:hanging="263.9999999999999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oose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oupling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rescription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erification vs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nventory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74277</wp:posOffset>
                </wp:positionV>
                <wp:extent cx="47625" cy="476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8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8"/>
                              </a:lnTo>
                              <a:lnTo>
                                <a:pt x="2416" y="9423"/>
                              </a:lnTo>
                              <a:lnTo>
                                <a:pt x="3793" y="7363"/>
                              </a:lnTo>
                              <a:lnTo>
                                <a:pt x="5579" y="5578"/>
                              </a:lnTo>
                              <a:lnTo>
                                <a:pt x="7365" y="3791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3"/>
                              </a:lnTo>
                              <a:lnTo>
                                <a:pt x="26340" y="1449"/>
                              </a:lnTo>
                              <a:lnTo>
                                <a:pt x="28674" y="2416"/>
                              </a:lnTo>
                              <a:lnTo>
                                <a:pt x="30734" y="3791"/>
                              </a:lnTo>
                              <a:lnTo>
                                <a:pt x="32520" y="5578"/>
                              </a:lnTo>
                              <a:lnTo>
                                <a:pt x="34306" y="7363"/>
                              </a:lnTo>
                              <a:lnTo>
                                <a:pt x="35683" y="9423"/>
                              </a:lnTo>
                              <a:lnTo>
                                <a:pt x="36649" y="11758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74277</wp:posOffset>
                </wp:positionV>
                <wp:extent cx="47625" cy="4762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3"/>
        </w:tabs>
        <w:spacing w:after="0" w:before="50" w:line="240" w:lineRule="auto"/>
        <w:ind w:left="1013" w:right="0" w:hanging="290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igh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ohesion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odule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odule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valuation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102996</wp:posOffset>
                </wp:positionV>
                <wp:extent cx="47625" cy="4762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103" name="Shape 10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26340" y="36648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8"/>
                              </a:lnTo>
                              <a:lnTo>
                                <a:pt x="14093" y="482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102996</wp:posOffset>
                </wp:positionV>
                <wp:extent cx="47625" cy="47625"/>
                <wp:effectExtent b="0" l="0" r="0" t="0"/>
                <wp:wrapNone/>
                <wp:docPr id="32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6"/>
        </w:tabs>
        <w:spacing w:after="0" w:before="50" w:line="240" w:lineRule="auto"/>
        <w:ind w:left="1016" w:right="0" w:hanging="29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rchitectural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attern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vent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riven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ediator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odel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103137</wp:posOffset>
                </wp:positionV>
                <wp:extent cx="47625" cy="4762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105" name="Shape 105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8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11759" y="1448"/>
                              </a:lnTo>
                              <a:lnTo>
                                <a:pt x="14093" y="482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2"/>
                              </a:lnTo>
                              <a:lnTo>
                                <a:pt x="26340" y="1448"/>
                              </a:lnTo>
                              <a:lnTo>
                                <a:pt x="28674" y="241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103137</wp:posOffset>
                </wp:positionV>
                <wp:extent cx="47625" cy="47625"/>
                <wp:effectExtent b="0" l="0" r="0" t="0"/>
                <wp:wrapNone/>
                <wp:docPr id="34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0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ross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iagram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onsistency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7"/>
        </w:tabs>
        <w:spacing w:after="0" w:before="0" w:line="240" w:lineRule="auto"/>
        <w:ind w:left="267" w:right="0" w:hanging="26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chi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 Ov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w &amp; 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 Pr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44803</wp:posOffset>
                </wp:positionV>
                <wp:extent cx="6840855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44803</wp:posOffset>
                </wp:positionV>
                <wp:extent cx="6840855" cy="12700"/>
                <wp:effectExtent b="0" l="0" r="0" t="0"/>
                <wp:wrapTopAndBottom distB="0" dist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4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architectural design of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balances high statutory compliance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rugs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osmetics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with the operational realities of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disconnected legacy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systems across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785"/>
        <w:gridCol w:w="2775"/>
        <w:gridCol w:w="2430"/>
        <w:gridCol w:w="3774"/>
        <w:tblGridChange w:id="0">
          <w:tblGrid>
            <w:gridCol w:w="1785"/>
            <w:gridCol w:w="2775"/>
            <w:gridCol w:w="2430"/>
            <w:gridCol w:w="3774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rchitectural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omponent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echnologies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ustomer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SPA,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HTML5,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ailwind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9" w:right="335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user interfaces for order placement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clinical verification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store fulfillment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ecurity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6" w:right="29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API 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ateway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imiter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JWT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nterceptor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54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ginx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TLS 1 .3, HTTPS (443)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9" w:right="335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nforces authentication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request throttling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OWASP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security controls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omain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29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js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9" w:right="534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ore business logic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clinical review queues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multi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 reservation orchestration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nfrastructure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29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ostgre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SQL 1 6 DB, S3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ault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1 4 POS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aemons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61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AES-256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TLS,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ackground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aemons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9" w:right="497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elational transactional persistence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encrypted medical file storage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synchronization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system is governed by the following core design principles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246" w:line="244" w:lineRule="auto"/>
        <w:ind w:left="363" w:right="282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eparation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oncerns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linical compliance logic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prescription inspection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 isolated from commercial fulfillment logic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inventory reservation and payment processing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44" w:line="244" w:lineRule="auto"/>
        <w:ind w:left="363" w:right="327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vent-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synchrony: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ommunication between long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running human workflows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pharmacist manual inspection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system transactions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payment capture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relies on event streaming rather than blocking synchronous threads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45" w:line="244" w:lineRule="auto"/>
        <w:ind w:left="363" w:right="302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ail-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afe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nventory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egradation: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inventory architecture operates under the assumption that local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sync may fail or experience delays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afety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uffer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Available = Physical - 2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acts as an automated safety cushion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45" w:line="244" w:lineRule="auto"/>
        <w:ind w:left="364" w:right="302" w:firstLine="0"/>
        <w:jc w:val="left"/>
        <w:rPr>
          <w:rFonts w:ascii="Times New Roman" w:cs="Times New Roman" w:eastAsia="Times New Roman" w:hAnsi="Times New Roman"/>
          <w:color w:val="24292e"/>
          <w:sz w:val="18"/>
          <w:szCs w:val="18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"/>
        </w:tabs>
        <w:spacing w:after="0" w:before="15" w:line="240" w:lineRule="auto"/>
        <w:ind w:left="308" w:right="0" w:hanging="30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 &amp; 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45015</wp:posOffset>
                </wp:positionV>
                <wp:extent cx="684085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45015</wp:posOffset>
                </wp:positionV>
                <wp:extent cx="6840855" cy="12700"/>
                <wp:effectExtent b="0" l="0" r="0" t="0"/>
                <wp:wrapTopAndBottom distB="0" distT="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pStyle w:val="Heading1"/>
        <w:numPr>
          <w:ilvl w:val="1"/>
          <w:numId w:val="6"/>
        </w:numPr>
        <w:tabs>
          <w:tab w:val="left" w:leader="none" w:pos="363"/>
        </w:tabs>
        <w:spacing w:after="0" w:before="320" w:line="240" w:lineRule="auto"/>
        <w:ind w:left="363" w:right="0" w:hanging="359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ctor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310"/>
        <w:gridCol w:w="1755"/>
        <w:gridCol w:w="6699"/>
        <w:tblGridChange w:id="0">
          <w:tblGrid>
            <w:gridCol w:w="2310"/>
            <w:gridCol w:w="1755"/>
            <w:gridCol w:w="6699"/>
          </w:tblGrid>
        </w:tblGridChange>
      </w:tblGrid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perational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esponsibility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0" w:right="3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rowses catalog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uploads prescriptions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places delivery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pickup orders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tracks order progress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provides pickup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icensed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0" w:right="3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nspects prescription documents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validates doctor credentials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approves or rejects medication 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issues clinical modifications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ulfillment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econdary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0" w:right="3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eceives allocated picking slips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picks physical medications from store racks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verifies barcodes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validates pickup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elivery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econdary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0" w:right="3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icks up packaged orders from store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executes doorstep hand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collects cash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collects delivery signature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/OTP.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egacy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econdary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0" w:right="3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utomated client running at each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transmits delta inventory snapshots and receives temporary reservation locks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upporting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uthorizes credit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debit card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net banking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transactions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delivers asynchronous webhook event callbacks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upporting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0" w:right="3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ispatches transactional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SMS,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 messages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order status updates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verification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1"/>
          <w:numId w:val="6"/>
        </w:numPr>
        <w:tabs>
          <w:tab w:val="left" w:leader="none" w:pos="400"/>
        </w:tabs>
        <w:spacing w:after="0" w:before="40" w:line="240" w:lineRule="auto"/>
        <w:ind w:left="400" w:right="0" w:hanging="396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43751</wp:posOffset>
                </wp:positionH>
                <wp:positionV relativeFrom="paragraph">
                  <wp:posOffset>301238</wp:posOffset>
                </wp:positionV>
                <wp:extent cx="6766559" cy="547179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0700" y="1042075"/>
                          <a:ext cx="6766559" cy="5471795"/>
                          <a:chOff x="1960700" y="1042075"/>
                          <a:chExt cx="6770100" cy="5475750"/>
                        </a:xfrm>
                      </wpg:grpSpPr>
                      <wpg:grpSp>
                        <wpg:cNvGrpSpPr/>
                        <wpg:grpSpPr>
                          <a:xfrm>
                            <a:off x="1962721" y="1044103"/>
                            <a:ext cx="6766550" cy="5471775"/>
                            <a:chOff x="0" y="0"/>
                            <a:chExt cx="6766550" cy="547177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766550" cy="5471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1115978" y="2742"/>
                              <a:ext cx="5647690" cy="4105910"/>
                            </a:xfrm>
                            <a:custGeom>
                              <a:rect b="b" l="l" r="r" t="t"/>
                              <a:pathLst>
                                <a:path extrusionOk="0" h="4105910" w="5647690">
                                  <a:moveTo>
                                    <a:pt x="5647329" y="4105822"/>
                                  </a:moveTo>
                                  <a:lnTo>
                                    <a:pt x="0" y="410582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647329" y="0"/>
                                  </a:lnTo>
                                  <a:lnTo>
                                    <a:pt x="5647329" y="41058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D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115978" y="2742"/>
                              <a:ext cx="5647690" cy="4105910"/>
                            </a:xfrm>
                            <a:custGeom>
                              <a:rect b="b" l="l" r="r" t="t"/>
                              <a:pathLst>
                                <a:path extrusionOk="0" h="4105910" w="5647690">
                                  <a:moveTo>
                                    <a:pt x="0" y="0"/>
                                  </a:moveTo>
                                  <a:lnTo>
                                    <a:pt x="5647329" y="0"/>
                                  </a:lnTo>
                                  <a:lnTo>
                                    <a:pt x="5647329" y="4105822"/>
                                  </a:lnTo>
                                  <a:lnTo>
                                    <a:pt x="0" y="410582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AAAA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2742" y="4218272"/>
                              <a:ext cx="6760845" cy="1250950"/>
                            </a:xfrm>
                            <a:custGeom>
                              <a:rect b="b" l="l" r="r" t="t"/>
                              <a:pathLst>
                                <a:path extrusionOk="0" h="1250950" w="6760845">
                                  <a:moveTo>
                                    <a:pt x="6760566" y="1250671"/>
                                  </a:moveTo>
                                  <a:lnTo>
                                    <a:pt x="0" y="125067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760566" y="0"/>
                                  </a:lnTo>
                                  <a:lnTo>
                                    <a:pt x="6760566" y="12506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D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742" y="4218272"/>
                              <a:ext cx="6760845" cy="1250950"/>
                            </a:xfrm>
                            <a:custGeom>
                              <a:rect b="b" l="l" r="r" t="t"/>
                              <a:pathLst>
                                <a:path extrusionOk="0" h="1250950" w="6760845">
                                  <a:moveTo>
                                    <a:pt x="0" y="0"/>
                                  </a:moveTo>
                                  <a:lnTo>
                                    <a:pt x="6760566" y="0"/>
                                  </a:lnTo>
                                  <a:lnTo>
                                    <a:pt x="6760566" y="1250671"/>
                                  </a:lnTo>
                                  <a:lnTo>
                                    <a:pt x="0" y="125067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AAAA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7135" y="190617"/>
                              <a:ext cx="6493153" cy="50890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8" name="Shape 28"/>
                          <wps:spPr>
                            <a:xfrm>
                              <a:off x="3362648" y="13584"/>
                              <a:ext cx="1167130" cy="102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PharmaCart System Boundary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1399245" y="246714"/>
                              <a:ext cx="959485" cy="2336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UC-01: Browse Medicine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180"/>
                                  <w:ind w:left="39.000000953674316" w:right="17.999999523162842" w:firstLine="3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Catalog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2858659" y="589551"/>
                              <a:ext cx="335280" cy="102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includes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3616840" y="523727"/>
                              <a:ext cx="1061085" cy="2336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UC-04: Select Store Pickup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180"/>
                                  <w:ind w:left="39.000000953674316" w:right="17.999999523162842" w:firstLine="3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/ Delivery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426586" y="866564"/>
                              <a:ext cx="904875" cy="2336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UC-02: Upload Medical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180"/>
                                  <w:ind w:left="39.000000953674316" w:right="17.999999523162842" w:firstLine="3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Prescription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2858659" y="1209402"/>
                              <a:ext cx="335280" cy="102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includes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3709749" y="1143577"/>
                              <a:ext cx="875030" cy="2336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UC-11: Process Digital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180"/>
                                  <w:ind w:left="39.000000953674316" w:right="17.999999523162842" w:firstLine="3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Payment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1368175" y="1486414"/>
                              <a:ext cx="1048385" cy="102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UC-03: Place Online Order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702464" y="1763427"/>
                              <a:ext cx="889635" cy="2336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UC-08: Route Order to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180"/>
                                  <w:ind w:left="39.000000953674316" w:right="17.999999523162842" w:firstLine="3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Optimal Store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4923905" y="1829252"/>
                              <a:ext cx="312420" cy="102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triggers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483584" y="1763427"/>
                              <a:ext cx="1005840" cy="2336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UC-07: Reserve Inventory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180"/>
                                  <w:ind w:left="39.000000953674316" w:right="17.999999523162842" w:firstLine="3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with Safety Buffer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2571812" y="2266103"/>
                              <a:ext cx="741045" cy="278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requires if Rx drug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3.99999618530273" w:line="18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includes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468585" y="2383277"/>
                              <a:ext cx="1036319" cy="2336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UC-09: Pack Order &amp; Print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180"/>
                                  <w:ind w:left="39.000000953674316" w:right="17.999999523162842" w:firstLine="3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Label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3639125" y="2977072"/>
                              <a:ext cx="1016000" cy="2336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UC-05: Review &amp; Validate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180"/>
                                  <w:ind w:left="39.000000953674316" w:right="17.999999523162842" w:firstLine="3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Prescription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5508954" y="3003127"/>
                              <a:ext cx="955675" cy="2336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UC-10: Verify Pickup via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180"/>
                                  <w:ind w:left="39.000000953674316" w:right="17.999999523162842" w:firstLine="3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OTP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5483413" y="3622978"/>
                              <a:ext cx="1006475" cy="2336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UC-06: Synchronize Store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180"/>
                                  <w:ind w:left="39.000000953674316" w:right="17.999999523162842" w:firstLine="3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237d"/>
                                    <w:sz w:val="14"/>
                                    <w:vertAlign w:val="baseline"/>
                                  </w:rPr>
                                  <w:t xml:space="preserve">Inventory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980234" y="4229115"/>
                              <a:ext cx="818515" cy="102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System Stakeholders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3943715" y="4503385"/>
                              <a:ext cx="433705" cy="102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Store Staff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304439" y="4788625"/>
                              <a:ext cx="385445" cy="102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Customer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1486776" y="4788625"/>
                              <a:ext cx="811530" cy="102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Licensed Pharmacist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5639897" y="4788625"/>
                              <a:ext cx="720090" cy="102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Payment Gateway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3734070" y="5073866"/>
                              <a:ext cx="852805" cy="102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14 Store POS Systems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43751</wp:posOffset>
                </wp:positionH>
                <wp:positionV relativeFrom="paragraph">
                  <wp:posOffset>301238</wp:posOffset>
                </wp:positionV>
                <wp:extent cx="6766559" cy="5471795"/>
                <wp:effectExtent b="0" l="0" r="0" t="0"/>
                <wp:wrapTopAndBottom distB="0" dist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6559" cy="5471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4292e"/>
          <w:sz w:val="18"/>
          <w:szCs w:val="18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numPr>
          <w:ilvl w:val="1"/>
          <w:numId w:val="6"/>
        </w:numPr>
        <w:tabs>
          <w:tab w:val="left" w:leader="none" w:pos="401"/>
        </w:tabs>
        <w:spacing w:after="0" w:before="40" w:line="240" w:lineRule="auto"/>
        <w:ind w:left="401" w:right="0" w:hanging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etailed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ase: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UC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-05 —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eview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alidate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edical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05"/>
        <w:gridCol w:w="8559"/>
        <w:tblGridChange w:id="0">
          <w:tblGrid>
            <w:gridCol w:w="2205"/>
            <w:gridCol w:w="8559"/>
          </w:tblGrid>
        </w:tblGridChange>
      </w:tblGrid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eview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alidate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edical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icensed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 order containing one or more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H/H1 /X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medicines is placed by a customer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afterAutospacing="0" w:before="75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92e"/>
                <w:sz w:val="18"/>
                <w:szCs w:val="18"/>
                <w:rtl w:val="0"/>
              </w:rPr>
              <w:t xml:space="preserve">The customer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has uploaded a readable image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/PDF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beforeAutospacing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92e"/>
                <w:sz w:val="18"/>
                <w:szCs w:val="18"/>
                <w:rtl w:val="0"/>
              </w:rPr>
              <w:t xml:space="preserve">Pharmacists 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authenticated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ortal with active council registration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9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afterAutospacing="0" w:before="75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92e"/>
                <w:sz w:val="19"/>
                <w:szCs w:val="19"/>
                <w:rtl w:val="0"/>
              </w:rPr>
              <w:t xml:space="preserve">opens the next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pending item from the central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FIFO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queue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92e"/>
                <w:sz w:val="18"/>
                <w:szCs w:val="18"/>
                <w:rtl w:val="0"/>
              </w:rPr>
              <w:t xml:space="preserve">The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displays 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 prescription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92e"/>
                <w:sz w:val="19"/>
                <w:szCs w:val="19"/>
                <w:rtl w:val="0"/>
              </w:rPr>
              <w:t xml:space="preserve">documents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alongside mapped order items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afterAutospacing="0" w:before="0" w:beforeAutospacing="0" w:line="244" w:lineRule="auto"/>
              <w:ind w:left="720" w:right="449" w:hanging="360"/>
              <w:jc w:val="left"/>
              <w:rPr>
                <w:rFonts w:ascii="Times New Roman" w:cs="Times New Roman" w:eastAsia="Times New Roman" w:hAnsi="Times New Roman"/>
                <w:color w:val="24292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verifies doctor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 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council registration number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clinic stamp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patient 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9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prescription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(&lt; 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beforeAutospacing="0" w:line="244" w:lineRule="auto"/>
              <w:ind w:left="720" w:right="449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92e"/>
                <w:sz w:val="18"/>
                <w:szCs w:val="18"/>
                <w:rtl w:val="0"/>
              </w:rPr>
              <w:t xml:space="preserve">Pharmacists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confirms prescribed drugs match ordered items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strengths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maximum dosages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9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92e"/>
                <w:sz w:val="18"/>
                <w:szCs w:val="18"/>
                <w:rtl w:val="0"/>
              </w:rPr>
              <w:t xml:space="preserve">Pharmacists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clicks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pprove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enters their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digit digital signing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9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logs approval with timestamp and council registration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beforeAutospacing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transitions order state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APPROVED_AWAITING_ALLOCATION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9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lternative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llegible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xpired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orged: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afterAutospacing="0" w:before="6" w:line="244" w:lineRule="auto"/>
              <w:ind w:left="720" w:right="331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clicks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eject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selects reason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., "D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octor seal missing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", "P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older than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afterAutospacing="0" w:before="0" w:beforeAutospacing="0" w:line="244" w:lineRule="auto"/>
              <w:ind w:left="720" w:right="331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transitions order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RX_REJECTED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beforeAutospacing="0" w:line="244" w:lineRule="auto"/>
              <w:ind w:left="720" w:right="389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otification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ateway sends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SMS/W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 to customer explaining rejection with 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upload link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4b.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artial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vailable: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afterAutospacing="0" w:before="5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color w:val="24292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92e"/>
                <w:sz w:val="18"/>
                <w:szCs w:val="18"/>
                <w:rtl w:val="0"/>
              </w:rPr>
              <w:t xml:space="preserve">Pharmacists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adjusts prescribed quantity downward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tablets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beforeAutospacing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updates order subtotal and alerts customer for 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confirmation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igital audit log permanently recorded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 unblocked for store inventory reservation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"/>
        </w:tabs>
        <w:spacing w:after="0" w:before="0" w:line="240" w:lineRule="auto"/>
        <w:ind w:left="308" w:right="0" w:hanging="30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Dom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 Cl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ss 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chi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&amp; 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45204</wp:posOffset>
                </wp:positionV>
                <wp:extent cx="6840855" cy="1270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81" name="Shape 81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45204</wp:posOffset>
                </wp:positionV>
                <wp:extent cx="6840855" cy="12700"/>
                <wp:effectExtent b="0" l="0" r="0" t="0"/>
                <wp:wrapTopAndBottom distB="0" distT="0"/>
                <wp:docPr id="2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B">
      <w:pPr>
        <w:pStyle w:val="Heading1"/>
        <w:numPr>
          <w:ilvl w:val="1"/>
          <w:numId w:val="6"/>
        </w:numPr>
        <w:tabs>
          <w:tab w:val="left" w:leader="none" w:pos="362"/>
        </w:tabs>
        <w:spacing w:after="0" w:before="320" w:line="240" w:lineRule="auto"/>
        <w:ind w:left="362" w:right="0" w:hanging="358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lass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201" w:line="244" w:lineRule="auto"/>
        <w:ind w:left="183" w:right="607" w:firstLine="0"/>
        <w:jc w:val="left"/>
        <w:rPr>
          <w:rFonts w:ascii="Times New Roman" w:cs="Times New Roman" w:eastAsia="Times New Roman" w:hAnsi="Times New Roman"/>
          <w:color w:val="24292e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The class diagram below depicts the structural domain model of PharmaCart. Notice the deliberate decoupling between Prescription / PharmacistReview and StoreInventory / StoreOutlet . The central Order entity orchestrates relationships through clean association interfaces.</w:t>
      </w:r>
    </w:p>
    <w:p w:rsidR="00000000" w:rsidDel="00000000" w:rsidP="00000000" w:rsidRDefault="00000000" w:rsidRPr="00000000" w14:paraId="000000CD">
      <w:pPr>
        <w:spacing w:before="201" w:line="244" w:lineRule="auto"/>
        <w:ind w:left="183" w:right="607" w:firstLine="0"/>
        <w:jc w:val="left"/>
        <w:rPr>
          <w:rFonts w:ascii="Times New Roman" w:cs="Times New Roman" w:eastAsia="Times New Roman" w:hAnsi="Times New Roman"/>
          <w:color w:val="24292e"/>
          <w:sz w:val="18"/>
          <w:szCs w:val="18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</w:rPr>
        <w:drawing>
          <wp:inline distB="114300" distT="114300" distL="114300" distR="114300">
            <wp:extent cx="6930715" cy="5664200"/>
            <wp:effectExtent b="0" l="0" r="0" t="0"/>
            <wp:docPr id="4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0" w:lineRule="auto"/>
        <w:ind w:left="0" w:right="2596" w:firstLine="0"/>
        <w:jc w:val="left"/>
        <w:rPr>
          <w:rFonts w:ascii="Times New Roman" w:cs="Times New Roman" w:eastAsia="Times New Roman" w:hAnsi="Times New Roman"/>
          <w:sz w:val="5"/>
          <w:szCs w:val="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0" w:lineRule="auto"/>
        <w:ind w:left="0" w:right="2596" w:firstLine="0"/>
        <w:jc w:val="left"/>
        <w:rPr>
          <w:rFonts w:ascii="Times New Roman" w:cs="Times New Roman" w:eastAsia="Times New Roman" w:hAnsi="Times New Roman"/>
          <w:sz w:val="5"/>
          <w:szCs w:val="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0" w:lineRule="auto"/>
        <w:ind w:left="0" w:right="2596" w:firstLine="0"/>
        <w:jc w:val="left"/>
        <w:rPr>
          <w:rFonts w:ascii="Times New Roman" w:cs="Times New Roman" w:eastAsia="Times New Roman" w:hAnsi="Times New Roman"/>
          <w:sz w:val="5"/>
          <w:szCs w:val="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0" w:lineRule="auto"/>
        <w:ind w:left="0" w:right="2596" w:firstLine="0"/>
        <w:jc w:val="left"/>
        <w:rPr>
          <w:rFonts w:ascii="Times New Roman" w:cs="Times New Roman" w:eastAsia="Times New Roman" w:hAnsi="Times New Roman"/>
          <w:sz w:val="5"/>
          <w:szCs w:val="5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121200"/>
          <w:sz w:val="5"/>
          <w:szCs w:val="5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numPr>
          <w:ilvl w:val="1"/>
          <w:numId w:val="6"/>
        </w:numPr>
        <w:tabs>
          <w:tab w:val="left" w:leader="none" w:pos="399"/>
        </w:tabs>
        <w:spacing w:after="0" w:before="40" w:line="240" w:lineRule="auto"/>
        <w:ind w:left="399" w:right="0" w:hanging="39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lass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ictionary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esponsibility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190"/>
        <w:gridCol w:w="4050"/>
        <w:gridCol w:w="1740"/>
        <w:gridCol w:w="2784"/>
        <w:tblGridChange w:id="0">
          <w:tblGrid>
            <w:gridCol w:w="2190"/>
            <w:gridCol w:w="4050"/>
            <w:gridCol w:w="1740"/>
            <w:gridCol w:w="2784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dentifier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rchitectural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ohesion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ollaborators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6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anages user identity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stored delivery locations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hmedabad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patient profile attributes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dentity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6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ggregate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oot managing checkout lifecycle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line item computations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status changes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generation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ransaction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OrderItem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StoreOutlet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PaymentTransaction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6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ncapsulates prescription metadata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AES-256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vault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URI,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cryptographic document integrity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expiry checks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linical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PharmacistReview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PharmacistReview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6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mmutable clinical legal record holding pharmacist identity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council registration number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decision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digital signature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ompliance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StoreOutlet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6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epresents physical retail branch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hmedabad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.,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avrangpura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atellite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including geo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location and operating state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hysical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ntity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StoreInventory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StoreInventory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6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anages store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specific shelf balances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delta updates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soft holds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safety buffer enforcement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nventory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StoreOutlet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MedicineCatalog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PaymentTransaction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6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andles payment provider session creation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idempotency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webhook processing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transaction receipts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inancial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DeliveryManifest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6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versees last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mile logistics dispatch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runner routing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tamper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evident bag seal validation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doorstep confirmation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ogistics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7"/>
        </w:tabs>
        <w:spacing w:after="0" w:before="0" w:line="240" w:lineRule="auto"/>
        <w:ind w:left="317" w:right="0" w:hanging="31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 Mo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: 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44893</wp:posOffset>
                </wp:positionV>
                <wp:extent cx="6840855" cy="12700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96" name="Shape 96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44893</wp:posOffset>
                </wp:positionV>
                <wp:extent cx="6840855" cy="12700"/>
                <wp:effectExtent b="0" l="0" r="0" t="0"/>
                <wp:wrapTopAndBottom distB="0" distT="0"/>
                <wp:docPr id="2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0"/>
        </w:tabs>
        <w:spacing w:after="0" w:before="320" w:line="240" w:lineRule="auto"/>
        <w:ind w:left="370" w:right="0" w:hanging="36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equence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iagram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: 'U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pload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rescription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&amp;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lace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rder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201" w:line="244" w:lineRule="auto"/>
        <w:ind w:left="183" w:right="607" w:firstLine="0"/>
        <w:jc w:val="left"/>
        <w:rPr>
          <w:rFonts w:ascii="Times New Roman" w:cs="Times New Roman" w:eastAsia="Times New Roman" w:hAnsi="Times New Roman"/>
          <w:sz w:val="18"/>
          <w:szCs w:val="18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his sequence traces the end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end realization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FR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-01,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FR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-02,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FR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-05,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FR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-06,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FR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-10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 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t highlights the asynchronous inspection gate by the pharmacist and the soft reservation of stock at the optimal retail branch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ind w:left="0" w:right="0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ind w:left="0" w:right="0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</w:rPr>
        <w:drawing>
          <wp:inline distB="114300" distT="114300" distL="114300" distR="114300">
            <wp:extent cx="6930715" cy="3733800"/>
            <wp:effectExtent b="0" l="0" r="0" t="0"/>
            <wp:docPr id="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ind w:left="0" w:right="0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numPr>
          <w:ilvl w:val="1"/>
          <w:numId w:val="6"/>
        </w:numPr>
        <w:tabs>
          <w:tab w:val="left" w:leader="none" w:pos="407"/>
        </w:tabs>
        <w:spacing w:after="0" w:before="0" w:line="240" w:lineRule="auto"/>
        <w:ind w:left="407" w:right="0" w:hanging="403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essage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equence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870"/>
        <w:gridCol w:w="1470"/>
        <w:gridCol w:w="1695"/>
        <w:gridCol w:w="3015"/>
        <w:gridCol w:w="3714"/>
        <w:tblGridChange w:id="0">
          <w:tblGrid>
            <w:gridCol w:w="870"/>
            <w:gridCol w:w="1470"/>
            <w:gridCol w:w="1695"/>
            <w:gridCol w:w="3015"/>
            <w:gridCol w:w="3714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riginator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essage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ame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emantics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–3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uploadPrescription()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ynchronous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HTTPS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multipart upload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ncrypted at rest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AES-256.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4–6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createOrder()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ynchronous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records draft order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PENDING_VERIFICATION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submitDecision()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21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anual human verification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signs record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ouncil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1 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resolveOptimalStore()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21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valuates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 geo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locations and inventory balances across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hmedabad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4–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placeSoftReservation()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21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ecrements temporary available units while keeping safety buffer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 - 2)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7–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Authorize UPI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21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PCI-DSS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transaction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ebhook confirms capture asynchronously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7" w:right="36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taff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dispatchOrderConfirmation()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21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onverts reservation to permanent allocation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triggers store packing slip print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"/>
        </w:tabs>
        <w:spacing w:after="0" w:before="15" w:line="240" w:lineRule="auto"/>
        <w:ind w:left="306" w:right="0" w:hanging="302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ss Mo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: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ty 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45011</wp:posOffset>
                </wp:positionV>
                <wp:extent cx="6840855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45011</wp:posOffset>
                </wp:positionV>
                <wp:extent cx="6840855" cy="12700"/>
                <wp:effectExtent b="0" l="0" r="0" t="0"/>
                <wp:wrapTopAndBottom distB="0" distT="0"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320" w:line="240" w:lineRule="auto"/>
        <w:ind w:left="361" w:right="0" w:hanging="357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-E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ctivity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4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activity diagram captures decision logic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conditional branches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(OTC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stock vs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parallel processing streams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930715" cy="3708400"/>
            <wp:effectExtent b="0" l="0" r="0" t="0"/>
            <wp:docPr id="4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930715" cy="3784600"/>
            <wp:effectExtent b="0" l="0" r="0" t="0"/>
            <wp:docPr id="4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930715" cy="4013200"/>
            <wp:effectExtent b="0" l="0" r="0" t="0"/>
            <wp:docPr id="4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930715" cy="3873500"/>
            <wp:effectExtent b="0" l="0" r="0" t="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930715" cy="3695700"/>
            <wp:effectExtent b="0" l="0" r="0" t="0"/>
            <wp:docPr id="4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930715" cy="3848100"/>
            <wp:effectExtent b="0" l="0" r="0" t="0"/>
            <wp:docPr id="4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930715" cy="2095500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numPr>
          <w:ilvl w:val="1"/>
          <w:numId w:val="6"/>
        </w:numPr>
        <w:tabs>
          <w:tab w:val="left" w:leader="none" w:pos="398"/>
        </w:tabs>
        <w:spacing w:after="0" w:before="0" w:line="240" w:lineRule="auto"/>
        <w:ind w:left="398" w:right="0" w:hanging="394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ecision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ork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-J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oin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ode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190"/>
        <w:gridCol w:w="1500"/>
        <w:gridCol w:w="2580"/>
        <w:gridCol w:w="4494"/>
        <w:tblGridChange w:id="0">
          <w:tblGrid>
            <w:gridCol w:w="2190"/>
            <w:gridCol w:w="1500"/>
            <w:gridCol w:w="2580"/>
            <w:gridCol w:w="4494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16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nput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ondition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utgoing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ranch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CHECK_RX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iamond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16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art item collection inspection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nforces upload flow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ypasses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 selection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DECISION_RX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iamond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outcome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Approved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oves to routing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customer with reason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CHECK_PICKUP_STOCK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iamond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40" w:lineRule="auto"/>
              <w:ind w:left="26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Available = Physical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- 2 &gt;= OrderQty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llocates store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riggers sister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failover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FORK_CHECKOUT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 allocation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0" w:right="40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plits into two concurrent parallel threads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(1 ) 30-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 inventory lock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(2)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ayment session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JOIN_CHECKOUT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16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oth threads must synchronize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0" w:right="9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ynchronizes only if payment succeeds before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minute lock expires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"/>
        </w:tabs>
        <w:spacing w:after="0" w:before="0" w:line="240" w:lineRule="auto"/>
        <w:ind w:left="311" w:right="0" w:hanging="307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 Mo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: 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achi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44847</wp:posOffset>
                </wp:positionV>
                <wp:extent cx="6840855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44847</wp:posOffset>
                </wp:positionV>
                <wp:extent cx="6840855" cy="12700"/>
                <wp:effectExtent b="0" l="0" r="0" t="0"/>
                <wp:wrapTopAndBottom distB="0" distT="0"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A">
      <w:pPr>
        <w:pStyle w:val="Heading1"/>
        <w:numPr>
          <w:ilvl w:val="1"/>
          <w:numId w:val="6"/>
        </w:numPr>
        <w:tabs>
          <w:tab w:val="left" w:leader="none" w:pos="365"/>
        </w:tabs>
        <w:spacing w:after="0" w:before="320" w:line="240" w:lineRule="auto"/>
        <w:ind w:left="365" w:right="0" w:hanging="361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achine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iagram for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'O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rder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' 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4" w:lineRule="auto"/>
        <w:ind w:left="183" w:right="60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order entity serves as the stateful transactional heart of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diagram below illustrates every valid operational state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transition event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exception guard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before="98" w:lineRule="auto"/>
        <w:ind w:left="0" w:right="0" w:firstLine="0"/>
        <w:jc w:val="left"/>
        <w:rPr>
          <w:rFonts w:ascii="Times New Roman" w:cs="Times New Roman" w:eastAsia="Times New Roman" w:hAnsi="Times New Roman"/>
          <w:sz w:val="12"/>
          <w:szCs w:val="12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</w:rPr>
        <w:drawing>
          <wp:inline distB="114300" distT="114300" distL="114300" distR="114300">
            <wp:extent cx="6930715" cy="3886200"/>
            <wp:effectExtent b="0" l="0" r="0" t="0"/>
            <wp:docPr id="4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</w:rPr>
        <w:drawing>
          <wp:inline distB="114300" distT="114300" distL="114300" distR="114300">
            <wp:extent cx="6930715" cy="3276600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numPr>
          <w:ilvl w:val="1"/>
          <w:numId w:val="6"/>
        </w:numPr>
        <w:tabs>
          <w:tab w:val="left" w:leader="none" w:pos="402"/>
        </w:tabs>
        <w:spacing w:after="0" w:before="40" w:line="240" w:lineRule="auto"/>
        <w:ind w:left="402" w:right="0" w:hanging="398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ransition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65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815"/>
        <w:gridCol w:w="2100"/>
        <w:gridCol w:w="1635"/>
        <w:gridCol w:w="3375"/>
        <w:gridCol w:w="1840"/>
        <w:tblGridChange w:id="0">
          <w:tblGrid>
            <w:gridCol w:w="1815"/>
            <w:gridCol w:w="2100"/>
            <w:gridCol w:w="1635"/>
            <w:gridCol w:w="3375"/>
            <w:gridCol w:w="1840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ource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arget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ction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ffect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INITIATE_CHECKOUT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art contains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H/X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drug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PENDING_PRESCRIPTION_CHECK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9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enerate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Prescription_ID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lock file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vault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INITIATE_CHECKOUT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19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art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items 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ROUTING_STORE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ypass clinical verification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query store stock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UNDER_REVIEW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SUBMIT_DECISION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ROUTING_STORE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3" w:right="13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ecord pharmacist council registration number and timestamp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UNDER_REVIEW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SUBMIT_DECISION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RX_REJECTED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ispatch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 customer with specific rejection reason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ROUTING_STORE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STORE_FOUND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physical stock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- 2 &gt;=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order qty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STOCK_RESERVED_AWAITING_PAYMENT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3" w:right="113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 soft lock on store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inventory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STOCK_RESERVED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HOLD_EXPIRED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8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ime elapsed since hold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 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CANCELLED_EXPIRED_HOLD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elease soft lock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restore stock availability badge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STOCK_RESERVED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PAYMENT_SUCCESS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98" w:right="62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ebhook signature verified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ALLOCATED_CONFIRMED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3" w:right="13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ommit permanent inventory deduction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generate picking slip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BAG_SEALED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fulfillment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STORE_PICKUP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PACKED_READY_FOR_PICKUP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3" w:right="13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enerate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digit cryptographic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OTP; SMS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PACKED_READY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VERIFY_OTP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6.99999999999994" w:lineRule="auto"/>
              <w:ind w:left="198" w:right="31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nput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matches hashed store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COMPLETED_FULFILLED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ark transaction complete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issue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invoice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1"/>
        </w:tabs>
        <w:spacing w:after="0" w:before="0" w:line="240" w:lineRule="auto"/>
        <w:ind w:left="271" w:right="0" w:hanging="267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chi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 Just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ifica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on: Coupl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&amp;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 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44892</wp:posOffset>
                </wp:positionV>
                <wp:extent cx="6840855" cy="1270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101" name="Shape 101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44892</wp:posOffset>
                </wp:positionV>
                <wp:extent cx="6840855" cy="12700"/>
                <wp:effectExtent b="0" l="0" r="0" t="0"/>
                <wp:wrapTopAndBottom distB="0" distT="0"/>
                <wp:docPr id="30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F">
      <w:pPr>
        <w:pStyle w:val="Heading1"/>
        <w:numPr>
          <w:ilvl w:val="1"/>
          <w:numId w:val="6"/>
        </w:numPr>
        <w:tabs>
          <w:tab w:val="left" w:leader="none" w:pos="332"/>
        </w:tabs>
        <w:spacing w:after="0" w:before="320" w:line="240" w:lineRule="auto"/>
        <w:ind w:left="332" w:right="0" w:hanging="328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oose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oupling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: 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rescription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erification vs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. 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tore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before="201" w:line="244" w:lineRule="auto"/>
        <w:ind w:left="183" w:right="607" w:firstLine="0"/>
        <w:jc w:val="left"/>
        <w:rPr>
          <w:rFonts w:ascii="Times New Roman" w:cs="Times New Roman" w:eastAsia="Times New Roman" w:hAnsi="Times New Roman"/>
          <w:sz w:val="18"/>
          <w:szCs w:val="18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critical architectural mandate of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tudy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 68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is explaining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rescription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erification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tock are kept loosely coupled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4" w:lineRule="auto"/>
        <w:ind w:left="183" w:right="776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 naive architectures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prescription verification module calls the inventory database directly to check stock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 the inventory module blocks orders while awaiting pharmacist review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his tight coupling creates catastrophic operational vulnerabilities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40" w:line="244" w:lineRule="auto"/>
        <w:ind w:left="363" w:right="921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the pharmacy billing software at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#04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crashes or loses internet connectivity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pharmacist cannot review prescriptions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4" w:lineRule="auto"/>
        <w:ind w:left="363" w:right="842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the pharmacist verification portal suffers high latency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inventory reservation locks expire prematurely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generating phantom stockouts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4" w:lineRule="auto"/>
        <w:ind w:left="363" w:right="178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edical information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doctor notes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patient diagnoses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leaks into the commercial store billing database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violating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igital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ersonal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rotection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(DPDP)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ecoupling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echanism: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synchronous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omain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vent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310"/>
        <w:gridCol w:w="4275"/>
        <w:gridCol w:w="4179"/>
        <w:tblGridChange w:id="0">
          <w:tblGrid>
            <w:gridCol w:w="2310"/>
            <w:gridCol w:w="4275"/>
            <w:gridCol w:w="4179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linical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erification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ommercial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nventory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omain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7" w:right="83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validity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doctor council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dosage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4-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 shelf stocks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POS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delta sync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rack locations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ngestion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atient uploads via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S3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encrypted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54" w:lineRule="auto"/>
              <w:ind w:left="197" w:right="16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premise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aemons via outbound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HTTPS / WSS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rocessing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synchronous human verification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inutes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 automated reservation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illiseconds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ross-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oupling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mits lightweight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PrescriptionApprovedEvent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7" w:right="16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istens for approved event to trigger reservation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rivacy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7" w:right="59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ncrypted medical images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doctor notes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patient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7" w:right="16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ero clinical 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receives only approved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SKU 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before="390" w:lineRule="auto"/>
        <w:ind w:left="475" w:right="588" w:firstLine="0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510416</wp:posOffset>
                </wp:positionH>
                <wp:positionV relativeFrom="page">
                  <wp:posOffset>510398</wp:posOffset>
                </wp:positionV>
                <wp:extent cx="6551930" cy="9834245"/>
                <wp:effectExtent b="0" l="0" r="0" t="0"/>
                <wp:wrapNone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70025" y="0"/>
                          <a:ext cx="6551930" cy="9834245"/>
                          <a:chOff x="2070025" y="0"/>
                          <a:chExt cx="65519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0035" y="0"/>
                            <a:ext cx="6551925" cy="7559985"/>
                            <a:chOff x="0" y="0"/>
                            <a:chExt cx="6551925" cy="983422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551925" cy="9834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1179085" y="6066609"/>
                              <a:ext cx="4193540" cy="3757295"/>
                            </a:xfrm>
                            <a:custGeom>
                              <a:rect b="b" l="l" r="r" t="t"/>
                              <a:pathLst>
                                <a:path extrusionOk="0" h="3757295" w="4193540">
                                  <a:moveTo>
                                    <a:pt x="4193370" y="3757170"/>
                                  </a:moveTo>
                                  <a:lnTo>
                                    <a:pt x="0" y="37571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193370" y="0"/>
                                  </a:lnTo>
                                  <a:lnTo>
                                    <a:pt x="4193370" y="37571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D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1179085" y="6066609"/>
                              <a:ext cx="4193540" cy="3757295"/>
                            </a:xfrm>
                            <a:custGeom>
                              <a:rect b="b" l="l" r="r" t="t"/>
                              <a:pathLst>
                                <a:path extrusionOk="0" h="3757295" w="4193540">
                                  <a:moveTo>
                                    <a:pt x="0" y="375717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193370" y="0"/>
                                  </a:lnTo>
                                  <a:lnTo>
                                    <a:pt x="4193370" y="3757170"/>
                                  </a:lnTo>
                                </a:path>
                              </a:pathLst>
                            </a:custGeom>
                            <a:noFill/>
                            <a:ln cap="flat" cmpd="sng" w="19775">
                              <a:solidFill>
                                <a:srgbClr val="AAAA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9896" y="9896"/>
                              <a:ext cx="6532245" cy="5067300"/>
                            </a:xfrm>
                            <a:custGeom>
                              <a:rect b="b" l="l" r="r" t="t"/>
                              <a:pathLst>
                                <a:path extrusionOk="0" h="5067300" w="6532245">
                                  <a:moveTo>
                                    <a:pt x="6531749" y="5067053"/>
                                  </a:moveTo>
                                  <a:lnTo>
                                    <a:pt x="0" y="506705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531749" y="0"/>
                                  </a:lnTo>
                                  <a:lnTo>
                                    <a:pt x="6531749" y="50670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D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9896" y="9896"/>
                              <a:ext cx="6532245" cy="5067300"/>
                            </a:xfrm>
                            <a:custGeom>
                              <a:rect b="b" l="l" r="r" t="t"/>
                              <a:pathLst>
                                <a:path extrusionOk="0" h="5067300" w="6532245">
                                  <a:moveTo>
                                    <a:pt x="0" y="0"/>
                                  </a:moveTo>
                                  <a:lnTo>
                                    <a:pt x="6531749" y="0"/>
                                  </a:lnTo>
                                  <a:lnTo>
                                    <a:pt x="6531749" y="5067053"/>
                                  </a:lnTo>
                                  <a:lnTo>
                                    <a:pt x="0" y="506705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9775">
                              <a:solidFill>
                                <a:srgbClr val="AAAA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3275770" y="1573557"/>
                              <a:ext cx="1270" cy="1385570"/>
                            </a:xfrm>
                            <a:custGeom>
                              <a:rect b="b" l="l" r="r" t="t"/>
                              <a:pathLst>
                                <a:path extrusionOk="0" h="1385570" w="120000">
                                  <a:moveTo>
                                    <a:pt x="0" y="969865"/>
                                  </a:moveTo>
                                  <a:lnTo>
                                    <a:pt x="0" y="1385522"/>
                                  </a:lnTo>
                                </a:path>
                                <a:path extrusionOk="0" h="1385570" w="120000">
                                  <a:moveTo>
                                    <a:pt x="0" y="0"/>
                                  </a:moveTo>
                                  <a:lnTo>
                                    <a:pt x="0" y="494829"/>
                                  </a:lnTo>
                                </a:path>
                              </a:pathLst>
                            </a:custGeom>
                            <a:noFill/>
                            <a:ln cap="flat" cmpd="sng" w="1977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8" name="Shape 88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96598" y="2879907"/>
                              <a:ext cx="158345" cy="158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9" name="Shape 89"/>
                          <wps:spPr>
                            <a:xfrm>
                              <a:off x="3275770" y="4582121"/>
                              <a:ext cx="1270" cy="1900555"/>
                            </a:xfrm>
                            <a:custGeom>
                              <a:rect b="b" l="l" r="r" t="t"/>
                              <a:pathLst>
                                <a:path extrusionOk="0" h="1900555" w="12000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30869"/>
                                  </a:lnTo>
                                  <a:lnTo>
                                    <a:pt x="0" y="1900145"/>
                                  </a:lnTo>
                                </a:path>
                              </a:pathLst>
                            </a:custGeom>
                            <a:noFill/>
                            <a:ln cap="flat" cmpd="sng" w="1977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0" name="Shape 90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96598" y="6403093"/>
                              <a:ext cx="158345" cy="158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1" name="Shape 91"/>
                          <wps:spPr>
                            <a:xfrm>
                              <a:off x="3275771" y="9369280"/>
                              <a:ext cx="1270" cy="454659"/>
                            </a:xfrm>
                            <a:custGeom>
                              <a:rect b="b" l="l" r="r" t="t"/>
                              <a:pathLst>
                                <a:path extrusionOk="0" h="454659" w="12000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4402"/>
                                  </a:lnTo>
                                  <a:lnTo>
                                    <a:pt x="0" y="454499"/>
                                  </a:lnTo>
                                </a:path>
                              </a:pathLst>
                            </a:custGeom>
                            <a:noFill/>
                            <a:ln cap="flat" cmpd="sng" w="1977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702657" y="3038252"/>
                              <a:ext cx="5146675" cy="1544320"/>
                            </a:xfrm>
                            <a:custGeom>
                              <a:rect b="b" l="l" r="r" t="t"/>
                              <a:pathLst>
                                <a:path extrusionOk="0" h="1544320" w="5146675">
                                  <a:moveTo>
                                    <a:pt x="5146226" y="1543867"/>
                                  </a:moveTo>
                                  <a:lnTo>
                                    <a:pt x="0" y="15438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146226" y="0"/>
                                  </a:lnTo>
                                  <a:lnTo>
                                    <a:pt x="5146226" y="15438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EC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702657" y="3038252"/>
                              <a:ext cx="5146675" cy="1544320"/>
                            </a:xfrm>
                            <a:custGeom>
                              <a:rect b="b" l="l" r="r" t="t"/>
                              <a:pathLst>
                                <a:path extrusionOk="0" h="1544320" w="5146675">
                                  <a:moveTo>
                                    <a:pt x="0" y="0"/>
                                  </a:moveTo>
                                  <a:lnTo>
                                    <a:pt x="5146226" y="0"/>
                                  </a:lnTo>
                                  <a:lnTo>
                                    <a:pt x="5146226" y="1543867"/>
                                  </a:lnTo>
                                  <a:lnTo>
                                    <a:pt x="0" y="154386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977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4" name="Shape 94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61950" y="6551541"/>
                              <a:ext cx="2827641" cy="28276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510416</wp:posOffset>
                </wp:positionH>
                <wp:positionV relativeFrom="page">
                  <wp:posOffset>510398</wp:posOffset>
                </wp:positionV>
                <wp:extent cx="6551930" cy="9834245"/>
                <wp:effectExtent b="0" l="0" r="0" t="0"/>
                <wp:wrapNone/>
                <wp:docPr id="2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1930" cy="9834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50"/>
          <w:szCs w:val="50"/>
          <w:rtl w:val="0"/>
        </w:rPr>
        <w:t xml:space="preserve">Clinical Bounded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1418242</wp:posOffset>
                </wp:positionH>
                <wp:positionV relativeFrom="paragraph">
                  <wp:posOffset>77794</wp:posOffset>
                </wp:positionV>
                <wp:extent cx="4017100" cy="1089115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3347338" y="3245330"/>
                          <a:ext cx="3997325" cy="1069340"/>
                        </a:xfrm>
                        <a:prstGeom prst="rect">
                          <a:avLst/>
                        </a:prstGeom>
                        <a:solidFill>
                          <a:srgbClr val="ECECFF"/>
                        </a:solidFill>
                        <a:ln cap="flat" cmpd="sng" w="19775">
                          <a:solidFill>
                            <a:srgbClr val="936FD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12.0000076293945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50"/>
                                <w:vertAlign w:val="baseline"/>
                              </w:rPr>
                              <w:t xml:space="preserve">Prescription Service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1418242</wp:posOffset>
                </wp:positionH>
                <wp:positionV relativeFrom="paragraph">
                  <wp:posOffset>77794</wp:posOffset>
                </wp:positionV>
                <wp:extent cx="4017100" cy="1089115"/>
                <wp:effectExtent b="0" l="0" r="0" t="0"/>
                <wp:wrapTopAndBottom distB="0" distT="0"/>
                <wp:docPr id="2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7100" cy="1089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before="0" w:lineRule="auto"/>
        <w:ind w:left="475" w:right="588" w:firstLine="0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50"/>
          <w:szCs w:val="50"/>
          <w:highlight w:val="white"/>
          <w:rtl w:val="0"/>
        </w:rPr>
        <w:t xml:space="preserve">Digital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before="0" w:line="309" w:lineRule="auto"/>
        <w:ind w:left="2385" w:right="2492" w:firstLine="2333"/>
        <w:jc w:val="left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50"/>
          <w:szCs w:val="50"/>
          <w:rtl w:val="0"/>
        </w:rPr>
        <w:t xml:space="preserve">Emit: PrescriptionApprovedEvent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before="0" w:lineRule="auto"/>
        <w:ind w:left="475" w:right="588" w:firstLine="0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50"/>
          <w:szCs w:val="50"/>
          <w:rtl w:val="0"/>
        </w:rPr>
        <w:t xml:space="preserve">Domain Event 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before="0" w:lineRule="auto"/>
        <w:ind w:left="475" w:right="588" w:firstLine="0"/>
        <w:jc w:val="center"/>
        <w:rPr>
          <w:rFonts w:ascii="Times New Roman" w:cs="Times New Roman" w:eastAsia="Times New Roman" w:hAnsi="Times New Roman"/>
          <w:sz w:val="50"/>
          <w:szCs w:val="50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50"/>
          <w:szCs w:val="50"/>
          <w:rtl w:val="0"/>
        </w:rPr>
        <w:t xml:space="preserve">Central Event 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ind w:left="2078" w:righ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4213225" cy="544830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39375" y="3507575"/>
                          <a:ext cx="4213225" cy="544830"/>
                          <a:chOff x="3239375" y="3507575"/>
                          <a:chExt cx="4213250" cy="544850"/>
                        </a:xfrm>
                      </wpg:grpSpPr>
                      <wpg:grpSp>
                        <wpg:cNvGrpSpPr/>
                        <wpg:grpSpPr>
                          <a:xfrm>
                            <a:off x="3239388" y="3507585"/>
                            <a:ext cx="4213225" cy="545201"/>
                            <a:chOff x="0" y="0"/>
                            <a:chExt cx="4213225" cy="545201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4213225" cy="54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9896" y="9896"/>
                              <a:ext cx="4193540" cy="40005"/>
                            </a:xfrm>
                            <a:custGeom>
                              <a:rect b="b" l="l" r="r" t="t"/>
                              <a:pathLst>
                                <a:path extrusionOk="0" h="40005" w="4193540">
                                  <a:moveTo>
                                    <a:pt x="4193370" y="39890"/>
                                  </a:moveTo>
                                  <a:lnTo>
                                    <a:pt x="0" y="398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193370" y="0"/>
                                  </a:lnTo>
                                  <a:lnTo>
                                    <a:pt x="4193370" y="398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D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9896" y="9896"/>
                              <a:ext cx="4193540" cy="40005"/>
                            </a:xfrm>
                            <a:custGeom>
                              <a:rect b="b" l="l" r="r" t="t"/>
                              <a:pathLst>
                                <a:path extrusionOk="0" h="40005" w="4193540">
                                  <a:moveTo>
                                    <a:pt x="4193370" y="0"/>
                                  </a:moveTo>
                                  <a:lnTo>
                                    <a:pt x="4193370" y="39890"/>
                                  </a:lnTo>
                                  <a:lnTo>
                                    <a:pt x="0" y="3989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9775">
                              <a:solidFill>
                                <a:srgbClr val="AAAA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2106581" y="9896"/>
                              <a:ext cx="1270" cy="535305"/>
                            </a:xfrm>
                            <a:custGeom>
                              <a:rect b="b" l="l" r="r" t="t"/>
                              <a:pathLst>
                                <a:path extrusionOk="0" h="535305" w="120000">
                                  <a:moveTo>
                                    <a:pt x="0" y="0"/>
                                  </a:moveTo>
                                  <a:lnTo>
                                    <a:pt x="0" y="534719"/>
                                  </a:lnTo>
                                </a:path>
                              </a:pathLst>
                            </a:custGeom>
                            <a:noFill/>
                            <a:ln cap="flat" cmpd="sng" w="1977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213225" cy="544830"/>
                <wp:effectExtent b="0" l="0" r="0" t="0"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3225" cy="5448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before="19" w:lineRule="auto"/>
        <w:ind w:left="475" w:right="588" w:firstLine="0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50"/>
          <w:szCs w:val="50"/>
          <w:rtl w:val="0"/>
        </w:rPr>
        <w:t xml:space="preserve">Consume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245487</wp:posOffset>
                </wp:positionH>
                <wp:positionV relativeFrom="paragraph">
                  <wp:posOffset>68305</wp:posOffset>
                </wp:positionV>
                <wp:extent cx="6362700" cy="5097145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64650" y="1231425"/>
                          <a:ext cx="6362700" cy="5097145"/>
                          <a:chOff x="2164650" y="1231425"/>
                          <a:chExt cx="6362700" cy="5097150"/>
                        </a:xfrm>
                      </wpg:grpSpPr>
                      <wpg:grpSp>
                        <wpg:cNvGrpSpPr/>
                        <wpg:grpSpPr>
                          <a:xfrm>
                            <a:off x="2164650" y="1231428"/>
                            <a:ext cx="6362700" cy="5097125"/>
                            <a:chOff x="0" y="0"/>
                            <a:chExt cx="6362700" cy="509712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362700" cy="5097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9896" y="494830"/>
                              <a:ext cx="6343015" cy="4592320"/>
                            </a:xfrm>
                            <a:custGeom>
                              <a:rect b="b" l="l" r="r" t="t"/>
                              <a:pathLst>
                                <a:path extrusionOk="0" h="4592320" w="6343015">
                                  <a:moveTo>
                                    <a:pt x="6342786" y="4592017"/>
                                  </a:moveTo>
                                  <a:lnTo>
                                    <a:pt x="0" y="45920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42786" y="0"/>
                                  </a:lnTo>
                                  <a:lnTo>
                                    <a:pt x="6342786" y="45920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D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9896" y="494830"/>
                              <a:ext cx="6343015" cy="4592320"/>
                            </a:xfrm>
                            <a:custGeom>
                              <a:rect b="b" l="l" r="r" t="t"/>
                              <a:pathLst>
                                <a:path extrusionOk="0" h="4592320" w="6343015">
                                  <a:moveTo>
                                    <a:pt x="0" y="0"/>
                                  </a:moveTo>
                                  <a:lnTo>
                                    <a:pt x="6342786" y="0"/>
                                  </a:lnTo>
                                  <a:lnTo>
                                    <a:pt x="6342786" y="4592017"/>
                                  </a:lnTo>
                                  <a:lnTo>
                                    <a:pt x="0" y="459201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9775">
                              <a:solidFill>
                                <a:srgbClr val="AAAA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3181289" y="0"/>
                              <a:ext cx="1270" cy="910590"/>
                            </a:xfrm>
                            <a:custGeom>
                              <a:rect b="b" l="l" r="r" t="t"/>
                              <a:pathLst>
                                <a:path extrusionOk="0" h="910590" w="120000">
                                  <a:moveTo>
                                    <a:pt x="0" y="0"/>
                                  </a:moveTo>
                                  <a:lnTo>
                                    <a:pt x="0" y="910479"/>
                                  </a:lnTo>
                                </a:path>
                              </a:pathLst>
                            </a:custGeom>
                            <a:noFill/>
                            <a:ln cap="flat" cmpd="sng" w="1977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4" name="Shape 74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02116" y="831306"/>
                              <a:ext cx="158345" cy="158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5" name="Shape 75"/>
                          <wps:spPr>
                            <a:xfrm>
                              <a:off x="3181289" y="2058484"/>
                              <a:ext cx="1270" cy="1385570"/>
                            </a:xfrm>
                            <a:custGeom>
                              <a:rect b="b" l="l" r="r" t="t"/>
                              <a:pathLst>
                                <a:path extrusionOk="0" h="1385570" w="120000">
                                  <a:moveTo>
                                    <a:pt x="0" y="969872"/>
                                  </a:moveTo>
                                  <a:lnTo>
                                    <a:pt x="0" y="1385522"/>
                                  </a:lnTo>
                                </a:path>
                                <a:path extrusionOk="0" h="1385570" w="120000">
                                  <a:moveTo>
                                    <a:pt x="0" y="0"/>
                                  </a:moveTo>
                                  <a:lnTo>
                                    <a:pt x="0" y="494836"/>
                                  </a:lnTo>
                                </a:path>
                              </a:pathLst>
                            </a:custGeom>
                            <a:noFill/>
                            <a:ln cap="flat" cmpd="sng" w="1977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6" name="Shape 76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02116" y="3364834"/>
                              <a:ext cx="158345" cy="158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7" name="Shape 77"/>
                          <wps:spPr>
                            <a:xfrm>
                              <a:off x="830076" y="533951"/>
                              <a:ext cx="4715510" cy="36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578.9999771118164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50"/>
                                    <w:vertAlign w:val="baseline"/>
                                  </w:rPr>
                                  <w:t xml:space="preserve">Store Inventory Bounded Context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1811849" y="2592442"/>
                              <a:ext cx="2752090" cy="36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578.9999771118164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50"/>
                                    <w:highlight w:val="white"/>
                                    <w:vertAlign w:val="baseline"/>
                                  </w:rPr>
                                  <w:t xml:space="preserve">Apply 2-Unit Buffer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859224" y="989658"/>
                              <a:ext cx="4644390" cy="106934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1977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12.0000076293945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50"/>
                                    <w:vertAlign w:val="baseline"/>
                                  </w:rPr>
                                  <w:t xml:space="preserve">Store Inventory Manager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702657" y="3523186"/>
                              <a:ext cx="4957445" cy="106934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1977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12.0000076293945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50"/>
                                    <w:vertAlign w:val="baseline"/>
                                  </w:rPr>
                                  <w:t xml:space="preserve">Lock Stock in 14 Store POS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245487</wp:posOffset>
                </wp:positionH>
                <wp:positionV relativeFrom="paragraph">
                  <wp:posOffset>68305</wp:posOffset>
                </wp:positionV>
                <wp:extent cx="6362700" cy="5097145"/>
                <wp:effectExtent b="0" l="0" r="0" t="0"/>
                <wp:wrapTopAndBottom distB="0" distT="0"/>
                <wp:docPr id="2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5097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0" w:line="244" w:lineRule="auto"/>
        <w:ind w:left="363" w:right="765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nformation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iding: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PrescriptionService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knows nothing about store locations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shelf quantities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billing software formats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 solely validates clinical legality and emits a clean domain event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PrescriptionApprovedEvent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45" w:line="249" w:lineRule="auto"/>
        <w:ind w:left="363" w:right="188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chema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ndependence: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store inventory schema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Store_ID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Rack_Location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Physical_Count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Safety_Threshold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 completely quarantined from the clinical verification schema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Doctor_Reg_Number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Clinic_Seal_Valid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Pharmacist_License_ID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43" w:line="244" w:lineRule="auto"/>
        <w:ind w:left="363" w:right="310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emporal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ecoupling: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erification operates at human speed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minutes to hours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while inventory reservation operates at machine speed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milliseconds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order entity transitions between them asynchronously without holding open database locks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9"/>
        </w:tabs>
        <w:spacing w:after="0" w:before="0" w:line="240" w:lineRule="auto"/>
        <w:ind w:left="369" w:right="0" w:hanging="36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igh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ohesion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: 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odule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odule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4" w:lineRule="auto"/>
        <w:ind w:left="183" w:right="60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igh cohesion ensures that every module 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possesses a single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tightly defined responsibility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ingle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esponsibility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rinciple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 SRP),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minimizing side effects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550"/>
        <w:gridCol w:w="2040"/>
        <w:gridCol w:w="3255"/>
        <w:gridCol w:w="2919"/>
        <w:tblGridChange w:id="0">
          <w:tblGrid>
            <w:gridCol w:w="2550"/>
            <w:gridCol w:w="2040"/>
            <w:gridCol w:w="3255"/>
            <w:gridCol w:w="2919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odule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ackage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ohesion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ohesive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esponsibilities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elegated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lsewhere)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2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PrescriptionManagement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unctional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ohesion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ecure file ingestion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virus scanning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AES-256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vault storage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doctor credential parsing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0" w:right="24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oes not calculate pricing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does not reserve stock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does not process payments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2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PharmacistReviewPortal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unctional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ohesion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4" w:right="18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enders dual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pane clinical viewer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enforces legal review checklists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captures digital signatures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0" w:right="24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oes not interact with delivery couriers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does not modify store cash registers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2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InventoryRoutingEngine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nformational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ohesion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4" w:right="18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ngests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4-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delta feeds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computes effective available stock with safety buffer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selects optimal branch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0" w:right="28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oes not validate prescription legality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does not handle customer authentication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StoreCounterTerminal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equential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ohesion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6.99999999999994" w:lineRule="auto"/>
              <w:ind w:left="204" w:right="18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ccepts picking tickets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guides store clerk shelf picking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scans barcodes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validates customer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0" w:right="24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oes not calculate tax rates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does not communicate directly with payment gateways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PaymentService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ommunicational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ohesion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nitializes payment gateway intents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processes webhook callbacks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triggers automated refunds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oes not maintain order line items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does not access customer medical records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numPr>
          <w:ilvl w:val="1"/>
          <w:numId w:val="6"/>
        </w:numPr>
        <w:tabs>
          <w:tab w:val="left" w:leader="none" w:pos="370"/>
        </w:tabs>
        <w:spacing w:after="0" w:before="0" w:line="240" w:lineRule="auto"/>
        <w:ind w:left="370" w:right="0" w:hanging="366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rchitectural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attern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: 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vent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-D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riven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ediator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before="216" w:line="244" w:lineRule="auto"/>
        <w:ind w:left="183" w:right="607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o prevent circular dependencies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5"/>
          <w:szCs w:val="15"/>
          <w:rtl w:val="0"/>
        </w:rPr>
        <w:t xml:space="preserve">Prescription &lt;-&gt; Order &lt;-&gt; Inventory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) , 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art employs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ediator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rchitectural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attern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implemented via an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pplication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rchestrator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5"/>
          <w:szCs w:val="15"/>
          <w:rtl w:val="0"/>
        </w:rPr>
        <w:t xml:space="preserve">OrderOrchestrator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before="0" w:line="312" w:lineRule="auto"/>
        <w:ind w:left="4539" w:right="3993" w:hanging="623.9999999999998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rtl w:val="0"/>
        </w:rPr>
        <w:t xml:space="preserve">2. Stock Reservation &amp; Allocation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65403</wp:posOffset>
                </wp:positionH>
                <wp:positionV relativeFrom="paragraph">
                  <wp:posOffset>-1082981</wp:posOffset>
                </wp:positionV>
                <wp:extent cx="6722745" cy="253428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84025" y="2512275"/>
                          <a:ext cx="6722745" cy="2534285"/>
                          <a:chOff x="1984025" y="2512275"/>
                          <a:chExt cx="6724450" cy="2535575"/>
                        </a:xfrm>
                      </wpg:grpSpPr>
                      <wpg:grpSp>
                        <wpg:cNvGrpSpPr/>
                        <wpg:grpSpPr>
                          <a:xfrm>
                            <a:off x="1984628" y="2512858"/>
                            <a:ext cx="6722725" cy="2534275"/>
                            <a:chOff x="0" y="0"/>
                            <a:chExt cx="6722725" cy="253427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722725" cy="2534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48644" y="842781"/>
                              <a:ext cx="1151890" cy="901065"/>
                            </a:xfrm>
                            <a:custGeom>
                              <a:rect b="b" l="l" r="r" t="t"/>
                              <a:pathLst>
                                <a:path extrusionOk="0" h="901065" w="1151890">
                                  <a:moveTo>
                                    <a:pt x="1151440" y="0"/>
                                  </a:moveTo>
                                  <a:lnTo>
                                    <a:pt x="959528" y="70700"/>
                                  </a:lnTo>
                                  <a:lnTo>
                                    <a:pt x="923748" y="83897"/>
                                  </a:lnTo>
                                  <a:lnTo>
                                    <a:pt x="884453" y="98487"/>
                                  </a:lnTo>
                                  <a:lnTo>
                                    <a:pt x="842111" y="114394"/>
                                  </a:lnTo>
                                  <a:lnTo>
                                    <a:pt x="797191" y="131541"/>
                                  </a:lnTo>
                                  <a:lnTo>
                                    <a:pt x="750162" y="149854"/>
                                  </a:lnTo>
                                  <a:lnTo>
                                    <a:pt x="701492" y="169256"/>
                                  </a:lnTo>
                                  <a:lnTo>
                                    <a:pt x="651650" y="189672"/>
                                  </a:lnTo>
                                  <a:lnTo>
                                    <a:pt x="601105" y="211026"/>
                                  </a:lnTo>
                                  <a:lnTo>
                                    <a:pt x="550326" y="233242"/>
                                  </a:lnTo>
                                  <a:lnTo>
                                    <a:pt x="499781" y="256246"/>
                                  </a:lnTo>
                                  <a:lnTo>
                                    <a:pt x="449939" y="279961"/>
                                  </a:lnTo>
                                  <a:lnTo>
                                    <a:pt x="401269" y="304311"/>
                                  </a:lnTo>
                                  <a:lnTo>
                                    <a:pt x="354240" y="329221"/>
                                  </a:lnTo>
                                  <a:lnTo>
                                    <a:pt x="309320" y="354616"/>
                                  </a:lnTo>
                                  <a:lnTo>
                                    <a:pt x="266978" y="380419"/>
                                  </a:lnTo>
                                  <a:lnTo>
                                    <a:pt x="227683" y="406555"/>
                                  </a:lnTo>
                                  <a:lnTo>
                                    <a:pt x="191903" y="432948"/>
                                  </a:lnTo>
                                  <a:lnTo>
                                    <a:pt x="134780" y="483200"/>
                                  </a:lnTo>
                                  <a:lnTo>
                                    <a:pt x="90292" y="533375"/>
                                  </a:lnTo>
                                  <a:lnTo>
                                    <a:pt x="56860" y="582745"/>
                                  </a:lnTo>
                                  <a:lnTo>
                                    <a:pt x="32905" y="630586"/>
                                  </a:lnTo>
                                  <a:lnTo>
                                    <a:pt x="16847" y="676172"/>
                                  </a:lnTo>
                                  <a:lnTo>
                                    <a:pt x="7107" y="718775"/>
                                  </a:lnTo>
                                  <a:lnTo>
                                    <a:pt x="2105" y="757672"/>
                                  </a:lnTo>
                                  <a:lnTo>
                                    <a:pt x="0" y="821439"/>
                                  </a:lnTo>
                                  <a:lnTo>
                                    <a:pt x="0" y="90088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3992" y="821526"/>
                              <a:ext cx="75635" cy="653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15192" y="1710217"/>
                              <a:ext cx="66903" cy="669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" name="Shape 10"/>
                          <wps:spPr>
                            <a:xfrm>
                              <a:off x="3118651" y="890650"/>
                              <a:ext cx="1270" cy="175895"/>
                            </a:xfrm>
                            <a:custGeom>
                              <a:rect b="b" l="l" r="r" t="t"/>
                              <a:pathLst>
                                <a:path extrusionOk="0" h="175895" w="120000">
                                  <a:moveTo>
                                    <a:pt x="0" y="0"/>
                                  </a:moveTo>
                                  <a:lnTo>
                                    <a:pt x="0" y="17562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085199" y="860543"/>
                              <a:ext cx="66903" cy="669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" name="Shape 12"/>
                          <wps:spPr>
                            <a:xfrm>
                              <a:off x="4237568" y="803090"/>
                              <a:ext cx="1393825" cy="840740"/>
                            </a:xfrm>
                            <a:custGeom>
                              <a:rect b="b" l="l" r="r" t="t"/>
                              <a:pathLst>
                                <a:path extrusionOk="0" h="840740" w="1393825">
                                  <a:moveTo>
                                    <a:pt x="0" y="0"/>
                                  </a:moveTo>
                                  <a:lnTo>
                                    <a:pt x="232305" y="77315"/>
                                  </a:lnTo>
                                  <a:lnTo>
                                    <a:pt x="268835" y="89480"/>
                                  </a:lnTo>
                                  <a:lnTo>
                                    <a:pt x="308501" y="102737"/>
                                  </a:lnTo>
                                  <a:lnTo>
                                    <a:pt x="350954" y="117015"/>
                                  </a:lnTo>
                                  <a:lnTo>
                                    <a:pt x="395847" y="132246"/>
                                  </a:lnTo>
                                  <a:lnTo>
                                    <a:pt x="442830" y="148362"/>
                                  </a:lnTo>
                                  <a:lnTo>
                                    <a:pt x="491556" y="165292"/>
                                  </a:lnTo>
                                  <a:lnTo>
                                    <a:pt x="541675" y="182968"/>
                                  </a:lnTo>
                                  <a:lnTo>
                                    <a:pt x="592839" y="201322"/>
                                  </a:lnTo>
                                  <a:lnTo>
                                    <a:pt x="644701" y="220284"/>
                                  </a:lnTo>
                                  <a:lnTo>
                                    <a:pt x="696910" y="239785"/>
                                  </a:lnTo>
                                  <a:lnTo>
                                    <a:pt x="749120" y="259757"/>
                                  </a:lnTo>
                                  <a:lnTo>
                                    <a:pt x="800981" y="280130"/>
                                  </a:lnTo>
                                  <a:lnTo>
                                    <a:pt x="852145" y="300836"/>
                                  </a:lnTo>
                                  <a:lnTo>
                                    <a:pt x="902264" y="321805"/>
                                  </a:lnTo>
                                  <a:lnTo>
                                    <a:pt x="950989" y="342970"/>
                                  </a:lnTo>
                                  <a:lnTo>
                                    <a:pt x="997971" y="364259"/>
                                  </a:lnTo>
                                  <a:lnTo>
                                    <a:pt x="1042863" y="385606"/>
                                  </a:lnTo>
                                  <a:lnTo>
                                    <a:pt x="1085316" y="406941"/>
                                  </a:lnTo>
                                  <a:lnTo>
                                    <a:pt x="1124980" y="428194"/>
                                  </a:lnTo>
                                  <a:lnTo>
                                    <a:pt x="1161509" y="449298"/>
                                  </a:lnTo>
                                  <a:lnTo>
                                    <a:pt x="1230659" y="495370"/>
                                  </a:lnTo>
                                  <a:lnTo>
                                    <a:pt x="1284513" y="539966"/>
                                  </a:lnTo>
                                  <a:lnTo>
                                    <a:pt x="1324983" y="582688"/>
                                  </a:lnTo>
                                  <a:lnTo>
                                    <a:pt x="1353982" y="623141"/>
                                  </a:lnTo>
                                  <a:lnTo>
                                    <a:pt x="1373420" y="660928"/>
                                  </a:lnTo>
                                  <a:lnTo>
                                    <a:pt x="1391265" y="726922"/>
                                  </a:lnTo>
                                  <a:lnTo>
                                    <a:pt x="1393815" y="777500"/>
                                  </a:lnTo>
                                  <a:lnTo>
                                    <a:pt x="1393815" y="84022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2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207821" y="780608"/>
                              <a:ext cx="75224" cy="658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597931" y="1609862"/>
                              <a:ext cx="66903" cy="669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" name="Shape 15"/>
                          <wps:spPr>
                            <a:xfrm>
                              <a:off x="12344" y="1066282"/>
                              <a:ext cx="6455410" cy="401955"/>
                            </a:xfrm>
                            <a:custGeom>
                              <a:rect b="b" l="l" r="r" t="t"/>
                              <a:pathLst>
                                <a:path extrusionOk="0" h="401955" w="6455410">
                                  <a:moveTo>
                                    <a:pt x="16725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1421"/>
                                  </a:lnTo>
                                  <a:lnTo>
                                    <a:pt x="1672577" y="401421"/>
                                  </a:lnTo>
                                  <a:lnTo>
                                    <a:pt x="1672577" y="0"/>
                                  </a:lnTo>
                                  <a:close/>
                                </a:path>
                                <a:path extrusionOk="0" h="401955" w="6455410">
                                  <a:moveTo>
                                    <a:pt x="6455321" y="0"/>
                                  </a:moveTo>
                                  <a:lnTo>
                                    <a:pt x="4782744" y="0"/>
                                  </a:lnTo>
                                  <a:lnTo>
                                    <a:pt x="4782744" y="401421"/>
                                  </a:lnTo>
                                  <a:lnTo>
                                    <a:pt x="6455321" y="401421"/>
                                  </a:lnTo>
                                  <a:lnTo>
                                    <a:pt x="64553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2348" y="821526"/>
                              <a:ext cx="2017395" cy="955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8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1.9999885559082"/>
                                  <w:ind w:left="883.0000305175781" w:right="878.0000305175781" w:firstLine="27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1"/>
                                    <w:vertAlign w:val="baseline"/>
                                  </w:rPr>
                                  <w:t xml:space="preserve">1. Review Requests &amp; Decisions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4181" y="1777120"/>
                              <a:ext cx="1689100" cy="65278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17.00000762939453" w:line="311.9999885559082"/>
                                  <w:ind w:left="392.99999237060547" w:right="385.99998474121094" w:firstLine="38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1"/>
                                    <w:vertAlign w:val="baseline"/>
                                  </w:rPr>
                                  <w:t xml:space="preserve">Prescription Service (Clinical Validation)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2031471" y="4181"/>
                              <a:ext cx="2174875" cy="85344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17.00000762939453" w:line="311.9999885559082"/>
                                  <w:ind w:left="726.9999694824219" w:right="789.0000152587891" w:firstLine="79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1"/>
                                    <w:vertAlign w:val="baseline"/>
                                  </w:rPr>
                                  <w:t xml:space="preserve">Order Orchestrator (Central Application Mediator)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07821" y="780608"/>
                              <a:ext cx="2259965" cy="8966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2.9999923706054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311.9999885559082"/>
                                  <w:ind w:left="1773.9999389648438" w:right="349.00001525878906" w:firstLine="1211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1"/>
                                    <w:vertAlign w:val="baseline"/>
                                  </w:rPr>
                                  <w:t xml:space="preserve">3. Payment Intents &amp; Webhooks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544203" y="1676765"/>
                              <a:ext cx="2174875" cy="85344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17.00000762939453" w:line="311.9999885559082"/>
                                  <w:ind w:left="439.00001525878906" w:right="437.00000762939453" w:firstLine="439.0000152587890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1"/>
                                    <w:vertAlign w:val="baseline"/>
                                  </w:rPr>
                                  <w:t xml:space="preserve">Payment Gateway Service (Razorpay / UPI Integration)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65403</wp:posOffset>
                </wp:positionH>
                <wp:positionV relativeFrom="paragraph">
                  <wp:posOffset>-1082981</wp:posOffset>
                </wp:positionV>
                <wp:extent cx="6722745" cy="253428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2745" cy="2534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2172469</wp:posOffset>
                </wp:positionH>
                <wp:positionV relativeFrom="paragraph">
                  <wp:posOffset>384709</wp:posOffset>
                </wp:positionV>
                <wp:extent cx="2023745" cy="966469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33525" y="3296750"/>
                          <a:ext cx="2023745" cy="966469"/>
                          <a:chOff x="4333525" y="3296750"/>
                          <a:chExt cx="2024425" cy="967000"/>
                        </a:xfrm>
                      </wpg:grpSpPr>
                      <wpg:grpSp>
                        <wpg:cNvGrpSpPr/>
                        <wpg:grpSpPr>
                          <a:xfrm>
                            <a:off x="4334128" y="3296766"/>
                            <a:ext cx="2023725" cy="966450"/>
                            <a:chOff x="0" y="0"/>
                            <a:chExt cx="2023725" cy="9664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2023725" cy="966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1011586" y="0"/>
                              <a:ext cx="1270" cy="276225"/>
                            </a:xfrm>
                            <a:custGeom>
                              <a:rect b="b" l="l" r="r" t="t"/>
                              <a:pathLst>
                                <a:path extrusionOk="0" h="276225" w="120000">
                                  <a:moveTo>
                                    <a:pt x="0" y="0"/>
                                  </a:moveTo>
                                  <a:lnTo>
                                    <a:pt x="0" y="27597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6" name="Shape 56"/>
                            <pic:cNvPicPr preferRelativeResize="0"/>
                          </pic:nvPicPr>
                          <pic:blipFill rotWithShape="1">
                            <a:blip r:embed="rId2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78134" y="242524"/>
                              <a:ext cx="66903" cy="669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7" name="Shape 57"/>
                          <wps:spPr>
                            <a:xfrm>
                              <a:off x="4181" y="309428"/>
                              <a:ext cx="2014855" cy="65278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17.00000762939453" w:line="311.9999885559082"/>
                                  <w:ind w:left="387.99999237060547" w:right="385.99998474121094" w:firstLine="429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1"/>
                                    <w:vertAlign w:val="baseline"/>
                                  </w:rPr>
                                  <w:t xml:space="preserve">Store Inventory Manager (14-Store Stock &amp; Buffer)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2172469</wp:posOffset>
                </wp:positionH>
                <wp:positionV relativeFrom="paragraph">
                  <wp:posOffset>384709</wp:posOffset>
                </wp:positionV>
                <wp:extent cx="2023745" cy="966469"/>
                <wp:effectExtent b="0" l="0" r="0" t="0"/>
                <wp:wrapNone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3745" cy="9664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PrescriptionService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StoreInventoryManager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PaymentService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never communicate directly with each other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4" w:lineRule="auto"/>
        <w:ind w:left="363" w:right="137" w:hanging="225"/>
        <w:jc w:val="left"/>
        <w:rPr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ll cross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boundary workflows are coordinated through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OrderOrchestrator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ensuring that changes to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integration protocol have zero ripple effects on the pharmacist review workflows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4"/>
        </w:tabs>
        <w:spacing w:after="0" w:before="15" w:line="240" w:lineRule="auto"/>
        <w:ind w:left="314" w:right="0" w:hanging="310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Cross-D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 Cons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ifica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44999</wp:posOffset>
                </wp:positionV>
                <wp:extent cx="6840855" cy="1270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44999</wp:posOffset>
                </wp:positionV>
                <wp:extent cx="6840855" cy="12700"/>
                <wp:effectExtent b="0" l="0" r="0" t="0"/>
                <wp:wrapTopAndBottom distB="0" distT="0"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4" w:lineRule="auto"/>
        <w:ind w:left="183" w:right="448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 guarantee that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UML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package is mathematically and structurally consistent across all artifacts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following matrix verifies that all actors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sequence lifelines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states map directly to one another without orphaned or conflicting entities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890"/>
        <w:gridCol w:w="1875"/>
        <w:gridCol w:w="2370"/>
        <w:gridCol w:w="1980"/>
        <w:gridCol w:w="2649"/>
        <w:tblGridChange w:id="0">
          <w:tblGrid>
            <w:gridCol w:w="1890"/>
            <w:gridCol w:w="1875"/>
            <w:gridCol w:w="2370"/>
            <w:gridCol w:w="1980"/>
            <w:gridCol w:w="2649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ntity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51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iagram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69" w:right="5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iagram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54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61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60" w:right="4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achine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4" w:right="1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7" w:right="4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66" w:right="7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ifeline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57" w:right="4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rigger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DRAFT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4" w:right="1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(UC-02)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4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Prescription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66" w:right="57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andled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66" w:right="6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RxSvc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56" w:right="4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overns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58" w:right="4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PENDING_RX_CHECK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4" w:right="1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(UC-05)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40" w:lineRule="auto"/>
              <w:ind w:left="69" w:right="6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PharmacistReview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69" w:right="6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66" w:right="6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66" w:right="5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64" w:right="4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riggers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APPROVED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58" w:right="4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4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(UC-06,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4" w:right="1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4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StoreInventory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66" w:right="6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InvSvc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66" w:right="6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ifelines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6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overns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STOCK_RESERVED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4" w:right="1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(UC-08)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" w:right="4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StoreOutlet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240" w:lineRule="auto"/>
              <w:ind w:left="74" w:right="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Router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ifeline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56" w:right="4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58" w:right="4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ALLOCATED_TO_STORE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 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4" w:right="1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(UC-1 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240" w:lineRule="auto"/>
              <w:ind w:left="69" w:right="11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ethod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66" w:right="6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inal verification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66" w:right="5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240" w:lineRule="auto"/>
              <w:ind w:left="16" w:right="6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ransitions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1" w:right="7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4" w:right="1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upporting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" w:right="6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PaymentTransaction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240" w:lineRule="auto"/>
              <w:ind w:left="74" w:right="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PayGW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ifeline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63" w:right="4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riggers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CONFIRMED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58" w:right="4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spacing w:before="1" w:lineRule="auto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ormal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rchitecture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ign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spacing w:before="215" w:lineRule="auto"/>
        <w:ind w:left="18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esigned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ubmitted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before="90" w:lineRule="auto"/>
        <w:ind w:left="245" w:right="0" w:firstLine="0"/>
        <w:jc w:val="left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5"/>
          <w:szCs w:val="15"/>
          <w:rtl w:val="0"/>
        </w:rPr>
        <w:t xml:space="preserve">Ritesh Jadhav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before="15" w:line="244" w:lineRule="auto"/>
        <w:ind w:left="183" w:right="7809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oftware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rchitect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eam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spacing w:before="240" w:lineRule="auto"/>
        <w:ind w:left="18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eviewed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pproved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before="90" w:line="252.00000000000003" w:lineRule="auto"/>
        <w:ind w:left="183" w:right="7809" w:firstLine="60.99999999999998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5"/>
          <w:szCs w:val="15"/>
          <w:rtl w:val="0"/>
        </w:rPr>
        <w:t xml:space="preserve">Head of Software Engineering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elivery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eam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5, 2026</w:t>
      </w: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440" w:top="480" w:left="566" w:right="425" w:header="50" w:footer="21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Times New Roman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-72072</wp:posOffset>
              </wp:positionH>
              <wp:positionV relativeFrom="paragraph">
                <wp:posOffset>-45589</wp:posOffset>
              </wp:positionV>
              <wp:extent cx="1424305" cy="136525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SpPr/>
                    <wps:cNvPr id="99" name="Shape 99"/>
                    <wps:spPr>
                      <a:xfrm>
                        <a:off x="4638610" y="3716500"/>
                        <a:ext cx="141478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https://markdownlivepreview.com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-72072</wp:posOffset>
              </wp:positionH>
              <wp:positionV relativeFrom="paragraph">
                <wp:posOffset>-45589</wp:posOffset>
              </wp:positionV>
              <wp:extent cx="1424305" cy="136525"/>
              <wp:effectExtent b="0" l="0" r="0" t="0"/>
              <wp:wrapNone/>
              <wp:docPr id="28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4305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6646724</wp:posOffset>
              </wp:positionH>
              <wp:positionV relativeFrom="paragraph">
                <wp:posOffset>-45589</wp:posOffset>
              </wp:positionV>
              <wp:extent cx="381000" cy="136525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SpPr/>
                    <wps:cNvPr id="97" name="Shape 97"/>
                    <wps:spPr>
                      <a:xfrm>
                        <a:off x="5160263" y="3716500"/>
                        <a:ext cx="37147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10/21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6646724</wp:posOffset>
              </wp:positionH>
              <wp:positionV relativeFrom="paragraph">
                <wp:posOffset>-45589</wp:posOffset>
              </wp:positionV>
              <wp:extent cx="381000" cy="136525"/>
              <wp:effectExtent b="0" l="0" r="0" t="0"/>
              <wp:wrapNone/>
              <wp:docPr id="26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287337</wp:posOffset>
              </wp:positionH>
              <wp:positionV relativeFrom="page">
                <wp:posOffset>192135</wp:posOffset>
              </wp:positionV>
              <wp:extent cx="810895" cy="136525"/>
              <wp:effectExtent b="0" l="0" r="0" t="0"/>
              <wp:wrapNone/>
              <wp:docPr id="35" name=""/>
              <a:graphic>
                <a:graphicData uri="http://schemas.microsoft.com/office/word/2010/wordprocessingShape">
                  <wps:wsp>
                    <wps:cNvSpPr/>
                    <wps:cNvPr id="106" name="Shape 106"/>
                    <wps:spPr>
                      <a:xfrm>
                        <a:off x="4945315" y="3716500"/>
                        <a:ext cx="80137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10/5/26, 12:08 AM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287337</wp:posOffset>
              </wp:positionH>
              <wp:positionV relativeFrom="page">
                <wp:posOffset>192135</wp:posOffset>
              </wp:positionV>
              <wp:extent cx="810895" cy="136525"/>
              <wp:effectExtent b="0" l="0" r="0" t="0"/>
              <wp:wrapNone/>
              <wp:docPr id="35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0895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3833316</wp:posOffset>
              </wp:positionH>
              <wp:positionV relativeFrom="page">
                <wp:posOffset>192135</wp:posOffset>
              </wp:positionV>
              <wp:extent cx="1050290" cy="136525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66" name="Shape 66"/>
                    <wps:spPr>
                      <a:xfrm>
                        <a:off x="4825618" y="3716500"/>
                        <a:ext cx="104076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Markdown Live Preview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3833316</wp:posOffset>
              </wp:positionH>
              <wp:positionV relativeFrom="page">
                <wp:posOffset>192135</wp:posOffset>
              </wp:positionV>
              <wp:extent cx="1050290" cy="136525"/>
              <wp:effectExtent b="0" l="0" r="0" t="0"/>
              <wp:wrapNone/>
              <wp:docPr id="17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0290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364" w:hanging="2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start w:val="0"/>
      <w:numFmt w:val="bullet"/>
      <w:lvlText w:val="•"/>
      <w:lvlJc w:val="left"/>
      <w:pPr>
        <w:ind w:left="1414" w:hanging="225"/>
      </w:pPr>
      <w:rPr/>
    </w:lvl>
    <w:lvl w:ilvl="2">
      <w:start w:val="0"/>
      <w:numFmt w:val="bullet"/>
      <w:lvlText w:val="•"/>
      <w:lvlJc w:val="left"/>
      <w:pPr>
        <w:ind w:left="2469" w:hanging="225"/>
      </w:pPr>
      <w:rPr/>
    </w:lvl>
    <w:lvl w:ilvl="3">
      <w:start w:val="0"/>
      <w:numFmt w:val="bullet"/>
      <w:lvlText w:val="•"/>
      <w:lvlJc w:val="left"/>
      <w:pPr>
        <w:ind w:left="3524" w:hanging="225"/>
      </w:pPr>
      <w:rPr/>
    </w:lvl>
    <w:lvl w:ilvl="4">
      <w:start w:val="0"/>
      <w:numFmt w:val="bullet"/>
      <w:lvlText w:val="•"/>
      <w:lvlJc w:val="left"/>
      <w:pPr>
        <w:ind w:left="4579" w:hanging="225"/>
      </w:pPr>
      <w:rPr/>
    </w:lvl>
    <w:lvl w:ilvl="5">
      <w:start w:val="0"/>
      <w:numFmt w:val="bullet"/>
      <w:lvlText w:val="•"/>
      <w:lvlJc w:val="left"/>
      <w:pPr>
        <w:ind w:left="5634" w:hanging="225"/>
      </w:pPr>
      <w:rPr/>
    </w:lvl>
    <w:lvl w:ilvl="6">
      <w:start w:val="0"/>
      <w:numFmt w:val="bullet"/>
      <w:lvlText w:val="•"/>
      <w:lvlJc w:val="left"/>
      <w:pPr>
        <w:ind w:left="6688" w:hanging="225"/>
      </w:pPr>
      <w:rPr/>
    </w:lvl>
    <w:lvl w:ilvl="7">
      <w:start w:val="0"/>
      <w:numFmt w:val="bullet"/>
      <w:lvlText w:val="•"/>
      <w:lvlJc w:val="left"/>
      <w:pPr>
        <w:ind w:left="7743" w:hanging="225"/>
      </w:pPr>
      <w:rPr/>
    </w:lvl>
    <w:lvl w:ilvl="8">
      <w:start w:val="0"/>
      <w:numFmt w:val="bullet"/>
      <w:lvlText w:val="•"/>
      <w:lvlJc w:val="left"/>
      <w:pPr>
        <w:ind w:left="8798" w:hanging="225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364" w:hanging="2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start w:val="0"/>
      <w:numFmt w:val="bullet"/>
      <w:lvlText w:val="•"/>
      <w:lvlJc w:val="left"/>
      <w:pPr>
        <w:ind w:left="1414" w:hanging="225"/>
      </w:pPr>
      <w:rPr/>
    </w:lvl>
    <w:lvl w:ilvl="2">
      <w:start w:val="0"/>
      <w:numFmt w:val="bullet"/>
      <w:lvlText w:val="•"/>
      <w:lvlJc w:val="left"/>
      <w:pPr>
        <w:ind w:left="2469" w:hanging="225"/>
      </w:pPr>
      <w:rPr/>
    </w:lvl>
    <w:lvl w:ilvl="3">
      <w:start w:val="0"/>
      <w:numFmt w:val="bullet"/>
      <w:lvlText w:val="•"/>
      <w:lvlJc w:val="left"/>
      <w:pPr>
        <w:ind w:left="3524" w:hanging="225"/>
      </w:pPr>
      <w:rPr/>
    </w:lvl>
    <w:lvl w:ilvl="4">
      <w:start w:val="0"/>
      <w:numFmt w:val="bullet"/>
      <w:lvlText w:val="•"/>
      <w:lvlJc w:val="left"/>
      <w:pPr>
        <w:ind w:left="4579" w:hanging="225"/>
      </w:pPr>
      <w:rPr/>
    </w:lvl>
    <w:lvl w:ilvl="5">
      <w:start w:val="0"/>
      <w:numFmt w:val="bullet"/>
      <w:lvlText w:val="•"/>
      <w:lvlJc w:val="left"/>
      <w:pPr>
        <w:ind w:left="5634" w:hanging="225"/>
      </w:pPr>
      <w:rPr/>
    </w:lvl>
    <w:lvl w:ilvl="6">
      <w:start w:val="0"/>
      <w:numFmt w:val="bullet"/>
      <w:lvlText w:val="•"/>
      <w:lvlJc w:val="left"/>
      <w:pPr>
        <w:ind w:left="6688" w:hanging="225"/>
      </w:pPr>
      <w:rPr/>
    </w:lvl>
    <w:lvl w:ilvl="7">
      <w:start w:val="0"/>
      <w:numFmt w:val="bullet"/>
      <w:lvlText w:val="•"/>
      <w:lvlJc w:val="left"/>
      <w:pPr>
        <w:ind w:left="7743" w:hanging="225"/>
      </w:pPr>
      <w:rPr/>
    </w:lvl>
    <w:lvl w:ilvl="8">
      <w:start w:val="0"/>
      <w:numFmt w:val="bullet"/>
      <w:lvlText w:val="•"/>
      <w:lvlJc w:val="left"/>
      <w:pPr>
        <w:ind w:left="8798" w:hanging="225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4" w:hanging="218.00000000000003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1">
      <w:start w:val="0"/>
      <w:numFmt w:val="bullet"/>
      <w:lvlText w:val="•"/>
      <w:lvlJc w:val="left"/>
      <w:pPr>
        <w:ind w:left="1414" w:hanging="218"/>
      </w:pPr>
      <w:rPr/>
    </w:lvl>
    <w:lvl w:ilvl="2">
      <w:start w:val="0"/>
      <w:numFmt w:val="bullet"/>
      <w:lvlText w:val="•"/>
      <w:lvlJc w:val="left"/>
      <w:pPr>
        <w:ind w:left="2469" w:hanging="218"/>
      </w:pPr>
      <w:rPr/>
    </w:lvl>
    <w:lvl w:ilvl="3">
      <w:start w:val="0"/>
      <w:numFmt w:val="bullet"/>
      <w:lvlText w:val="•"/>
      <w:lvlJc w:val="left"/>
      <w:pPr>
        <w:ind w:left="3524" w:hanging="218.00000000000045"/>
      </w:pPr>
      <w:rPr/>
    </w:lvl>
    <w:lvl w:ilvl="4">
      <w:start w:val="0"/>
      <w:numFmt w:val="bullet"/>
      <w:lvlText w:val="•"/>
      <w:lvlJc w:val="left"/>
      <w:pPr>
        <w:ind w:left="4579" w:hanging="218"/>
      </w:pPr>
      <w:rPr/>
    </w:lvl>
    <w:lvl w:ilvl="5">
      <w:start w:val="0"/>
      <w:numFmt w:val="bullet"/>
      <w:lvlText w:val="•"/>
      <w:lvlJc w:val="left"/>
      <w:pPr>
        <w:ind w:left="5634" w:hanging="218"/>
      </w:pPr>
      <w:rPr/>
    </w:lvl>
    <w:lvl w:ilvl="6">
      <w:start w:val="0"/>
      <w:numFmt w:val="bullet"/>
      <w:lvlText w:val="•"/>
      <w:lvlJc w:val="left"/>
      <w:pPr>
        <w:ind w:left="6688" w:hanging="218"/>
      </w:pPr>
      <w:rPr/>
    </w:lvl>
    <w:lvl w:ilvl="7">
      <w:start w:val="0"/>
      <w:numFmt w:val="bullet"/>
      <w:lvlText w:val="•"/>
      <w:lvlJc w:val="left"/>
      <w:pPr>
        <w:ind w:left="7743" w:hanging="218"/>
      </w:pPr>
      <w:rPr/>
    </w:lvl>
    <w:lvl w:ilvl="8">
      <w:start w:val="0"/>
      <w:numFmt w:val="bullet"/>
      <w:lvlText w:val="•"/>
      <w:lvlJc w:val="left"/>
      <w:pPr>
        <w:ind w:left="8798" w:hanging="218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364" w:hanging="2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start w:val="0"/>
      <w:numFmt w:val="bullet"/>
      <w:lvlText w:val="•"/>
      <w:lvlJc w:val="left"/>
      <w:pPr>
        <w:ind w:left="1414" w:hanging="225"/>
      </w:pPr>
      <w:rPr/>
    </w:lvl>
    <w:lvl w:ilvl="2">
      <w:start w:val="0"/>
      <w:numFmt w:val="bullet"/>
      <w:lvlText w:val="•"/>
      <w:lvlJc w:val="left"/>
      <w:pPr>
        <w:ind w:left="2469" w:hanging="225"/>
      </w:pPr>
      <w:rPr/>
    </w:lvl>
    <w:lvl w:ilvl="3">
      <w:start w:val="0"/>
      <w:numFmt w:val="bullet"/>
      <w:lvlText w:val="•"/>
      <w:lvlJc w:val="left"/>
      <w:pPr>
        <w:ind w:left="3524" w:hanging="225"/>
      </w:pPr>
      <w:rPr/>
    </w:lvl>
    <w:lvl w:ilvl="4">
      <w:start w:val="0"/>
      <w:numFmt w:val="bullet"/>
      <w:lvlText w:val="•"/>
      <w:lvlJc w:val="left"/>
      <w:pPr>
        <w:ind w:left="4579" w:hanging="225"/>
      </w:pPr>
      <w:rPr/>
    </w:lvl>
    <w:lvl w:ilvl="5">
      <w:start w:val="0"/>
      <w:numFmt w:val="bullet"/>
      <w:lvlText w:val="•"/>
      <w:lvlJc w:val="left"/>
      <w:pPr>
        <w:ind w:left="5634" w:hanging="225"/>
      </w:pPr>
      <w:rPr/>
    </w:lvl>
    <w:lvl w:ilvl="6">
      <w:start w:val="0"/>
      <w:numFmt w:val="bullet"/>
      <w:lvlText w:val="•"/>
      <w:lvlJc w:val="left"/>
      <w:pPr>
        <w:ind w:left="6688" w:hanging="225"/>
      </w:pPr>
      <w:rPr/>
    </w:lvl>
    <w:lvl w:ilvl="7">
      <w:start w:val="0"/>
      <w:numFmt w:val="bullet"/>
      <w:lvlText w:val="•"/>
      <w:lvlJc w:val="left"/>
      <w:pPr>
        <w:ind w:left="7743" w:hanging="225"/>
      </w:pPr>
      <w:rPr/>
    </w:lvl>
    <w:lvl w:ilvl="8">
      <w:start w:val="0"/>
      <w:numFmt w:val="bullet"/>
      <w:lvlText w:val="•"/>
      <w:lvlJc w:val="left"/>
      <w:pPr>
        <w:ind w:left="8798" w:hanging="225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4" w:hanging="218.00000000000003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1">
      <w:start w:val="0"/>
      <w:numFmt w:val="bullet"/>
      <w:lvlText w:val="•"/>
      <w:lvlJc w:val="left"/>
      <w:pPr>
        <w:ind w:left="1414" w:hanging="218"/>
      </w:pPr>
      <w:rPr/>
    </w:lvl>
    <w:lvl w:ilvl="2">
      <w:start w:val="0"/>
      <w:numFmt w:val="bullet"/>
      <w:lvlText w:val="•"/>
      <w:lvlJc w:val="left"/>
      <w:pPr>
        <w:ind w:left="2469" w:hanging="218"/>
      </w:pPr>
      <w:rPr/>
    </w:lvl>
    <w:lvl w:ilvl="3">
      <w:start w:val="0"/>
      <w:numFmt w:val="bullet"/>
      <w:lvlText w:val="•"/>
      <w:lvlJc w:val="left"/>
      <w:pPr>
        <w:ind w:left="3524" w:hanging="218.00000000000045"/>
      </w:pPr>
      <w:rPr/>
    </w:lvl>
    <w:lvl w:ilvl="4">
      <w:start w:val="0"/>
      <w:numFmt w:val="bullet"/>
      <w:lvlText w:val="•"/>
      <w:lvlJc w:val="left"/>
      <w:pPr>
        <w:ind w:left="4579" w:hanging="218"/>
      </w:pPr>
      <w:rPr/>
    </w:lvl>
    <w:lvl w:ilvl="5">
      <w:start w:val="0"/>
      <w:numFmt w:val="bullet"/>
      <w:lvlText w:val="•"/>
      <w:lvlJc w:val="left"/>
      <w:pPr>
        <w:ind w:left="5634" w:hanging="218"/>
      </w:pPr>
      <w:rPr/>
    </w:lvl>
    <w:lvl w:ilvl="6">
      <w:start w:val="0"/>
      <w:numFmt w:val="bullet"/>
      <w:lvlText w:val="•"/>
      <w:lvlJc w:val="left"/>
      <w:pPr>
        <w:ind w:left="6688" w:hanging="218"/>
      </w:pPr>
      <w:rPr/>
    </w:lvl>
    <w:lvl w:ilvl="7">
      <w:start w:val="0"/>
      <w:numFmt w:val="bullet"/>
      <w:lvlText w:val="•"/>
      <w:lvlJc w:val="left"/>
      <w:pPr>
        <w:ind w:left="7743" w:hanging="218"/>
      </w:pPr>
      <w:rPr/>
    </w:lvl>
    <w:lvl w:ilvl="8">
      <w:start w:val="0"/>
      <w:numFmt w:val="bullet"/>
      <w:lvlText w:val="•"/>
      <w:lvlJc w:val="left"/>
      <w:pPr>
        <w:ind w:left="8798" w:hanging="218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269" w:hanging="266"/>
      </w:pPr>
      <w:rPr>
        <w:rFonts w:ascii="Comic Sans MS" w:cs="Comic Sans MS" w:eastAsia="Comic Sans MS" w:hAnsi="Comic Sans MS"/>
        <w:b w:val="1"/>
        <w:bCs w:val="1"/>
        <w:i w:val="0"/>
        <w:iCs w:val="0"/>
        <w:color w:val="24292e"/>
        <w:sz w:val="28"/>
        <w:szCs w:val="28"/>
      </w:rPr>
    </w:lvl>
    <w:lvl w:ilvl="1">
      <w:start w:val="1"/>
      <w:numFmt w:val="decimal"/>
      <w:lvlText w:val="%1.%2"/>
      <w:lvlJc w:val="left"/>
      <w:pPr>
        <w:ind w:left="365" w:hanging="362"/>
      </w:pPr>
      <w:rPr>
        <w:rFonts w:ascii="Comic Sans MS" w:cs="Comic Sans MS" w:eastAsia="Comic Sans MS" w:hAnsi="Comic Sans MS"/>
        <w:b w:val="1"/>
        <w:bCs w:val="1"/>
        <w:i w:val="0"/>
        <w:iCs w:val="0"/>
        <w:color w:val="24292e"/>
        <w:sz w:val="23"/>
        <w:szCs w:val="23"/>
      </w:rPr>
    </w:lvl>
    <w:lvl w:ilvl="2">
      <w:start w:val="0"/>
      <w:numFmt w:val="bullet"/>
      <w:lvlText w:val="●"/>
      <w:lvlJc w:val="left"/>
      <w:pPr>
        <w:ind w:left="4399" w:hanging="130"/>
      </w:pPr>
      <w:rPr>
        <w:rFonts w:ascii="Trebuchet MS" w:cs="Trebuchet MS" w:eastAsia="Trebuchet MS" w:hAnsi="Trebuchet MS"/>
        <w:b w:val="0"/>
        <w:bCs w:val="0"/>
        <w:i w:val="0"/>
        <w:iCs w:val="0"/>
        <w:color w:val="333333"/>
        <w:sz w:val="14"/>
        <w:szCs w:val="14"/>
      </w:rPr>
    </w:lvl>
    <w:lvl w:ilvl="3">
      <w:start w:val="0"/>
      <w:numFmt w:val="bullet"/>
      <w:lvlText w:val="•"/>
      <w:lvlJc w:val="left"/>
      <w:pPr>
        <w:ind w:left="380" w:hanging="130"/>
      </w:pPr>
      <w:rPr/>
    </w:lvl>
    <w:lvl w:ilvl="4">
      <w:start w:val="0"/>
      <w:numFmt w:val="bullet"/>
      <w:lvlText w:val="•"/>
      <w:lvlJc w:val="left"/>
      <w:pPr>
        <w:ind w:left="4400" w:hanging="130"/>
      </w:pPr>
      <w:rPr/>
    </w:lvl>
    <w:lvl w:ilvl="5">
      <w:start w:val="0"/>
      <w:numFmt w:val="bullet"/>
      <w:lvlText w:val="•"/>
      <w:lvlJc w:val="left"/>
      <w:pPr>
        <w:ind w:left="5484" w:hanging="130"/>
      </w:pPr>
      <w:rPr/>
    </w:lvl>
    <w:lvl w:ilvl="6">
      <w:start w:val="0"/>
      <w:numFmt w:val="bullet"/>
      <w:lvlText w:val="•"/>
      <w:lvlJc w:val="left"/>
      <w:pPr>
        <w:ind w:left="6569" w:hanging="130"/>
      </w:pPr>
      <w:rPr/>
    </w:lvl>
    <w:lvl w:ilvl="7">
      <w:start w:val="0"/>
      <w:numFmt w:val="bullet"/>
      <w:lvlText w:val="•"/>
      <w:lvlJc w:val="left"/>
      <w:pPr>
        <w:ind w:left="7654" w:hanging="130"/>
      </w:pPr>
      <w:rPr/>
    </w:lvl>
    <w:lvl w:ilvl="8">
      <w:start w:val="0"/>
      <w:numFmt w:val="bullet"/>
      <w:lvlText w:val="•"/>
      <w:lvlJc w:val="left"/>
      <w:pPr>
        <w:ind w:left="8738" w:hanging="13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4" w:hanging="218.00000000000003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1">
      <w:start w:val="1"/>
      <w:numFmt w:val="decimal"/>
      <w:lvlText w:val="%1.%2"/>
      <w:lvlJc w:val="left"/>
      <w:pPr>
        <w:ind w:left="1012" w:hanging="288.9999999999999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2">
      <w:start w:val="0"/>
      <w:numFmt w:val="bullet"/>
      <w:lvlText w:val="•"/>
      <w:lvlJc w:val="left"/>
      <w:pPr>
        <w:ind w:left="1020" w:hanging="289"/>
      </w:pPr>
      <w:rPr/>
    </w:lvl>
    <w:lvl w:ilvl="3">
      <w:start w:val="0"/>
      <w:numFmt w:val="bullet"/>
      <w:lvlText w:val="•"/>
      <w:lvlJc w:val="left"/>
      <w:pPr>
        <w:ind w:left="2256" w:hanging="289"/>
      </w:pPr>
      <w:rPr/>
    </w:lvl>
    <w:lvl w:ilvl="4">
      <w:start w:val="0"/>
      <w:numFmt w:val="bullet"/>
      <w:lvlText w:val="•"/>
      <w:lvlJc w:val="left"/>
      <w:pPr>
        <w:ind w:left="3492" w:hanging="289"/>
      </w:pPr>
      <w:rPr/>
    </w:lvl>
    <w:lvl w:ilvl="5">
      <w:start w:val="0"/>
      <w:numFmt w:val="bullet"/>
      <w:lvlText w:val="•"/>
      <w:lvlJc w:val="left"/>
      <w:pPr>
        <w:ind w:left="4728" w:hanging="289"/>
      </w:pPr>
      <w:rPr/>
    </w:lvl>
    <w:lvl w:ilvl="6">
      <w:start w:val="0"/>
      <w:numFmt w:val="bullet"/>
      <w:lvlText w:val="•"/>
      <w:lvlJc w:val="left"/>
      <w:pPr>
        <w:ind w:left="5964" w:hanging="289"/>
      </w:pPr>
      <w:rPr/>
    </w:lvl>
    <w:lvl w:ilvl="7">
      <w:start w:val="0"/>
      <w:numFmt w:val="bullet"/>
      <w:lvlText w:val="•"/>
      <w:lvlJc w:val="left"/>
      <w:pPr>
        <w:ind w:left="7200" w:hanging="289"/>
      </w:pPr>
      <w:rPr/>
    </w:lvl>
    <w:lvl w:ilvl="8">
      <w:start w:val="0"/>
      <w:numFmt w:val="bullet"/>
      <w:lvlText w:val="•"/>
      <w:lvlJc w:val="left"/>
      <w:pPr>
        <w:ind w:left="8436" w:hanging="289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"/>
    </w:pPr>
    <w:rPr>
      <w:rFonts w:ascii="Comic Sans MS" w:cs="Comic Sans MS" w:eastAsia="Comic Sans MS" w:hAnsi="Comic Sans M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4"/>
    </w:pPr>
    <w:rPr>
      <w:rFonts w:ascii="Comic Sans MS" w:cs="Comic Sans MS" w:eastAsia="Comic Sans MS" w:hAnsi="Comic Sans MS"/>
      <w:b w:val="1"/>
      <w:bCs w:val="1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43.png"/><Relationship Id="rId21" Type="http://schemas.openxmlformats.org/officeDocument/2006/relationships/image" Target="media/image40.png"/><Relationship Id="rId24" Type="http://schemas.openxmlformats.org/officeDocument/2006/relationships/image" Target="media/image36.png"/><Relationship Id="rId23" Type="http://schemas.openxmlformats.org/officeDocument/2006/relationships/image" Target="media/image4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26" Type="http://schemas.openxmlformats.org/officeDocument/2006/relationships/image" Target="media/image47.png"/><Relationship Id="rId25" Type="http://schemas.openxmlformats.org/officeDocument/2006/relationships/image" Target="media/image48.png"/><Relationship Id="rId28" Type="http://schemas.openxmlformats.org/officeDocument/2006/relationships/image" Target="media/image55.png"/><Relationship Id="rId27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image" Target="media/image5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1" Type="http://schemas.openxmlformats.org/officeDocument/2006/relationships/image" Target="media/image2.png"/><Relationship Id="rId10" Type="http://schemas.openxmlformats.org/officeDocument/2006/relationships/image" Target="media/image54.png"/><Relationship Id="rId13" Type="http://schemas.openxmlformats.org/officeDocument/2006/relationships/image" Target="media/image22.png"/><Relationship Id="rId12" Type="http://schemas.openxmlformats.org/officeDocument/2006/relationships/image" Target="media/image51.png"/><Relationship Id="rId15" Type="http://schemas.openxmlformats.org/officeDocument/2006/relationships/image" Target="media/image8.png"/><Relationship Id="rId14" Type="http://schemas.openxmlformats.org/officeDocument/2006/relationships/image" Target="media/image23.png"/><Relationship Id="rId17" Type="http://schemas.openxmlformats.org/officeDocument/2006/relationships/image" Target="media/image15.png"/><Relationship Id="rId16" Type="http://schemas.openxmlformats.org/officeDocument/2006/relationships/image" Target="media/image33.png"/><Relationship Id="rId19" Type="http://schemas.openxmlformats.org/officeDocument/2006/relationships/image" Target="media/image56.png"/><Relationship Id="rId1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2026-10-04T00:00:00Z</vt:lpwstr>
  </property>
  <property fmtid="{D5CDD505-2E9C-101B-9397-08002B2CF9AE}" pid="4" name="Creator">
    <vt:lpwstr>Mozilla/5.0 (Macintosh; Intel Mac OS X 10_15_7) AppleWebKit/537.36 (KHTML, like Gecko) Chrome/154.0.0.0 Safari/537.36</vt:lpwstr>
  </property>
  <property fmtid="{D5CDD505-2E9C-101B-9397-08002B2CF9AE}" pid="5" name="LastSaved">
    <vt:lpwstr>2026-10-04T00:00:00Z</vt:lpwstr>
  </property>
  <property fmtid="{D5CDD505-2E9C-101B-9397-08002B2CF9AE}" pid="6" name="Producer">
    <vt:lpwstr>Skia/PDF m154</vt:lpwstr>
  </property>
</Properties>
</file>