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08" w:lineRule="auto"/>
        <w:ind w:firstLine="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PROJECT ESTIMATION, SCHEDULE &amp; BUDGET MANAGEMENT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58961</wp:posOffset>
                </wp:positionV>
                <wp:extent cx="6840855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58961</wp:posOffset>
                </wp:positionV>
                <wp:extent cx="6840855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before="295" w:lineRule="auto"/>
        <w:ind w:left="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For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rt - Omn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-C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nn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l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y 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Pl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45001</wp:posOffset>
                </wp:positionV>
                <wp:extent cx="6840855" cy="1270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45001</wp:posOffset>
                </wp:positionV>
                <wp:extent cx="6840855" cy="12700"/>
                <wp:effectExtent b="0" l="0" r="0" t="0"/>
                <wp:wrapTopAndBottom distB="0" distT="0"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before="320" w:lineRule="auto"/>
        <w:ind w:left="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4"/>
          <w:szCs w:val="24"/>
          <w:rtl w:val="0"/>
        </w:rPr>
        <w:t xml:space="preserve">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4"/>
          <w:szCs w:val="24"/>
          <w:rtl w:val="0"/>
        </w:rPr>
        <w:t xml:space="preserve">eference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3"/>
          <w:szCs w:val="23"/>
          <w:rtl w:val="0"/>
        </w:rPr>
        <w:t xml:space="preserve">: EST-PLAN-PC-2026-V1.0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1" w:lineRule="auto"/>
        <w:ind w:firstLine="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ocument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ontrol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&amp; 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ame: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— 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nline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rdering for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eighbourhood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tudy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eference: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tudy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1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tandard: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PMI 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roject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anagement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ody of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nowledge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(PMBOK 7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dition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&amp;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gile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crum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ractice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uthor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anager: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itesh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adhav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rganization: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roject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elivery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arget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etwork: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 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etail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harmacies across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hmedabad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ujarat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1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ssue: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ctober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tatus: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aseline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pproved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pproved by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wner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teering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ommittee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ind w:firstLine="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evision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065"/>
        <w:gridCol w:w="1320"/>
        <w:gridCol w:w="1410"/>
        <w:gridCol w:w="4230"/>
        <w:gridCol w:w="2739"/>
        <w:tblGridChange w:id="0">
          <w:tblGrid>
            <w:gridCol w:w="1065"/>
            <w:gridCol w:w="1320"/>
            <w:gridCol w:w="1410"/>
            <w:gridCol w:w="4230"/>
            <w:gridCol w:w="2739"/>
          </w:tblGrid>
        </w:tblGridChange>
      </w:tblGrid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uthor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escription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pproved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2026-1 0-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adhav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28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nitial story point estimation and backlog sizing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ngineering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2026-1 0-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adhav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28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 runway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budget burn analysis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CPM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inance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ontroller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2026-1 0-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adhav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28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inalized release scope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WBS, 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antt schedule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6" w:right="76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anaging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irector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Rule="auto"/>
        <w:ind w:left="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7"/>
          <w:szCs w:val="27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Cont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44897</wp:posOffset>
                </wp:positionV>
                <wp:extent cx="6840855" cy="12700"/>
                <wp:effectExtent b="0" l="0" r="0" t="0"/>
                <wp:wrapTopAndBottom distB="0" distT="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44897</wp:posOffset>
                </wp:positionV>
                <wp:extent cx="6840855" cy="12700"/>
                <wp:effectExtent b="0" l="0" r="0" t="0"/>
                <wp:wrapTopAndBottom distB="0" distT="0"/>
                <wp:docPr id="32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225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xecutive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ummary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&amp; 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aseline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51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athematical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stimation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odels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&amp; 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ntermediate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</w:tabs>
        <w:spacing w:after="0" w:before="5" w:line="240" w:lineRule="auto"/>
        <w:ind w:left="1009" w:right="0" w:hanging="285.9999999999999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elocity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uration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izing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74263</wp:posOffset>
                </wp:positionV>
                <wp:extent cx="47625" cy="4762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38099" y="21575"/>
                              </a:lnTo>
                              <a:lnTo>
                                <a:pt x="37616" y="24004"/>
                              </a:lnTo>
                              <a:lnTo>
                                <a:pt x="36649" y="26338"/>
                              </a:lnTo>
                              <a:lnTo>
                                <a:pt x="35683" y="28672"/>
                              </a:lnTo>
                              <a:lnTo>
                                <a:pt x="26340" y="36648"/>
                              </a:lnTo>
                              <a:lnTo>
                                <a:pt x="24006" y="37615"/>
                              </a:lnTo>
                              <a:lnTo>
                                <a:pt x="21576" y="38099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11759" y="36648"/>
                              </a:lnTo>
                              <a:lnTo>
                                <a:pt x="9425" y="35682"/>
                              </a:lnTo>
                              <a:lnTo>
                                <a:pt x="7365" y="34305"/>
                              </a:lnTo>
                              <a:lnTo>
                                <a:pt x="5579" y="32519"/>
                              </a:lnTo>
                              <a:lnTo>
                                <a:pt x="3793" y="30732"/>
                              </a:lnTo>
                              <a:lnTo>
                                <a:pt x="2416" y="28672"/>
                              </a:lnTo>
                              <a:lnTo>
                                <a:pt x="1450" y="26338"/>
                              </a:lnTo>
                              <a:lnTo>
                                <a:pt x="483" y="24004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2"/>
                              </a:lnTo>
                              <a:lnTo>
                                <a:pt x="5579" y="5579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9"/>
                              </a:lnTo>
                              <a:lnTo>
                                <a:pt x="34306" y="7365"/>
                              </a:lnTo>
                              <a:lnTo>
                                <a:pt x="35683" y="9424"/>
                              </a:lnTo>
                              <a:lnTo>
                                <a:pt x="36649" y="11759"/>
                              </a:lnTo>
                              <a:lnTo>
                                <a:pt x="37616" y="14092"/>
                              </a:lnTo>
                              <a:lnTo>
                                <a:pt x="38099" y="16522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74263</wp:posOffset>
                </wp:positionV>
                <wp:extent cx="47625" cy="47625"/>
                <wp:effectExtent b="0" l="0" r="0" t="0"/>
                <wp:wrapNone/>
                <wp:docPr id="28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6"/>
        </w:tabs>
        <w:spacing w:after="0" w:before="50" w:line="240" w:lineRule="auto"/>
        <w:ind w:left="1036" w:right="0" w:hanging="313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prints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alculation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ull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ishlist vs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MVP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102980</wp:posOffset>
                </wp:positionV>
                <wp:extent cx="47625" cy="4762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32520" y="32520"/>
                              </a:lnTo>
                              <a:lnTo>
                                <a:pt x="30734" y="34306"/>
                              </a:lnTo>
                              <a:lnTo>
                                <a:pt x="28674" y="35682"/>
                              </a:lnTo>
                              <a:lnTo>
                                <a:pt x="26340" y="36649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11759" y="36648"/>
                              </a:lnTo>
                              <a:lnTo>
                                <a:pt x="9425" y="35682"/>
                              </a:lnTo>
                              <a:lnTo>
                                <a:pt x="7365" y="34306"/>
                              </a:lnTo>
                              <a:lnTo>
                                <a:pt x="5579" y="32520"/>
                              </a:lnTo>
                              <a:lnTo>
                                <a:pt x="3793" y="30733"/>
                              </a:lnTo>
                              <a:lnTo>
                                <a:pt x="2416" y="28673"/>
                              </a:lnTo>
                              <a:lnTo>
                                <a:pt x="1450" y="26339"/>
                              </a:lnTo>
                              <a:lnTo>
                                <a:pt x="483" y="24005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3"/>
                              </a:lnTo>
                              <a:lnTo>
                                <a:pt x="1450" y="11759"/>
                              </a:lnTo>
                              <a:lnTo>
                                <a:pt x="2416" y="9424"/>
                              </a:lnTo>
                              <a:lnTo>
                                <a:pt x="3793" y="7365"/>
                              </a:lnTo>
                              <a:lnTo>
                                <a:pt x="5579" y="5579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9"/>
                              </a:lnTo>
                              <a:lnTo>
                                <a:pt x="34306" y="7365"/>
                              </a:lnTo>
                              <a:lnTo>
                                <a:pt x="35683" y="9424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102980</wp:posOffset>
                </wp:positionV>
                <wp:extent cx="47625" cy="47625"/>
                <wp:effectExtent b="0" l="0" r="0" t="0"/>
                <wp:wrapNone/>
                <wp:docPr id="1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8"/>
        </w:tabs>
        <w:spacing w:after="0" w:before="50" w:line="240" w:lineRule="auto"/>
        <w:ind w:left="1038" w:right="0" w:hanging="315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udget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unway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urn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omputation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103123</wp:posOffset>
                </wp:positionV>
                <wp:extent cx="47625" cy="476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5579" y="32519"/>
                              </a:lnTo>
                              <a:lnTo>
                                <a:pt x="3793" y="30732"/>
                              </a:lnTo>
                              <a:lnTo>
                                <a:pt x="2416" y="28672"/>
                              </a:lnTo>
                              <a:lnTo>
                                <a:pt x="1450" y="26339"/>
                              </a:lnTo>
                              <a:lnTo>
                                <a:pt x="483" y="24005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2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9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9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2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103123</wp:posOffset>
                </wp:positionV>
                <wp:extent cx="47625" cy="4762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1"/>
        </w:tabs>
        <w:spacing w:after="0" w:before="50" w:line="240" w:lineRule="auto"/>
        <w:ind w:left="1041" w:right="0" w:hanging="318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easibility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rade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atrix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103265</wp:posOffset>
                </wp:positionV>
                <wp:extent cx="47625" cy="476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5579" y="5579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9"/>
                              </a:lnTo>
                              <a:lnTo>
                                <a:pt x="34306" y="7365"/>
                              </a:lnTo>
                              <a:lnTo>
                                <a:pt x="35683" y="9424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103265</wp:posOffset>
                </wp:positionV>
                <wp:extent cx="47625" cy="476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51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cope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ecision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&amp;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coping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50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stimation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pistemology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: 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hy an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stimate is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romise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3"/>
        </w:tabs>
        <w:spacing w:after="0" w:before="5" w:line="240" w:lineRule="auto"/>
        <w:ind w:left="1013" w:right="0" w:hanging="290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one of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ncertainty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74483</wp:posOffset>
                </wp:positionV>
                <wp:extent cx="47625" cy="476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11759" y="36647"/>
                              </a:lnTo>
                              <a:lnTo>
                                <a:pt x="9425" y="35680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2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9"/>
                              </a:lnTo>
                              <a:lnTo>
                                <a:pt x="37616" y="14092"/>
                              </a:lnTo>
                              <a:lnTo>
                                <a:pt x="38099" y="16522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74483</wp:posOffset>
                </wp:positionV>
                <wp:extent cx="47625" cy="4762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9"/>
        </w:tabs>
        <w:spacing w:after="0" w:before="50" w:line="240" w:lineRule="auto"/>
        <w:ind w:left="1039" w:right="0" w:hanging="315.9999999999999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nown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echnical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rganizational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ariances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103201</wp:posOffset>
                </wp:positionV>
                <wp:extent cx="47625" cy="476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32520" y="32520"/>
                              </a:lnTo>
                              <a:lnTo>
                                <a:pt x="30734" y="34306"/>
                              </a:lnTo>
                              <a:lnTo>
                                <a:pt x="28674" y="35682"/>
                              </a:lnTo>
                              <a:lnTo>
                                <a:pt x="26340" y="36649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11759" y="36648"/>
                              </a:lnTo>
                              <a:lnTo>
                                <a:pt x="9425" y="35682"/>
                              </a:lnTo>
                              <a:lnTo>
                                <a:pt x="7365" y="34306"/>
                              </a:lnTo>
                              <a:lnTo>
                                <a:pt x="5579" y="32520"/>
                              </a:lnTo>
                              <a:lnTo>
                                <a:pt x="3793" y="30733"/>
                              </a:lnTo>
                              <a:lnTo>
                                <a:pt x="2416" y="28673"/>
                              </a:lnTo>
                              <a:lnTo>
                                <a:pt x="1450" y="26339"/>
                              </a:lnTo>
                              <a:lnTo>
                                <a:pt x="483" y="24005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2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2"/>
                              </a:lnTo>
                              <a:lnTo>
                                <a:pt x="9425" y="2415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2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103201</wp:posOffset>
                </wp:positionV>
                <wp:extent cx="47625" cy="47625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2"/>
        </w:tabs>
        <w:spacing w:after="0" w:before="51" w:line="240" w:lineRule="auto"/>
        <w:ind w:left="1042" w:right="0" w:hanging="318.9999999999999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ommitments vs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orecasts 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gile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ngineering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103344</wp:posOffset>
                </wp:positionV>
                <wp:extent cx="47625" cy="4762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2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2"/>
                              </a:lnTo>
                              <a:lnTo>
                                <a:pt x="9425" y="2415"/>
                              </a:lnTo>
                              <a:lnTo>
                                <a:pt x="11759" y="1448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2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103344</wp:posOffset>
                </wp:positionV>
                <wp:extent cx="47625" cy="47625"/>
                <wp:effectExtent b="0" l="0" r="0" t="0"/>
                <wp:wrapNone/>
                <wp:docPr id="2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</w:tabs>
        <w:spacing w:after="0" w:before="50" w:line="240" w:lineRule="auto"/>
        <w:ind w:left="361" w:right="0" w:hanging="215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ork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reakdown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tructure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(WBS)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</w:tabs>
        <w:spacing w:after="0" w:before="50" w:line="240" w:lineRule="auto"/>
        <w:ind w:left="361" w:right="0" w:hanging="215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  <w:sectPr>
          <w:headerReference r:id="rId7" w:type="default"/>
          <w:footerReference r:id="rId8" w:type="default"/>
          <w:pgSz w:h="16840" w:w="11900" w:orient="portrait"/>
          <w:pgMar w:bottom="440" w:top="480" w:left="566" w:right="425" w:header="50" w:footer="21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ritical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ath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ethod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(CPM) &amp; 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etwork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1"/>
        </w:tabs>
        <w:spacing w:after="0" w:before="65" w:line="240" w:lineRule="auto"/>
        <w:ind w:left="1011" w:right="0" w:hanging="288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recedence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ctivity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ttributes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112728</wp:posOffset>
                </wp:positionV>
                <wp:extent cx="47625" cy="4762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26340" y="36647"/>
                              </a:lnTo>
                              <a:lnTo>
                                <a:pt x="24006" y="37615"/>
                              </a:lnTo>
                              <a:lnTo>
                                <a:pt x="21576" y="38098"/>
                              </a:lnTo>
                              <a:lnTo>
                                <a:pt x="19050" y="38099"/>
                              </a:ln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11759" y="36647"/>
                              </a:lnTo>
                              <a:lnTo>
                                <a:pt x="9425" y="35681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1"/>
                              </a:lnTo>
                              <a:lnTo>
                                <a:pt x="9425" y="2414"/>
                              </a:lnTo>
                              <a:lnTo>
                                <a:pt x="11759" y="1448"/>
                              </a:lnTo>
                              <a:lnTo>
                                <a:pt x="14093" y="482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24006" y="482"/>
                              </a:lnTo>
                              <a:lnTo>
                                <a:pt x="26340" y="1448"/>
                              </a:lnTo>
                              <a:lnTo>
                                <a:pt x="28674" y="2414"/>
                              </a:lnTo>
                              <a:lnTo>
                                <a:pt x="30734" y="3791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112728</wp:posOffset>
                </wp:positionV>
                <wp:extent cx="47625" cy="47625"/>
                <wp:effectExtent b="0" l="0" r="0" t="0"/>
                <wp:wrapNone/>
                <wp:docPr id="2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8"/>
        </w:tabs>
        <w:spacing w:after="0" w:before="51" w:line="240" w:lineRule="auto"/>
        <w:ind w:left="1038" w:right="0" w:hanging="315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orward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ackward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alculations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103346</wp:posOffset>
                </wp:positionV>
                <wp:extent cx="47625" cy="4762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11759" y="36648"/>
                              </a:lnTo>
                              <a:lnTo>
                                <a:pt x="9425" y="35682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3"/>
                              </a:lnTo>
                              <a:lnTo>
                                <a:pt x="1450" y="11759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8"/>
                              </a:lnTo>
                              <a:lnTo>
                                <a:pt x="14093" y="482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103346</wp:posOffset>
                </wp:positionV>
                <wp:extent cx="47625" cy="47625"/>
                <wp:effectExtent b="0" l="0" r="0" t="0"/>
                <wp:wrapNone/>
                <wp:docPr id="2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1"/>
        </w:tabs>
        <w:spacing w:after="0" w:before="50" w:line="240" w:lineRule="auto"/>
        <w:ind w:left="1041" w:right="0" w:hanging="318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ctivity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ode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(AON) 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etwork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iagram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102852</wp:posOffset>
                </wp:positionV>
                <wp:extent cx="47625" cy="476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26340" y="36647"/>
                              </a:lnTo>
                              <a:lnTo>
                                <a:pt x="24006" y="37615"/>
                              </a:lnTo>
                              <a:lnTo>
                                <a:pt x="21576" y="38098"/>
                              </a:lnTo>
                              <a:lnTo>
                                <a:pt x="19050" y="38099"/>
                              </a:ln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11759" y="36647"/>
                              </a:lnTo>
                              <a:lnTo>
                                <a:pt x="9425" y="35681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1"/>
                              </a:lnTo>
                              <a:lnTo>
                                <a:pt x="9425" y="2414"/>
                              </a:lnTo>
                              <a:lnTo>
                                <a:pt x="11759" y="1448"/>
                              </a:lnTo>
                              <a:lnTo>
                                <a:pt x="14093" y="482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24006" y="482"/>
                              </a:lnTo>
                              <a:lnTo>
                                <a:pt x="26340" y="1448"/>
                              </a:lnTo>
                              <a:lnTo>
                                <a:pt x="28674" y="2414"/>
                              </a:lnTo>
                              <a:lnTo>
                                <a:pt x="30734" y="3791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102852</wp:posOffset>
                </wp:positionV>
                <wp:extent cx="47625" cy="47625"/>
                <wp:effectExtent b="0" l="0" r="0" t="0"/>
                <wp:wrapNone/>
                <wp:docPr id="2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50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antt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hart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&amp; 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esource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llocation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50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-S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elease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</w:tabs>
        <w:spacing w:after="0" w:before="50" w:line="240" w:lineRule="auto"/>
        <w:ind w:left="361" w:right="0" w:hanging="215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udget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urn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unway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&amp; 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inancial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ash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7"/>
        </w:tabs>
        <w:spacing w:after="0" w:before="0" w:line="240" w:lineRule="auto"/>
        <w:ind w:left="267" w:right="0" w:hanging="263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Ex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Summ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ry &amp; 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Constr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44803</wp:posOffset>
                </wp:positionV>
                <wp:extent cx="684085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44803</wp:posOffset>
                </wp:positionV>
                <wp:extent cx="6840855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18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 initiative operates under fixed contractual parameters defined by the chain owner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23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vailable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apital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udget: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14,00,000 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14.0 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akh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aximum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elivery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orizon: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5 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alendar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onths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(21.7 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eeks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/ ~152 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ays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etwork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ootprint: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 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rick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ortar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utlets 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hmedabad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ujarat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4" w:lineRule="auto"/>
        <w:ind w:left="363" w:right="1485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echnological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hallenge: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solated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premise store billing software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(POS)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with zero inter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store data synchronization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andatory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tatutory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onstraint: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100%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of prescription orders verified by a licensed pharmacist prior to dispatch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4" w:lineRule="auto"/>
        <w:ind w:left="183" w:right="278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his document provides the mathematical justification for selecting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MVP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(72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oints)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over the unconstrained wishlist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(118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oints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establishing a predictable delivery schedule that guarantees completion within budget and time constraints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8"/>
        </w:tabs>
        <w:spacing w:after="0" w:before="0" w:line="240" w:lineRule="auto"/>
        <w:ind w:left="308" w:right="0" w:hanging="30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 Est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on Mo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ls &amp; Int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edia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45138</wp:posOffset>
                </wp:positionV>
                <wp:extent cx="6840855" cy="12700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45138</wp:posOffset>
                </wp:positionV>
                <wp:extent cx="6840855" cy="12700"/>
                <wp:effectExtent b="0" l="0" r="0" t="0"/>
                <wp:wrapTopAndBottom distB="0" distT="0"/>
                <wp:docPr id="1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pStyle w:val="Heading1"/>
        <w:numPr>
          <w:ilvl w:val="1"/>
          <w:numId w:val="11"/>
        </w:numPr>
        <w:tabs>
          <w:tab w:val="left" w:leader="none" w:pos="363"/>
        </w:tabs>
        <w:spacing w:after="0" w:before="320" w:line="240" w:lineRule="auto"/>
        <w:ind w:left="363" w:right="0" w:hanging="359"/>
        <w:jc w:val="left"/>
        <w:rPr>
          <w:rFonts w:ascii="Times New Roman" w:cs="Times New Roman" w:eastAsia="Times New Roman" w:hAnsi="Times New Roman"/>
          <w:color w:val="24292e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elocity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&amp; 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print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uration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izing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6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uration: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 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eeks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(10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working days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mpirical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elocity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oints per sprint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eekly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utput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apacity: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7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oints per calendar week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"/>
        </w:tabs>
        <w:spacing w:after="0" w:before="1" w:line="240" w:lineRule="auto"/>
        <w:ind w:left="400" w:right="0" w:hanging="39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prints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alculation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: 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ull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ishlist vs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. 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before="305" w:lineRule="auto"/>
        <w:ind w:left="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ption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ull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ishlist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acklog (118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tory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4" w:lineRule="auto"/>
        <w:ind w:left="183" w:right="32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full backlog represents the unconstrained stakeholder wishlist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including customer ordering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tele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pharmacist desk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14-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POS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synchronization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delivery routing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promotional coupon engines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automated chronic medication auto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refill subscriptions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2"/>
          <w:numId w:val="11"/>
        </w:numPr>
        <w:tabs>
          <w:tab w:val="left" w:leader="none" w:pos="363"/>
        </w:tabs>
        <w:spacing w:after="0" w:before="240" w:line="240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Sprints Needed = Ceiling( Total Story Points / Velocity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2"/>
          <w:numId w:val="11"/>
        </w:numPr>
        <w:tabs>
          <w:tab w:val="left" w:leader="none" w:pos="363"/>
        </w:tabs>
        <w:spacing w:after="0" w:before="0" w:line="240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ntermediate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tep 1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aw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uotient):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Sprints_Raw = 118 / 14 = 8.42857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1" w:line="244" w:lineRule="auto"/>
        <w:ind w:left="363" w:right="353" w:hanging="225"/>
        <w:jc w:val="left"/>
        <w:rPr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ntermediate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tep 2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nteger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ounding):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ince sprints are discrete delivery iterations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fractional sprints round up to the next full sprint boundary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Sprints_Required = Ceiling(8.42857) = 9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numPr>
          <w:ilvl w:val="2"/>
          <w:numId w:val="11"/>
        </w:numPr>
        <w:tabs>
          <w:tab w:val="left" w:leader="none" w:pos="363"/>
        </w:tabs>
        <w:spacing w:after="0" w:before="1" w:line="240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ntermediate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tep 3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alendar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ime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Total Duration (Weeks) = 9 Sprints * 2 Weeks/Sprint = 18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56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Total Duration (Months) = 18 Weeks / 4.333 Weeks/Month = 4.15 Calendar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0" w:lineRule="auto"/>
        <w:ind w:left="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MVP 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acklog (72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4" w:lineRule="auto"/>
        <w:ind w:left="183" w:right="421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core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MVP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scope focuses exclusively on end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end commercial viability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medicine search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prescription image upload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tele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pharmacist verification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14-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POS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inventory aggregation with 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unit safety buffer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store pickup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local delivery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numPr>
          <w:ilvl w:val="2"/>
          <w:numId w:val="11"/>
        </w:numPr>
        <w:tabs>
          <w:tab w:val="left" w:leader="none" w:pos="363"/>
        </w:tabs>
        <w:spacing w:after="0" w:before="239" w:line="240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Sprints Needed = Ceiling( Total Story Points / Velocity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numPr>
          <w:ilvl w:val="2"/>
          <w:numId w:val="11"/>
        </w:numPr>
        <w:tabs>
          <w:tab w:val="left" w:leader="none" w:pos="363"/>
        </w:tabs>
        <w:spacing w:after="0" w:before="0" w:line="240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ntermediate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tep 1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aw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uotient):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Sprints_Raw = 72 / 14 = 5.14285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2"/>
          <w:numId w:val="11"/>
        </w:numPr>
        <w:tabs>
          <w:tab w:val="left" w:leader="none" w:pos="363"/>
        </w:tabs>
        <w:spacing w:after="0" w:before="1" w:line="240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ntermediate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tep 2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nteger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ounding):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1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Sprints_Required = Ceiling(5.14285) = 6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numPr>
          <w:ilvl w:val="2"/>
          <w:numId w:val="11"/>
        </w:numPr>
        <w:tabs>
          <w:tab w:val="left" w:leader="none" w:pos="363"/>
        </w:tabs>
        <w:spacing w:after="0" w:before="0" w:line="240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ntermediate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tep 3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alendar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ime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Total Duration (Weeks) = 6 Sprints * 2 Weeks/Sprint = 12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40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Total Duration (Months) = 12 Weeks / 4.333 Weeks/Month = 2.77 Calendar Months (~3.0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numPr>
          <w:ilvl w:val="1"/>
          <w:numId w:val="11"/>
        </w:numPr>
        <w:tabs>
          <w:tab w:val="left" w:leader="none" w:pos="401"/>
        </w:tabs>
        <w:spacing w:after="0" w:before="0" w:line="240" w:lineRule="auto"/>
        <w:ind w:left="401" w:right="0" w:hanging="397"/>
        <w:jc w:val="left"/>
        <w:rPr>
          <w:color w:val="24292e"/>
          <w:sz w:val="22"/>
          <w:szCs w:val="22"/>
        </w:rPr>
      </w:pPr>
      <w:r w:rsidDel="00000000" w:rsidR="00000000" w:rsidRPr="00000000">
        <w:rPr>
          <w:color w:val="24292e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24292e"/>
          <w:rtl w:val="0"/>
        </w:rPr>
        <w:t xml:space="preserve">udget </w:t>
      </w:r>
      <w:r w:rsidDel="00000000" w:rsidR="00000000" w:rsidRPr="00000000">
        <w:rPr>
          <w:color w:val="24292e"/>
          <w:sz w:val="23"/>
          <w:szCs w:val="23"/>
          <w:rtl w:val="0"/>
        </w:rPr>
        <w:t xml:space="preserve">R</w:t>
      </w:r>
      <w:r w:rsidDel="00000000" w:rsidR="00000000" w:rsidRPr="00000000">
        <w:rPr>
          <w:color w:val="24292e"/>
          <w:rtl w:val="0"/>
        </w:rPr>
        <w:t xml:space="preserve">unway </w:t>
      </w:r>
      <w:r w:rsidDel="00000000" w:rsidR="00000000" w:rsidRPr="00000000">
        <w:rPr>
          <w:color w:val="24292e"/>
          <w:sz w:val="23"/>
          <w:szCs w:val="23"/>
          <w:rtl w:val="0"/>
        </w:rPr>
        <w:t xml:space="preserve">&amp; B</w:t>
      </w:r>
      <w:r w:rsidDel="00000000" w:rsidR="00000000" w:rsidRPr="00000000">
        <w:rPr>
          <w:color w:val="24292e"/>
          <w:rtl w:val="0"/>
        </w:rPr>
        <w:t xml:space="preserve">urn </w:t>
      </w:r>
      <w:r w:rsidDel="00000000" w:rsidR="00000000" w:rsidRPr="00000000">
        <w:rPr>
          <w:color w:val="24292e"/>
          <w:sz w:val="23"/>
          <w:szCs w:val="23"/>
          <w:rtl w:val="0"/>
        </w:rPr>
        <w:t xml:space="preserve">R</w:t>
      </w:r>
      <w:r w:rsidDel="00000000" w:rsidR="00000000" w:rsidRPr="00000000">
        <w:rPr>
          <w:color w:val="24292e"/>
          <w:rtl w:val="0"/>
        </w:rPr>
        <w:t xml:space="preserve">ate </w:t>
      </w:r>
      <w:r w:rsidDel="00000000" w:rsidR="00000000" w:rsidRPr="00000000">
        <w:rPr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color w:val="24292e"/>
          <w:rtl w:val="0"/>
        </w:rPr>
        <w:t xml:space="preserve">omputation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183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project budget of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14.0 L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akh must fund both engineering labor and fixed infrastructural setup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0" w:lineRule="auto"/>
        <w:ind w:left="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ixed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nfrastructure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hird-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arty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eserve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_infra)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193" w:line="240" w:lineRule="auto"/>
        <w:ind w:left="363" w:right="0" w:hanging="225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loud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nfrastructure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etup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(AWS 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umbai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south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-1 ) 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60,000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3" w:line="240" w:lineRule="auto"/>
        <w:ind w:left="363" w:right="0" w:hanging="225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azorpay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ayment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ateway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nterprise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etup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scrow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35,000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2" w:line="240" w:lineRule="auto"/>
        <w:ind w:left="363" w:right="0" w:hanging="225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DLT / TRAI 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ulk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SMS &amp; 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pp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essaging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hannel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etup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25,000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3" w:line="240" w:lineRule="auto"/>
        <w:ind w:left="363" w:right="0" w:hanging="225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SSL 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ildcard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ertificates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omain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ecurity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rovisioning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15,000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2" w:line="240" w:lineRule="auto"/>
        <w:ind w:left="363" w:right="0" w:hanging="225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etwork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esting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ardware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POS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dapters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(14 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utlets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25,000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4" w:line="240" w:lineRule="auto"/>
        <w:ind w:left="363" w:right="0" w:hanging="225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ixed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apital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eserve: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1,60,000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1.6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akh)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1" w:lineRule="auto"/>
        <w:ind w:left="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ngineering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udget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vailable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_net)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" w:lineRule="auto"/>
        <w:ind w:left="24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B_net = Total_Budget - C_infra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41" w:lineRule="auto"/>
        <w:ind w:left="243" w:right="0" w:firstLine="0"/>
        <w:jc w:val="left"/>
        <w:rPr>
          <w:rFonts w:ascii="Courier New" w:cs="Courier New" w:eastAsia="Courier New" w:hAnsi="Courier New"/>
          <w:sz w:val="15"/>
          <w:szCs w:val="15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B_net = 14,00,000 - 1,60,000 = 12,40,000 (</w:t>
      </w:r>
      <w:r w:rsidDel="00000000" w:rsidR="00000000" w:rsidRPr="00000000">
        <w:rPr>
          <w:rFonts w:ascii="PT Sans" w:cs="PT Sans" w:eastAsia="PT Sans" w:hAnsi="PT Sans"/>
          <w:color w:val="1f2328"/>
          <w:sz w:val="15"/>
          <w:szCs w:val="15"/>
          <w:rtl w:val="0"/>
        </w:rPr>
        <w:t xml:space="preserve">₹</w:t>
      </w: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12.4 Lakh)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cross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functional development squad comprises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45" w:line="240" w:lineRule="auto"/>
        <w:ind w:left="363" w:right="0" w:hanging="225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 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ull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tack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echnical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oftware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ngineers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rontend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ackend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1" w:line="240" w:lineRule="auto"/>
        <w:ind w:left="363" w:right="0" w:hanging="225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 QA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utomation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onthly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ost: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2,40,000 per month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2.4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akh/month)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0" w:lineRule="auto"/>
        <w:ind w:left="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aximum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ffordable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ngineering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unway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_affordable)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numPr>
          <w:ilvl w:val="2"/>
          <w:numId w:val="11"/>
        </w:numPr>
        <w:tabs>
          <w:tab w:val="left" w:leader="none" w:pos="363"/>
        </w:tabs>
        <w:spacing w:after="0" w:before="215" w:line="240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T_affordable = Net Available Budget / Monthly Burn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numPr>
          <w:ilvl w:val="2"/>
          <w:numId w:val="11"/>
        </w:numPr>
        <w:tabs>
          <w:tab w:val="left" w:leader="none" w:pos="363"/>
        </w:tabs>
        <w:spacing w:after="0" w:before="0" w:line="240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ntermediate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T_affordable = 12,40,000 / 2,40,000 = 5.1667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numPr>
          <w:ilvl w:val="2"/>
          <w:numId w:val="11"/>
        </w:numPr>
        <w:tabs>
          <w:tab w:val="left" w:leader="none" w:pos="363"/>
        </w:tabs>
        <w:spacing w:after="0" w:before="0" w:line="240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unway in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eeks: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Runway (Weeks) = 5.1667 Months * 4.333 Weeks/Month = 22.38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numPr>
          <w:ilvl w:val="1"/>
          <w:numId w:val="11"/>
        </w:numPr>
        <w:tabs>
          <w:tab w:val="left" w:leader="none" w:pos="409"/>
        </w:tabs>
        <w:spacing w:after="0" w:before="1" w:line="240" w:lineRule="auto"/>
        <w:ind w:left="409" w:right="0" w:hanging="405"/>
        <w:jc w:val="left"/>
        <w:rPr>
          <w:rFonts w:ascii="Times New Roman" w:cs="Times New Roman" w:eastAsia="Times New Roman" w:hAnsi="Times New Roman"/>
          <w:color w:val="24292e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easibility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rade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-O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ff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535"/>
        <w:gridCol w:w="2505"/>
        <w:gridCol w:w="2910"/>
        <w:gridCol w:w="2814"/>
        <w:tblGridChange w:id="0">
          <w:tblGrid>
            <w:gridCol w:w="2535"/>
            <w:gridCol w:w="2505"/>
            <w:gridCol w:w="2910"/>
            <w:gridCol w:w="2814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stimation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ishlist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4" w:right="7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MVP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usiness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ariance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1 8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-46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oints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(-39.0%)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eiling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eiling)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-3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(-6 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eeks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evelopment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imeline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8 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eeks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(4.1 5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onths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eeks (2.77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7" w:right="2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+1 .38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onths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chedule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evelopment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abor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81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4.1 5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2.4L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9.96L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3.00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2.4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7.20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2.76 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avings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roject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81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9.96L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.6L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1 .56L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7.20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1 .6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8.80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4.0L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budget 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ontingency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unway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229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0.85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onths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(3.6 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eeks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2.1 6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onths (9.3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eeks)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assive safety 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easibility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ssessment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orderline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ptimal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ertainty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uaranteed delivery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8"/>
        </w:tabs>
        <w:spacing w:after="0" w:before="0" w:line="240" w:lineRule="auto"/>
        <w:ind w:left="308" w:right="0" w:hanging="30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eci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on &amp; 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Just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ifica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44895</wp:posOffset>
                </wp:positionV>
                <wp:extent cx="6840855" cy="12700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44895</wp:posOffset>
                </wp:positionV>
                <wp:extent cx="6840855" cy="12700"/>
                <wp:effectExtent b="0" l="0" r="0" t="0"/>
                <wp:wrapTopAndBottom distB="0" distT="0"/>
                <wp:docPr id="27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7">
      <w:pPr>
        <w:spacing w:before="225" w:line="244" w:lineRule="auto"/>
        <w:ind w:left="183" w:right="664" w:firstLine="0"/>
        <w:jc w:val="left"/>
        <w:rPr>
          <w:rFonts w:ascii="Times New Roman" w:cs="Times New Roman" w:eastAsia="Times New Roman" w:hAnsi="Times New Roman"/>
          <w:sz w:val="18"/>
          <w:szCs w:val="18"/>
        </w:rPr>
        <w:sectPr>
          <w:headerReference r:id="rId9" w:type="default"/>
          <w:footerReference r:id="rId10" w:type="default"/>
          <w:type w:val="nextPage"/>
          <w:pgSz w:h="16840" w:w="11900" w:orient="portrait"/>
          <w:pgMar w:bottom="440" w:top="780" w:left="566" w:right="425" w:header="9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ased on rigorous mathematical modeling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the project steering committee formally approves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MVP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- 72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oints)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as the baseline scope for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elease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1.0.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before="40" w:lineRule="auto"/>
        <w:ind w:firstLine="4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efensible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ngineering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ationale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216" w:line="244" w:lineRule="auto"/>
        <w:ind w:left="363" w:right="228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allacy of the 18-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eek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ishlist: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hile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weeks theoretically fits inside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5-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(21.7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deadline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it leaves an absolute margin of error of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3.7 weeks (18 days)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 retail software involving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physical 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premise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POS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installations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network latency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hardware variance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regulatory review delays will easily consume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ttempting the full wishlist introduces an unacceptable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82%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probability of schedule overrun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23" w:line="242" w:lineRule="auto"/>
        <w:ind w:left="363" w:right="298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apital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onservation: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requires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8.80 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akh for baseline execution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leaving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5.20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akh in unallocated cash reserves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his reserve provides liquidity to absorb store hardware upgrades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unexpected compliance audits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 paid pilot marketing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46" w:line="244" w:lineRule="auto"/>
        <w:ind w:left="363" w:right="575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edicated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ost-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aunch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tabilization: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aunching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MVP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eek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12 (M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onth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leaves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2 full months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of funded team time before the owner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5-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month hard ceiling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his window will be utilized for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0" w:line="240" w:lineRule="auto"/>
        <w:ind w:left="723" w:right="0" w:hanging="232.00000000000003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end integration hardening across all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hmedabad outlets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50" w:line="240" w:lineRule="auto"/>
        <w:ind w:left="723" w:right="0" w:hanging="232.00000000000003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tuning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unit safety stock buffer against real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world counter footfall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50" w:line="240" w:lineRule="auto"/>
        <w:ind w:left="723" w:right="0" w:hanging="232.00000000000003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eveloping marketing features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coupons and subscriptions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via our structured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hange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anagement process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7"/>
        </w:tabs>
        <w:spacing w:after="0" w:before="0" w:line="240" w:lineRule="auto"/>
        <w:ind w:left="317" w:right="0" w:hanging="313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Est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on Ep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molo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7"/>
          <w:szCs w:val="27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 Est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 NO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7"/>
          <w:szCs w:val="27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Prom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44821</wp:posOffset>
                </wp:positionV>
                <wp:extent cx="6840855" cy="12700"/>
                <wp:effectExtent b="0" l="0" r="0" t="0"/>
                <wp:wrapTopAndBottom distB="0" dist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44821</wp:posOffset>
                </wp:positionV>
                <wp:extent cx="6840855" cy="12700"/>
                <wp:effectExtent b="0" l="0" r="0" t="0"/>
                <wp:wrapTopAndBottom distB="0" distT="0"/>
                <wp:docPr id="33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3">
      <w:pPr>
        <w:spacing w:before="232" w:line="232" w:lineRule="auto"/>
        <w:ind w:left="183" w:right="659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fundamental tenet of modern software engineering is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software estimation produces a probability distribution, never a deterministic commitment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. 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takeholders who conflate an estimate with a promise commit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allac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0"/>
          <w:szCs w:val="20"/>
          <w:rtl w:val="0"/>
        </w:rPr>
        <w:t xml:space="preserve">y 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al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eci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44976</wp:posOffset>
                </wp:positionH>
                <wp:positionV relativeFrom="paragraph">
                  <wp:posOffset>321475</wp:posOffset>
                </wp:positionV>
                <wp:extent cx="6764020" cy="440055"/>
                <wp:effectExtent b="0" l="0" r="0" t="0"/>
                <wp:wrapTopAndBottom distB="0" distT="0"/>
                <wp:docPr id="3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2000" y="3557975"/>
                          <a:ext cx="6764020" cy="440055"/>
                          <a:chOff x="1962000" y="3557975"/>
                          <a:chExt cx="6767975" cy="444525"/>
                        </a:xfrm>
                      </wpg:grpSpPr>
                      <wpg:grpSp>
                        <wpg:cNvGrpSpPr/>
                        <wpg:grpSpPr>
                          <a:xfrm>
                            <a:off x="1963990" y="3559973"/>
                            <a:ext cx="6764000" cy="440050"/>
                            <a:chOff x="0" y="0"/>
                            <a:chExt cx="6764000" cy="440050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6764000" cy="44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924136" y="220013"/>
                              <a:ext cx="256540" cy="1270"/>
                            </a:xfrm>
                            <a:custGeom>
                              <a:rect b="b" l="l" r="r" t="t"/>
                              <a:pathLst>
                                <a:path extrusionOk="0" h="120000" w="25654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36723" y="0"/>
                                  </a:lnTo>
                                  <a:lnTo>
                                    <a:pt x="25621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1158067" y="197734"/>
                              <a:ext cx="45085" cy="45085"/>
                            </a:xfrm>
                            <a:custGeom>
                              <a:rect b="b" l="l" r="r" t="t"/>
                              <a:pathLst>
                                <a:path extrusionOk="0" h="45085" w="45085">
                                  <a:moveTo>
                                    <a:pt x="44653" y="20294"/>
                                  </a:moveTo>
                                  <a:lnTo>
                                    <a:pt x="44564" y="19799"/>
                                  </a:lnTo>
                                  <a:lnTo>
                                    <a:pt x="40855" y="17945"/>
                                  </a:lnTo>
                                  <a:lnTo>
                                    <a:pt x="36868" y="15951"/>
                                  </a:lnTo>
                                  <a:lnTo>
                                    <a:pt x="32880" y="13957"/>
                                  </a:lnTo>
                                  <a:lnTo>
                                    <a:pt x="28892" y="11963"/>
                                  </a:lnTo>
                                  <a:lnTo>
                                    <a:pt x="24904" y="9969"/>
                                  </a:lnTo>
                                  <a:lnTo>
                                    <a:pt x="20929" y="7975"/>
                                  </a:lnTo>
                                  <a:lnTo>
                                    <a:pt x="16891" y="6070"/>
                                  </a:lnTo>
                                  <a:lnTo>
                                    <a:pt x="16713" y="5981"/>
                                  </a:lnTo>
                                  <a:lnTo>
                                    <a:pt x="16941" y="5981"/>
                                  </a:lnTo>
                                  <a:lnTo>
                                    <a:pt x="12954" y="3987"/>
                                  </a:lnTo>
                                  <a:lnTo>
                                    <a:pt x="8966" y="1993"/>
                                  </a:lnTo>
                                  <a:lnTo>
                                    <a:pt x="4978" y="0"/>
                                  </a:lnTo>
                                  <a:lnTo>
                                    <a:pt x="223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01"/>
                                  </a:lnTo>
                                  <a:lnTo>
                                    <a:pt x="0" y="42075"/>
                                  </a:lnTo>
                                  <a:lnTo>
                                    <a:pt x="0" y="44564"/>
                                  </a:lnTo>
                                  <a:lnTo>
                                    <a:pt x="1803" y="44564"/>
                                  </a:lnTo>
                                  <a:lnTo>
                                    <a:pt x="2235" y="44564"/>
                                  </a:lnTo>
                                  <a:lnTo>
                                    <a:pt x="4978" y="44564"/>
                                  </a:lnTo>
                                  <a:lnTo>
                                    <a:pt x="6426" y="43840"/>
                                  </a:lnTo>
                                  <a:lnTo>
                                    <a:pt x="10401" y="41859"/>
                                  </a:lnTo>
                                  <a:lnTo>
                                    <a:pt x="14389" y="39865"/>
                                  </a:lnTo>
                                  <a:lnTo>
                                    <a:pt x="18376" y="37871"/>
                                  </a:lnTo>
                                  <a:lnTo>
                                    <a:pt x="22364" y="35877"/>
                                  </a:lnTo>
                                  <a:lnTo>
                                    <a:pt x="26352" y="33883"/>
                                  </a:lnTo>
                                  <a:lnTo>
                                    <a:pt x="30327" y="31889"/>
                                  </a:lnTo>
                                  <a:lnTo>
                                    <a:pt x="34315" y="29895"/>
                                  </a:lnTo>
                                  <a:lnTo>
                                    <a:pt x="38303" y="27901"/>
                                  </a:lnTo>
                                  <a:lnTo>
                                    <a:pt x="42291" y="25908"/>
                                  </a:lnTo>
                                  <a:lnTo>
                                    <a:pt x="44564" y="24777"/>
                                  </a:lnTo>
                                  <a:lnTo>
                                    <a:pt x="44564" y="24282"/>
                                  </a:lnTo>
                                  <a:lnTo>
                                    <a:pt x="44564" y="22288"/>
                                  </a:lnTo>
                                  <a:lnTo>
                                    <a:pt x="44564" y="20485"/>
                                  </a:lnTo>
                                  <a:lnTo>
                                    <a:pt x="44107" y="21386"/>
                                  </a:lnTo>
                                  <a:lnTo>
                                    <a:pt x="43561" y="20294"/>
                                  </a:lnTo>
                                  <a:lnTo>
                                    <a:pt x="43561" y="24282"/>
                                  </a:lnTo>
                                  <a:lnTo>
                                    <a:pt x="42062" y="23545"/>
                                  </a:lnTo>
                                  <a:lnTo>
                                    <a:pt x="42862" y="23888"/>
                                  </a:lnTo>
                                  <a:lnTo>
                                    <a:pt x="43561" y="24282"/>
                                  </a:lnTo>
                                  <a:lnTo>
                                    <a:pt x="43561" y="20294"/>
                                  </a:lnTo>
                                  <a:lnTo>
                                    <a:pt x="43662" y="20485"/>
                                  </a:lnTo>
                                  <a:lnTo>
                                    <a:pt x="44107" y="21386"/>
                                  </a:lnTo>
                                  <a:lnTo>
                                    <a:pt x="44653" y="202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2493826" y="220013"/>
                              <a:ext cx="256540" cy="1270"/>
                            </a:xfrm>
                            <a:custGeom>
                              <a:rect b="b" l="l" r="r" t="t"/>
                              <a:pathLst>
                                <a:path extrusionOk="0" h="120000" w="25654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36723" y="0"/>
                                  </a:lnTo>
                                  <a:lnTo>
                                    <a:pt x="25621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2727762" y="197734"/>
                              <a:ext cx="45085" cy="45085"/>
                            </a:xfrm>
                            <a:custGeom>
                              <a:rect b="b" l="l" r="r" t="t"/>
                              <a:pathLst>
                                <a:path extrusionOk="0" h="45085" w="45085">
                                  <a:moveTo>
                                    <a:pt x="44653" y="20294"/>
                                  </a:moveTo>
                                  <a:lnTo>
                                    <a:pt x="44551" y="19799"/>
                                  </a:lnTo>
                                  <a:lnTo>
                                    <a:pt x="44107" y="19583"/>
                                  </a:lnTo>
                                  <a:lnTo>
                                    <a:pt x="44107" y="21386"/>
                                  </a:lnTo>
                                  <a:lnTo>
                                    <a:pt x="43561" y="20294"/>
                                  </a:lnTo>
                                  <a:lnTo>
                                    <a:pt x="43561" y="24282"/>
                                  </a:lnTo>
                                  <a:lnTo>
                                    <a:pt x="42062" y="23533"/>
                                  </a:lnTo>
                                  <a:lnTo>
                                    <a:pt x="42849" y="23888"/>
                                  </a:lnTo>
                                  <a:lnTo>
                                    <a:pt x="43561" y="24282"/>
                                  </a:lnTo>
                                  <a:lnTo>
                                    <a:pt x="43561" y="20294"/>
                                  </a:lnTo>
                                  <a:lnTo>
                                    <a:pt x="43662" y="20485"/>
                                  </a:lnTo>
                                  <a:lnTo>
                                    <a:pt x="44107" y="21386"/>
                                  </a:lnTo>
                                  <a:lnTo>
                                    <a:pt x="44107" y="19583"/>
                                  </a:lnTo>
                                  <a:lnTo>
                                    <a:pt x="40843" y="17945"/>
                                  </a:lnTo>
                                  <a:lnTo>
                                    <a:pt x="36868" y="15951"/>
                                  </a:lnTo>
                                  <a:lnTo>
                                    <a:pt x="32880" y="13957"/>
                                  </a:lnTo>
                                  <a:lnTo>
                                    <a:pt x="28892" y="11963"/>
                                  </a:lnTo>
                                  <a:lnTo>
                                    <a:pt x="24904" y="9969"/>
                                  </a:lnTo>
                                  <a:lnTo>
                                    <a:pt x="20916" y="7975"/>
                                  </a:lnTo>
                                  <a:lnTo>
                                    <a:pt x="16878" y="6070"/>
                                  </a:lnTo>
                                  <a:lnTo>
                                    <a:pt x="16713" y="5981"/>
                                  </a:lnTo>
                                  <a:lnTo>
                                    <a:pt x="16929" y="5981"/>
                                  </a:lnTo>
                                  <a:lnTo>
                                    <a:pt x="12954" y="3987"/>
                                  </a:lnTo>
                                  <a:lnTo>
                                    <a:pt x="8966" y="1993"/>
                                  </a:lnTo>
                                  <a:lnTo>
                                    <a:pt x="4978" y="0"/>
                                  </a:lnTo>
                                  <a:lnTo>
                                    <a:pt x="222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01"/>
                                  </a:lnTo>
                                  <a:lnTo>
                                    <a:pt x="0" y="42075"/>
                                  </a:lnTo>
                                  <a:lnTo>
                                    <a:pt x="0" y="44564"/>
                                  </a:lnTo>
                                  <a:lnTo>
                                    <a:pt x="1790" y="44564"/>
                                  </a:lnTo>
                                  <a:lnTo>
                                    <a:pt x="2222" y="44564"/>
                                  </a:lnTo>
                                  <a:lnTo>
                                    <a:pt x="4978" y="44564"/>
                                  </a:lnTo>
                                  <a:lnTo>
                                    <a:pt x="6413" y="43840"/>
                                  </a:lnTo>
                                  <a:lnTo>
                                    <a:pt x="10401" y="41859"/>
                                  </a:lnTo>
                                  <a:lnTo>
                                    <a:pt x="14389" y="39865"/>
                                  </a:lnTo>
                                  <a:lnTo>
                                    <a:pt x="18376" y="37871"/>
                                  </a:lnTo>
                                  <a:lnTo>
                                    <a:pt x="22364" y="35877"/>
                                  </a:lnTo>
                                  <a:lnTo>
                                    <a:pt x="26339" y="33883"/>
                                  </a:lnTo>
                                  <a:lnTo>
                                    <a:pt x="44551" y="24777"/>
                                  </a:lnTo>
                                  <a:lnTo>
                                    <a:pt x="44551" y="24282"/>
                                  </a:lnTo>
                                  <a:lnTo>
                                    <a:pt x="44551" y="22288"/>
                                  </a:lnTo>
                                  <a:lnTo>
                                    <a:pt x="44551" y="20497"/>
                                  </a:lnTo>
                                  <a:lnTo>
                                    <a:pt x="44653" y="202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3982095" y="220013"/>
                              <a:ext cx="256540" cy="1270"/>
                            </a:xfrm>
                            <a:custGeom>
                              <a:rect b="b" l="l" r="r" t="t"/>
                              <a:pathLst>
                                <a:path extrusionOk="0" h="120000" w="25654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36723" y="0"/>
                                  </a:lnTo>
                                  <a:lnTo>
                                    <a:pt x="25621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4216024" y="197734"/>
                              <a:ext cx="45085" cy="45085"/>
                            </a:xfrm>
                            <a:custGeom>
                              <a:rect b="b" l="l" r="r" t="t"/>
                              <a:pathLst>
                                <a:path extrusionOk="0" h="45085" w="45085">
                                  <a:moveTo>
                                    <a:pt x="44665" y="20294"/>
                                  </a:moveTo>
                                  <a:lnTo>
                                    <a:pt x="44564" y="19799"/>
                                  </a:lnTo>
                                  <a:lnTo>
                                    <a:pt x="44119" y="19583"/>
                                  </a:lnTo>
                                  <a:lnTo>
                                    <a:pt x="44119" y="21386"/>
                                  </a:lnTo>
                                  <a:lnTo>
                                    <a:pt x="43561" y="20294"/>
                                  </a:lnTo>
                                  <a:lnTo>
                                    <a:pt x="43561" y="24282"/>
                                  </a:lnTo>
                                  <a:lnTo>
                                    <a:pt x="42062" y="23545"/>
                                  </a:lnTo>
                                  <a:lnTo>
                                    <a:pt x="42862" y="23888"/>
                                  </a:lnTo>
                                  <a:lnTo>
                                    <a:pt x="43561" y="24282"/>
                                  </a:lnTo>
                                  <a:lnTo>
                                    <a:pt x="43561" y="20294"/>
                                  </a:lnTo>
                                  <a:lnTo>
                                    <a:pt x="43662" y="20485"/>
                                  </a:lnTo>
                                  <a:lnTo>
                                    <a:pt x="44119" y="21386"/>
                                  </a:lnTo>
                                  <a:lnTo>
                                    <a:pt x="44119" y="19583"/>
                                  </a:lnTo>
                                  <a:lnTo>
                                    <a:pt x="40855" y="17945"/>
                                  </a:lnTo>
                                  <a:lnTo>
                                    <a:pt x="36868" y="15951"/>
                                  </a:lnTo>
                                  <a:lnTo>
                                    <a:pt x="32880" y="13957"/>
                                  </a:lnTo>
                                  <a:lnTo>
                                    <a:pt x="28892" y="11963"/>
                                  </a:lnTo>
                                  <a:lnTo>
                                    <a:pt x="24917" y="9969"/>
                                  </a:lnTo>
                                  <a:lnTo>
                                    <a:pt x="20929" y="7975"/>
                                  </a:lnTo>
                                  <a:lnTo>
                                    <a:pt x="16891" y="6070"/>
                                  </a:lnTo>
                                  <a:lnTo>
                                    <a:pt x="16725" y="5981"/>
                                  </a:lnTo>
                                  <a:lnTo>
                                    <a:pt x="16941" y="5981"/>
                                  </a:lnTo>
                                  <a:lnTo>
                                    <a:pt x="12954" y="3987"/>
                                  </a:lnTo>
                                  <a:lnTo>
                                    <a:pt x="8966" y="1993"/>
                                  </a:lnTo>
                                  <a:lnTo>
                                    <a:pt x="4991" y="0"/>
                                  </a:lnTo>
                                  <a:lnTo>
                                    <a:pt x="223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01"/>
                                  </a:lnTo>
                                  <a:lnTo>
                                    <a:pt x="0" y="42075"/>
                                  </a:lnTo>
                                  <a:lnTo>
                                    <a:pt x="0" y="44564"/>
                                  </a:lnTo>
                                  <a:lnTo>
                                    <a:pt x="1803" y="44564"/>
                                  </a:lnTo>
                                  <a:lnTo>
                                    <a:pt x="2235" y="44564"/>
                                  </a:lnTo>
                                  <a:lnTo>
                                    <a:pt x="4991" y="44564"/>
                                  </a:lnTo>
                                  <a:lnTo>
                                    <a:pt x="6426" y="43840"/>
                                  </a:lnTo>
                                  <a:lnTo>
                                    <a:pt x="10414" y="41859"/>
                                  </a:lnTo>
                                  <a:lnTo>
                                    <a:pt x="14389" y="39865"/>
                                  </a:lnTo>
                                  <a:lnTo>
                                    <a:pt x="18376" y="37871"/>
                                  </a:lnTo>
                                  <a:lnTo>
                                    <a:pt x="22364" y="35877"/>
                                  </a:lnTo>
                                  <a:lnTo>
                                    <a:pt x="26352" y="33883"/>
                                  </a:lnTo>
                                  <a:lnTo>
                                    <a:pt x="30340" y="31889"/>
                                  </a:lnTo>
                                  <a:lnTo>
                                    <a:pt x="34315" y="29895"/>
                                  </a:lnTo>
                                  <a:lnTo>
                                    <a:pt x="38303" y="27901"/>
                                  </a:lnTo>
                                  <a:lnTo>
                                    <a:pt x="42291" y="25908"/>
                                  </a:lnTo>
                                  <a:lnTo>
                                    <a:pt x="44564" y="24777"/>
                                  </a:lnTo>
                                  <a:lnTo>
                                    <a:pt x="44564" y="24282"/>
                                  </a:lnTo>
                                  <a:lnTo>
                                    <a:pt x="44564" y="22288"/>
                                  </a:lnTo>
                                  <a:lnTo>
                                    <a:pt x="44564" y="20497"/>
                                  </a:lnTo>
                                  <a:lnTo>
                                    <a:pt x="44665" y="202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5271761" y="220013"/>
                              <a:ext cx="256540" cy="1270"/>
                            </a:xfrm>
                            <a:custGeom>
                              <a:rect b="b" l="l" r="r" t="t"/>
                              <a:pathLst>
                                <a:path extrusionOk="0" h="120000" w="25654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36723" y="0"/>
                                  </a:lnTo>
                                  <a:lnTo>
                                    <a:pt x="25621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5505697" y="197734"/>
                              <a:ext cx="45085" cy="45085"/>
                            </a:xfrm>
                            <a:custGeom>
                              <a:rect b="b" l="l" r="r" t="t"/>
                              <a:pathLst>
                                <a:path extrusionOk="0" h="45085" w="45085">
                                  <a:moveTo>
                                    <a:pt x="44653" y="20294"/>
                                  </a:moveTo>
                                  <a:lnTo>
                                    <a:pt x="44551" y="19799"/>
                                  </a:lnTo>
                                  <a:lnTo>
                                    <a:pt x="44107" y="19583"/>
                                  </a:lnTo>
                                  <a:lnTo>
                                    <a:pt x="44107" y="21386"/>
                                  </a:lnTo>
                                  <a:lnTo>
                                    <a:pt x="43561" y="20294"/>
                                  </a:lnTo>
                                  <a:lnTo>
                                    <a:pt x="43561" y="24282"/>
                                  </a:lnTo>
                                  <a:lnTo>
                                    <a:pt x="42062" y="23533"/>
                                  </a:lnTo>
                                  <a:lnTo>
                                    <a:pt x="42849" y="23888"/>
                                  </a:lnTo>
                                  <a:lnTo>
                                    <a:pt x="43561" y="24282"/>
                                  </a:lnTo>
                                  <a:lnTo>
                                    <a:pt x="43561" y="20294"/>
                                  </a:lnTo>
                                  <a:lnTo>
                                    <a:pt x="43662" y="20485"/>
                                  </a:lnTo>
                                  <a:lnTo>
                                    <a:pt x="44107" y="21386"/>
                                  </a:lnTo>
                                  <a:lnTo>
                                    <a:pt x="44107" y="19583"/>
                                  </a:lnTo>
                                  <a:lnTo>
                                    <a:pt x="40843" y="17945"/>
                                  </a:lnTo>
                                  <a:lnTo>
                                    <a:pt x="36868" y="15951"/>
                                  </a:lnTo>
                                  <a:lnTo>
                                    <a:pt x="32880" y="13957"/>
                                  </a:lnTo>
                                  <a:lnTo>
                                    <a:pt x="28892" y="11963"/>
                                  </a:lnTo>
                                  <a:lnTo>
                                    <a:pt x="24904" y="9969"/>
                                  </a:lnTo>
                                  <a:lnTo>
                                    <a:pt x="20916" y="7975"/>
                                  </a:lnTo>
                                  <a:lnTo>
                                    <a:pt x="16878" y="6070"/>
                                  </a:lnTo>
                                  <a:lnTo>
                                    <a:pt x="16713" y="5981"/>
                                  </a:lnTo>
                                  <a:lnTo>
                                    <a:pt x="16929" y="5981"/>
                                  </a:lnTo>
                                  <a:lnTo>
                                    <a:pt x="12954" y="3987"/>
                                  </a:lnTo>
                                  <a:lnTo>
                                    <a:pt x="8966" y="1993"/>
                                  </a:lnTo>
                                  <a:lnTo>
                                    <a:pt x="4978" y="0"/>
                                  </a:lnTo>
                                  <a:lnTo>
                                    <a:pt x="222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01"/>
                                  </a:lnTo>
                                  <a:lnTo>
                                    <a:pt x="0" y="42075"/>
                                  </a:lnTo>
                                  <a:lnTo>
                                    <a:pt x="0" y="44564"/>
                                  </a:lnTo>
                                  <a:lnTo>
                                    <a:pt x="1790" y="44564"/>
                                  </a:lnTo>
                                  <a:lnTo>
                                    <a:pt x="2222" y="44564"/>
                                  </a:lnTo>
                                  <a:lnTo>
                                    <a:pt x="4978" y="44564"/>
                                  </a:lnTo>
                                  <a:lnTo>
                                    <a:pt x="6413" y="43840"/>
                                  </a:lnTo>
                                  <a:lnTo>
                                    <a:pt x="10401" y="41859"/>
                                  </a:lnTo>
                                  <a:lnTo>
                                    <a:pt x="14389" y="39865"/>
                                  </a:lnTo>
                                  <a:lnTo>
                                    <a:pt x="18376" y="37871"/>
                                  </a:lnTo>
                                  <a:lnTo>
                                    <a:pt x="22352" y="35877"/>
                                  </a:lnTo>
                                  <a:lnTo>
                                    <a:pt x="44551" y="24777"/>
                                  </a:lnTo>
                                  <a:lnTo>
                                    <a:pt x="44551" y="24282"/>
                                  </a:lnTo>
                                  <a:lnTo>
                                    <a:pt x="44551" y="22288"/>
                                  </a:lnTo>
                                  <a:lnTo>
                                    <a:pt x="44551" y="20497"/>
                                  </a:lnTo>
                                  <a:lnTo>
                                    <a:pt x="44653" y="202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2784" y="2784"/>
                              <a:ext cx="921385" cy="434975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45" w:line="311.9999885559082"/>
                                  <w:ind w:left="307.99999237060547" w:right="256.00000381469727" w:firstLine="25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4"/>
                                    <w:vertAlign w:val="baseline"/>
                                  </w:rPr>
                                  <w:t xml:space="preserve">Initial Concept (4x Variance)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2772322" y="2784"/>
                              <a:ext cx="1210310" cy="434975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45" w:line="311.9999885559082"/>
                                  <w:ind w:left="435.99998474121094" w:right="256.00000381469727" w:firstLine="25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4"/>
                                    <w:vertAlign w:val="baseline"/>
                                  </w:rPr>
                                  <w:t xml:space="preserve">Architecture &amp; Design (1.25x Variance)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1202635" y="2784"/>
                              <a:ext cx="1291590" cy="434975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45" w:line="311.9999885559082"/>
                                  <w:ind w:left="599.0000152587891" w:right="256.00000381469727" w:firstLine="25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4"/>
                                    <w:vertAlign w:val="baseline"/>
                                  </w:rPr>
                                  <w:t xml:space="preserve">Requirements Complete (2x Variance)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5550258" y="2784"/>
                              <a:ext cx="1210945" cy="434975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45" w:line="311.9999885559082"/>
                                  <w:ind w:left="318.99999618530273" w:right="256.00000381469727" w:firstLine="25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4"/>
                                    <w:vertAlign w:val="baseline"/>
                                  </w:rPr>
                                  <w:t xml:space="preserve">Deployment &amp; Launch (1.0x Deterministic)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4260593" y="2784"/>
                              <a:ext cx="1011555" cy="434975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45" w:line="311.9999885559082"/>
                                  <w:ind w:left="316.00000381469727" w:right="256.00000381469727" w:firstLine="25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4"/>
                                    <w:vertAlign w:val="baseline"/>
                                  </w:rPr>
                                  <w:t xml:space="preserve">Mid-Construction (1.1x Variance)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44976</wp:posOffset>
                </wp:positionH>
                <wp:positionV relativeFrom="paragraph">
                  <wp:posOffset>321475</wp:posOffset>
                </wp:positionV>
                <wp:extent cx="6764020" cy="440055"/>
                <wp:effectExtent b="0" l="0" r="0" t="0"/>
                <wp:wrapTopAndBottom distB="0" distT="0"/>
                <wp:docPr id="34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4020" cy="4400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numPr>
          <w:ilvl w:val="1"/>
          <w:numId w:val="11"/>
        </w:numPr>
        <w:tabs>
          <w:tab w:val="left" w:leader="none" w:pos="370"/>
        </w:tabs>
        <w:spacing w:after="0" w:before="0" w:line="240" w:lineRule="auto"/>
        <w:ind w:left="370" w:right="0" w:hanging="366"/>
        <w:jc w:val="left"/>
        <w:rPr>
          <w:rFonts w:ascii="Times New Roman" w:cs="Times New Roman" w:eastAsia="Times New Roman" w:hAnsi="Times New Roman"/>
          <w:color w:val="24292e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one of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ncertainty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4" w:lineRule="auto"/>
        <w:ind w:left="18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oftware projects begin in an environment of high ambiguity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ccording to empirical software engineering data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oehm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onnell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39" w:line="244" w:lineRule="auto"/>
        <w:ind w:left="363" w:right="38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 initial project conception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estimates have an uncertainty factor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4x to 0.25x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 task estimated at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days might take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2.5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pon completing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IEEE 830 SRS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UML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specifications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uncertainty narrows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1.25x to 0.8x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(+/- 25%).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72-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point estimation carries an inherent statistical variance of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Optimistic Horizon: 72 * 0.85 = 61.2 Points (5 Sprints / 10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before="55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Pessimistic Horizon: 72 * 1.25 = 90.0 Points (7 Sprints / 14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183" w:right="32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ecause of this statistical distribution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declaring that the project will take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exactly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 dishonest engineering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 can only promise that there is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that delivery will occur within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numPr>
          <w:ilvl w:val="1"/>
          <w:numId w:val="11"/>
        </w:numPr>
        <w:tabs>
          <w:tab w:val="left" w:leader="none" w:pos="407"/>
        </w:tabs>
        <w:spacing w:after="0" w:before="0" w:line="240" w:lineRule="auto"/>
        <w:ind w:left="407" w:right="0" w:hanging="403"/>
        <w:jc w:val="left"/>
        <w:rPr>
          <w:rFonts w:ascii="Times New Roman" w:cs="Times New Roman" w:eastAsia="Times New Roman" w:hAnsi="Times New Roman"/>
          <w:color w:val="24292e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nown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echnical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&amp; 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rganizational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ariances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18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 project is exposed to four volatile exogenous factors that prevent deterministic commitments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245" w:line="244" w:lineRule="auto"/>
        <w:ind w:left="363" w:right="385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14-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POS 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eterogeneity: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tore billing software installations may run varying patch versions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database engines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(MS SQL, 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ostgre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SQL,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flat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CSV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unpredictable network connections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45" w:line="240" w:lineRule="auto"/>
        <w:ind w:left="362" w:right="0" w:hanging="21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harmacist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earning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urve: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physical pharmacists across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hmedabad must adapt to digital verification workflows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36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nitial review times may exceed our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15-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minute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SLA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target during the first two weeks of rollout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50" w:line="244" w:lineRule="auto"/>
        <w:ind w:left="363" w:right="405" w:hanging="218"/>
        <w:jc w:val="left"/>
        <w:rPr>
          <w:smallCaps w:val="0"/>
          <w:strike w:val="0"/>
          <w:u w:val="none"/>
          <w:shd w:fill="auto" w:val="clear"/>
          <w:vertAlign w:val="baseline"/>
        </w:rPr>
        <w:sectPr>
          <w:headerReference r:id="rId11" w:type="default"/>
          <w:footerReference r:id="rId12" w:type="default"/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hird-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elephony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ateway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ependencies: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TRAI DLT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template approvals for transactional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SMS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ndia typically experience bureaucratic delays ranging from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business days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65" w:line="244" w:lineRule="auto"/>
        <w:ind w:left="363" w:right="389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alk-in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ustomer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olatility: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rate of physical sales at the counter directly tests the limits of our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unit safety buffer algorithm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numPr>
          <w:ilvl w:val="1"/>
          <w:numId w:val="11"/>
        </w:numPr>
        <w:tabs>
          <w:tab w:val="left" w:leader="none" w:pos="408"/>
        </w:tabs>
        <w:spacing w:after="0" w:before="0" w:line="240" w:lineRule="auto"/>
        <w:ind w:left="408" w:right="0" w:hanging="404"/>
        <w:jc w:val="left"/>
        <w:rPr>
          <w:rFonts w:ascii="Times New Roman" w:cs="Times New Roman" w:eastAsia="Times New Roman" w:hAnsi="Times New Roman"/>
          <w:color w:val="24292e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ommitments vs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. 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orecasts in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gile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6" w:line="244" w:lineRule="auto"/>
        <w:ind w:left="363" w:right="69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stimate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 a scientifically grounded prediction based on historical velocity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(14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sprint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currently available knowledge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 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ommitment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 a contractual agreement to deliver a specific set of features by a fixed date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4" w:lineRule="auto"/>
        <w:ind w:left="363" w:right="495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overnance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pproach: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 commit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ixed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ate (5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onths)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ixed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udget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akh)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while using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gile backlog grooming to dynamically adjust the lower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priority scope items if technical friction arises during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POS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sync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"/>
        </w:tabs>
        <w:spacing w:after="0" w:before="0" w:line="240" w:lineRule="auto"/>
        <w:ind w:left="306" w:right="0" w:hanging="302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7"/>
          <w:szCs w:val="27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eakd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own Stru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tur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7"/>
          <w:szCs w:val="27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44904</wp:posOffset>
                </wp:positionV>
                <wp:extent cx="6840855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44904</wp:posOffset>
                </wp:positionV>
                <wp:extent cx="6840855" cy="1270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18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 initiative is decomposed into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major deliverables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15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work packages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discrete tasks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335"/>
        <w:gridCol w:w="5085"/>
        <w:gridCol w:w="2505"/>
        <w:gridCol w:w="1839"/>
        <w:tblGridChange w:id="0">
          <w:tblGrid>
            <w:gridCol w:w="1335"/>
            <w:gridCol w:w="5085"/>
            <w:gridCol w:w="2505"/>
            <w:gridCol w:w="1839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WBS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reakdown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tem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ssigned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stimated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8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roject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nception 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takeholder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licitation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IEEE 830 SRS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rchitecture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UML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bject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esign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ackage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loud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nfrastructure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rovisioning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(AWS VPC, RDS, S3)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 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linical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erification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pload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AES-256 V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ackend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erification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ouncil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egistration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udit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ogging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egal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ompliance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4-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 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ntegration 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aemon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indows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ync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entral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nventory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ggregator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2-U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afety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uffer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istance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ulti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llocation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lgorithm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mni-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hannel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ustomer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xperience 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edicine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atalog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rowse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earch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azorpay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ateway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ebhook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28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ickup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UI &amp;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ryptographic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ardening,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esting 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eployment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omprehensive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ntegration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oundary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QA 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ilot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ollout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(3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avrangpura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atellite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perations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4-S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eployment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taff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raining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ollout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8" w:right="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1"/>
        </w:tabs>
        <w:spacing w:after="0" w:before="15" w:line="240" w:lineRule="auto"/>
        <w:ind w:left="311" w:right="0" w:hanging="307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Cr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(CPM) &amp; 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twor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lys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45011</wp:posOffset>
                </wp:positionV>
                <wp:extent cx="6840855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45011</wp:posOffset>
                </wp:positionV>
                <wp:extent cx="6840855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E">
      <w:pPr>
        <w:pStyle w:val="Heading1"/>
        <w:numPr>
          <w:ilvl w:val="1"/>
          <w:numId w:val="11"/>
        </w:numPr>
        <w:tabs>
          <w:tab w:val="left" w:leader="none" w:pos="365"/>
        </w:tabs>
        <w:spacing w:after="0" w:before="320" w:line="240" w:lineRule="auto"/>
        <w:ind w:left="365" w:right="0" w:hanging="361"/>
        <w:jc w:val="left"/>
        <w:rPr>
          <w:rFonts w:ascii="Times New Roman" w:cs="Times New Roman" w:eastAsia="Times New Roman" w:hAnsi="Times New Roman"/>
          <w:color w:val="24292e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recedence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able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&amp; 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ctivity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4" w:lineRule="auto"/>
        <w:ind w:left="183" w:right="563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 identify the sequence of dependent activities that dictates the shortest possible project completion timeframe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we apply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ritical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ethod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CPM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65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810"/>
        <w:gridCol w:w="1575"/>
        <w:gridCol w:w="1770"/>
        <w:gridCol w:w="1170"/>
        <w:gridCol w:w="840"/>
        <w:gridCol w:w="930"/>
        <w:gridCol w:w="855"/>
        <w:gridCol w:w="930"/>
        <w:gridCol w:w="885"/>
        <w:gridCol w:w="1000"/>
        <w:tblGridChange w:id="0">
          <w:tblGrid>
            <w:gridCol w:w="810"/>
            <w:gridCol w:w="1575"/>
            <w:gridCol w:w="1770"/>
            <w:gridCol w:w="1170"/>
            <w:gridCol w:w="840"/>
            <w:gridCol w:w="930"/>
            <w:gridCol w:w="855"/>
            <w:gridCol w:w="930"/>
            <w:gridCol w:w="885"/>
            <w:gridCol w:w="1000"/>
          </w:tblGrid>
        </w:tblGridChange>
      </w:tblGrid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23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redecessor(s)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8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196" w:right="179" w:hanging="1.0000000000000142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tart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4" w:right="186" w:firstLine="4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inish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5" w:right="192" w:firstLine="28.000000000000007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tart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198" w:right="193" w:firstLine="69.00000000000003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inish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181" w:firstLine="23.000000000000007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lack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ritical?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9" w:lineRule="auto"/>
              <w:ind w:left="205" w:right="18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equirements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aseline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(SRS)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1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17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2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4" w:lineRule="auto"/>
              <w:ind w:left="205" w:right="335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rchitecture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atabase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1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1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2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362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loud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osting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etup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" w:right="1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1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2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9" w:lineRule="auto"/>
              <w:ind w:left="205" w:right="335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ervice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AES-256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1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17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2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39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erification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1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2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2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42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 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ync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aemon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" w:right="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1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1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2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198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entral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ggregator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uffer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7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" w:right="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1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1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2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18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ulti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E, 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2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1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1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2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29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ustomer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obile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atalog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1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1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2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ateway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1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H,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27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27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1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2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9" w:hRule="atLeast"/>
          <w:tblHeader w:val="0"/>
        </w:trPr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6.99999999999994" w:lineRule="auto"/>
              <w:ind w:left="205" w:right="44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ickup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erminal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OTP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6" w:right="1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4" w:right="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" w:right="1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" w:right="17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6" w:right="2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231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QA &amp; 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K,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" w:right="1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1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2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65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810"/>
        <w:gridCol w:w="1575"/>
        <w:gridCol w:w="1770"/>
        <w:gridCol w:w="1170"/>
        <w:gridCol w:w="840"/>
        <w:gridCol w:w="930"/>
        <w:gridCol w:w="855"/>
        <w:gridCol w:w="930"/>
        <w:gridCol w:w="885"/>
        <w:gridCol w:w="1000"/>
        <w:tblGridChange w:id="0">
          <w:tblGrid>
            <w:gridCol w:w="810"/>
            <w:gridCol w:w="1575"/>
            <w:gridCol w:w="1770"/>
            <w:gridCol w:w="1170"/>
            <w:gridCol w:w="840"/>
            <w:gridCol w:w="930"/>
            <w:gridCol w:w="855"/>
            <w:gridCol w:w="930"/>
            <w:gridCol w:w="885"/>
            <w:gridCol w:w="1000"/>
          </w:tblGrid>
        </w:tblGridChange>
      </w:tblGrid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23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redecessor(s)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8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196" w:right="179" w:hanging="1.0000000000000142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tart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4" w:right="186" w:firstLine="4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inish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5" w:right="192" w:firstLine="28.000000000000007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tart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198" w:right="193" w:firstLine="69.00000000000003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inish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181" w:firstLine="23.000000000000007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lack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ritical?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3-S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ilot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roduction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1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17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2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1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21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4-S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ollout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taff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raining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1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1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2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numPr>
          <w:ilvl w:val="1"/>
          <w:numId w:val="11"/>
        </w:numPr>
        <w:tabs>
          <w:tab w:val="left" w:leader="none" w:pos="402"/>
        </w:tabs>
        <w:spacing w:after="0" w:before="0" w:line="240" w:lineRule="auto"/>
        <w:ind w:left="402" w:right="0" w:hanging="398"/>
        <w:jc w:val="left"/>
        <w:rPr>
          <w:rFonts w:ascii="Times New Roman" w:cs="Times New Roman" w:eastAsia="Times New Roman" w:hAnsi="Times New Roman"/>
          <w:color w:val="24292e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orward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ass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&amp; 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ackward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ass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numPr>
          <w:ilvl w:val="0"/>
          <w:numId w:val="14"/>
        </w:numPr>
        <w:tabs>
          <w:tab w:val="left" w:leader="none" w:pos="362"/>
        </w:tabs>
        <w:spacing w:after="0" w:before="216" w:line="240" w:lineRule="auto"/>
        <w:ind w:left="362" w:right="0" w:hanging="216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orward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ass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arly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tart &amp;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arly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inish):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5"/>
        </w:tabs>
        <w:spacing w:after="0" w:before="90" w:line="240" w:lineRule="auto"/>
        <w:ind w:left="785" w:right="0" w:hanging="294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ES = MAX(EF of Predecessors)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5"/>
        </w:tabs>
        <w:spacing w:after="0" w:before="145" w:line="240" w:lineRule="auto"/>
        <w:ind w:left="785" w:right="0" w:hanging="294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EF = ES +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61" w:line="240" w:lineRule="auto"/>
        <w:ind w:left="723" w:right="0" w:hanging="232.00000000000003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terminal activity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achieves an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EF = 60 Business Days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(12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working weeks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= 3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calendar months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numPr>
          <w:ilvl w:val="0"/>
          <w:numId w:val="14"/>
        </w:numPr>
        <w:tabs>
          <w:tab w:val="left" w:leader="none" w:pos="362"/>
        </w:tabs>
        <w:spacing w:after="0" w:before="49" w:line="240" w:lineRule="auto"/>
        <w:ind w:left="362" w:right="0" w:hanging="216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ackward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ass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ate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tart &amp;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ate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inish):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5"/>
        </w:tabs>
        <w:spacing w:after="0" w:before="91" w:line="240" w:lineRule="auto"/>
        <w:ind w:left="785" w:right="0" w:hanging="294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LF = MIN(LS of Successors)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5"/>
        </w:tabs>
        <w:spacing w:after="0" w:before="145" w:line="240" w:lineRule="auto"/>
        <w:ind w:left="785" w:right="0" w:hanging="294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LS = LF -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5"/>
        </w:tabs>
        <w:spacing w:after="0" w:before="71" w:line="240" w:lineRule="auto"/>
        <w:ind w:left="785" w:right="0" w:hanging="294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Total Slack (Float) = LS - ES = LF - EF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53" w:line="244" w:lineRule="auto"/>
        <w:ind w:left="363" w:right="899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ritical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etermination: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ny activity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Slack = 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 on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ritical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single day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 delay in these activities delays the final launch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CRITICAL PATH: A -&gt; B -&gt; D -&gt; E -&gt; H -&gt; J -&gt; K -&gt; L -&gt; M -&gt;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before="55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TOTAL CRITICAL DURATION = 5 + 4 + 6 + 7 + 8 + 5 + 7 + 7 + 5 + 5 = 60 Business Days (12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4"/>
        </w:tabs>
        <w:spacing w:after="0" w:before="0" w:line="240" w:lineRule="auto"/>
        <w:ind w:left="404" w:right="0" w:hanging="40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ctivity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-N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(AON) 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etwork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21659</wp:posOffset>
                </wp:positionH>
                <wp:positionV relativeFrom="paragraph">
                  <wp:posOffset>278991</wp:posOffset>
                </wp:positionV>
                <wp:extent cx="6810375" cy="1029335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40800" y="3265325"/>
                          <a:ext cx="6810375" cy="1029335"/>
                          <a:chOff x="1940800" y="3265325"/>
                          <a:chExt cx="6810400" cy="1029350"/>
                        </a:xfrm>
                      </wpg:grpSpPr>
                      <wpg:grpSp>
                        <wpg:cNvGrpSpPr/>
                        <wpg:grpSpPr>
                          <a:xfrm>
                            <a:off x="1940813" y="3265333"/>
                            <a:ext cx="6810375" cy="1029325"/>
                            <a:chOff x="0" y="0"/>
                            <a:chExt cx="6810375" cy="102932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6810375" cy="1029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810234" cy="10290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9" name="Shape 19"/>
                          <wps:spPr>
                            <a:xfrm>
                              <a:off x="4153945" y="44544"/>
                              <a:ext cx="376555" cy="1073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5.9999752044678"/>
                                  <w:ind w:left="96.99999809265137" w:right="17.99999952316284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b5d20"/>
                                    <w:sz w:val="6"/>
                                    <w:vertAlign w:val="baseline"/>
                                  </w:rPr>
                                  <w:t xml:space="preserve">C: Cloud Infra Setup (5d, Float: 4)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519663" y="298345"/>
                              <a:ext cx="353695" cy="1073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5.9999752044678"/>
                                  <w:ind w:left="79.00000095367432" w:right="17.99999952316284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61b1b"/>
                                    <w:sz w:val="6"/>
                                    <w:vertAlign w:val="baseline"/>
                                  </w:rPr>
                                  <w:t xml:space="preserve">D: Rx Vault Service (6d, Float: 0)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2170636" y="298345"/>
                              <a:ext cx="377825" cy="1073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5.9999752044678"/>
                                  <w:ind w:left="98.00000190734863" w:right="17.99999952316284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61b1b"/>
                                    <w:sz w:val="6"/>
                                    <w:vertAlign w:val="baseline"/>
                                  </w:rPr>
                                  <w:t xml:space="preserve">E: Pharmacist Portal (7d, Float: 0)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20103" y="489323"/>
                              <a:ext cx="100965" cy="469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.0000001192092896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6"/>
                                    <w:vertAlign w:val="baseline"/>
                                  </w:rPr>
                                  <w:t xml:space="preserve">Start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327950" y="459169"/>
                              <a:ext cx="287020" cy="1073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5.9999752044678"/>
                                  <w:ind w:left="27.000000476837158" w:right="17.99999952316284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61b1b"/>
                                    <w:sz w:val="6"/>
                                    <w:vertAlign w:val="baseline"/>
                                  </w:rPr>
                                  <w:t xml:space="preserve">A: SRS Baseline (5d, Float: 0)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878447" y="459169"/>
                              <a:ext cx="364490" cy="1073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5.9999752044678"/>
                                  <w:ind w:left="88.00000190734863" w:right="17.99999952316284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61b1b"/>
                                    <w:sz w:val="6"/>
                                    <w:vertAlign w:val="baseline"/>
                                  </w:rPr>
                                  <w:t xml:space="preserve">B: UML &amp; DB Design (4d, Float: 0)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2851282" y="459169"/>
                              <a:ext cx="332105" cy="1073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5.9999752044678"/>
                                  <w:ind w:left="61.99999809265137" w:right="17.99999952316284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61b1b"/>
                                    <w:sz w:val="6"/>
                                    <w:vertAlign w:val="baseline"/>
                                  </w:rPr>
                                  <w:t xml:space="preserve">H: Routing Engine (8d, Float: 0)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4835642" y="459169"/>
                              <a:ext cx="321945" cy="1073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5.9999752044678"/>
                                  <w:ind w:left="54.000000953674316" w:right="17.99999952316284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61b1b"/>
                                    <w:sz w:val="6"/>
                                    <w:vertAlign w:val="baseline"/>
                                  </w:rPr>
                                  <w:t xml:space="preserve">L: End-to-End QA (7d, Float: 0)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5421143" y="459169"/>
                              <a:ext cx="292100" cy="1073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5.9999752044678"/>
                                  <w:ind w:left="30.999999046325684" w:right="17.99999952316284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61b1b"/>
                                    <w:sz w:val="6"/>
                                    <w:vertAlign w:val="baseline"/>
                                  </w:rPr>
                                  <w:t xml:space="preserve">M: 3-Store Pilot (5d, Float: 0)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5976704" y="459169"/>
                              <a:ext cx="355600" cy="1073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5.9999752044678"/>
                                  <w:ind w:left="81.00000381469727" w:right="17.99999952316284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61b1b"/>
                                    <w:sz w:val="6"/>
                                    <w:vertAlign w:val="baseline"/>
                                  </w:rPr>
                                  <w:t xml:space="preserve">N: 14-Store Rollout (5d, Float: 0)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6539118" y="489323"/>
                              <a:ext cx="264160" cy="469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.0000001192092896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6"/>
                                    <w:vertAlign w:val="baseline"/>
                                  </w:rPr>
                                  <w:t xml:space="preserve">Finish: Day 60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506568" y="619994"/>
                              <a:ext cx="379730" cy="1073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5.9999752044678"/>
                                  <w:ind w:left="100" w:right="17.99999952316284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b5d20"/>
                                    <w:sz w:val="6"/>
                                    <w:vertAlign w:val="baseline"/>
                                  </w:rPr>
                                  <w:t xml:space="preserve">F: POS Sync Daemon (8d, Float: 3)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2149708" y="619994"/>
                              <a:ext cx="419100" cy="1073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5.9999752044678"/>
                                  <w:ind w:left="131.00000381469727" w:right="17.99999952316284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b5d20"/>
                                    <w:sz w:val="6"/>
                                    <w:vertAlign w:val="baseline"/>
                                  </w:rPr>
                                  <w:t xml:space="preserve">G: Stock Buffer Engine (6d, Float: 3)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3465691" y="619994"/>
                              <a:ext cx="382905" cy="1073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5.9999752044678"/>
                                  <w:ind w:left="101.99999809265137" w:right="17.99999952316284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61b1b"/>
                                    <w:sz w:val="6"/>
                                    <w:vertAlign w:val="baseline"/>
                                  </w:rPr>
                                  <w:t xml:space="preserve">J: Payment Gateway (5d, Float: 0)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4112011" y="619994"/>
                              <a:ext cx="460375" cy="1073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5.9999752044678"/>
                                  <w:ind w:left="162.99999237060547" w:right="17.99999952316284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61b1b"/>
                                    <w:sz w:val="6"/>
                                    <w:vertAlign w:val="baseline"/>
                                  </w:rPr>
                                  <w:t xml:space="preserve">K: Counter Pickup &amp; OTP (7d, Float: 0)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2832504" y="873794"/>
                              <a:ext cx="369570" cy="1073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5.9999752044678"/>
                                  <w:ind w:left="75" w:right="17.99999952316284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b5d20"/>
                                    <w:sz w:val="6"/>
                                    <w:vertAlign w:val="baseline"/>
                                  </w:rPr>
                                  <w:t xml:space="preserve">I: Customer Catalog (6d, Float: 11)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21659</wp:posOffset>
                </wp:positionH>
                <wp:positionV relativeFrom="paragraph">
                  <wp:posOffset>278991</wp:posOffset>
                </wp:positionV>
                <wp:extent cx="6810375" cy="1029335"/>
                <wp:effectExtent b="0" l="0" r="0" t="0"/>
                <wp:wrapTopAndBottom distB="0" distT="0"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0375" cy="1029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1"/>
        </w:tabs>
        <w:spacing w:after="0" w:before="0" w:line="240" w:lineRule="auto"/>
        <w:ind w:left="271" w:right="0" w:hanging="267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ntt 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rt &amp; 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sour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Allo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on 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ched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45173</wp:posOffset>
                </wp:positionV>
                <wp:extent cx="6840855" cy="12700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45173</wp:posOffset>
                </wp:positionV>
                <wp:extent cx="6840855" cy="12700"/>
                <wp:effectExtent b="0" l="0" r="0" t="0"/>
                <wp:wrapTopAndBottom distB="0" distT="0"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4" w:lineRule="auto"/>
        <w:ind w:left="183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antt chart illustrates the timeline across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12-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week development lifecycle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highlighting sprint boundaries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resource dependencies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milestones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4" w:lineRule="auto"/>
        <w:ind w:left="183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  <w:sectPr>
          <w:type w:val="continuous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930715" cy="2273300"/>
            <wp:effectExtent b="0" l="0" r="0" t="0"/>
            <wp:docPr id="3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071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4"/>
        </w:tabs>
        <w:spacing w:after="0" w:before="15" w:line="240" w:lineRule="auto"/>
        <w:ind w:left="314" w:right="0" w:hanging="310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Spr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nt-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y-Spr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nt 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Pl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45011</wp:posOffset>
                </wp:positionV>
                <wp:extent cx="6840855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45011</wp:posOffset>
                </wp:positionV>
                <wp:extent cx="6840855" cy="12700"/>
                <wp:effectExtent b="0" l="0" r="0" t="0"/>
                <wp:wrapTopAndBottom distB="0" dist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020"/>
        <w:gridCol w:w="1410"/>
        <w:gridCol w:w="1455"/>
        <w:gridCol w:w="3300"/>
        <w:gridCol w:w="3579"/>
        <w:tblGridChange w:id="0">
          <w:tblGrid>
            <w:gridCol w:w="1020"/>
            <w:gridCol w:w="1410"/>
            <w:gridCol w:w="1455"/>
            <w:gridCol w:w="3300"/>
            <w:gridCol w:w="3579"/>
          </w:tblGrid>
        </w:tblGridChange>
      </w:tblGrid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5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36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31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alendar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9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451" w:right="427" w:hanging="7.000000000000028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arget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eliverables 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acklog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ilestone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cceptance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9" w:hRule="atLeast"/>
          <w:tblHeader w:val="0"/>
        </w:trPr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6" w:right="3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2" w:right="1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eeks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–2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7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2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75" w:line="244" w:lineRule="auto"/>
              <w:ind w:left="720" w:right="510" w:hanging="360"/>
              <w:jc w:val="left"/>
              <w:rPr>
                <w:rFonts w:ascii="Times New Roman" w:cs="Times New Roman" w:eastAsia="Times New Roman" w:hAnsi="Times New Roman"/>
                <w:color w:val="24292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loud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VPC, RDS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ostgre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SQL 1 6,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private vault setup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0" w:line="244" w:lineRule="auto"/>
              <w:ind w:left="720" w:right="1167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ore domain schema migrations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0" w:line="244" w:lineRule="auto"/>
              <w:ind w:left="720" w:right="241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ustomer authentication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JWT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gateway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4" w:lineRule="auto"/>
              <w:ind w:left="198" w:right="61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nfrastructure operational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hello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world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pings healthy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9" w:hRule="atLeast"/>
          <w:tblHeader w:val="0"/>
        </w:trPr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1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9" w:right="1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eeks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7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4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75" w:line="244" w:lineRule="auto"/>
              <w:ind w:left="720" w:right="502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 upload endpoint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AES-256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encryption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0" w:line="244" w:lineRule="auto"/>
              <w:ind w:left="720" w:right="28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harmacy verification web portal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0" w:line="244" w:lineRule="auto"/>
              <w:ind w:left="720" w:right="343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 digital sign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off and audit trail stamp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98" w:right="24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 can view uploaded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 and approve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reject with registration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9" w:hRule="atLeast"/>
          <w:tblHeader w:val="0"/>
        </w:trPr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4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" w:right="1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eeks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5–6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7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5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75" w:line="244" w:lineRule="auto"/>
              <w:ind w:left="720" w:right="59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indows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sync daemon prototype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0" w:line="244" w:lineRule="auto"/>
              <w:ind w:left="720" w:right="433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entral stock aggregator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unit safety buffer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0" w:line="244" w:lineRule="auto"/>
              <w:ind w:left="720" w:right="741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ulti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store routing engine across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hmedabad pins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4" w:lineRule="auto"/>
              <w:ind w:left="198" w:right="61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loud reflects near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time inventory from pilot store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9" w:hRule="atLeast"/>
          <w:tblHeader w:val="0"/>
        </w:trPr>
        <w:tc>
          <w:tcPr/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7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" w:right="1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eeks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7–8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7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3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75" w:line="244" w:lineRule="auto"/>
              <w:ind w:left="720" w:right="353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esponsive medicine search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shopping cart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0" w:line="244" w:lineRule="auto"/>
              <w:ind w:left="720" w:right="613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azorpay payment gateway integration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0" w:line="244" w:lineRule="auto"/>
              <w:ind w:left="720" w:right="294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 fulfillment routing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elivery vs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ickup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4" w:lineRule="auto"/>
              <w:ind w:left="198" w:right="451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end checkout with real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UPI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sandbox payment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9" w:hRule="atLeast"/>
          <w:tblHeader w:val="0"/>
        </w:trPr>
        <w:tc>
          <w:tcPr/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5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1" w:right="1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eeks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6" w:right="1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7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0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75" w:line="244" w:lineRule="auto"/>
              <w:ind w:left="720" w:right="504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clerk picking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thermal slip printing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0" w:line="244" w:lineRule="auto"/>
              <w:ind w:left="720" w:right="1087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ustomer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digit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verification screen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0" w:line="244" w:lineRule="auto"/>
              <w:ind w:left="720" w:right="277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omprehensive boundary value and concurrency testing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98" w:right="24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omplete dry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run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 placed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-&gt; 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 checked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-&gt;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tock locked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-&gt; OTP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verified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9" w:hRule="atLeast"/>
          <w:tblHeader w:val="0"/>
        </w:trPr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6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2" w:right="1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eeks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1 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2" w:right="1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75" w:line="244" w:lineRule="auto"/>
              <w:ind w:left="720" w:right="582" w:hanging="360"/>
              <w:jc w:val="left"/>
              <w:rPr>
                <w:rFonts w:ascii="Times New Roman" w:cs="Times New Roman" w:eastAsia="Times New Roman" w:hAnsi="Times New Roman"/>
                <w:color w:val="24292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ilot deployment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stores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avrangpura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atellite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odakdev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0" w:line="244" w:lineRule="auto"/>
              <w:ind w:left="720" w:right="971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ilot validation and bug stabilization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0" w:line="244" w:lineRule="auto"/>
              <w:ind w:left="720" w:right="266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wide rollout across all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4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hmedabad outlets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4" w:lineRule="auto"/>
              <w:ind w:left="198" w:right="24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ommercial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aunch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ilestone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 live for public retail orders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9" w:hRule="atLeast"/>
          <w:tblHeader w:val="0"/>
        </w:trPr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2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uffer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2" w:right="1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eeks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3–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" w:right="3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7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eserve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75" w:line="244" w:lineRule="auto"/>
              <w:ind w:left="720" w:right="563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2.1 6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months funded runway reserved for post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launch stabilization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"/>
              </w:tabs>
              <w:spacing w:after="0" w:before="0" w:line="244" w:lineRule="auto"/>
              <w:ind w:left="720" w:right="823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hange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anagement processing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arketing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 coupon features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4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roduction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stabilization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(&gt;= 98%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stock accuracy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15" w:line="240" w:lineRule="auto"/>
        <w:ind w:left="309" w:right="0" w:hanging="305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Bu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dge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 Burn Runw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y &amp; 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 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Flow 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lys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45011</wp:posOffset>
                </wp:positionV>
                <wp:extent cx="6840855" cy="12700"/>
                <wp:effectExtent b="0" l="0" r="0" t="0"/>
                <wp:wrapTopAndBottom distB="0" distT="0"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68" name="Shape 68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45011</wp:posOffset>
                </wp:positionV>
                <wp:extent cx="6840855" cy="12700"/>
                <wp:effectExtent b="0" l="0" r="0" t="0"/>
                <wp:wrapTopAndBottom distB="0" distT="0"/>
                <wp:docPr id="36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183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project financial plan tracks capital consumption across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5-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month allocated window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275"/>
        <w:gridCol w:w="1845"/>
        <w:gridCol w:w="1380"/>
        <w:gridCol w:w="1725"/>
        <w:gridCol w:w="1500"/>
        <w:gridCol w:w="1485"/>
        <w:gridCol w:w="1554"/>
        <w:tblGridChange w:id="0">
          <w:tblGrid>
            <w:gridCol w:w="1275"/>
            <w:gridCol w:w="1845"/>
            <w:gridCol w:w="1380"/>
            <w:gridCol w:w="1725"/>
            <w:gridCol w:w="1500"/>
            <w:gridCol w:w="1485"/>
            <w:gridCol w:w="1554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9" w:right="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alendar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4" w:right="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7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abor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nfrastructure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etup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umulative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5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34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vailable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3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inancial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6" w:right="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onth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etup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7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13" w:right="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1 , 60, 000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15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1 , 60, 000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1 2, 40, 000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nfra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onth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31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&amp; 2 (I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nception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2, 40, 000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4, 00, 000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1 0, 00, 000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onth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515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&amp; 4 (POS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ync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ommerce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2, 40, 000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6, 40, 000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7, 60, 000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" w:right="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onth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271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&amp; 6 (QA,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ilot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2, 40, 000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8, 80, 000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5, 20, 000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onth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aunch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ardening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CR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2, 40, 000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1 1 , 20, 000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2, 80, 000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ontingency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onth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31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andover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arketing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oupons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2, 40, 000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1 3, 60, 000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40, 000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achieved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1"/>
        <w:ind w:firstLine="4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inancial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akeaways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216" w:line="256" w:lineRule="auto"/>
        <w:ind w:left="362" w:right="0" w:hanging="21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ero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eficit: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 the point of commercial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MVP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deployment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onth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3),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the project has consumed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8.80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akh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before="0" w:line="284" w:lineRule="auto"/>
        <w:ind w:left="363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(62.8%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of the total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1"/>
          <w:szCs w:val="21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14 L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akh budget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44" w:line="244" w:lineRule="auto"/>
        <w:ind w:left="363" w:right="670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uilt-in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ontingency: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remaining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5.20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akh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provides a fully funded financial cushion spanning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onths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enabling risk mitigation without requesting emergency sponsor funds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45" w:line="256" w:lineRule="auto"/>
        <w:ind w:left="362" w:right="0" w:hanging="21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unway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xhaustion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oundary: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ven if development extends across the full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calendar months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total expenditure reaches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before="0" w:line="284" w:lineRule="auto"/>
        <w:ind w:left="363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1"/>
          <w:szCs w:val="21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13.60 L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akh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preserving an unspent capital reserve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40,000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before="0" w:lineRule="auto"/>
        <w:ind w:left="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4"/>
          <w:szCs w:val="24"/>
          <w:rtl w:val="0"/>
        </w:rPr>
        <w:t xml:space="preserve">ormal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4"/>
          <w:szCs w:val="24"/>
          <w:rtl w:val="0"/>
        </w:rPr>
        <w:t xml:space="preserve">roject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4"/>
          <w:szCs w:val="24"/>
          <w:rtl w:val="0"/>
        </w:rPr>
        <w:t xml:space="preserve">lan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4"/>
          <w:szCs w:val="24"/>
          <w:rtl w:val="0"/>
        </w:rPr>
        <w:t xml:space="preserve">ign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3"/>
          <w:szCs w:val="23"/>
          <w:rtl w:val="0"/>
        </w:rPr>
        <w:t xml:space="preserve">-O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4"/>
          <w:szCs w:val="24"/>
          <w:rtl w:val="0"/>
        </w:rPr>
        <w:t xml:space="preserve">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spacing w:before="201" w:lineRule="auto"/>
        <w:ind w:left="183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repared &amp;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ubmitted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before="90" w:lineRule="auto"/>
        <w:ind w:left="245" w:right="0" w:firstLine="0"/>
        <w:jc w:val="both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5"/>
          <w:szCs w:val="15"/>
          <w:rtl w:val="0"/>
        </w:rPr>
        <w:t xml:space="preserve">Ritesh Jadhav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before="15" w:line="244" w:lineRule="auto"/>
        <w:ind w:left="183" w:right="7815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ead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roject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anager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art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ngineering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eam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ate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: 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ctober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spacing w:before="240" w:lineRule="auto"/>
        <w:ind w:left="183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inancial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erification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before="90" w:line="252.00000000000003" w:lineRule="auto"/>
        <w:ind w:left="183" w:right="8818" w:firstLine="60.99999999999998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5"/>
          <w:szCs w:val="15"/>
          <w:rtl w:val="0"/>
        </w:rPr>
        <w:t xml:space="preserve">Financial Controller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etail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harmacy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hain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ate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: 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ctober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spacing w:before="230" w:lineRule="auto"/>
        <w:ind w:left="18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pproved &amp;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uthorized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before="91" w:line="252.00000000000003" w:lineRule="auto"/>
        <w:ind w:left="183" w:right="7431" w:firstLine="60.99999999999998"/>
        <w:jc w:val="left"/>
        <w:rPr>
          <w:rFonts w:ascii="Courier New" w:cs="Courier New" w:eastAsia="Courier New" w:hAnsi="Courier New"/>
          <w:color w:val="24292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5"/>
          <w:szCs w:val="15"/>
          <w:rtl w:val="0"/>
        </w:rPr>
        <w:t xml:space="preserve">Managing Director &amp; Owner </w:t>
      </w:r>
    </w:p>
    <w:p w:rsidR="00000000" w:rsidDel="00000000" w:rsidP="00000000" w:rsidRDefault="00000000" w:rsidRPr="00000000" w14:paraId="000003A4">
      <w:pPr>
        <w:spacing w:before="91" w:line="252.00000000000003" w:lineRule="auto"/>
        <w:ind w:left="183" w:right="7431" w:firstLine="60.99999999999998"/>
        <w:jc w:val="left"/>
        <w:rPr>
          <w:rFonts w:ascii="Times New Roman" w:cs="Times New Roman" w:eastAsia="Times New Roman" w:hAnsi="Times New Roman"/>
          <w:color w:val="24292e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art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etail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harmacy </w:t>
      </w:r>
    </w:p>
    <w:p w:rsidR="00000000" w:rsidDel="00000000" w:rsidP="00000000" w:rsidRDefault="00000000" w:rsidRPr="00000000" w14:paraId="000003A5">
      <w:pPr>
        <w:spacing w:before="91" w:line="252.00000000000003" w:lineRule="auto"/>
        <w:ind w:left="183" w:right="7431" w:firstLine="60.99999999999998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hain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ate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: 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ctober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5, 2026</w:t>
      </w: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440" w:top="480" w:left="566" w:right="425" w:header="50" w:footer="21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Georgia"/>
  <w:font w:name="Times New Roman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T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-72072</wp:posOffset>
              </wp:positionH>
              <wp:positionV relativeFrom="paragraph">
                <wp:posOffset>-45589</wp:posOffset>
              </wp:positionV>
              <wp:extent cx="1424305" cy="136525"/>
              <wp:effectExtent b="0" l="0" r="0" t="0"/>
              <wp:wrapNone/>
              <wp:docPr id="26" name=""/>
              <a:graphic>
                <a:graphicData uri="http://schemas.microsoft.com/office/word/2010/wordprocessingShape">
                  <wps:wsp>
                    <wps:cNvSpPr/>
                    <wps:cNvPr id="45" name="Shape 45"/>
                    <wps:spPr>
                      <a:xfrm>
                        <a:off x="4638610" y="3716500"/>
                        <a:ext cx="141478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https://markdownlivepreview.com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-72072</wp:posOffset>
              </wp:positionH>
              <wp:positionV relativeFrom="paragraph">
                <wp:posOffset>-45589</wp:posOffset>
              </wp:positionV>
              <wp:extent cx="1424305" cy="136525"/>
              <wp:effectExtent b="0" l="0" r="0" t="0"/>
              <wp:wrapNone/>
              <wp:docPr id="26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4305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6646724</wp:posOffset>
              </wp:positionH>
              <wp:positionV relativeFrom="paragraph">
                <wp:posOffset>-45589</wp:posOffset>
              </wp:positionV>
              <wp:extent cx="381000" cy="136525"/>
              <wp:effectExtent b="0" l="0" r="0" t="0"/>
              <wp:wrapNone/>
              <wp:docPr id="23" name=""/>
              <a:graphic>
                <a:graphicData uri="http://schemas.microsoft.com/office/word/2010/wordprocessingShape">
                  <wps:wsp>
                    <wps:cNvSpPr/>
                    <wps:cNvPr id="42" name="Shape 42"/>
                    <wps:spPr>
                      <a:xfrm>
                        <a:off x="5160263" y="3716500"/>
                        <a:ext cx="37147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10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1/12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6646724</wp:posOffset>
              </wp:positionH>
              <wp:positionV relativeFrom="paragraph">
                <wp:posOffset>-45589</wp:posOffset>
              </wp:positionV>
              <wp:extent cx="381000" cy="136525"/>
              <wp:effectExtent b="0" l="0" r="0" t="0"/>
              <wp:wrapNone/>
              <wp:docPr id="23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-72072</wp:posOffset>
              </wp:positionH>
              <wp:positionV relativeFrom="paragraph">
                <wp:posOffset>-45589</wp:posOffset>
              </wp:positionV>
              <wp:extent cx="1424305" cy="136525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4638610" y="3716500"/>
                        <a:ext cx="141478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https://markdownlivepreview.com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-72072</wp:posOffset>
              </wp:positionH>
              <wp:positionV relativeFrom="paragraph">
                <wp:posOffset>-45589</wp:posOffset>
              </wp:positionV>
              <wp:extent cx="1424305" cy="136525"/>
              <wp:effectExtent b="0" l="0" r="0" t="0"/>
              <wp:wrapNone/>
              <wp:docPr id="1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4305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6646724</wp:posOffset>
              </wp:positionH>
              <wp:positionV relativeFrom="paragraph">
                <wp:posOffset>-45589</wp:posOffset>
              </wp:positionV>
              <wp:extent cx="381000" cy="136525"/>
              <wp:effectExtent b="0" l="0" r="0" t="0"/>
              <wp:wrapNone/>
              <wp:docPr id="31" name=""/>
              <a:graphic>
                <a:graphicData uri="http://schemas.microsoft.com/office/word/2010/wordprocessingShape">
                  <wps:wsp>
                    <wps:cNvSpPr/>
                    <wps:cNvPr id="50" name="Shape 50"/>
                    <wps:spPr>
                      <a:xfrm>
                        <a:off x="5160263" y="3716500"/>
                        <a:ext cx="37147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10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4/12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6646724</wp:posOffset>
              </wp:positionH>
              <wp:positionV relativeFrom="paragraph">
                <wp:posOffset>-45589</wp:posOffset>
              </wp:positionV>
              <wp:extent cx="381000" cy="136525"/>
              <wp:effectExtent b="0" l="0" r="0" t="0"/>
              <wp:wrapNone/>
              <wp:docPr id="31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-72072</wp:posOffset>
              </wp:positionH>
              <wp:positionV relativeFrom="paragraph">
                <wp:posOffset>-45589</wp:posOffset>
              </wp:positionV>
              <wp:extent cx="1424305" cy="136525"/>
              <wp:effectExtent b="0" l="0" r="0" t="0"/>
              <wp:wrapNone/>
              <wp:docPr id="25" name=""/>
              <a:graphic>
                <a:graphicData uri="http://schemas.microsoft.com/office/word/2010/wordprocessingShape">
                  <wps:wsp>
                    <wps:cNvSpPr/>
                    <wps:cNvPr id="44" name="Shape 44"/>
                    <wps:spPr>
                      <a:xfrm>
                        <a:off x="4638610" y="3716500"/>
                        <a:ext cx="141478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https://markdownlivepreview.com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-72072</wp:posOffset>
              </wp:positionH>
              <wp:positionV relativeFrom="paragraph">
                <wp:posOffset>-45589</wp:posOffset>
              </wp:positionV>
              <wp:extent cx="1424305" cy="136525"/>
              <wp:effectExtent b="0" l="0" r="0" t="0"/>
              <wp:wrapNone/>
              <wp:docPr id="25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4305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6646724</wp:posOffset>
              </wp:positionH>
              <wp:positionV relativeFrom="paragraph">
                <wp:posOffset>-45589</wp:posOffset>
              </wp:positionV>
              <wp:extent cx="381000" cy="13652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160263" y="3716500"/>
                        <a:ext cx="37147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10/12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6646724</wp:posOffset>
              </wp:positionH>
              <wp:positionV relativeFrom="paragraph">
                <wp:posOffset>-45589</wp:posOffset>
              </wp:positionV>
              <wp:extent cx="381000" cy="136525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287337</wp:posOffset>
              </wp:positionH>
              <wp:positionV relativeFrom="page">
                <wp:posOffset>192135</wp:posOffset>
              </wp:positionV>
              <wp:extent cx="810895" cy="13652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945315" y="3716500"/>
                        <a:ext cx="80137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10/5/26, 12:41 AM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287337</wp:posOffset>
              </wp:positionH>
              <wp:positionV relativeFrom="page">
                <wp:posOffset>192135</wp:posOffset>
              </wp:positionV>
              <wp:extent cx="810895" cy="136525"/>
              <wp:effectExtent b="0" l="0" r="0" t="0"/>
              <wp:wrapNone/>
              <wp:docPr id="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0895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3833316</wp:posOffset>
              </wp:positionH>
              <wp:positionV relativeFrom="page">
                <wp:posOffset>192135</wp:posOffset>
              </wp:positionV>
              <wp:extent cx="1050290" cy="1365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25618" y="3716500"/>
                        <a:ext cx="104076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Markdown Live Preview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3833316</wp:posOffset>
              </wp:positionH>
              <wp:positionV relativeFrom="page">
                <wp:posOffset>192135</wp:posOffset>
              </wp:positionV>
              <wp:extent cx="1050290" cy="1365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0290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287337</wp:posOffset>
              </wp:positionH>
              <wp:positionV relativeFrom="page">
                <wp:posOffset>192135</wp:posOffset>
              </wp:positionV>
              <wp:extent cx="2687955" cy="31877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36" name="Shape 36"/>
                    <wps:spPr>
                      <a:xfrm>
                        <a:off x="4006785" y="3625378"/>
                        <a:ext cx="2678430" cy="309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10/5/26, 12:41 AM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55.999999046325684" w:line="255.99998474121094"/>
                            <w:ind w:left="110" w:right="0" w:firstLine="11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omic Sans MS" w:cs="Comic Sans MS" w:eastAsia="Comic Sans MS" w:hAnsi="Comic Sans MS"/>
                              <w:b w:val="1"/>
                              <w:i w:val="0"/>
                              <w:smallCaps w:val="0"/>
                              <w:strike w:val="0"/>
                              <w:color w:val="24292e"/>
                              <w:sz w:val="18"/>
                              <w:vertAlign w:val="baseline"/>
                            </w:rPr>
                            <w:t xml:space="preserve">M</w:t>
                          </w:r>
                          <w:r w:rsidDel="00000000" w:rsidR="00000000" w:rsidRPr="00000000">
                            <w:rPr>
                              <w:rFonts w:ascii="Comic Sans MS" w:cs="Comic Sans MS" w:eastAsia="Comic Sans MS" w:hAnsi="Comic Sans MS"/>
                              <w:b w:val="1"/>
                              <w:i w:val="0"/>
                              <w:smallCaps w:val="0"/>
                              <w:strike w:val="0"/>
                              <w:color w:val="24292e"/>
                              <w:sz w:val="19"/>
                              <w:vertAlign w:val="baseline"/>
                            </w:rPr>
                            <w:t xml:space="preserve">onthly </w:t>
                          </w:r>
                          <w:r w:rsidDel="00000000" w:rsidR="00000000" w:rsidRPr="00000000">
                            <w:rPr>
                              <w:rFonts w:ascii="Comic Sans MS" w:cs="Comic Sans MS" w:eastAsia="Comic Sans MS" w:hAnsi="Comic Sans MS"/>
                              <w:b w:val="1"/>
                              <w:i w:val="0"/>
                              <w:smallCaps w:val="0"/>
                              <w:strike w:val="0"/>
                              <w:color w:val="24292e"/>
                              <w:sz w:val="18"/>
                              <w:vertAlign w:val="baseline"/>
                            </w:rPr>
                            <w:t xml:space="preserve">E</w:t>
                          </w:r>
                          <w:r w:rsidDel="00000000" w:rsidR="00000000" w:rsidRPr="00000000">
                            <w:rPr>
                              <w:rFonts w:ascii="Comic Sans MS" w:cs="Comic Sans MS" w:eastAsia="Comic Sans MS" w:hAnsi="Comic Sans MS"/>
                              <w:b w:val="1"/>
                              <w:i w:val="0"/>
                              <w:smallCaps w:val="0"/>
                              <w:strike w:val="0"/>
                              <w:color w:val="24292e"/>
                              <w:sz w:val="19"/>
                              <w:vertAlign w:val="baseline"/>
                            </w:rPr>
                            <w:t xml:space="preserve">ngineering </w:t>
                          </w:r>
                          <w:r w:rsidDel="00000000" w:rsidR="00000000" w:rsidRPr="00000000">
                            <w:rPr>
                              <w:rFonts w:ascii="Comic Sans MS" w:cs="Comic Sans MS" w:eastAsia="Comic Sans MS" w:hAnsi="Comic Sans MS"/>
                              <w:b w:val="1"/>
                              <w:i w:val="0"/>
                              <w:smallCaps w:val="0"/>
                              <w:strike w:val="0"/>
                              <w:color w:val="24292e"/>
                              <w:sz w:val="18"/>
                              <w:vertAlign w:val="baseline"/>
                            </w:rPr>
                            <w:t xml:space="preserve">T</w:t>
                          </w:r>
                          <w:r w:rsidDel="00000000" w:rsidR="00000000" w:rsidRPr="00000000">
                            <w:rPr>
                              <w:rFonts w:ascii="Comic Sans MS" w:cs="Comic Sans MS" w:eastAsia="Comic Sans MS" w:hAnsi="Comic Sans MS"/>
                              <w:b w:val="1"/>
                              <w:i w:val="0"/>
                              <w:smallCaps w:val="0"/>
                              <w:strike w:val="0"/>
                              <w:color w:val="24292e"/>
                              <w:sz w:val="19"/>
                              <w:vertAlign w:val="baseline"/>
                            </w:rPr>
                            <w:t xml:space="preserve">eam </w:t>
                          </w:r>
                          <w:r w:rsidDel="00000000" w:rsidR="00000000" w:rsidRPr="00000000">
                            <w:rPr>
                              <w:rFonts w:ascii="Comic Sans MS" w:cs="Comic Sans MS" w:eastAsia="Comic Sans MS" w:hAnsi="Comic Sans MS"/>
                              <w:b w:val="1"/>
                              <w:i w:val="0"/>
                              <w:smallCaps w:val="0"/>
                              <w:strike w:val="0"/>
                              <w:color w:val="24292e"/>
                              <w:sz w:val="18"/>
                              <w:vertAlign w:val="baseline"/>
                            </w:rPr>
                            <w:t xml:space="preserve">B</w:t>
                          </w:r>
                          <w:r w:rsidDel="00000000" w:rsidR="00000000" w:rsidRPr="00000000">
                            <w:rPr>
                              <w:rFonts w:ascii="Comic Sans MS" w:cs="Comic Sans MS" w:eastAsia="Comic Sans MS" w:hAnsi="Comic Sans MS"/>
                              <w:b w:val="1"/>
                              <w:i w:val="0"/>
                              <w:smallCaps w:val="0"/>
                              <w:strike w:val="0"/>
                              <w:color w:val="24292e"/>
                              <w:sz w:val="19"/>
                              <w:vertAlign w:val="baseline"/>
                            </w:rPr>
                            <w:t xml:space="preserve">urn </w:t>
                          </w:r>
                          <w:r w:rsidDel="00000000" w:rsidR="00000000" w:rsidRPr="00000000">
                            <w:rPr>
                              <w:rFonts w:ascii="Comic Sans MS" w:cs="Comic Sans MS" w:eastAsia="Comic Sans MS" w:hAnsi="Comic Sans MS"/>
                              <w:b w:val="1"/>
                              <w:i w:val="0"/>
                              <w:smallCaps w:val="0"/>
                              <w:strike w:val="0"/>
                              <w:color w:val="24292e"/>
                              <w:sz w:val="18"/>
                              <w:vertAlign w:val="baseline"/>
                            </w:rPr>
                            <w:t xml:space="preserve">R</w:t>
                          </w:r>
                          <w:r w:rsidDel="00000000" w:rsidR="00000000" w:rsidRPr="00000000">
                            <w:rPr>
                              <w:rFonts w:ascii="Comic Sans MS" w:cs="Comic Sans MS" w:eastAsia="Comic Sans MS" w:hAnsi="Comic Sans MS"/>
                              <w:b w:val="1"/>
                              <w:i w:val="0"/>
                              <w:smallCaps w:val="0"/>
                              <w:strike w:val="0"/>
                              <w:color w:val="24292e"/>
                              <w:sz w:val="19"/>
                              <w:vertAlign w:val="baseline"/>
                            </w:rPr>
                            <w:t xml:space="preserve">ate (</w:t>
                          </w:r>
                          <w:r w:rsidDel="00000000" w:rsidR="00000000" w:rsidRPr="00000000">
                            <w:rPr>
                              <w:rFonts w:ascii="Comic Sans MS" w:cs="Comic Sans MS" w:eastAsia="Comic Sans MS" w:hAnsi="Comic Sans MS"/>
                              <w:b w:val="1"/>
                              <w:i w:val="0"/>
                              <w:smallCaps w:val="0"/>
                              <w:strike w:val="0"/>
                              <w:color w:val="24292e"/>
                              <w:sz w:val="18"/>
                              <w:vertAlign w:val="baseline"/>
                            </w:rPr>
                            <w:t xml:space="preserve">R</w:t>
                          </w:r>
                          <w:r w:rsidDel="00000000" w:rsidR="00000000" w:rsidRPr="00000000">
                            <w:rPr>
                              <w:rFonts w:ascii="Comic Sans MS" w:cs="Comic Sans MS" w:eastAsia="Comic Sans MS" w:hAnsi="Comic Sans MS"/>
                              <w:b w:val="1"/>
                              <w:i w:val="0"/>
                              <w:smallCaps w:val="0"/>
                              <w:strike w:val="0"/>
                              <w:color w:val="24292e"/>
                              <w:sz w:val="19"/>
                              <w:vertAlign w:val="baseline"/>
                            </w:rPr>
                            <w:t xml:space="preserve">_burn)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287337</wp:posOffset>
              </wp:positionH>
              <wp:positionV relativeFrom="page">
                <wp:posOffset>192135</wp:posOffset>
              </wp:positionV>
              <wp:extent cx="2687955" cy="318770"/>
              <wp:effectExtent b="0" l="0" r="0" t="0"/>
              <wp:wrapNone/>
              <wp:docPr id="17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87955" cy="3187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3833316</wp:posOffset>
              </wp:positionH>
              <wp:positionV relativeFrom="page">
                <wp:posOffset>192135</wp:posOffset>
              </wp:positionV>
              <wp:extent cx="1050290" cy="136525"/>
              <wp:effectExtent b="0" l="0" r="0" t="0"/>
              <wp:wrapNone/>
              <wp:docPr id="30" name=""/>
              <a:graphic>
                <a:graphicData uri="http://schemas.microsoft.com/office/word/2010/wordprocessingShape">
                  <wps:wsp>
                    <wps:cNvSpPr/>
                    <wps:cNvPr id="49" name="Shape 49"/>
                    <wps:spPr>
                      <a:xfrm>
                        <a:off x="4825618" y="3716500"/>
                        <a:ext cx="104076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Markdown Live Preview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3833316</wp:posOffset>
              </wp:positionH>
              <wp:positionV relativeFrom="page">
                <wp:posOffset>192135</wp:posOffset>
              </wp:positionV>
              <wp:extent cx="1050290" cy="136525"/>
              <wp:effectExtent b="0" l="0" r="0" t="0"/>
              <wp:wrapNone/>
              <wp:docPr id="30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0290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287337</wp:posOffset>
              </wp:positionH>
              <wp:positionV relativeFrom="page">
                <wp:posOffset>192135</wp:posOffset>
              </wp:positionV>
              <wp:extent cx="810895" cy="136525"/>
              <wp:effectExtent b="0" l="0" r="0" t="0"/>
              <wp:wrapNone/>
              <wp:docPr id="35" name=""/>
              <a:graphic>
                <a:graphicData uri="http://schemas.microsoft.com/office/word/2010/wordprocessingShape">
                  <wps:wsp>
                    <wps:cNvSpPr/>
                    <wps:cNvPr id="67" name="Shape 67"/>
                    <wps:spPr>
                      <a:xfrm>
                        <a:off x="4945315" y="3716500"/>
                        <a:ext cx="80137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10/5/26, 12:41 AM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287337</wp:posOffset>
              </wp:positionH>
              <wp:positionV relativeFrom="page">
                <wp:posOffset>192135</wp:posOffset>
              </wp:positionV>
              <wp:extent cx="810895" cy="136525"/>
              <wp:effectExtent b="0" l="0" r="0" t="0"/>
              <wp:wrapNone/>
              <wp:docPr id="35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0895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3833316</wp:posOffset>
              </wp:positionH>
              <wp:positionV relativeFrom="page">
                <wp:posOffset>192135</wp:posOffset>
              </wp:positionV>
              <wp:extent cx="1050290" cy="136525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SpPr/>
                    <wps:cNvPr id="48" name="Shape 48"/>
                    <wps:spPr>
                      <a:xfrm>
                        <a:off x="4825618" y="3716500"/>
                        <a:ext cx="104076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Markdown Live Preview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3833316</wp:posOffset>
              </wp:positionH>
              <wp:positionV relativeFrom="page">
                <wp:posOffset>192135</wp:posOffset>
              </wp:positionV>
              <wp:extent cx="1050290" cy="136525"/>
              <wp:effectExtent b="0" l="0" r="0" t="0"/>
              <wp:wrapNone/>
              <wp:docPr id="29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0290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364" w:hanging="218.00000000000003"/>
      </w:pPr>
      <w:rPr>
        <w:rFonts w:ascii="Comic Sans MS" w:cs="Comic Sans MS" w:eastAsia="Comic Sans MS" w:hAnsi="Comic Sans MS"/>
        <w:b w:val="0"/>
        <w:bCs w:val="0"/>
        <w:i w:val="0"/>
        <w:iCs w:val="0"/>
        <w:color w:val="24292e"/>
        <w:sz w:val="18"/>
        <w:szCs w:val="18"/>
      </w:rPr>
    </w:lvl>
    <w:lvl w:ilvl="1">
      <w:start w:val="0"/>
      <w:numFmt w:val="bullet"/>
      <w:lvlText w:val="•"/>
      <w:lvlJc w:val="left"/>
      <w:pPr>
        <w:ind w:left="1414" w:hanging="218"/>
      </w:pPr>
      <w:rPr/>
    </w:lvl>
    <w:lvl w:ilvl="2">
      <w:start w:val="0"/>
      <w:numFmt w:val="bullet"/>
      <w:lvlText w:val="•"/>
      <w:lvlJc w:val="left"/>
      <w:pPr>
        <w:ind w:left="2469" w:hanging="218"/>
      </w:pPr>
      <w:rPr/>
    </w:lvl>
    <w:lvl w:ilvl="3">
      <w:start w:val="0"/>
      <w:numFmt w:val="bullet"/>
      <w:lvlText w:val="•"/>
      <w:lvlJc w:val="left"/>
      <w:pPr>
        <w:ind w:left="3524" w:hanging="218.00000000000045"/>
      </w:pPr>
      <w:rPr/>
    </w:lvl>
    <w:lvl w:ilvl="4">
      <w:start w:val="0"/>
      <w:numFmt w:val="bullet"/>
      <w:lvlText w:val="•"/>
      <w:lvlJc w:val="left"/>
      <w:pPr>
        <w:ind w:left="4579" w:hanging="218"/>
      </w:pPr>
      <w:rPr/>
    </w:lvl>
    <w:lvl w:ilvl="5">
      <w:start w:val="0"/>
      <w:numFmt w:val="bullet"/>
      <w:lvlText w:val="•"/>
      <w:lvlJc w:val="left"/>
      <w:pPr>
        <w:ind w:left="5634" w:hanging="218"/>
      </w:pPr>
      <w:rPr/>
    </w:lvl>
    <w:lvl w:ilvl="6">
      <w:start w:val="0"/>
      <w:numFmt w:val="bullet"/>
      <w:lvlText w:val="•"/>
      <w:lvlJc w:val="left"/>
      <w:pPr>
        <w:ind w:left="6688" w:hanging="218"/>
      </w:pPr>
      <w:rPr/>
    </w:lvl>
    <w:lvl w:ilvl="7">
      <w:start w:val="0"/>
      <w:numFmt w:val="bullet"/>
      <w:lvlText w:val="•"/>
      <w:lvlJc w:val="left"/>
      <w:pPr>
        <w:ind w:left="7743" w:hanging="218"/>
      </w:pPr>
      <w:rPr/>
    </w:lvl>
    <w:lvl w:ilvl="8">
      <w:start w:val="0"/>
      <w:numFmt w:val="bullet"/>
      <w:lvlText w:val="•"/>
      <w:lvlJc w:val="left"/>
      <w:pPr>
        <w:ind w:left="8798" w:hanging="218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4" w:hanging="218.00000000000003"/>
      </w:pPr>
      <w:rPr>
        <w:rFonts w:ascii="Comic Sans MS" w:cs="Comic Sans MS" w:eastAsia="Comic Sans MS" w:hAnsi="Comic Sans MS"/>
        <w:b w:val="0"/>
        <w:bCs w:val="0"/>
        <w:i w:val="0"/>
        <w:iCs w:val="0"/>
        <w:color w:val="24292e"/>
        <w:sz w:val="18"/>
        <w:szCs w:val="18"/>
      </w:rPr>
    </w:lvl>
    <w:lvl w:ilvl="1">
      <w:start w:val="0"/>
      <w:numFmt w:val="bullet"/>
      <w:lvlText w:val="•"/>
      <w:lvlJc w:val="left"/>
      <w:pPr>
        <w:ind w:left="1414" w:hanging="218"/>
      </w:pPr>
      <w:rPr/>
    </w:lvl>
    <w:lvl w:ilvl="2">
      <w:start w:val="0"/>
      <w:numFmt w:val="bullet"/>
      <w:lvlText w:val="•"/>
      <w:lvlJc w:val="left"/>
      <w:pPr>
        <w:ind w:left="2469" w:hanging="218"/>
      </w:pPr>
      <w:rPr/>
    </w:lvl>
    <w:lvl w:ilvl="3">
      <w:start w:val="0"/>
      <w:numFmt w:val="bullet"/>
      <w:lvlText w:val="•"/>
      <w:lvlJc w:val="left"/>
      <w:pPr>
        <w:ind w:left="3524" w:hanging="218.00000000000045"/>
      </w:pPr>
      <w:rPr/>
    </w:lvl>
    <w:lvl w:ilvl="4">
      <w:start w:val="0"/>
      <w:numFmt w:val="bullet"/>
      <w:lvlText w:val="•"/>
      <w:lvlJc w:val="left"/>
      <w:pPr>
        <w:ind w:left="4579" w:hanging="218"/>
      </w:pPr>
      <w:rPr/>
    </w:lvl>
    <w:lvl w:ilvl="5">
      <w:start w:val="0"/>
      <w:numFmt w:val="bullet"/>
      <w:lvlText w:val="•"/>
      <w:lvlJc w:val="left"/>
      <w:pPr>
        <w:ind w:left="5634" w:hanging="218"/>
      </w:pPr>
      <w:rPr/>
    </w:lvl>
    <w:lvl w:ilvl="6">
      <w:start w:val="0"/>
      <w:numFmt w:val="bullet"/>
      <w:lvlText w:val="•"/>
      <w:lvlJc w:val="left"/>
      <w:pPr>
        <w:ind w:left="6688" w:hanging="218"/>
      </w:pPr>
      <w:rPr/>
    </w:lvl>
    <w:lvl w:ilvl="7">
      <w:start w:val="0"/>
      <w:numFmt w:val="bullet"/>
      <w:lvlText w:val="•"/>
      <w:lvlJc w:val="left"/>
      <w:pPr>
        <w:ind w:left="7743" w:hanging="218"/>
      </w:pPr>
      <w:rPr/>
    </w:lvl>
    <w:lvl w:ilvl="8">
      <w:start w:val="0"/>
      <w:numFmt w:val="bullet"/>
      <w:lvlText w:val="•"/>
      <w:lvlJc w:val="left"/>
      <w:pPr>
        <w:ind w:left="8798" w:hanging="218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4" w:hanging="218.00000000000003"/>
      </w:pPr>
      <w:rPr>
        <w:rFonts w:ascii="Comic Sans MS" w:cs="Comic Sans MS" w:eastAsia="Comic Sans MS" w:hAnsi="Comic Sans MS"/>
        <w:b w:val="0"/>
        <w:bCs w:val="0"/>
        <w:i w:val="0"/>
        <w:iCs w:val="0"/>
        <w:color w:val="24292e"/>
        <w:sz w:val="18"/>
        <w:szCs w:val="18"/>
      </w:rPr>
    </w:lvl>
    <w:lvl w:ilvl="1">
      <w:start w:val="0"/>
      <w:numFmt w:val="bullet"/>
      <w:lvlText w:val="●"/>
      <w:lvlJc w:val="left"/>
      <w:pPr>
        <w:ind w:left="724" w:hanging="232.999999999999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2"/>
        <w:szCs w:val="12"/>
        <w:vertAlign w:val="baseline"/>
      </w:rPr>
    </w:lvl>
    <w:lvl w:ilvl="2">
      <w:start w:val="0"/>
      <w:numFmt w:val="bullet"/>
      <w:lvlText w:val="•"/>
      <w:lvlJc w:val="left"/>
      <w:pPr>
        <w:ind w:left="1852" w:hanging="233.00000000000023"/>
      </w:pPr>
      <w:rPr/>
    </w:lvl>
    <w:lvl w:ilvl="3">
      <w:start w:val="0"/>
      <w:numFmt w:val="bullet"/>
      <w:lvlText w:val="•"/>
      <w:lvlJc w:val="left"/>
      <w:pPr>
        <w:ind w:left="2984" w:hanging="233.00000000000045"/>
      </w:pPr>
      <w:rPr/>
    </w:lvl>
    <w:lvl w:ilvl="4">
      <w:start w:val="0"/>
      <w:numFmt w:val="bullet"/>
      <w:lvlText w:val="•"/>
      <w:lvlJc w:val="left"/>
      <w:pPr>
        <w:ind w:left="4116" w:hanging="233"/>
      </w:pPr>
      <w:rPr/>
    </w:lvl>
    <w:lvl w:ilvl="5">
      <w:start w:val="0"/>
      <w:numFmt w:val="bullet"/>
      <w:lvlText w:val="•"/>
      <w:lvlJc w:val="left"/>
      <w:pPr>
        <w:ind w:left="5248" w:hanging="233.0000000000009"/>
      </w:pPr>
      <w:rPr/>
    </w:lvl>
    <w:lvl w:ilvl="6">
      <w:start w:val="0"/>
      <w:numFmt w:val="bullet"/>
      <w:lvlText w:val="•"/>
      <w:lvlJc w:val="left"/>
      <w:pPr>
        <w:ind w:left="6380" w:hanging="233"/>
      </w:pPr>
      <w:rPr/>
    </w:lvl>
    <w:lvl w:ilvl="7">
      <w:start w:val="0"/>
      <w:numFmt w:val="bullet"/>
      <w:lvlText w:val="•"/>
      <w:lvlJc w:val="left"/>
      <w:pPr>
        <w:ind w:left="7512" w:hanging="232.9999999999991"/>
      </w:pPr>
      <w:rPr/>
    </w:lvl>
    <w:lvl w:ilvl="8">
      <w:start w:val="0"/>
      <w:numFmt w:val="bullet"/>
      <w:lvlText w:val="•"/>
      <w:lvlJc w:val="left"/>
      <w:pPr>
        <w:ind w:left="8644" w:hanging="233"/>
      </w:pPr>
      <w:rPr/>
    </w:lvl>
  </w:abstractNum>
  <w:abstractNum w:abstractNumId="10">
    <w:lvl w:ilvl="0">
      <w:start w:val="0"/>
      <w:numFmt w:val="bullet"/>
      <w:lvlText w:val="●"/>
      <w:lvlJc w:val="left"/>
      <w:pPr>
        <w:ind w:left="364" w:hanging="22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start w:val="0"/>
      <w:numFmt w:val="bullet"/>
      <w:lvlText w:val="•"/>
      <w:lvlJc w:val="left"/>
      <w:pPr>
        <w:ind w:left="1414" w:hanging="225"/>
      </w:pPr>
      <w:rPr/>
    </w:lvl>
    <w:lvl w:ilvl="2">
      <w:start w:val="0"/>
      <w:numFmt w:val="bullet"/>
      <w:lvlText w:val="•"/>
      <w:lvlJc w:val="left"/>
      <w:pPr>
        <w:ind w:left="2469" w:hanging="225"/>
      </w:pPr>
      <w:rPr/>
    </w:lvl>
    <w:lvl w:ilvl="3">
      <w:start w:val="0"/>
      <w:numFmt w:val="bullet"/>
      <w:lvlText w:val="•"/>
      <w:lvlJc w:val="left"/>
      <w:pPr>
        <w:ind w:left="3524" w:hanging="225"/>
      </w:pPr>
      <w:rPr/>
    </w:lvl>
    <w:lvl w:ilvl="4">
      <w:start w:val="0"/>
      <w:numFmt w:val="bullet"/>
      <w:lvlText w:val="•"/>
      <w:lvlJc w:val="left"/>
      <w:pPr>
        <w:ind w:left="4579" w:hanging="225"/>
      </w:pPr>
      <w:rPr/>
    </w:lvl>
    <w:lvl w:ilvl="5">
      <w:start w:val="0"/>
      <w:numFmt w:val="bullet"/>
      <w:lvlText w:val="•"/>
      <w:lvlJc w:val="left"/>
      <w:pPr>
        <w:ind w:left="5634" w:hanging="225"/>
      </w:pPr>
      <w:rPr/>
    </w:lvl>
    <w:lvl w:ilvl="6">
      <w:start w:val="0"/>
      <w:numFmt w:val="bullet"/>
      <w:lvlText w:val="•"/>
      <w:lvlJc w:val="left"/>
      <w:pPr>
        <w:ind w:left="6688" w:hanging="225"/>
      </w:pPr>
      <w:rPr/>
    </w:lvl>
    <w:lvl w:ilvl="7">
      <w:start w:val="0"/>
      <w:numFmt w:val="bullet"/>
      <w:lvlText w:val="•"/>
      <w:lvlJc w:val="left"/>
      <w:pPr>
        <w:ind w:left="7743" w:hanging="225"/>
      </w:pPr>
      <w:rPr/>
    </w:lvl>
    <w:lvl w:ilvl="8">
      <w:start w:val="0"/>
      <w:numFmt w:val="bullet"/>
      <w:lvlText w:val="•"/>
      <w:lvlJc w:val="left"/>
      <w:pPr>
        <w:ind w:left="8798" w:hanging="225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269" w:hanging="266"/>
      </w:pPr>
      <w:rPr>
        <w:rFonts w:ascii="Comic Sans MS" w:cs="Comic Sans MS" w:eastAsia="Comic Sans MS" w:hAnsi="Comic Sans MS"/>
        <w:b w:val="1"/>
        <w:bCs w:val="1"/>
        <w:i w:val="0"/>
        <w:iCs w:val="0"/>
        <w:color w:val="24292e"/>
        <w:sz w:val="28"/>
        <w:szCs w:val="28"/>
      </w:rPr>
    </w:lvl>
    <w:lvl w:ilvl="1">
      <w:start w:val="1"/>
      <w:numFmt w:val="decimal"/>
      <w:lvlText w:val="%1.%2"/>
      <w:lvlJc w:val="left"/>
      <w:pPr>
        <w:ind w:left="367" w:hanging="363.99999999999994"/>
      </w:pPr>
      <w:rPr/>
    </w:lvl>
    <w:lvl w:ilvl="2">
      <w:start w:val="0"/>
      <w:numFmt w:val="bullet"/>
      <w:lvlText w:val="●"/>
      <w:lvlJc w:val="left"/>
      <w:pPr>
        <w:ind w:left="364" w:hanging="36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0"/>
        <w:szCs w:val="10"/>
        <w:vertAlign w:val="baseline"/>
      </w:rPr>
    </w:lvl>
    <w:lvl w:ilvl="3">
      <w:start w:val="0"/>
      <w:numFmt w:val="bullet"/>
      <w:lvlText w:val="•"/>
      <w:lvlJc w:val="left"/>
      <w:pPr>
        <w:ind w:left="1696" w:hanging="364"/>
      </w:pPr>
      <w:rPr/>
    </w:lvl>
    <w:lvl w:ilvl="4">
      <w:start w:val="0"/>
      <w:numFmt w:val="bullet"/>
      <w:lvlText w:val="•"/>
      <w:lvlJc w:val="left"/>
      <w:pPr>
        <w:ind w:left="3012" w:hanging="364"/>
      </w:pPr>
      <w:rPr/>
    </w:lvl>
    <w:lvl w:ilvl="5">
      <w:start w:val="0"/>
      <w:numFmt w:val="bullet"/>
      <w:lvlText w:val="•"/>
      <w:lvlJc w:val="left"/>
      <w:pPr>
        <w:ind w:left="4328" w:hanging="363.99999999999955"/>
      </w:pPr>
      <w:rPr/>
    </w:lvl>
    <w:lvl w:ilvl="6">
      <w:start w:val="0"/>
      <w:numFmt w:val="bullet"/>
      <w:lvlText w:val="•"/>
      <w:lvlJc w:val="left"/>
      <w:pPr>
        <w:ind w:left="5644" w:hanging="364"/>
      </w:pPr>
      <w:rPr/>
    </w:lvl>
    <w:lvl w:ilvl="7">
      <w:start w:val="0"/>
      <w:numFmt w:val="bullet"/>
      <w:lvlText w:val="•"/>
      <w:lvlJc w:val="left"/>
      <w:pPr>
        <w:ind w:left="6960" w:hanging="364"/>
      </w:pPr>
      <w:rPr/>
    </w:lvl>
    <w:lvl w:ilvl="8">
      <w:start w:val="0"/>
      <w:numFmt w:val="bullet"/>
      <w:lvlText w:val="•"/>
      <w:lvlJc w:val="left"/>
      <w:pPr>
        <w:ind w:left="8276" w:hanging="364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364" w:hanging="218.00000000000003"/>
      </w:pPr>
      <w:rPr>
        <w:rFonts w:ascii="Comic Sans MS" w:cs="Comic Sans MS" w:eastAsia="Comic Sans MS" w:hAnsi="Comic Sans MS"/>
        <w:b w:val="0"/>
        <w:bCs w:val="0"/>
        <w:i w:val="0"/>
        <w:iCs w:val="0"/>
        <w:color w:val="24292e"/>
        <w:sz w:val="18"/>
        <w:szCs w:val="18"/>
      </w:rPr>
    </w:lvl>
    <w:lvl w:ilvl="1">
      <w:start w:val="1"/>
      <w:numFmt w:val="decimal"/>
      <w:lvlText w:val="%1.%2"/>
      <w:lvlJc w:val="left"/>
      <w:pPr>
        <w:ind w:left="1012" w:hanging="288.9999999999999"/>
      </w:pPr>
      <w:rPr>
        <w:rFonts w:ascii="Comic Sans MS" w:cs="Comic Sans MS" w:eastAsia="Comic Sans MS" w:hAnsi="Comic Sans MS"/>
        <w:b w:val="0"/>
        <w:bCs w:val="0"/>
        <w:i w:val="0"/>
        <w:iCs w:val="0"/>
        <w:color w:val="24292e"/>
        <w:sz w:val="18"/>
        <w:szCs w:val="18"/>
      </w:rPr>
    </w:lvl>
    <w:lvl w:ilvl="2">
      <w:start w:val="0"/>
      <w:numFmt w:val="bullet"/>
      <w:lvlText w:val="•"/>
      <w:lvlJc w:val="left"/>
      <w:pPr>
        <w:ind w:left="2118" w:hanging="289"/>
      </w:pPr>
      <w:rPr/>
    </w:lvl>
    <w:lvl w:ilvl="3">
      <w:start w:val="0"/>
      <w:numFmt w:val="bullet"/>
      <w:lvlText w:val="•"/>
      <w:lvlJc w:val="left"/>
      <w:pPr>
        <w:ind w:left="3217" w:hanging="289"/>
      </w:pPr>
      <w:rPr/>
    </w:lvl>
    <w:lvl w:ilvl="4">
      <w:start w:val="0"/>
      <w:numFmt w:val="bullet"/>
      <w:lvlText w:val="•"/>
      <w:lvlJc w:val="left"/>
      <w:pPr>
        <w:ind w:left="4316" w:hanging="288.99999999999955"/>
      </w:pPr>
      <w:rPr/>
    </w:lvl>
    <w:lvl w:ilvl="5">
      <w:start w:val="0"/>
      <w:numFmt w:val="bullet"/>
      <w:lvlText w:val="•"/>
      <w:lvlJc w:val="left"/>
      <w:pPr>
        <w:ind w:left="5414" w:hanging="289"/>
      </w:pPr>
      <w:rPr/>
    </w:lvl>
    <w:lvl w:ilvl="6">
      <w:start w:val="0"/>
      <w:numFmt w:val="bullet"/>
      <w:lvlText w:val="•"/>
      <w:lvlJc w:val="left"/>
      <w:pPr>
        <w:ind w:left="6513" w:hanging="289"/>
      </w:pPr>
      <w:rPr/>
    </w:lvl>
    <w:lvl w:ilvl="7">
      <w:start w:val="0"/>
      <w:numFmt w:val="bullet"/>
      <w:lvlText w:val="•"/>
      <w:lvlJc w:val="left"/>
      <w:pPr>
        <w:ind w:left="7612" w:hanging="288.9999999999991"/>
      </w:pPr>
      <w:rPr/>
    </w:lvl>
    <w:lvl w:ilvl="8">
      <w:start w:val="0"/>
      <w:numFmt w:val="bullet"/>
      <w:lvlText w:val="•"/>
      <w:lvlJc w:val="left"/>
      <w:pPr>
        <w:ind w:left="8710" w:hanging="289"/>
      </w:pPr>
      <w:rPr/>
    </w:lvl>
  </w:abstractNum>
  <w:abstractNum w:abstractNumId="13">
    <w:lvl w:ilvl="0">
      <w:start w:val="0"/>
      <w:numFmt w:val="bullet"/>
      <w:lvlText w:val="●"/>
      <w:lvlJc w:val="left"/>
      <w:pPr>
        <w:ind w:left="364" w:hanging="22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start w:val="0"/>
      <w:numFmt w:val="bullet"/>
      <w:lvlText w:val="•"/>
      <w:lvlJc w:val="left"/>
      <w:pPr>
        <w:ind w:left="1414" w:hanging="225"/>
      </w:pPr>
      <w:rPr/>
    </w:lvl>
    <w:lvl w:ilvl="2">
      <w:start w:val="0"/>
      <w:numFmt w:val="bullet"/>
      <w:lvlText w:val="•"/>
      <w:lvlJc w:val="left"/>
      <w:pPr>
        <w:ind w:left="2469" w:hanging="225"/>
      </w:pPr>
      <w:rPr/>
    </w:lvl>
    <w:lvl w:ilvl="3">
      <w:start w:val="0"/>
      <w:numFmt w:val="bullet"/>
      <w:lvlText w:val="•"/>
      <w:lvlJc w:val="left"/>
      <w:pPr>
        <w:ind w:left="3524" w:hanging="225"/>
      </w:pPr>
      <w:rPr/>
    </w:lvl>
    <w:lvl w:ilvl="4">
      <w:start w:val="0"/>
      <w:numFmt w:val="bullet"/>
      <w:lvlText w:val="•"/>
      <w:lvlJc w:val="left"/>
      <w:pPr>
        <w:ind w:left="4579" w:hanging="225"/>
      </w:pPr>
      <w:rPr/>
    </w:lvl>
    <w:lvl w:ilvl="5">
      <w:start w:val="0"/>
      <w:numFmt w:val="bullet"/>
      <w:lvlText w:val="•"/>
      <w:lvlJc w:val="left"/>
      <w:pPr>
        <w:ind w:left="5634" w:hanging="225"/>
      </w:pPr>
      <w:rPr/>
    </w:lvl>
    <w:lvl w:ilvl="6">
      <w:start w:val="0"/>
      <w:numFmt w:val="bullet"/>
      <w:lvlText w:val="•"/>
      <w:lvlJc w:val="left"/>
      <w:pPr>
        <w:ind w:left="6688" w:hanging="225"/>
      </w:pPr>
      <w:rPr/>
    </w:lvl>
    <w:lvl w:ilvl="7">
      <w:start w:val="0"/>
      <w:numFmt w:val="bullet"/>
      <w:lvlText w:val="•"/>
      <w:lvlJc w:val="left"/>
      <w:pPr>
        <w:ind w:left="7743" w:hanging="225"/>
      </w:pPr>
      <w:rPr/>
    </w:lvl>
    <w:lvl w:ilvl="8">
      <w:start w:val="0"/>
      <w:numFmt w:val="bullet"/>
      <w:lvlText w:val="•"/>
      <w:lvlJc w:val="left"/>
      <w:pPr>
        <w:ind w:left="8798" w:hanging="225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364" w:hanging="218.00000000000003"/>
      </w:pPr>
      <w:rPr>
        <w:rFonts w:ascii="Comic Sans MS" w:cs="Comic Sans MS" w:eastAsia="Comic Sans MS" w:hAnsi="Comic Sans MS"/>
        <w:b w:val="0"/>
        <w:bCs w:val="0"/>
        <w:i w:val="0"/>
        <w:iCs w:val="0"/>
        <w:color w:val="24292e"/>
        <w:sz w:val="18"/>
        <w:szCs w:val="18"/>
      </w:rPr>
    </w:lvl>
    <w:lvl w:ilvl="1">
      <w:start w:val="0"/>
      <w:numFmt w:val="bullet"/>
      <w:lvlText w:val="●"/>
      <w:lvlJc w:val="left"/>
      <w:pPr>
        <w:ind w:left="785" w:hanging="29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2"/>
        <w:szCs w:val="12"/>
        <w:vertAlign w:val="baseline"/>
      </w:rPr>
    </w:lvl>
    <w:lvl w:ilvl="2">
      <w:start w:val="0"/>
      <w:numFmt w:val="bullet"/>
      <w:lvlText w:val="•"/>
      <w:lvlJc w:val="left"/>
      <w:pPr>
        <w:ind w:left="1905" w:hanging="294"/>
      </w:pPr>
      <w:rPr/>
    </w:lvl>
    <w:lvl w:ilvl="3">
      <w:start w:val="0"/>
      <w:numFmt w:val="bullet"/>
      <w:lvlText w:val="•"/>
      <w:lvlJc w:val="left"/>
      <w:pPr>
        <w:ind w:left="3030" w:hanging="294"/>
      </w:pPr>
      <w:rPr/>
    </w:lvl>
    <w:lvl w:ilvl="4">
      <w:start w:val="0"/>
      <w:numFmt w:val="bullet"/>
      <w:lvlText w:val="•"/>
      <w:lvlJc w:val="left"/>
      <w:pPr>
        <w:ind w:left="4156" w:hanging="293.99999999999955"/>
      </w:pPr>
      <w:rPr/>
    </w:lvl>
    <w:lvl w:ilvl="5">
      <w:start w:val="0"/>
      <w:numFmt w:val="bullet"/>
      <w:lvlText w:val="•"/>
      <w:lvlJc w:val="left"/>
      <w:pPr>
        <w:ind w:left="5281" w:hanging="294"/>
      </w:pPr>
      <w:rPr/>
    </w:lvl>
    <w:lvl w:ilvl="6">
      <w:start w:val="0"/>
      <w:numFmt w:val="bullet"/>
      <w:lvlText w:val="•"/>
      <w:lvlJc w:val="left"/>
      <w:pPr>
        <w:ind w:left="6406" w:hanging="294"/>
      </w:pPr>
      <w:rPr/>
    </w:lvl>
    <w:lvl w:ilvl="7">
      <w:start w:val="0"/>
      <w:numFmt w:val="bullet"/>
      <w:lvlText w:val="•"/>
      <w:lvlJc w:val="left"/>
      <w:pPr>
        <w:ind w:left="7532" w:hanging="293.9999999999991"/>
      </w:pPr>
      <w:rPr/>
    </w:lvl>
    <w:lvl w:ilvl="8">
      <w:start w:val="0"/>
      <w:numFmt w:val="bullet"/>
      <w:lvlText w:val="•"/>
      <w:lvlJc w:val="left"/>
      <w:pPr>
        <w:ind w:left="8657" w:hanging="294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"/>
    </w:pPr>
    <w:rPr>
      <w:rFonts w:ascii="Comic Sans MS" w:cs="Comic Sans MS" w:eastAsia="Comic Sans MS" w:hAnsi="Comic Sans MS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363" w:hanging="225"/>
    </w:pPr>
    <w:rPr>
      <w:rFonts w:ascii="Comic Sans MS" w:cs="Comic Sans MS" w:eastAsia="Comic Sans MS" w:hAnsi="Comic Sans MS"/>
      <w:b w:val="1"/>
      <w:bCs w:val="1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5" w:lineRule="auto"/>
      <w:ind w:left="4"/>
    </w:pPr>
    <w:rPr>
      <w:rFonts w:ascii="Comic Sans MS" w:cs="Comic Sans MS" w:eastAsia="Comic Sans MS" w:hAnsi="Comic Sans MS"/>
      <w:b w:val="1"/>
      <w:bCs w:val="1"/>
      <w:sz w:val="37"/>
      <w:szCs w:val="37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3" Type="http://schemas.openxmlformats.org/officeDocument/2006/relationships/image" Target="media/image18.png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PTSans-regular.ttf"/><Relationship Id="rId6" Type="http://schemas.openxmlformats.org/officeDocument/2006/relationships/font" Target="fonts/PTSans-bold.ttf"/><Relationship Id="rId7" Type="http://schemas.openxmlformats.org/officeDocument/2006/relationships/font" Target="fonts/PTSans-italic.ttf"/><Relationship Id="rId8" Type="http://schemas.openxmlformats.org/officeDocument/2006/relationships/font" Target="fonts/PT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2026-10-04T00:00:00Z</vt:lpwstr>
  </property>
  <property fmtid="{D5CDD505-2E9C-101B-9397-08002B2CF9AE}" pid="4" name="Creator">
    <vt:lpwstr>Mozilla/5.0 (Macintosh; Intel Mac OS X 10_15_7) AppleWebKit/537.36 (KHTML, like Gecko) Chrome/154.0.0.0 Safari/537.36</vt:lpwstr>
  </property>
  <property fmtid="{D5CDD505-2E9C-101B-9397-08002B2CF9AE}" pid="5" name="LastSaved">
    <vt:lpwstr>2026-10-04T00:00:00Z</vt:lpwstr>
  </property>
  <property fmtid="{D5CDD505-2E9C-101B-9397-08002B2CF9AE}" pid="6" name="Producer">
    <vt:lpwstr>Skia/PDF m154</vt:lpwstr>
  </property>
</Properties>
</file>