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Decision Autopsy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Frontend Developer Guide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Everything you need to build the UI and wire it to the backend.</w:t>
      </w:r>
    </w:p>
    <w:p>
      <w:pPr>
        <w:spacing w:before="16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What you are building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Decision Autopsy is a chat-based AI tool. The user types a decision, the AI asks smart questions to understand their situation, then generates four parallel futures as interactive tiles.</w:t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Your job: build the UI, handle all the states, and wire it to the backend API. The backend is already built. You just need to call it.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aps/>
                <w:color w:val="1A3A8A"/>
                <w:sz w:val="18"/>
                <w:szCs w:val="18"/>
              </w:rPr>
              <w:t xml:space="preserve">One line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types decision → AI asks questions → four futures appear as tiles → user explores and chats freely.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The flow — 5 steps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Everything happens on a single page. No navigation. The flow is driven by the conversation.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1 — User types their decision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Clean input on load. Placeholder: "Describe a decision you're facing..." User types anything and presses Enter.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On submit: show their message, show a typing indicator, call POST /parse.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2 — AI asks questions (0 to 4 questions)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Questions appear one at a time as AI messages. Never as a form. Each question has: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Question text — large, prominent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Context line — italic, explains why this question matters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3–4 option cards — each with a label and a sub-label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Free text field below the options — for custom answers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Skip link — bottom right: "Skip this →"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Confidence bar — thin progress bar, 0–100%</w:t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answered: collapse the question, show their answer in muted text, call POST /question for the next one.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When done signal received: call POST /futures.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3 — Bias flash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Before futures appear, show a coloured callout with label "Pattern noticed" and one honest observation about how the user framed their decision.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Pause 1 second, then show: "Running your autopsy now…" with typing indicator.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4 — Four futures appear (the core screen)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Four tiles in a 2×2 grid. Each tile: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Coloured accent bar at top (2px)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Label in accent colour — e.g. IF IT WORKS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Title — one sentence describing this future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Summary — one sentence arc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Confidence bar with percentage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Hidden timeline — expands on click</w:t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Click a tile → expands to show 4–5 events, each with when / what / note fields.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Only one tile open at a time. Click again to close.</w:t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Below tiles: fork point block (blue left border) + suggestion chips (clickable pills that pre-fill the input).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5 — Conversation continues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Input stays active after futures appear. User can type anything. Call POST /chat for every message. AI replies with full context awareness.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If response contains rerun: true — show a banner: "That changes things. Regenerate futures?" with a button that re-calls /futures.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The backend — 4 endpoints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Backend runs at http://localhost:3000. All requests are POST with JSON body. All responses are JSON.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POST /parse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Call immediately when user submits their decision.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"decision": "the text the user typed"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"summary": "You are choosing between X and 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"domain": "career",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"options": ["quit now", "stay one year"],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"variables": ["runway", "product clarity"],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32,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"ask_questions":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If ask_questions is false — skip questions, go straight to /futures.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POST /question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Call once per question. Send the full context each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Send — the full ctx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"decision":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"domain": "career",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"answers": { "q1": "quit now vs stay"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"skipped":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32,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"question_number":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Receive — next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"done":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58,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"question":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"q2",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"text": "What does your financial runway look like?",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"context": "This shapes how much pressure each path puts on you",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"options":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"label": "Under 3 months", "sub": "high pressure"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"label": "3 to 8 months", "sub": "tight but workable"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"label": "Over 8 months", "sub": "comfortable window"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"own_placeholder": "Or describe your situation..."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Receive — when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"done": true, "confidence": 88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POST /futures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Call once after all questions are done. Send the full context.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Send — full ctx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"decision":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"domain": "career",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"answers": { "q1": "quit now", "q2": "8 months saved"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"skipped":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"bias_note": "You described this entirely through risk. The upside never came up.",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"pattern_sub": "The futures will show both sides equally.",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"futures":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"f1",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"color": "#2dd68a",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"label": "If it works",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"title": "You quit now. The startup finds traction.",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"summary": "First revenue by month 5. Self-sustaining by year 1.",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"confidence": 52,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"events":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"when": "Month 4", "what": "First paying customer",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"note": "One person, one problem. Everything changes."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"when": "Year 1", "what": "$8k monthly recurring",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"note": "You are no longer asking if this works."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"when": "Year 4", "what": "Acquisition offer ~$400k",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"note": "Options you did not have before."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...f2, f3, f4 same shape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"fork_point":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"body": "Everything hinges on reaching first revenue before month 6.",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"action": "Talk to 3 founders who launched with under 10 months runway."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POST /chat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Call for every follow-up message. Send full context + conversation history.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"decision":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"answers": { ...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"futures": [...],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"fork_point": { ...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"chat_history":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"role": "user", "content": "What if I pivot?"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"role": "assistant", "content": "Most startups that succeeded..."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"Which path has least regret?"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"reply": "The status quo path almost always carries the most regret...",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"rerun":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The context object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One plain JavaScript object in memory. Lives in the browser. Every API call reads from it and writes to it. Never stored anywhere. Never sent to a database.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ctx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decision: "",          // raw text from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domain: "",            // career / money / relationship / life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options: [],           // the two real paths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variables: [],         // key factors at 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confidence: 0,         // 0-100, updates after each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ask_questions: true,   // set by /parse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answers: {},           // { q1: "value", q2: null (skipped)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skipped: [],           // ["q2"] — skipped question 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bias_note: "",         // pattern observation from /futures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futures: [],           // 4 future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fork_point: null,      // { body, action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chat_history: [],      // [{ role, content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after /parse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Object.assign(ctx, parseResult);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after question answered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ctx.answers[questionId] = userAnswer;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ctx.confidence = questionResult.confidence;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after question skipped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ctx.answers[questionId]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ctx.skipped.push(questionId);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after /futures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ctx.bias_note = futuresResult.bias_note;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ctx.futures = futuresResult.futures;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ctx.fork_point = futuresResult.fork_point;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after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ctx.chat_history.push({ role: "user", content: msg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ctx.chat_history.push({ role: "assistant", content: result.reply });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Orchestration logic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exact sequence of calls. Build this first before touching any UI.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onUserSubmit(text)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ctx.decision = 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showUserMessage(text);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parsed = await post("/parse", { decision: text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Object.assign(ctx, parsed);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hideTyping();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(!ctx.ask_questions)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runFutures();           // skip straight to futures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askNextQuestion(1);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askNextQuestion(qNum)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result = await post("/question", { ...ctx, question_number: qNum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hideTyping();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(result.done)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runFutures();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ctx.confidence = result.confidence;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renderQuestion(result.question);  // wait for user to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onAnswer(qId, answer, qNum)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ctx.answers[qId] = answer;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collapseQuestion(qId, answer);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askNextQuestion(qNum + 1);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onSkip(qId, qNum)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ctx.answers[qId]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ctx.skipped.push(qId);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collapseQuestion(qId, 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askNextQuestion(qNum + 1);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runFutures()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result = await post("/futures", ctx);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hideTyping();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ctx.bias_note = result.bias_note;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ctx.futures = result.futures;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ctx.fork_point = result.fork_point;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showBiasFlash(result.bias_note, result.pattern_sub);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delay(1000);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showMessage("Running your autopsy now…");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delay(600);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renderTiles(ctx.futures, ctx.fork_point);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onChatMessage(msg)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ctx.chat_history.push({ role: "user", content: msg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showUserMessage(msg);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result = await post("/chat", { ...ctx, message: msg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hideTyping();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ctx.chat_history.push({ role: "assistant", content: result.reply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showMessage(result.reply);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(result.rerun) showRerunBanner();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post(endpoint, body)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fetch("http://localhost:3000" + endpoint,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method: "POST",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headers: { "Content-Type": "application/json"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body: JSON.stringify(body)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(!res.ok) throw new Error(endpoint + " failed: " + res.status);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UI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Clean input. No messages.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message shown. Typing indicator. Input disabled.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Question card visible. Confidence meter. Input disabled.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generating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"Running your autopsy now…" + typing indicator. 3–5 sec wait.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futures-shown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Tiles visible. Fork point. Chips. Input re-enabled.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tile-open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One tile expanded showing timeline. Others collapsed.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chatting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reply added to conversation. Tiles remain visible above.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rerun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Banner above tiles: "That changes things. Regenerate?" + button.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 message. Input re-enabled. Never crash silently.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Tile colours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future has a fixed colour. Use these exactly for the accent bar, label, confidence fill, and event dots.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f1 — If it works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#2DD68A  (green)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f2 — If it struggles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#E6A830  (amber)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f3 — If you wait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#5A8DF0  (blue)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f4 — If nothing changes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#9A9890  (gray)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Design — colours, type, spacing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Colours — dark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#0C0C0E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#18181D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#252530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#EEEDE6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muted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#8A8880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 hint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#4E4D4B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#5A8DF0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Amber (bias)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#E6A830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Green (AI avatar)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#2DD68A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DM Sans (Google Fonts)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DM Serif Display (Google Fonts)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Base size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14px, weight 500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Labels / caps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10px, uppercase, letter-spacing 0.08em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DM Mono or Courier New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Key animations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New messages fade in with a 0.25s upward animation: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@keyframes rise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{ opacity: 0; transform: translateY(8px);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   { opacity: 1; transform: translateY(0);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.msg { animation: rise 0.25s ease both;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Tile expansion: max-height 0 → 500px, transition 0.4s ease, overflow hidden.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Confidence bar: transition: width 0.7s ease, background 0.4s.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Typing indicator: three dots, opacity blink, 1.3s loop, 0.2s stagger between dots.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Critical rules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aps/>
                <w:color w:val="7A4A00"/>
                <w:sz w:val="18"/>
                <w:szCs w:val="18"/>
              </w:rPr>
              <w:t xml:space="preserve">Layout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messages area needs both flex: 1 and min-height: 0. Without min-height: 0, it grows to fit content instead of scrolling.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aps/>
                <w:color w:val="1A3A8A"/>
                <w:sz w:val="18"/>
                <w:szCs w:val="18"/>
              </w:rPr>
              <w:t xml:space="preserve">Context object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frontend owns the context. Pass the full relevant ctx to every API call. The backend is stateless — it never stores anything between requests.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9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aps/>
                <w:color w:val="0D5C35"/>
                <w:sz w:val="18"/>
                <w:szCs w:val="18"/>
              </w:rPr>
              <w:t xml:space="preserve">Loading states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 a typing indicator for every API call. Never show a blank screen. The /futures call takes 3–5 seconds — always have something on screen.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aps/>
                <w:color w:val="7A1010"/>
                <w:sz w:val="18"/>
                <w:szCs w:val="18"/>
              </w:rPr>
              <w:t xml:space="preserve">Errors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fetch() must be wrapped in try/catch. Show a readable message. Re-enable the input. Log to console. Never crash silently.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What must work for the demo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These are non-negotiable. Everything else is polish.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flow: input → questions → futures → chat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Tiles expand and collapse on click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Confidence meter climbs with each answer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Bias flash appears before futures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 least one suggestion chip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Loading state shown for every API call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Must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 disabled while AI is responding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Rerun banner when major new context detected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autopsy button that resets everything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responsive layout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/parse  →  { decision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/question  →  full ctx + question_number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Futures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/futures  →  full ctx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/chat  →  full ctx + message + chat_history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None. Plain HTML + CSS + 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DM Sans + DM Serif Display (Google Fonts)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ctx object. Object.assign() to update.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 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Everything lives in browser memory.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Decision Autopsy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See every road before you take one.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/>
      </w:pBdr>
      <w:spacing w:before="0"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/>
      </w:pBdr>
      <w:spacing w:before="0" w:after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Decision Autopsy  </w:t>
    </w:r>
    <w:r>
      <w:rPr>
        <w:rFonts w:ascii="Arial" w:cs="Arial" w:eastAsia="Arial" w:hAnsi="Arial"/>
        <w:color w:val="666666"/>
        <w:sz w:val="18"/>
        <w:szCs w:val="18"/>
      </w:rPr>
      <w:t xml:space="preserve">—  Frontend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2026-03-27T16:11:42.167Z</dcterms:created>
  <dcterms:modified xsi:type="dcterms:W3CDTF">2026-03-27T16:11:42.168Z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