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45" w:rsidRDefault="007210FE">
      <w:pPr>
        <w:widowControl w:val="0"/>
        <w:overflowPunct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#12:</w:t>
      </w:r>
    </w:p>
    <w:p w:rsidR="00AA6F45" w:rsidRDefault="007210FE">
      <w:pPr>
        <w:widowControl w:val="0"/>
        <w:overflowPunct w:val="0"/>
        <w:spacing w:before="120" w:after="0" w:line="240" w:lineRule="auto"/>
        <w:ind w:right="-79"/>
        <w:jc w:val="both"/>
        <w:rPr>
          <w:rFonts w:eastAsiaTheme="minorHAnsi" w:cstheme="minorBidi"/>
          <w:sz w:val="24"/>
          <w:szCs w:val="24"/>
          <w:lang w:bidi="gu-IN"/>
        </w:rPr>
      </w:pPr>
      <w:r>
        <w:rPr>
          <w:rFonts w:eastAsiaTheme="minorHAnsi" w:cstheme="minorBidi"/>
          <w:sz w:val="24"/>
          <w:szCs w:val="24"/>
          <w:lang w:bidi="gu-IN"/>
        </w:rPr>
        <w:t>To develop network using distance vector routing protocol and link state routing protocol.</w:t>
      </w:r>
    </w:p>
    <w:p w:rsidR="00AA6F45" w:rsidRDefault="007210FE">
      <w:pPr>
        <w:widowControl w:val="0"/>
        <w:overflowPunct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#12:</w:t>
      </w:r>
    </w:p>
    <w:p w:rsidR="00AA6F45" w:rsidRDefault="007210FE">
      <w:pPr>
        <w:pStyle w:val="ListParagraph"/>
        <w:widowControl w:val="0"/>
        <w:numPr>
          <w:ilvl w:val="0"/>
          <w:numId w:val="1"/>
        </w:numPr>
        <w:overflowPunct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Program: Distance Vector Routing Algorithm using Bellman Ford's Algorithm.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unsigned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20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unsigned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20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main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costmat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20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20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nodes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k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count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\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Enter</w:t>
      </w:r>
      <w:proofErr w:type="spellEnd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 xml:space="preserve"> the number of nodes : 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%d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nodes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\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Enter</w:t>
      </w:r>
      <w:proofErr w:type="spellEnd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 xml:space="preserve"> the cost matrix 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\n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nodes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nodes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%d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costmat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costmat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costmat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// initialise the distance equal to cost matrix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do</w:t>
      </w:r>
      <w:proofErr w:type="gramEnd"/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count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nodes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// We choose </w:t>
      </w:r>
      <w:proofErr w:type="spell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arbitary</w:t>
      </w:r>
      <w:proofErr w:type="spellEnd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vertex k and we calculate the direct distance from the node </w:t>
      </w:r>
      <w:proofErr w:type="spell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to k using the cost matrix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// and add the distance from k to node j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nodes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A6F45" w:rsidRDefault="00721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k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k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nodes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k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if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costmat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k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k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/</w:t>
      </w:r>
      <w:proofErr w:type="gramEnd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/ We calculate the minimum distance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k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k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k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        </w:t>
      </w:r>
      <w:proofErr w:type="gram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count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++;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while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count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nodes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  <w:bookmarkStart w:id="0" w:name="_GoBack"/>
      <w:bookmarkEnd w:id="0"/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\n\n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 xml:space="preserve"> For router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%d\n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nodes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\t\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node</w:t>
      </w:r>
      <w:proofErr w:type="spellEnd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%d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 xml:space="preserve"> via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%d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 xml:space="preserve"> Distance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%d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 xml:space="preserve"> 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\n\n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getch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AA6F45">
      <w:pPr>
        <w:suppressAutoHyphens w:val="0"/>
        <w:rPr>
          <w:sz w:val="28"/>
          <w:szCs w:val="28"/>
        </w:rPr>
      </w:pPr>
    </w:p>
    <w:p w:rsidR="00AA6F45" w:rsidRDefault="007210FE">
      <w:pPr>
        <w:suppressAutoHyphens w:val="0"/>
        <w:rPr>
          <w:sz w:val="28"/>
          <w:szCs w:val="28"/>
        </w:rPr>
      </w:pPr>
      <w:r>
        <w:br w:type="page"/>
      </w:r>
    </w:p>
    <w:p w:rsidR="00AA6F45" w:rsidRDefault="007210FE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AA6F45" w:rsidRDefault="00AA6F45">
      <w:pPr>
        <w:suppressAutoHyphens w:val="0"/>
        <w:rPr>
          <w:b/>
          <w:bCs/>
          <w:sz w:val="28"/>
          <w:szCs w:val="28"/>
        </w:rPr>
      </w:pPr>
    </w:p>
    <w:p w:rsidR="00AA6F45" w:rsidRDefault="007210FE">
      <w:pPr>
        <w:suppressAutoHyphens w:val="0"/>
        <w:rPr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6286500" cy="330708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A6F45" w:rsidRDefault="007210FE">
      <w:pPr>
        <w:pStyle w:val="ListParagraph"/>
        <w:widowControl w:val="0"/>
        <w:overflowPunct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 C Program: Link state routing algorithm.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#include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global.h</w:t>
      </w:r>
      <w:proofErr w:type="spellEnd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#include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assert.h</w:t>
      </w:r>
      <w:proofErr w:type="spellEnd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&gt;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#include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limits.h</w:t>
      </w:r>
      <w:proofErr w:type="spellEnd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&gt;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#include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stdlib.h</w:t>
      </w:r>
      <w:proofErr w:type="spellEnd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&gt;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#include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stdio.h</w:t>
      </w:r>
      <w:proofErr w:type="spellEnd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&gt;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#include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arpa</w:t>
      </w:r>
      <w:proofErr w:type="spellEnd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/</w:t>
      </w:r>
      <w:proofErr w:type="spellStart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inet.h</w:t>
      </w:r>
      <w:proofErr w:type="spellEnd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&gt;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#include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string.h</w:t>
      </w:r>
      <w:proofErr w:type="spellEnd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&gt;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#define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INFINITY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INT_MAX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#define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UNDEFINED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(-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#define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INDEX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057CB0"/>
          <w:sz w:val="21"/>
          <w:szCs w:val="21"/>
          <w:lang w:val="en-IN" w:eastAsia="en-IN"/>
        </w:rPr>
        <w:t>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57CB0"/>
          <w:sz w:val="21"/>
          <w:szCs w:val="21"/>
          <w:lang w:val="en-IN" w:eastAsia="en-IN"/>
        </w:rPr>
        <w:t>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57CB0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>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>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**</w:t>
      </w:r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nodes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unsorted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nl_index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*node);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nl_create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void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*)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calloc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sizeof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nl_nsites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void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nl_add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*node)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   /* No duplicate nodes.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    */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if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nl_index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node)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    /* </w:t>
      </w:r>
      <w:proofErr w:type="gram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Create</w:t>
      </w:r>
      <w:proofErr w:type="gramEnd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a copy of the site.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    */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len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strlen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(node);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copy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malloc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len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strcpy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copy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node);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    /* </w:t>
      </w:r>
      <w:proofErr w:type="gram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Add</w:t>
      </w:r>
      <w:proofErr w:type="gramEnd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this copy to the list.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    */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nodes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**)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realloc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nodes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sizeof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*)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nodes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copy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unsorted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nl_compare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void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*e1,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void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*e2)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**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p1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**)e1,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**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p2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**)e2;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strcmp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(*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void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nl_sort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qsort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nodes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sizeof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*),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nl_compare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unsorted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/* Return the rank of the </w:t>
      </w: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given site in the given site list.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*/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nl_index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*node)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   /* Sort the list if not yet sorted.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    */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if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unsorted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</w:t>
      </w:r>
      <w:proofErr w:type="gram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sort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   /* Binary search.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    */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lb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ub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while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lb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ub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lb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ub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cmp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strcmp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(node,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nodes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if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cmp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ub</w:t>
      </w:r>
      <w:proofErr w:type="spellEnd"/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else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cmp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lb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else</w:t>
      </w:r>
      <w:proofErr w:type="gramEnd"/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nl_name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index)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if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(index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"UNDEFINED"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nodes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[index];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void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nl_destroy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free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nodes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free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nodes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free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/* Set the distance from </w:t>
      </w:r>
      <w:proofErr w:type="spell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src</w:t>
      </w:r>
      <w:proofErr w:type="spellEnd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to </w:t>
      </w:r>
      <w:proofErr w:type="spellStart"/>
      <w:proofErr w:type="gram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dst</w:t>
      </w:r>
      <w:proofErr w:type="spellEnd"/>
      <w:proofErr w:type="gramEnd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.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*/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void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set_dist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node_list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</w:t>
      </w:r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[]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x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nl_index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y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nl_index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if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x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||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y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fprintf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stderr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set_dist</w:t>
      </w:r>
      <w:proofErr w:type="spellEnd"/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: bad source or destination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\n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graph[</w:t>
      </w:r>
      <w:proofErr w:type="gramEnd"/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INDEX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// </w:t>
      </w:r>
      <w:proofErr w:type="gram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graph[</w:t>
      </w:r>
      <w:proofErr w:type="gramEnd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INDEX(y, x, </w:t>
      </w:r>
      <w:proofErr w:type="spell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)] = </w:t>
      </w:r>
      <w:proofErr w:type="spell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addr_to_string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sockaddr_in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addr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addr_string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malloc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40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strcpy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addr_string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inet_ntoa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addr.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sin_addr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strcat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addr_string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":"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port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malloc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sprintf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%d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ntohs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addr.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sin_port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strcat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addr_string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free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addr_string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sockaddr_in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string_to_addr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*string)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char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port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index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(string,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':'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\0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struct</w:t>
      </w:r>
      <w:proofErr w:type="spellEnd"/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3575C"/>
          <w:sz w:val="21"/>
          <w:szCs w:val="21"/>
          <w:lang w:val="en-IN" w:eastAsia="en-IN"/>
        </w:rPr>
        <w:t>sockaddr_in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addr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memset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void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*)&amp;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addr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sizeof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addr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addr_</w:t>
      </w:r>
      <w:proofErr w:type="gramStart"/>
      <w:r>
        <w:rPr>
          <w:rFonts w:ascii="Consolas" w:eastAsia="Times New Roman" w:hAnsi="Consolas" w:cs="Times New Roman"/>
          <w:color w:val="3E8087"/>
          <w:sz w:val="21"/>
          <w:szCs w:val="21"/>
          <w:lang w:val="en-IN" w:eastAsia="en-IN"/>
        </w:rPr>
        <w:t>get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addr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string,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atoi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*--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port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12F1B"/>
          <w:sz w:val="21"/>
          <w:szCs w:val="21"/>
          <w:lang w:val="en-IN" w:eastAsia="en-IN"/>
        </w:rPr>
        <w:t>':'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addr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/*************************************************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   Dijkstra's algorithm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*************************************************/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/* Dijkstra's </w:t>
      </w:r>
      <w:proofErr w:type="spell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algorith</w:t>
      </w:r>
      <w:proofErr w:type="spellEnd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.  </w:t>
      </w:r>
      <w:proofErr w:type="gram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graph[</w:t>
      </w:r>
      <w:proofErr w:type="gramEnd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INDEX(x, y, </w:t>
      </w:r>
      <w:proofErr w:type="spell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)] contains</w:t>
      </w: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the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 * </w:t>
      </w:r>
      <w:proofErr w:type="gram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distance</w:t>
      </w:r>
      <w:proofErr w:type="gramEnd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of node x to node y.  </w:t>
      </w:r>
      <w:proofErr w:type="spellStart"/>
      <w:proofErr w:type="gram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nnodes</w:t>
      </w:r>
      <w:proofErr w:type="spellEnd"/>
      <w:proofErr w:type="gramEnd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is the number of nodes.  </w:t>
      </w:r>
      <w:proofErr w:type="spellStart"/>
      <w:proofErr w:type="gram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src</w:t>
      </w:r>
      <w:proofErr w:type="spellEnd"/>
      <w:proofErr w:type="gramEnd"/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 * is that starting node.  Output </w:t>
      </w:r>
      <w:proofErr w:type="spell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[x] gives the distance from </w:t>
      </w:r>
      <w:proofErr w:type="spell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src</w:t>
      </w:r>
      <w:proofErr w:type="spellEnd"/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 * </w:t>
      </w:r>
      <w:proofErr w:type="gram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to</w:t>
      </w:r>
      <w:proofErr w:type="gramEnd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x.  Output </w:t>
      </w:r>
      <w:proofErr w:type="spell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prev</w:t>
      </w:r>
      <w:proofErr w:type="spellEnd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[x] gives the last hop from </w:t>
      </w:r>
      <w:proofErr w:type="spell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src</w:t>
      </w:r>
      <w:proofErr w:type="spellEnd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to x.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 */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void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dijkstra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</w:t>
      </w:r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[]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[]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prev</w:t>
      </w:r>
      <w:proofErr w:type="spellEnd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[]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visited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>malloc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sizeof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// mark whether the node is visited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count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mindistance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nextnode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visited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if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(graph[</w:t>
      </w: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INDEX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||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graph[</w:t>
      </w: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INDEX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graph[</w:t>
      </w: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INDEX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)];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prev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else</w:t>
      </w:r>
      <w:proofErr w:type="gramEnd"/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INFINITY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visited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prev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UNDEFINED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src</w:t>
      </w:r>
      <w:proofErr w:type="spellEnd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 xml:space="preserve"> has no </w:t>
      </w:r>
      <w:proofErr w:type="spellStart"/>
      <w:r>
        <w:rPr>
          <w:rFonts w:ascii="Consolas" w:eastAsia="Times New Roman" w:hAnsi="Consolas" w:cs="Times New Roman"/>
          <w:color w:val="309409"/>
          <w:sz w:val="21"/>
          <w:szCs w:val="21"/>
          <w:lang w:val="en-IN" w:eastAsia="en-IN"/>
        </w:rPr>
        <w:t>prev</w:t>
      </w:r>
      <w:proofErr w:type="spellEnd"/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count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count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count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mindistance</w:t>
      </w:r>
      <w:proofErr w:type="spellEnd"/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INFINITY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if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mindistance</w:t>
      </w:r>
      <w:proofErr w:type="spell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visited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mindistance</w:t>
      </w:r>
      <w:proofErr w:type="spellEnd"/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nextnode</w:t>
      </w:r>
      <w:proofErr w:type="spellEnd"/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visited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nextnode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for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 w:eastAsia="en-IN"/>
        </w:rPr>
        <w:t>if</w:t>
      </w:r>
      <w:proofErr w:type="gramEnd"/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visited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(graph[</w:t>
      </w: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INDEX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nextnode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INFINITY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nextnode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graph[</w:t>
      </w: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INDEX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nextnode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nextnode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graph[</w:t>
      </w:r>
      <w:r>
        <w:rPr>
          <w:rFonts w:ascii="Consolas" w:eastAsia="Times New Roman" w:hAnsi="Consolas" w:cs="Times New Roman"/>
          <w:color w:val="78492A"/>
          <w:sz w:val="21"/>
          <w:szCs w:val="21"/>
          <w:lang w:val="en-IN" w:eastAsia="en-IN"/>
        </w:rPr>
        <w:t>INDEX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nextnode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nnodes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)];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prev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38287"/>
          <w:sz w:val="21"/>
          <w:szCs w:val="21"/>
          <w:lang w:val="en-IN" w:eastAsia="en-IN"/>
        </w:rPr>
        <w:t>nextnode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A6F45" w:rsidRDefault="007210FE">
      <w:pPr>
        <w:suppressAutoHyphens w:val="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br w:type="page"/>
      </w: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  <w:lastRenderedPageBreak/>
        <w:t xml:space="preserve">Output: </w:t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7210F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6286500" cy="3015615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45" w:rsidRDefault="00AA6F4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:rsidR="00AA6F45" w:rsidRDefault="00AA6F45"/>
    <w:sectPr w:rsidR="00AA6F45">
      <w:headerReference w:type="default" r:id="rId11"/>
      <w:footerReference w:type="default" r:id="rId12"/>
      <w:pgSz w:w="11906" w:h="16838"/>
      <w:pgMar w:top="1267" w:right="569" w:bottom="1080" w:left="1440" w:header="720" w:footer="14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0FE" w:rsidRDefault="007210FE">
      <w:pPr>
        <w:spacing w:after="0" w:line="240" w:lineRule="auto"/>
      </w:pPr>
      <w:r>
        <w:separator/>
      </w:r>
    </w:p>
  </w:endnote>
  <w:endnote w:type="continuationSeparator" w:id="0">
    <w:p w:rsidR="007210FE" w:rsidRDefault="00721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96"/>
      <w:gridCol w:w="9301"/>
    </w:tblGrid>
    <w:tr w:rsidR="00AA6F45">
      <w:trPr>
        <w:trHeight w:val="402"/>
      </w:trPr>
      <w:tc>
        <w:tcPr>
          <w:tcW w:w="596" w:type="dxa"/>
          <w:tcBorders>
            <w:top w:val="single" w:sz="18" w:space="0" w:color="808080"/>
            <w:right w:val="single" w:sz="18" w:space="0" w:color="808080"/>
          </w:tcBorders>
        </w:tcPr>
        <w:p w:rsidR="00AA6F45" w:rsidRDefault="007210FE">
          <w:pPr>
            <w:pStyle w:val="Footer"/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fldChar w:fldCharType="begin"/>
          </w:r>
          <w:r>
            <w:rPr>
              <w:b/>
              <w:sz w:val="32"/>
              <w:szCs w:val="32"/>
            </w:rPr>
            <w:instrText>PAGE</w:instrText>
          </w:r>
          <w:r>
            <w:rPr>
              <w:b/>
              <w:sz w:val="32"/>
              <w:szCs w:val="32"/>
            </w:rPr>
            <w:fldChar w:fldCharType="separate"/>
          </w:r>
          <w:r w:rsidR="004D22AD">
            <w:rPr>
              <w:b/>
              <w:noProof/>
              <w:sz w:val="32"/>
              <w:szCs w:val="32"/>
            </w:rPr>
            <w:t>9</w:t>
          </w:r>
          <w:r>
            <w:rPr>
              <w:b/>
              <w:sz w:val="32"/>
              <w:szCs w:val="32"/>
            </w:rPr>
            <w:fldChar w:fldCharType="end"/>
          </w:r>
        </w:p>
      </w:tc>
      <w:tc>
        <w:tcPr>
          <w:tcW w:w="9300" w:type="dxa"/>
          <w:tcBorders>
            <w:top w:val="single" w:sz="18" w:space="0" w:color="808080"/>
            <w:left w:val="single" w:sz="18" w:space="0" w:color="808080"/>
          </w:tcBorders>
        </w:tcPr>
        <w:p w:rsidR="00AA6F45" w:rsidRDefault="00AA6F45">
          <w:pPr>
            <w:pStyle w:val="Footer"/>
            <w:jc w:val="center"/>
          </w:pPr>
        </w:p>
      </w:tc>
    </w:tr>
  </w:tbl>
  <w:p w:rsidR="00AA6F45" w:rsidRDefault="007210FE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0" behindDoc="1" locked="0" layoutInCell="1" allowOverlap="1" wp14:anchorId="000B1DE8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2100" cy="344170"/>
              <wp:effectExtent l="0" t="0" r="0" b="1270"/>
              <wp:wrapNone/>
              <wp:docPr id="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31400" cy="343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A6F45" w:rsidRDefault="007210FE">
                          <w:pPr>
                            <w:pStyle w:val="FrameContents"/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Enrollment No: - </w:t>
                          </w:r>
                          <w:r w:rsidR="004D22A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22010101099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0B1DE8" id="Text Box 4" o:spid="_x0000_s1026" style="position:absolute;margin-left:18.75pt;margin-top:-21.65pt;width:223pt;height:27.1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" filled="f" stroked="f">
              <v:textbox>
                <w:txbxContent>
                  <w:p w:rsidR="00AA6F45" w:rsidRDefault="007210FE">
                    <w:pPr>
                      <w:pStyle w:val="FrameContents"/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Enrollment No: - </w:t>
                    </w:r>
                    <w:r w:rsidR="004D22AD">
                      <w:rPr>
                        <w:b/>
                        <w:bCs/>
                        <w:color w:val="FF0000"/>
                        <w:szCs w:val="20"/>
                      </w:rPr>
                      <w:t>22010101099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9" behindDoc="1" locked="0" layoutInCell="1" allowOverlap="1" wp14:anchorId="42F9F22C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3455" cy="296545"/>
              <wp:effectExtent l="0" t="0" r="0" b="9525"/>
              <wp:wrapNone/>
              <wp:docPr id="7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2800" cy="29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A6F45" w:rsidRDefault="007210FE">
                          <w:pPr>
                            <w:pStyle w:val="FrameContents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FF000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FF0000"/>
                            </w:rPr>
                            <w:t>. CSE</w:t>
                          </w:r>
                        </w:p>
                        <w:p w:rsidR="00AA6F45" w:rsidRDefault="00AA6F45">
                          <w:pPr>
                            <w:pStyle w:val="FrameContents"/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stroked="f" style="position:absolute;margin-left:321.75pt;margin-top:-22.3pt;width:176.55pt;height:23.25pt" wp14:anchorId="42F9F22C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b/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>
                    <w:pPr>
                      <w:pStyle w:val="FrameContents"/>
                      <w:spacing w:before="0" w:after="200"/>
                      <w:jc w:val="center"/>
                      <w:rPr>
                        <w:b/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0FE" w:rsidRDefault="007210FE">
      <w:pPr>
        <w:spacing w:after="0" w:line="240" w:lineRule="auto"/>
      </w:pPr>
      <w:r>
        <w:separator/>
      </w:r>
    </w:p>
  </w:footnote>
  <w:footnote w:type="continuationSeparator" w:id="0">
    <w:p w:rsidR="007210FE" w:rsidRDefault="00721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F45" w:rsidRDefault="007210FE">
    <w:pPr>
      <w:pStyle w:val="Heading1"/>
      <w:jc w:val="center"/>
    </w:pPr>
    <w:r>
      <w:rPr>
        <w:noProof/>
        <w:lang w:val="en-IN" w:eastAsia="en-IN"/>
      </w:rPr>
      <w:drawing>
        <wp:anchor distT="0" distB="0" distL="0" distR="0" simplePos="0" relativeHeight="39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-28575</wp:posOffset>
          </wp:positionV>
          <wp:extent cx="558800" cy="767715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9096"/>
                  <a:stretch>
                    <a:fillRect/>
                  </a:stretch>
                </pic:blipFill>
                <pic:spPr bwMode="auto">
                  <a:xfrm>
                    <a:off x="0" y="0"/>
                    <a:ext cx="558800" cy="767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DARSHAN INSTITUTE OF ENGINEERING &amp; TECHNOLOGY</w:t>
    </w:r>
  </w:p>
  <w:p w:rsidR="00AA6F45" w:rsidRDefault="007210FE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(2101CS501)</w:t>
    </w:r>
  </w:p>
  <w:p w:rsidR="00AA6F45" w:rsidRDefault="007210FE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0" distR="0" simplePos="0" relativeHeight="28" behindDoc="1" locked="0" layoutInCell="1" allowOverlap="1" wp14:anchorId="7800C9B8">
              <wp:simplePos x="0" y="0"/>
              <wp:positionH relativeFrom="column">
                <wp:posOffset>0</wp:posOffset>
              </wp:positionH>
              <wp:positionV relativeFrom="paragraph">
                <wp:posOffset>67310</wp:posOffset>
              </wp:positionV>
              <wp:extent cx="6260465" cy="33020"/>
              <wp:effectExtent l="12700" t="12700" r="14605" b="19050"/>
              <wp:wrapNone/>
              <wp:docPr id="4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680" cy="30960"/>
                      </a:xfrm>
                      <a:prstGeom prst="line">
                        <a:avLst/>
                      </a:prstGeom>
                      <a:ln w="19080"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3pt" to="492.85pt,7.7pt" ID="Straight Connector 10" stroked="t" style="position:absolute;flip:y" wp14:anchorId="7800C9B8">
              <v:stroke color="black" weight="19080" joinstyle="round" endcap="flat"/>
              <v:fill o:detectmouseclick="t" on="false"/>
            </v:line>
          </w:pict>
        </mc:Fallback>
      </mc:AlternateContent>
    </w:r>
  </w:p>
  <w:p w:rsidR="00AA6F45" w:rsidRDefault="007210FE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22/09/2024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C7D4F"/>
    <w:multiLevelType w:val="multilevel"/>
    <w:tmpl w:val="4D2E2E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A84EB1"/>
    <w:multiLevelType w:val="multilevel"/>
    <w:tmpl w:val="29B6ADE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45"/>
    <w:rsid w:val="004D22AD"/>
    <w:rsid w:val="007210FE"/>
    <w:rsid w:val="00AA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C4B6EF-19B3-4263-B19A-B29074A6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gu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82"/>
    <w:pPr>
      <w:spacing w:after="200" w:line="276" w:lineRule="auto"/>
    </w:pPr>
    <w:rPr>
      <w:rFonts w:eastAsia="Droid Sans Fallback" w:cs="Calibri"/>
      <w:sz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qFormat/>
    <w:rsid w:val="009A345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A3450"/>
    <w:rPr>
      <w:rFonts w:ascii="Tahoma" w:hAnsi="Tahoma" w:cs="Tahoma"/>
      <w:sz w:val="16"/>
      <w:szCs w:val="16"/>
    </w:rPr>
  </w:style>
  <w:style w:type="character" w:customStyle="1" w:styleId="Bodytext49">
    <w:name w:val="Body text (49)_"/>
    <w:basedOn w:val="DefaultParagraphFont"/>
    <w:link w:val="Bodytext491"/>
    <w:uiPriority w:val="99"/>
    <w:qFormat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qFormat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qFormat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qFormat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C4449"/>
  </w:style>
  <w:style w:type="character" w:customStyle="1" w:styleId="FooterChar">
    <w:name w:val="Footer Char"/>
    <w:basedOn w:val="DefaultParagraphFont"/>
    <w:link w:val="Footer"/>
    <w:uiPriority w:val="99"/>
    <w:qFormat/>
    <w:rsid w:val="000C4449"/>
  </w:style>
  <w:style w:type="character" w:customStyle="1" w:styleId="goog-inline-block">
    <w:name w:val="goog-inline-block"/>
    <w:basedOn w:val="DefaultParagraphFont"/>
    <w:qFormat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011C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011C2"/>
    <w:rPr>
      <w:rFonts w:ascii="Calibri" w:eastAsia="Droid Sans Fallback" w:hAnsi="Calibri" w:cs="Calibri"/>
      <w:sz w:val="20"/>
      <w:szCs w:val="2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qFormat/>
    <w:rsid w:val="00932D39"/>
  </w:style>
  <w:style w:type="character" w:customStyle="1" w:styleId="apple-converted-space">
    <w:name w:val="apple-converted-space"/>
    <w:basedOn w:val="DefaultParagraphFont"/>
    <w:qFormat/>
    <w:rsid w:val="00932D39"/>
  </w:style>
  <w:style w:type="character" w:customStyle="1" w:styleId="file">
    <w:name w:val="file"/>
    <w:basedOn w:val="DefaultParagraphFont"/>
    <w:qFormat/>
    <w:rsid w:val="00932D39"/>
  </w:style>
  <w:style w:type="character" w:customStyle="1" w:styleId="app">
    <w:name w:val="app"/>
    <w:basedOn w:val="DefaultParagraphFont"/>
    <w:qFormat/>
    <w:rsid w:val="00932D39"/>
  </w:style>
  <w:style w:type="character" w:customStyle="1" w:styleId="textheader">
    <w:name w:val="text_header"/>
    <w:basedOn w:val="DefaultParagraphFont"/>
    <w:qFormat/>
    <w:rsid w:val="007A626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eastAsia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paragraph" w:customStyle="1" w:styleId="Bodytext491">
    <w:name w:val="Body text (49)1"/>
    <w:basedOn w:val="Normal"/>
    <w:link w:val="Bodytext49"/>
    <w:uiPriority w:val="99"/>
    <w:qFormat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qFormat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rPr>
      <w:sz w:val="2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eastAsiaTheme="minorHAnsi" w:cstheme="minorBidi"/>
    </w:rPr>
  </w:style>
  <w:style w:type="paragraph" w:styleId="NormalWeb">
    <w:name w:val="Normal (Web)"/>
    <w:basedOn w:val="Normal"/>
    <w:uiPriority w:val="99"/>
    <w:unhideWhenUsed/>
    <w:qFormat/>
    <w:rsid w:val="00A41E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011C2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011C2"/>
    <w:rPr>
      <w:b/>
      <w:bCs/>
    </w:rPr>
  </w:style>
  <w:style w:type="paragraph" w:customStyle="1" w:styleId="Default">
    <w:name w:val="Default"/>
    <w:qFormat/>
    <w:rsid w:val="002702D6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qFormat/>
    <w:rsid w:val="00932D39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1747E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rsid w:val="003927A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67B89-321D-4C75-B7B4-D48A17835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subject/>
  <dc:creator>puj</dc:creator>
  <dc:description/>
  <cp:lastModifiedBy>Microsoft account</cp:lastModifiedBy>
  <cp:revision>38</cp:revision>
  <cp:lastPrinted>2023-10-02T11:28:00Z</cp:lastPrinted>
  <dcterms:created xsi:type="dcterms:W3CDTF">2020-09-04T10:13:00Z</dcterms:created>
  <dcterms:modified xsi:type="dcterms:W3CDTF">2024-09-22T08:20:00Z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