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3C02A" w14:textId="38A83D82" w:rsidR="006269D3" w:rsidRPr="00474218" w:rsidRDefault="005B30CF">
      <w:pPr>
        <w:rPr>
          <w:lang w:val="en-US"/>
        </w:rPr>
      </w:pPr>
      <w:r w:rsidRPr="00474218">
        <w:rPr>
          <w:lang w:val="en-US"/>
        </w:rPr>
        <w:t>New Data will upload soon</w:t>
      </w:r>
    </w:p>
    <w:sectPr w:rsidR="006269D3" w:rsidRPr="00474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72"/>
    <w:rsid w:val="00092C30"/>
    <w:rsid w:val="00474218"/>
    <w:rsid w:val="005B30CF"/>
    <w:rsid w:val="006269D3"/>
    <w:rsid w:val="007F4F72"/>
    <w:rsid w:val="00A7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07805"/>
  <w15:chartTrackingRefBased/>
  <w15:docId w15:val="{7F3E57C3-64D7-4C4A-89C9-C65E39E1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Matiyani</dc:creator>
  <cp:keywords/>
  <dc:description/>
  <cp:lastModifiedBy>Ritesh Matiyani</cp:lastModifiedBy>
  <cp:revision>3</cp:revision>
  <dcterms:created xsi:type="dcterms:W3CDTF">2024-08-10T04:55:00Z</dcterms:created>
  <dcterms:modified xsi:type="dcterms:W3CDTF">2024-08-10T04:56:00Z</dcterms:modified>
</cp:coreProperties>
</file>