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C763771">
      <w:proofErr w:type="spellStart"/>
      <w:r w:rsidR="366175B3">
        <w:rPr/>
        <w:t>Spcm</w:t>
      </w:r>
      <w:proofErr w:type="spellEnd"/>
      <w:r w:rsidR="366175B3">
        <w:rPr/>
        <w:t xml:space="preserve"> lab 9</w:t>
      </w:r>
    </w:p>
    <w:p w:rsidR="366175B3" w:rsidP="5276C102" w:rsidRDefault="366175B3" w14:paraId="1761E451" w14:textId="7E96877C">
      <w:pPr>
        <w:spacing w:before="240" w:beforeAutospacing="off" w:after="240" w:afterAutospacing="off" w:line="360" w:lineRule="auto"/>
        <w:jc w:val="both"/>
      </w:pPr>
      <w:r w:rsidRPr="5276C102" w:rsidR="366175B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 xml:space="preserve">Lab Exercise 9– Creating Multiple EC2 Instances with for_each in Terraform </w:t>
      </w:r>
    </w:p>
    <w:p w:rsidR="366175B3" w:rsidP="5276C102" w:rsidRDefault="366175B3" w14:paraId="4A30B38F" w14:textId="4D1763EF">
      <w:pPr>
        <w:spacing w:before="240" w:beforeAutospacing="off" w:after="240" w:afterAutospacing="off" w:line="360" w:lineRule="auto"/>
        <w:jc w:val="both"/>
      </w:pPr>
      <w:r w:rsidRPr="5276C102" w:rsidR="366175B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Objective:</w:t>
      </w:r>
    </w:p>
    <w:p w:rsidR="366175B3" w:rsidP="5276C102" w:rsidRDefault="366175B3" w14:paraId="2F854377" w14:textId="5C2816D6">
      <w:pPr>
        <w:spacing w:before="240" w:beforeAutospacing="off" w:after="240" w:afterAutospacing="off" w:line="360" w:lineRule="auto"/>
        <w:jc w:val="both"/>
      </w:pPr>
      <w:r w:rsidRPr="5276C102" w:rsidR="366175B3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Learn how to use for_each in Terraform to create multiple AWS EC2 instances with specific settings for each instance.</w:t>
      </w:r>
    </w:p>
    <w:p w:rsidR="366175B3" w:rsidP="5276C102" w:rsidRDefault="366175B3" w14:paraId="44B97B03" w14:textId="0FC1D02A">
      <w:pPr>
        <w:spacing w:before="240" w:beforeAutospacing="off" w:after="240" w:afterAutospacing="off" w:line="360" w:lineRule="auto"/>
        <w:jc w:val="both"/>
      </w:pPr>
      <w:r w:rsidRPr="5276C102" w:rsidR="366175B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Prerequisites:</w:t>
      </w:r>
    </w:p>
    <w:p w:rsidR="366175B3" w:rsidP="5276C102" w:rsidRDefault="366175B3" w14:paraId="4470E1D9" w14:textId="01BA21D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  <w:r w:rsidRPr="5276C102" w:rsidR="366175B3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Terraform installed on your machine.</w:t>
      </w:r>
    </w:p>
    <w:p w:rsidR="366175B3" w:rsidP="5276C102" w:rsidRDefault="366175B3" w14:paraId="39BDC9D8" w14:textId="5DE5FD5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</w:pPr>
      <w:r w:rsidRPr="5276C102" w:rsidR="366175B3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AWS CLI configured with the necessary credentials.</w:t>
      </w:r>
    </w:p>
    <w:p w:rsidR="366175B3" w:rsidP="5276C102" w:rsidRDefault="366175B3" w14:paraId="36DDEB9D" w14:textId="0B0DDEF5">
      <w:pPr>
        <w:spacing w:before="240" w:beforeAutospacing="off" w:after="240" w:afterAutospacing="off" w:line="360" w:lineRule="auto"/>
        <w:jc w:val="both"/>
      </w:pPr>
      <w:r w:rsidRPr="5276C102" w:rsidR="366175B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Steps:</w:t>
      </w:r>
    </w:p>
    <w:p w:rsidR="366175B3" w:rsidP="5276C102" w:rsidRDefault="366175B3" w14:paraId="7E385757" w14:textId="29A92DE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360" w:right="0" w:hanging="360"/>
        <w:jc w:val="both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</w:pPr>
      <w:r w:rsidRPr="5276C102" w:rsidR="366175B3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2"/>
          <w:szCs w:val="32"/>
          <w:lang w:val="en-IN"/>
        </w:rPr>
        <w:t>Create a Terraform Directory:</w:t>
      </w:r>
    </w:p>
    <w:p w:rsidR="37C2112C" w:rsidRDefault="37C2112C" w14:paraId="488FE62E" w14:textId="67CB5EC8">
      <w:r w:rsidR="37C2112C">
        <w:drawing>
          <wp:inline wp14:editId="56FB054A" wp14:anchorId="425EF959">
            <wp:extent cx="5943600" cy="2695575"/>
            <wp:effectExtent l="0" t="0" r="0" b="0"/>
            <wp:docPr id="5294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1b3ad8ad6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51EE1" w:rsidP="5276C102" w:rsidRDefault="4FF51EE1" w14:paraId="15BAB8C0" w14:textId="5BAB8B32">
      <w:pPr>
        <w:spacing w:before="240" w:beforeAutospacing="off" w:after="240" w:afterAutospacing="off" w:line="360" w:lineRule="auto"/>
        <w:jc w:val="both"/>
      </w:pPr>
      <w:r w:rsidRPr="5276C102" w:rsidR="4FF51EE1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# main.tf</w:t>
      </w:r>
    </w:p>
    <w:p w:rsidR="5276C102" w:rsidRDefault="5276C102" w14:paraId="66F30566" w14:textId="7FC77593"/>
    <w:p w:rsidR="4FF51EE1" w:rsidRDefault="4FF51EE1" w14:paraId="579C94AD" w14:textId="5863D3F7">
      <w:r w:rsidR="4FF51EE1">
        <w:drawing>
          <wp:inline wp14:editId="135430B9" wp14:anchorId="4B3FBBFE">
            <wp:extent cx="5943600" cy="3829050"/>
            <wp:effectExtent l="0" t="0" r="0" b="0"/>
            <wp:docPr id="1368353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1b854d613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51EE1" w:rsidP="5276C102" w:rsidRDefault="4FF51EE1" w14:paraId="12CB23B9" w14:textId="110D2054">
      <w:pPr>
        <w:spacing w:before="240" w:beforeAutospacing="off" w:after="240" w:afterAutospacing="off" w:line="360" w:lineRule="auto"/>
        <w:jc w:val="both"/>
      </w:pPr>
      <w:r w:rsidRPr="5276C102" w:rsidR="4FF51EE1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#Var.tf</w:t>
      </w:r>
    </w:p>
    <w:p w:rsidR="48122BE4" w:rsidRDefault="48122BE4" w14:paraId="653550CC" w14:textId="245BA9DF">
      <w:r w:rsidR="48122BE4">
        <w:drawing>
          <wp:inline wp14:editId="64E887C1" wp14:anchorId="38CCEAB2">
            <wp:extent cx="5943600" cy="3076575"/>
            <wp:effectExtent l="0" t="0" r="0" b="0"/>
            <wp:docPr id="1141106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ae694a92e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22BE4" w:rsidP="5276C102" w:rsidRDefault="48122BE4" w14:paraId="526E98E8" w14:textId="5DDA8DCF">
      <w:pPr>
        <w:spacing w:before="0" w:beforeAutospacing="off" w:after="0" w:afterAutospacing="off" w:line="360" w:lineRule="auto"/>
        <w:jc w:val="both"/>
      </w:pPr>
      <w:r w:rsidRPr="5276C102" w:rsidR="48122BE4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#Instance.tf</w:t>
      </w:r>
    </w:p>
    <w:p w:rsidR="555E23D2" w:rsidP="5276C102" w:rsidRDefault="555E23D2" w14:paraId="25240AD7" w14:textId="15DB40AC">
      <w:pPr>
        <w:spacing w:before="0" w:beforeAutospacing="off" w:after="0" w:afterAutospacing="off" w:line="360" w:lineRule="auto"/>
        <w:jc w:val="both"/>
      </w:pPr>
      <w:r w:rsidR="555E23D2">
        <w:drawing>
          <wp:inline wp14:editId="2A88782B" wp14:anchorId="5755839A">
            <wp:extent cx="5943600" cy="2047875"/>
            <wp:effectExtent l="0" t="0" r="0" b="0"/>
            <wp:docPr id="203329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1bfcad58d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6C102" w:rsidRDefault="5276C102" w14:paraId="6D22CA75" w14:textId="752274C8"/>
    <w:p w:rsidR="5276C102" w:rsidRDefault="5276C102" w14:paraId="749531A8" w14:textId="323C4B4D"/>
    <w:p w:rsidR="5276C102" w:rsidRDefault="5276C102" w14:paraId="5DDC41F2" w14:textId="1B857A3E"/>
    <w:p w:rsidR="5276C102" w:rsidRDefault="5276C102" w14:paraId="2838E577" w14:textId="3DCA05B9"/>
    <w:p w:rsidR="5276C102" w:rsidRDefault="5276C102" w14:paraId="7F304131" w14:textId="0D416A29"/>
    <w:p w:rsidR="5276C102" w:rsidRDefault="5276C102" w14:paraId="4D022945" w14:textId="0B7B49A1"/>
    <w:p w:rsidR="5276C102" w:rsidRDefault="5276C102" w14:paraId="0242BE4F" w14:textId="27BE87F0"/>
    <w:p w:rsidR="5276C102" w:rsidRDefault="5276C102" w14:paraId="42C5B40A" w14:textId="3B22F7EE"/>
    <w:p w:rsidR="5276C102" w:rsidRDefault="5276C102" w14:paraId="02972F0A" w14:textId="5B6C6AB1"/>
    <w:p w:rsidR="555E23D2" w:rsidRDefault="555E23D2" w14:paraId="65E3ABCB" w14:textId="433002F4">
      <w:r w:rsidR="555E23D2">
        <w:rPr/>
        <w:t>init</w:t>
      </w:r>
    </w:p>
    <w:p w:rsidR="555E23D2" w:rsidRDefault="555E23D2" w14:paraId="11C68A76" w14:textId="5DD6C2C9">
      <w:r w:rsidR="555E23D2">
        <w:drawing>
          <wp:inline wp14:editId="498F9B72" wp14:anchorId="2D8F305C">
            <wp:extent cx="5943600" cy="3781425"/>
            <wp:effectExtent l="0" t="0" r="0" b="0"/>
            <wp:docPr id="1655726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4276832ec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6C102" w:rsidRDefault="5276C102" w14:paraId="2CABE479" w14:textId="0A8AD62B"/>
    <w:p w:rsidR="5276C102" w:rsidRDefault="5276C102" w14:paraId="32B14FE2" w14:textId="04450D5F"/>
    <w:p w:rsidR="5276C102" w:rsidRDefault="5276C102" w14:paraId="025A749F" w14:textId="7B5DF845"/>
    <w:p w:rsidR="5276C102" w:rsidRDefault="5276C102" w14:paraId="53F00027" w14:textId="51210B42"/>
    <w:p w:rsidR="5276C102" w:rsidRDefault="5276C102" w14:paraId="6183C5D9" w14:textId="03535385"/>
    <w:p w:rsidR="5276C102" w:rsidRDefault="5276C102" w14:paraId="7F17460D" w14:textId="5E661972"/>
    <w:p w:rsidR="5276C102" w:rsidRDefault="5276C102" w14:paraId="0745F413" w14:textId="5CF16720"/>
    <w:p w:rsidR="5276C102" w:rsidRDefault="5276C102" w14:paraId="4E6D3908" w14:textId="419B8373"/>
    <w:p w:rsidR="5276C102" w:rsidRDefault="5276C102" w14:paraId="2CFB0B0D" w14:textId="526D38B2"/>
    <w:p w:rsidR="5276C102" w:rsidRDefault="5276C102" w14:paraId="4BFC70A5" w14:textId="4F279C8D"/>
    <w:p w:rsidR="5276C102" w:rsidRDefault="5276C102" w14:paraId="3AD60AF1" w14:textId="5BD5AC0D"/>
    <w:p w:rsidR="555E23D2" w:rsidRDefault="555E23D2" w14:paraId="33EDB5FF" w14:textId="4FE9C01D">
      <w:r w:rsidR="555E23D2">
        <w:rPr/>
        <w:t>apply</w:t>
      </w:r>
    </w:p>
    <w:p w:rsidR="5276C102" w:rsidRDefault="5276C102" w14:paraId="45BFCD9E" w14:textId="3D586C8E"/>
    <w:p w:rsidR="555E23D2" w:rsidRDefault="555E23D2" w14:paraId="0CC48DAB" w14:textId="21E54AED">
      <w:r w:rsidR="555E23D2">
        <w:drawing>
          <wp:inline wp14:editId="168AD35C" wp14:anchorId="2EF2EE2E">
            <wp:extent cx="5943600" cy="4657725"/>
            <wp:effectExtent l="0" t="0" r="0" b="0"/>
            <wp:docPr id="1544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a23282a5f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6C102" w:rsidRDefault="5276C102" w14:paraId="3394A145" w14:textId="1597FD08"/>
    <w:p w:rsidR="5276C102" w:rsidRDefault="5276C102" w14:paraId="4B35CDEA" w14:textId="14B7F094"/>
    <w:p w:rsidR="5276C102" w:rsidRDefault="5276C102" w14:paraId="3C95514B" w14:textId="67CF4572"/>
    <w:p w:rsidR="5276C102" w:rsidRDefault="5276C102" w14:paraId="3CD80EED" w14:textId="15ADD178"/>
    <w:p w:rsidR="5276C102" w:rsidRDefault="5276C102" w14:paraId="1E440A26" w14:textId="0F26CC02"/>
    <w:p w:rsidR="5276C102" w:rsidRDefault="5276C102" w14:paraId="4F8241A0" w14:textId="784F0358"/>
    <w:p w:rsidR="5276C102" w:rsidRDefault="5276C102" w14:paraId="75D2C8AB" w14:textId="73F37CD5"/>
    <w:p w:rsidR="5276C102" w:rsidRDefault="5276C102" w14:paraId="5B25FEC5" w14:textId="5D98E6DE"/>
    <w:p w:rsidR="2E7BA971" w:rsidRDefault="2E7BA971" w14:paraId="029ED59C" w14:textId="7DFCBE40">
      <w:proofErr w:type="spellStart"/>
      <w:r w:rsidR="2E7BA971">
        <w:rPr/>
        <w:t>Intance</w:t>
      </w:r>
      <w:proofErr w:type="spellEnd"/>
      <w:r w:rsidR="2E7BA971">
        <w:rPr/>
        <w:t xml:space="preserve"> running</w:t>
      </w:r>
    </w:p>
    <w:p w:rsidR="7FB420DD" w:rsidRDefault="7FB420DD" w14:paraId="065C77CC" w14:textId="6136DF58">
      <w:r w:rsidR="7FB420DD">
        <w:drawing>
          <wp:inline wp14:editId="40E85787" wp14:anchorId="0DE728DB">
            <wp:extent cx="5943600" cy="1762125"/>
            <wp:effectExtent l="0" t="0" r="0" b="0"/>
            <wp:docPr id="326190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e02930577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420DD" w:rsidRDefault="7FB420DD" w14:paraId="775F3228" w14:textId="2C1C28AA">
      <w:r w:rsidR="7FB420DD">
        <w:drawing>
          <wp:inline wp14:editId="5FBBDB61" wp14:anchorId="0EFD80BE">
            <wp:extent cx="5943600" cy="2895600"/>
            <wp:effectExtent l="0" t="0" r="0" b="0"/>
            <wp:docPr id="195404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715a795e5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22763" w:rsidRDefault="02722763" w14:paraId="15FBA368" w14:textId="42D68187">
      <w:r w:rsidR="02722763">
        <w:rPr/>
        <w:t>Destroy</w:t>
      </w:r>
    </w:p>
    <w:p w:rsidR="492396F1" w:rsidRDefault="492396F1" w14:paraId="612DB458" w14:textId="346D8A2C">
      <w:r w:rsidR="492396F1">
        <w:drawing>
          <wp:inline wp14:editId="37422D45" wp14:anchorId="320CE52B">
            <wp:extent cx="5943600" cy="3638550"/>
            <wp:effectExtent l="0" t="0" r="0" b="0"/>
            <wp:docPr id="1059808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937b26bfe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6C102" w:rsidRDefault="5276C102" w14:paraId="5CE3E14D" w14:textId="723B345D"/>
    <w:p w:rsidR="5276C102" w:rsidRDefault="5276C102" w14:paraId="7AC6B1B8" w14:textId="0A7C79BF"/>
    <w:p w:rsidR="5276C102" w:rsidRDefault="5276C102" w14:paraId="43F66F87" w14:textId="3928E0A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61f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16f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38CEE"/>
    <w:rsid w:val="02722763"/>
    <w:rsid w:val="0AEAFE72"/>
    <w:rsid w:val="1366285D"/>
    <w:rsid w:val="161A3D85"/>
    <w:rsid w:val="1C55BF56"/>
    <w:rsid w:val="24EA595C"/>
    <w:rsid w:val="2E7BA971"/>
    <w:rsid w:val="3202AC4A"/>
    <w:rsid w:val="366175B3"/>
    <w:rsid w:val="36E44C22"/>
    <w:rsid w:val="37C2112C"/>
    <w:rsid w:val="3849028C"/>
    <w:rsid w:val="42CFF699"/>
    <w:rsid w:val="47F38CEE"/>
    <w:rsid w:val="48122BE4"/>
    <w:rsid w:val="492396F1"/>
    <w:rsid w:val="4FF51EE1"/>
    <w:rsid w:val="512C225B"/>
    <w:rsid w:val="5276C102"/>
    <w:rsid w:val="555E23D2"/>
    <w:rsid w:val="630F9BBC"/>
    <w:rsid w:val="6D1BCBA4"/>
    <w:rsid w:val="7FB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8CEE"/>
  <w15:chartTrackingRefBased/>
  <w15:docId w15:val="{F87EFF44-22D4-47F1-A78A-C15A5F69A8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76C1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d1b3ad8ad6477d" /><Relationship Type="http://schemas.openxmlformats.org/officeDocument/2006/relationships/image" Target="/media/image2.png" Id="R03c1b854d613442c" /><Relationship Type="http://schemas.openxmlformats.org/officeDocument/2006/relationships/image" Target="/media/image3.png" Id="R151ae694a92e4427" /><Relationship Type="http://schemas.openxmlformats.org/officeDocument/2006/relationships/image" Target="/media/image4.png" Id="R8c21bfcad58d4d0f" /><Relationship Type="http://schemas.openxmlformats.org/officeDocument/2006/relationships/image" Target="/media/image5.png" Id="Rd444276832ec4a11" /><Relationship Type="http://schemas.openxmlformats.org/officeDocument/2006/relationships/image" Target="/media/image6.png" Id="Ra87a23282a5f43f5" /><Relationship Type="http://schemas.openxmlformats.org/officeDocument/2006/relationships/image" Target="/media/image7.png" Id="Rfe0e0293057744f0" /><Relationship Type="http://schemas.openxmlformats.org/officeDocument/2006/relationships/image" Target="/media/image8.png" Id="Re70715a795e5409d" /><Relationship Type="http://schemas.openxmlformats.org/officeDocument/2006/relationships/image" Target="/media/image9.png" Id="R2de937b26bfe4203" /><Relationship Type="http://schemas.openxmlformats.org/officeDocument/2006/relationships/numbering" Target="numbering.xml" Id="R2de9b7ea0ecc48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2025-02-27T07:33:25.6614014Z</dcterms:created>
  <dcterms:modified xsi:type="dcterms:W3CDTF">2025-02-27T08:59:17.4353455Z</dcterms:modified>
  <dc:creator>khushi chauhan</dc:creator>
  <lastModifiedBy>khushi chauhan</lastModifiedBy>
</coreProperties>
</file>