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F615" w14:textId="77777777" w:rsidR="00696783" w:rsidRDefault="00696783" w:rsidP="00696783">
      <w:pPr>
        <w:spacing w:after="0"/>
        <w:ind w:left="4"/>
        <w:jc w:val="center"/>
      </w:pPr>
    </w:p>
    <w:p w14:paraId="55D7E2F0" w14:textId="77777777" w:rsidR="00696783" w:rsidRDefault="00696783" w:rsidP="00696783">
      <w:pPr>
        <w:spacing w:after="0"/>
        <w:ind w:left="4"/>
        <w:jc w:val="center"/>
      </w:pPr>
    </w:p>
    <w:p w14:paraId="24211B13" w14:textId="77777777" w:rsidR="00696783" w:rsidRDefault="00696783" w:rsidP="00696783">
      <w:pPr>
        <w:spacing w:after="0"/>
        <w:ind w:left="4"/>
        <w:jc w:val="center"/>
      </w:pPr>
    </w:p>
    <w:p w14:paraId="290F723D" w14:textId="5629FECE" w:rsidR="00696783" w:rsidRDefault="00696783" w:rsidP="00696783">
      <w:pPr>
        <w:spacing w:after="0"/>
        <w:ind w:left="4"/>
        <w:jc w:val="center"/>
      </w:pPr>
      <w:r>
        <w:rPr>
          <w:noProof/>
          <w:lang w:bidi="ar-SA"/>
        </w:rPr>
        <w:drawing>
          <wp:inline distT="0" distB="0" distL="0" distR="0" wp14:anchorId="6F4EF556" wp14:editId="4326D383">
            <wp:extent cx="3992880" cy="1325880"/>
            <wp:effectExtent l="0" t="0" r="7620" b="762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955" cy="13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0045" w14:textId="77777777" w:rsidR="00696783" w:rsidRDefault="00696783" w:rsidP="00696783">
      <w:pPr>
        <w:spacing w:after="0"/>
        <w:ind w:left="4"/>
        <w:jc w:val="center"/>
      </w:pPr>
    </w:p>
    <w:p w14:paraId="19FAADCA" w14:textId="77777777" w:rsidR="00696783" w:rsidRDefault="00696783" w:rsidP="00696783">
      <w:pPr>
        <w:spacing w:after="0"/>
        <w:ind w:left="4"/>
        <w:jc w:val="center"/>
      </w:pPr>
    </w:p>
    <w:p w14:paraId="509E448F" w14:textId="77777777" w:rsidR="00696783" w:rsidRDefault="00696783" w:rsidP="00696783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B8F6D7" w14:textId="77777777" w:rsidR="00696783" w:rsidRDefault="00696783" w:rsidP="00696783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6CE28E96" w14:textId="77777777" w:rsidR="00696783" w:rsidRPr="001B2990" w:rsidRDefault="00696783" w:rsidP="00696783">
      <w:pPr>
        <w:spacing w:after="0" w:line="360" w:lineRule="auto"/>
        <w:ind w:left="284" w:right="310"/>
        <w:jc w:val="center"/>
        <w:rPr>
          <w:rFonts w:ascii="Cooper Black" w:hAnsi="Cooper Black" w:cs="Times New Roman"/>
          <w:b/>
          <w:sz w:val="72"/>
          <w:szCs w:val="72"/>
        </w:rPr>
      </w:pPr>
      <w:r w:rsidRPr="001B2990">
        <w:rPr>
          <w:rFonts w:ascii="Cooper Black" w:hAnsi="Cooper Black" w:cs="Times New Roman"/>
          <w:b/>
          <w:sz w:val="72"/>
          <w:szCs w:val="72"/>
        </w:rPr>
        <w:t>System Provisioning and Configuration Management</w:t>
      </w:r>
    </w:p>
    <w:p w14:paraId="4A8513B1" w14:textId="77777777" w:rsidR="00696783" w:rsidRDefault="00696783" w:rsidP="00696783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E51493C" w14:textId="77777777" w:rsidR="00696783" w:rsidRDefault="00696783" w:rsidP="0069678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sz w:val="36"/>
        </w:rPr>
        <w:t xml:space="preserve"> </w:t>
      </w:r>
    </w:p>
    <w:p w14:paraId="3F737E21" w14:textId="77777777" w:rsidR="00696783" w:rsidRDefault="00696783" w:rsidP="00696783">
      <w:pPr>
        <w:rPr>
          <w:lang w:val="en-IN" w:bidi="ar-SA"/>
        </w:rPr>
      </w:pPr>
    </w:p>
    <w:p w14:paraId="4CBA913A" w14:textId="77777777" w:rsidR="00696783" w:rsidRDefault="00696783" w:rsidP="00696783">
      <w:pPr>
        <w:spacing w:after="0"/>
      </w:pPr>
    </w:p>
    <w:p w14:paraId="2C6244B9" w14:textId="77777777" w:rsidR="00696783" w:rsidRPr="00154A2C" w:rsidRDefault="00696783" w:rsidP="0069678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horzAnchor="page" w:tblpX="1381" w:tblpY="190"/>
        <w:tblOverlap w:val="never"/>
        <w:tblW w:w="3261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261"/>
      </w:tblGrid>
      <w:tr w:rsidR="00696783" w:rsidRPr="00C455C1" w14:paraId="02D371B3" w14:textId="77777777" w:rsidTr="00696783">
        <w:trPr>
          <w:trHeight w:val="16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1AB3399" w14:textId="77777777" w:rsidR="00696783" w:rsidRPr="00C455C1" w:rsidRDefault="00696783" w:rsidP="00696783">
            <w:pPr>
              <w:spacing w:after="138"/>
              <w:ind w:left="426" w:firstLine="141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</w:p>
          <w:p w14:paraId="1FE71B2C" w14:textId="77777777" w:rsidR="00696783" w:rsidRPr="00D61270" w:rsidRDefault="00696783" w:rsidP="00696783">
            <w:pPr>
              <w:ind w:left="426" w:firstLine="141"/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000A2F5F" w14:textId="77777777" w:rsidR="00696783" w:rsidRDefault="00696783" w:rsidP="00696783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1C80576" w14:textId="77777777" w:rsidR="00696783" w:rsidRDefault="00696783" w:rsidP="00696783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865152" w14:textId="77777777" w:rsidR="00696783" w:rsidRDefault="00696783" w:rsidP="00696783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EA628C" w14:textId="77777777" w:rsidR="00696783" w:rsidRPr="00C455C1" w:rsidRDefault="00696783" w:rsidP="00696783">
            <w:pPr>
              <w:ind w:left="426" w:firstLine="141"/>
              <w:jc w:val="center"/>
            </w:pPr>
          </w:p>
        </w:tc>
      </w:tr>
    </w:tbl>
    <w:p w14:paraId="50F34133" w14:textId="77777777" w:rsidR="00696783" w:rsidRDefault="00696783" w:rsidP="00696783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D1863" wp14:editId="16ED78F7">
                <wp:simplePos x="0" y="0"/>
                <wp:positionH relativeFrom="column">
                  <wp:posOffset>4358640</wp:posOffset>
                </wp:positionH>
                <wp:positionV relativeFrom="paragraph">
                  <wp:posOffset>83820</wp:posOffset>
                </wp:positionV>
                <wp:extent cx="2217420" cy="1889760"/>
                <wp:effectExtent l="0" t="0" r="0" b="0"/>
                <wp:wrapNone/>
                <wp:docPr id="1243549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2F07A" w14:textId="77777777" w:rsidR="00696783" w:rsidRPr="00C455C1" w:rsidRDefault="00696783" w:rsidP="00696783">
                            <w:pPr>
                              <w:spacing w:after="138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</w:rPr>
                            </w:pP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by</w:t>
                            </w: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:</w:t>
                            </w:r>
                          </w:p>
                          <w:p w14:paraId="6D106C15" w14:textId="77777777" w:rsidR="00696783" w:rsidRPr="00FC1FAC" w:rsidRDefault="00696783" w:rsidP="00696783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Arnav Goel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br/>
                              <w:t>500108276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D18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3.2pt;margin-top:6.6pt;width:174.6pt;height:1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hGGAIAAC0EAAAOAAAAZHJzL2Uyb0RvYy54bWysU11v2yAUfZ/U/4B4bxxnaZJacaqsVaZJ&#10;UVsprfpMMMSWMJcBiZ39+l2w86FuT9Ne4MK93I9zDvOHtlbkIKyrQOc0HQwpEZpDUeldTt/fVrcz&#10;SpxnumAKtMjpUTj6sLj5Mm9MJkZQgiqEJZhEu6wxOS29N1mSOF6KmrkBGKHRKcHWzOPR7pLCsgaz&#10;1yoZDYeTpAFbGAtcOIe3T52TLmJ+KQX3L1I64YnKKfbm42rjug1rspizbGeZKSvet8H+oYuaVRqL&#10;nlM9Mc/I3lZ/pKorbsGB9AMOdQJSVlzEGXCadPhpmk3JjIizIDjOnGFy/y8tfz5szKslvv0GLRIY&#10;AGmMyxxehnlaaeuwY6cE/Qjh8QybaD3heDkapdPxCF0cfelsdj+dRGCTy3Njnf8uoCbByKlFXiJc&#10;7LB2Hkti6CkkVNOwqpSK3ChNmpxOvt4N44OzB18ojQ8vzQbLt9u2n2ALxREHs9Bx7gxfVVh8zZx/&#10;ZRZJxoZRuP4FF6kAi0BvUVKC/fW3+xCP2KOXkgZFk1P3c8+soET90MjKfToeB5XFw/huGkCx157t&#10;tUfv60dAXab4RQyPZoj36mRKC/UH6nsZqqKLaY61c+pP5qPvpIz/g4vlMgahrgzza70xPKQOcAZo&#10;39oPZk2Pv0fqnuEkL5Z9oqGL7YhY7j3IKnIUAO5Q7XFHTUbq+v8TRH99jlGXX774DQAA//8DAFBL&#10;AwQUAAYACAAAACEAf1UX/+EAAAALAQAADwAAAGRycy9kb3ducmV2LnhtbEyPwU7DMBBE70j8g7VI&#10;3KjdhEZRiFNVkSokBIeWXrg58TaJsNchdtvA1+Oe4Liap5m35Xq2hp1x8oMjCcuFAIbUOj1QJ+Hw&#10;vn3IgfmgSCvjCCV8o4d1dXtTqkK7C+3wvA8diyXkCyWhD2EsOPdtj1b5hRuRYnZ0k1UhnlPH9aQu&#10;sdwangiRcasGigu9GrHusf3cn6yEl3r7pnZNYvMfUz+/Hjfj1+FjJeX93bx5AhZwDn8wXPWjOlTR&#10;qXEn0p4ZCVmePUY0BmkC7AqIdJUBaySkS5EDr0r+/4fqFwAA//8DAFBLAQItABQABgAIAAAAIQC2&#10;gziS/gAAAOEBAAATAAAAAAAAAAAAAAAAAAAAAABbQ29udGVudF9UeXBlc10ueG1sUEsBAi0AFAAG&#10;AAgAAAAhADj9If/WAAAAlAEAAAsAAAAAAAAAAAAAAAAALwEAAF9yZWxzLy5yZWxzUEsBAi0AFAAG&#10;AAgAAAAhABiQaEYYAgAALQQAAA4AAAAAAAAAAAAAAAAALgIAAGRycy9lMm9Eb2MueG1sUEsBAi0A&#10;FAAGAAgAAAAhAH9VF//hAAAACwEAAA8AAAAAAAAAAAAAAAAAcgQAAGRycy9kb3ducmV2LnhtbFBL&#10;BQYAAAAABAAEAPMAAACABQAAAAA=&#10;" filled="f" stroked="f" strokeweight=".5pt">
                <v:textbox>
                  <w:txbxContent>
                    <w:p w14:paraId="5242F07A" w14:textId="77777777" w:rsidR="00696783" w:rsidRPr="00C455C1" w:rsidRDefault="00696783" w:rsidP="00696783">
                      <w:pPr>
                        <w:spacing w:after="138"/>
                        <w:suppressOverlap/>
                        <w:jc w:val="center"/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</w:rPr>
                      </w:pP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by</w:t>
                      </w: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:</w:t>
                      </w:r>
                    </w:p>
                    <w:p w14:paraId="6D106C15" w14:textId="77777777" w:rsidR="00696783" w:rsidRPr="00FC1FAC" w:rsidRDefault="00696783" w:rsidP="00696783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Arnav Goel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br/>
                        <w:t>500108276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DA8EBD" w14:textId="77777777" w:rsidR="00696783" w:rsidRDefault="00696783" w:rsidP="00696783"/>
    <w:p w14:paraId="3CA2D874" w14:textId="77777777" w:rsidR="00696783" w:rsidRDefault="00696783" w:rsidP="00696783"/>
    <w:p w14:paraId="43026AA7" w14:textId="4E56B447" w:rsidR="003C6E76" w:rsidRDefault="00696783" w:rsidP="00696783">
      <w:r>
        <w:br w:type="page"/>
      </w:r>
    </w:p>
    <w:p w14:paraId="01169E7D" w14:textId="4A951E31" w:rsidR="0041161C" w:rsidRPr="00696783" w:rsidRDefault="0041161C" w:rsidP="00696783">
      <w:pPr>
        <w:jc w:val="center"/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E4289D">
        <w:rPr>
          <w:rFonts w:ascii="Times New Roman" w:hAnsi="Times New Roman" w:cs="Times New Roman"/>
          <w:b/>
          <w:sz w:val="36"/>
        </w:rPr>
        <w:t>3</w:t>
      </w:r>
    </w:p>
    <w:p w14:paraId="2AFB21A5" w14:textId="36E7E7D9" w:rsidR="007C1ED8" w:rsidRPr="007C1ED8" w:rsidRDefault="0041161C" w:rsidP="007C1ED8">
      <w:pPr>
        <w:pStyle w:val="NormalWeb"/>
        <w:spacing w:after="0" w:line="360" w:lineRule="auto"/>
        <w:rPr>
          <w:b/>
          <w:color w:val="000000"/>
          <w:sz w:val="28"/>
          <w:lang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7C1ED8" w:rsidRPr="007C1ED8">
        <w:rPr>
          <w:b/>
          <w:color w:val="000000"/>
          <w:sz w:val="28"/>
          <w:lang w:bidi="en-US"/>
        </w:rPr>
        <w:t>Creating Static Host Inventory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5EC3DBF3">
                <wp:extent cx="6932295" cy="11658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4883B06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4289D" w:rsidRPr="00E4289D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>To demonstrate ad hoc commands for quickly executing tasks on remote servers without writing full playbooks</w:t>
                            </w:r>
                          </w:p>
                          <w:p w14:paraId="5DD95FAF" w14:textId="6B42B9D9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4289D" w:rsidRP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Ansible,</w:t>
                            </w:r>
                            <w:r w:rsid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Ubuntu OS</w:t>
                            </w:r>
                          </w:p>
                          <w:p w14:paraId="7738A000" w14:textId="0265D34F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None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X2JwIAAFoEAAAOAAAAZHJzL2Uyb0RvYy54bWysVG2L2zAM/j7YfzD+vqbprqUNTY+jt47B&#10;7QVu+wGO4yRmjuXJbpPu1092e73uBQZj+WAkS34kPZKyvh17ww4KvQZb8nwy5UxZCbW2bcm/fN69&#10;WnLmg7C1MGBVyY/K89vNyxfrwRVqBh2YWiEjEOuLwZW8C8EVWeZlp3rhJ+CUJWMD2ItAKrZZjWIg&#10;9N5ks+l0kQ2AtUOQynu6vT8Z+SbhN42S4WPTeBWYKTnlFtKJ6azimW3WomhRuE7LcxriH7LohbYU&#10;9AJ1L4Jge9S/QfVaInhowkRCn0HTaKlSDVRNPv2lmsdOOJVqIXK8u9Dk/x+s/HB4dJ8wpu7dA8iv&#10;nlnYdsK26g4Rhk6JmsLlkahscL64PIiKp6esGt5DTa0V+wCJg7HBPgJSdWxMVB8vVKsxMEmXi9Xr&#10;2Ww150ySLc8X8+UiNSMTxdNzhz68VdCzKJQcqZcJXhwefIjpiOLJJaUPRtc7bUxSsK22BtlBUN93&#10;6UsVUJXXbsayoeSr+WyekH+y+WuIafr+BNHrQANsdF/y5cVJFJG3N7Zm4eiIGkuzz2Mo33NmFG0K&#10;CWn0gtDm735UqrHnBkTO43j7IozVSCBRrKA+UisQTgNOC0lCB/idotJwU7xve4GUg3lnqZ2r/IZK&#10;ZiEpN/PFirYUry3VtUVYSVAlD5ydxG04bdDeoW47ipQn+izc0Qg0OjXnOatz3jTAqWfnZYsbcq0n&#10;r+dfwuYHAAAA//8DAFBLAwQUAAYACAAAACEAWOPMwNwAAAAGAQAADwAAAGRycy9kb3ducmV2Lnht&#10;bEyPQW/CMAyF75P4D5GRdhsJm2BQmiKEhjRpu8C4cHMb01Y0TtWE0v37hV22i/WsZ733OV0PthE9&#10;db52rGE6USCIC2dqLjUcv3ZPCxA+IBtsHJOGb/KwzkYPKSbG3XhP/SGUIoawT1BDFUKbSOmLiiz6&#10;iWuJo3d2ncUQ166UpsNbDLeNfFZqLi3WHBsqbGlbUXE5XK2G7ecMT+8fdXnh4jTzb/0536le68fx&#10;sFmBCDSEv2O440d0yCJT7q5svGg0xEfC77x7ajl9BZFHtXiZg8xS+R8/+wEAAP//AwBQSwECLQAU&#10;AAYACAAAACEAtoM4kv4AAADhAQAAEwAAAAAAAAAAAAAAAAAAAAAAW0NvbnRlbnRfVHlwZXNdLnht&#10;bFBLAQItABQABgAIAAAAIQA4/SH/1gAAAJQBAAALAAAAAAAAAAAAAAAAAC8BAABfcmVscy8ucmVs&#10;c1BLAQItABQABgAIAAAAIQBLcpX2JwIAAFoEAAAOAAAAAAAAAAAAAAAAAC4CAABkcnMvZTJvRG9j&#10;LnhtbFBLAQItABQABgAIAAAAIQBY48zA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4883B06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E4289D" w:rsidRPr="00E4289D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>To demonstrate ad hoc commands for quickly executing tasks on remote servers without writing full playbooks</w:t>
                      </w:r>
                    </w:p>
                    <w:p w14:paraId="5DD95FAF" w14:textId="6B42B9D9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E4289D" w:rsidRP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Ansible,</w:t>
                      </w:r>
                      <w:r w:rsid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Ubuntu OS</w:t>
                      </w:r>
                    </w:p>
                    <w:p w14:paraId="7738A000" w14:textId="0265D34F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None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402BE666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 xml:space="preserve">Generate SSH key pair on the main node </w:t>
      </w:r>
    </w:p>
    <w:p w14:paraId="6F329B29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bookmarkStart w:id="0" w:name="_Hlk81788210"/>
      <w:r w:rsidRPr="00E4289D">
        <w:rPr>
          <w:bCs/>
          <w:sz w:val="28"/>
          <w:lang w:val="en-IN" w:bidi="en-US"/>
        </w:rPr>
        <w:t>Copy the SSH key on the other two nodes</w:t>
      </w:r>
      <w:bookmarkEnd w:id="0"/>
    </w:p>
    <w:p w14:paraId="0377785F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>Update the host file with the host IP address</w:t>
      </w:r>
    </w:p>
    <w:p w14:paraId="19518D63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>Establish connectivity between specified hosts and the Ansible server</w:t>
      </w:r>
    </w:p>
    <w:p w14:paraId="68A9BD45" w14:textId="06E3FE9C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 xml:space="preserve">Gather System Information Using Ad-Hoc Commands    </w:t>
      </w:r>
    </w:p>
    <w:p w14:paraId="4B6E8CD1" w14:textId="77777777" w:rsidR="00E4289D" w:rsidRPr="00E4289D" w:rsidRDefault="00E4289D" w:rsidP="00E4289D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E4289D">
        <w:rPr>
          <w:rFonts w:ascii="Times New Roman" w:hAnsi="Times New Roman" w:cs="Times New Roman"/>
          <w:b/>
          <w:color w:val="auto"/>
          <w:sz w:val="28"/>
          <w:szCs w:val="28"/>
        </w:rPr>
        <w:t>Step 1: Establish connectivity between specified hosts and the Ansible server</w:t>
      </w:r>
    </w:p>
    <w:p w14:paraId="6B1CFD92" w14:textId="77777777" w:rsidR="00E4289D" w:rsidRPr="00E4289D" w:rsidRDefault="00E4289D" w:rsidP="00E4289D">
      <w:pPr>
        <w:pStyle w:val="ListParagraph"/>
        <w:rPr>
          <w:rFonts w:ascii="Times New Roman" w:eastAsia="Arial" w:hAnsi="Times New Roman" w:cs="Times New Roman"/>
          <w:color w:val="auto"/>
          <w:sz w:val="28"/>
          <w:szCs w:val="28"/>
        </w:rPr>
      </w:pPr>
    </w:p>
    <w:p w14:paraId="144F1017" w14:textId="30808501" w:rsidR="00E4289D" w:rsidRPr="00E4289D" w:rsidRDefault="00E4289D" w:rsidP="00E4289D">
      <w:pPr>
        <w:pStyle w:val="ListParagraph"/>
        <w:numPr>
          <w:ilvl w:val="1"/>
          <w:numId w:val="24"/>
        </w:num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Run the following command to verify connectivity to all servers listed under the   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webservers</w:t>
      </w: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 group in your Ansible hosts file: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ansible -m ping </w:t>
      </w:r>
      <w:proofErr w:type="spellStart"/>
      <w:r w:rsidRPr="00E4289D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</w:p>
    <w:p w14:paraId="4DBDC55D" w14:textId="40324E6E" w:rsidR="00E4289D" w:rsidRPr="00E4289D" w:rsidRDefault="00E4289D" w:rsidP="00E4289D">
      <w:p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4F7A042" wp14:editId="7DA24E32">
            <wp:extent cx="6858000" cy="3411855"/>
            <wp:effectExtent l="0" t="0" r="0" b="0"/>
            <wp:docPr id="53082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7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BA3" w14:textId="77777777" w:rsidR="00E4289D" w:rsidRPr="00E4289D" w:rsidRDefault="00E4289D" w:rsidP="00E4289D">
      <w:pPr>
        <w:pStyle w:val="ListParagraph"/>
        <w:ind w:lef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9B0386B" w14:textId="60B2A044" w:rsidR="00E4289D" w:rsidRPr="00E4289D" w:rsidRDefault="00E4289D" w:rsidP="00E4289D">
      <w:pPr>
        <w:pStyle w:val="ListParagraph"/>
        <w:numPr>
          <w:ilvl w:val="1"/>
          <w:numId w:val="24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 Use the following command to check the number of hosts in the host file:</w:t>
      </w:r>
    </w:p>
    <w:p w14:paraId="1AA284F9" w14:textId="7BA7C1C1" w:rsidR="00E4289D" w:rsidRDefault="00E4289D" w:rsidP="00E4289D">
      <w:pPr>
        <w:pStyle w:val="ListParagraph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--list-hosts</w:t>
      </w:r>
    </w:p>
    <w:p w14:paraId="4BCF86FE" w14:textId="31E92674" w:rsidR="00E4289D" w:rsidRPr="00E4289D" w:rsidRDefault="00E4289D" w:rsidP="00E4289D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915DD61" wp14:editId="5713E947">
            <wp:extent cx="6858000" cy="1173480"/>
            <wp:effectExtent l="0" t="0" r="0" b="7620"/>
            <wp:docPr id="19040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7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E8D" w14:textId="43BA515B" w:rsidR="00E4289D" w:rsidRPr="00E4289D" w:rsidRDefault="00E4289D" w:rsidP="00E4289D">
      <w:pPr>
        <w:spacing w:line="240" w:lineRule="auto"/>
        <w:ind w:left="284" w:hanging="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b/>
          <w:color w:val="auto"/>
          <w:sz w:val="28"/>
          <w:szCs w:val="28"/>
        </w:rPr>
        <w:t>Step 2: Gather System Information Using Ad Hoc Commands</w:t>
      </w:r>
    </w:p>
    <w:p w14:paraId="0FA53ABB" w14:textId="612E7266" w:rsidR="00E4289D" w:rsidRPr="00E4289D" w:rsidRDefault="00E4289D" w:rsidP="00E4289D">
      <w:pPr>
        <w:pStyle w:val="ListParagraph"/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Run the following command to obtain the uptime from all managed hosts using an ad hoc command: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-m shell -</w:t>
      </w:r>
      <w:proofErr w:type="gramStart"/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proofErr w:type="gramEnd"/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uptime</w:t>
      </w:r>
    </w:p>
    <w:p w14:paraId="5308394B" w14:textId="26C42A06" w:rsidR="00E4289D" w:rsidRPr="00E4289D" w:rsidRDefault="00E4289D" w:rsidP="00E4289D">
      <w:pPr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E4289D">
        <w:rPr>
          <w:rStyle w:val="eop"/>
          <w:rFonts w:ascii="Times New Roman" w:hAnsi="Times New Roman" w:cs="Times New Roman"/>
          <w:b/>
          <w:bCs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4E8D0098" wp14:editId="68318869">
            <wp:extent cx="6858000" cy="1590040"/>
            <wp:effectExtent l="0" t="0" r="0" b="0"/>
            <wp:docPr id="38176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83E" w14:textId="471A36C5" w:rsidR="00E4289D" w:rsidRPr="00E4289D" w:rsidRDefault="00E4289D" w:rsidP="00E4289D">
      <w:pPr>
        <w:pStyle w:val="ListParagraph"/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Similarly, execute the below command to obtain detailed information about memory usage on all hosts: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-m shell -a "free -m"</w:t>
      </w:r>
    </w:p>
    <w:p w14:paraId="4BB1719C" w14:textId="77762539" w:rsidR="00E4289D" w:rsidRDefault="00E4289D" w:rsidP="00E4289D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68E54BFA" wp14:editId="1A463305">
            <wp:extent cx="6858000" cy="2061845"/>
            <wp:effectExtent l="0" t="0" r="0" b="0"/>
            <wp:docPr id="36526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60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797D" w14:textId="77777777" w:rsidR="00E4289D" w:rsidRPr="00E4289D" w:rsidRDefault="00E4289D" w:rsidP="00E4289D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425EF77" w14:textId="34F66F14" w:rsidR="00E4289D" w:rsidRPr="00E4289D" w:rsidRDefault="00E4289D" w:rsidP="00E4289D">
      <w:pPr>
        <w:spacing w:line="256" w:lineRule="auto"/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You will see that Ansible logs in to each machine in turn and runs the uptime command, returning the current uptime output.</w:t>
      </w:r>
    </w:p>
    <w:p w14:paraId="0E606659" w14:textId="77777777" w:rsidR="00E4289D" w:rsidRPr="00E4289D" w:rsidRDefault="00E4289D" w:rsidP="00E4289D">
      <w:pPr>
        <w:spacing w:line="240" w:lineRule="auto"/>
        <w:ind w:left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eastAsia="Times New Roman" w:hAnsi="Times New Roman" w:cs="Times New Roman"/>
          <w:color w:val="auto"/>
          <w:sz w:val="28"/>
          <w:szCs w:val="28"/>
        </w:rPr>
        <w:t>By following these steps, you have successfully demonstrated how to use ad hoc commands for quickly executing tasks on remote servers without the need for full playbooks.</w:t>
      </w:r>
    </w:p>
    <w:p w14:paraId="34395445" w14:textId="77777777" w:rsidR="007C1ED8" w:rsidRPr="00E4289D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E4289D" w:rsidSect="00127D04">
      <w:headerReference w:type="default" r:id="rId12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351F5" w14:textId="77777777" w:rsidR="00C20C3F" w:rsidRDefault="00C20C3F" w:rsidP="00127D04">
      <w:pPr>
        <w:spacing w:after="0" w:line="240" w:lineRule="auto"/>
      </w:pPr>
      <w:r>
        <w:separator/>
      </w:r>
    </w:p>
  </w:endnote>
  <w:endnote w:type="continuationSeparator" w:id="0">
    <w:p w14:paraId="295C3A4E" w14:textId="77777777" w:rsidR="00C20C3F" w:rsidRDefault="00C20C3F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CB49B" w14:textId="77777777" w:rsidR="00C20C3F" w:rsidRDefault="00C20C3F" w:rsidP="00127D04">
      <w:pPr>
        <w:spacing w:after="0" w:line="240" w:lineRule="auto"/>
      </w:pPr>
      <w:r>
        <w:separator/>
      </w:r>
    </w:p>
  </w:footnote>
  <w:footnote w:type="continuationSeparator" w:id="0">
    <w:p w14:paraId="4333305B" w14:textId="77777777" w:rsidR="00C20C3F" w:rsidRDefault="00C20C3F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2" w:hanging="360"/>
      </w:pPr>
    </w:lvl>
    <w:lvl w:ilvl="2">
      <w:start w:val="1"/>
      <w:numFmt w:val="decimal"/>
      <w:lvlText w:val="%1.%2.%3"/>
      <w:lvlJc w:val="left"/>
      <w:pPr>
        <w:ind w:left="1704" w:hanging="720"/>
      </w:pPr>
    </w:lvl>
    <w:lvl w:ilvl="3">
      <w:start w:val="1"/>
      <w:numFmt w:val="decimal"/>
      <w:lvlText w:val="%1.%2.%3.%4"/>
      <w:lvlJc w:val="left"/>
      <w:pPr>
        <w:ind w:left="2196" w:hanging="720"/>
      </w:pPr>
    </w:lvl>
    <w:lvl w:ilvl="4">
      <w:start w:val="1"/>
      <w:numFmt w:val="decimal"/>
      <w:lvlText w:val="%1.%2.%3.%4.%5"/>
      <w:lvlJc w:val="left"/>
      <w:pPr>
        <w:ind w:left="3048" w:hanging="1080"/>
      </w:pPr>
    </w:lvl>
    <w:lvl w:ilvl="5">
      <w:start w:val="1"/>
      <w:numFmt w:val="decimal"/>
      <w:lvlText w:val="%1.%2.%3.%4.%5.%6"/>
      <w:lvlJc w:val="left"/>
      <w:pPr>
        <w:ind w:left="3540" w:hanging="1080"/>
      </w:pPr>
    </w:lvl>
    <w:lvl w:ilvl="6">
      <w:start w:val="1"/>
      <w:numFmt w:val="decimal"/>
      <w:lvlText w:val="%1.%2.%3.%4.%5.%6.%7"/>
      <w:lvlJc w:val="left"/>
      <w:pPr>
        <w:ind w:left="4392" w:hanging="1440"/>
      </w:pPr>
    </w:lvl>
    <w:lvl w:ilvl="7">
      <w:start w:val="1"/>
      <w:numFmt w:val="decimal"/>
      <w:lvlText w:val="%1.%2.%3.%4.%5.%6.%7.%8"/>
      <w:lvlJc w:val="left"/>
      <w:pPr>
        <w:ind w:left="4884" w:hanging="1440"/>
      </w:pPr>
    </w:lvl>
    <w:lvl w:ilvl="8">
      <w:start w:val="1"/>
      <w:numFmt w:val="decimal"/>
      <w:lvlText w:val="%1.%2.%3.%4.%5.%6.%7.%8.%9"/>
      <w:lvlJc w:val="left"/>
      <w:pPr>
        <w:ind w:left="5376" w:hanging="1440"/>
      </w:pPr>
    </w:lvl>
  </w:abstractNum>
  <w:abstractNum w:abstractNumId="5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0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D4C5A"/>
    <w:multiLevelType w:val="multilevel"/>
    <w:tmpl w:val="50E0FF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A20B9"/>
    <w:multiLevelType w:val="multilevel"/>
    <w:tmpl w:val="40462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287692"/>
    <w:multiLevelType w:val="multilevel"/>
    <w:tmpl w:val="3CC0EA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18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8"/>
  </w:num>
  <w:num w:numId="2" w16cid:durableId="1299723300">
    <w:abstractNumId w:val="23"/>
  </w:num>
  <w:num w:numId="3" w16cid:durableId="337847945">
    <w:abstractNumId w:val="7"/>
  </w:num>
  <w:num w:numId="4" w16cid:durableId="995837074">
    <w:abstractNumId w:val="15"/>
  </w:num>
  <w:num w:numId="5" w16cid:durableId="1073356889">
    <w:abstractNumId w:val="8"/>
  </w:num>
  <w:num w:numId="6" w16cid:durableId="1616792278">
    <w:abstractNumId w:val="11"/>
  </w:num>
  <w:num w:numId="7" w16cid:durableId="350300211">
    <w:abstractNumId w:val="22"/>
  </w:num>
  <w:num w:numId="8" w16cid:durableId="981538030">
    <w:abstractNumId w:val="6"/>
  </w:num>
  <w:num w:numId="9" w16cid:durableId="1092900475">
    <w:abstractNumId w:val="1"/>
  </w:num>
  <w:num w:numId="10" w16cid:durableId="1800150223">
    <w:abstractNumId w:val="14"/>
  </w:num>
  <w:num w:numId="11" w16cid:durableId="1177428333">
    <w:abstractNumId w:val="3"/>
  </w:num>
  <w:num w:numId="12" w16cid:durableId="12437628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3"/>
  </w:num>
  <w:num w:numId="17" w16cid:durableId="511143550">
    <w:abstractNumId w:val="12"/>
  </w:num>
  <w:num w:numId="18" w16cid:durableId="1002587228">
    <w:abstractNumId w:val="19"/>
  </w:num>
  <w:num w:numId="19" w16cid:durableId="237522445">
    <w:abstractNumId w:val="10"/>
  </w:num>
  <w:num w:numId="20" w16cid:durableId="2028754552">
    <w:abstractNumId w:val="24"/>
  </w:num>
  <w:num w:numId="21" w16cid:durableId="913007613">
    <w:abstractNumId w:val="5"/>
  </w:num>
  <w:num w:numId="22" w16cid:durableId="984352073">
    <w:abstractNumId w:val="0"/>
  </w:num>
  <w:num w:numId="23" w16cid:durableId="1448353681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61566353">
    <w:abstractNumId w:val="16"/>
  </w:num>
  <w:num w:numId="25" w16cid:durableId="2495793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52C8"/>
    <w:rsid w:val="000D55D9"/>
    <w:rsid w:val="00127D04"/>
    <w:rsid w:val="00154A2C"/>
    <w:rsid w:val="001C6EBE"/>
    <w:rsid w:val="002A0237"/>
    <w:rsid w:val="003A72C3"/>
    <w:rsid w:val="003C6E76"/>
    <w:rsid w:val="0041161C"/>
    <w:rsid w:val="00417868"/>
    <w:rsid w:val="00461987"/>
    <w:rsid w:val="004D1BB6"/>
    <w:rsid w:val="005477E0"/>
    <w:rsid w:val="00696783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3724B"/>
    <w:rsid w:val="00945D0A"/>
    <w:rsid w:val="009C6640"/>
    <w:rsid w:val="00A43B8D"/>
    <w:rsid w:val="00A509D6"/>
    <w:rsid w:val="00A75F0A"/>
    <w:rsid w:val="00A90D9E"/>
    <w:rsid w:val="00B355DE"/>
    <w:rsid w:val="00B91760"/>
    <w:rsid w:val="00C20C3F"/>
    <w:rsid w:val="00C44D65"/>
    <w:rsid w:val="00CF31A2"/>
    <w:rsid w:val="00D144EA"/>
    <w:rsid w:val="00E21BCE"/>
    <w:rsid w:val="00E4289D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E4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Arnav Goel</cp:lastModifiedBy>
  <cp:revision>14</cp:revision>
  <dcterms:created xsi:type="dcterms:W3CDTF">2024-08-22T15:25:00Z</dcterms:created>
  <dcterms:modified xsi:type="dcterms:W3CDTF">2025-04-22T13:13:00Z</dcterms:modified>
</cp:coreProperties>
</file>