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4F674" w14:textId="669D513D" w:rsidR="009E1226" w:rsidRDefault="004850E6">
      <w:r>
        <w:rPr>
          <w:sz w:val="40"/>
          <w:szCs w:val="40"/>
        </w:rPr>
        <w:t>Task-1</w:t>
      </w:r>
      <w:r>
        <w:br/>
      </w:r>
      <w:r>
        <w:br/>
      </w:r>
      <w:r w:rsidRPr="004850E6">
        <w:drawing>
          <wp:inline distT="0" distB="0" distL="0" distR="0" wp14:anchorId="742CE821" wp14:editId="25855213">
            <wp:extent cx="5943600" cy="3715385"/>
            <wp:effectExtent l="0" t="0" r="0" b="0"/>
            <wp:docPr id="100638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849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850E6">
        <w:drawing>
          <wp:inline distT="0" distB="0" distL="0" distR="0" wp14:anchorId="780E2B79" wp14:editId="3ABBB870">
            <wp:extent cx="5943600" cy="3707765"/>
            <wp:effectExtent l="0" t="0" r="0" b="6985"/>
            <wp:docPr id="106699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939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Pr="004850E6">
        <w:drawing>
          <wp:inline distT="0" distB="0" distL="0" distR="0" wp14:anchorId="0D010435" wp14:editId="12A29C32">
            <wp:extent cx="5943600" cy="3714750"/>
            <wp:effectExtent l="0" t="0" r="0" b="0"/>
            <wp:docPr id="165130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06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4850E6">
        <w:drawing>
          <wp:inline distT="0" distB="0" distL="0" distR="0" wp14:anchorId="6F86AFDB" wp14:editId="4BE26F09">
            <wp:extent cx="5943600" cy="3712210"/>
            <wp:effectExtent l="0" t="0" r="0" b="2540"/>
            <wp:docPr id="79091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107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</w:p>
    <w:sectPr w:rsidR="009E12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0E6"/>
    <w:rsid w:val="004850E6"/>
    <w:rsid w:val="00510A1F"/>
    <w:rsid w:val="009E1226"/>
    <w:rsid w:val="009F5994"/>
    <w:rsid w:val="00B60A17"/>
    <w:rsid w:val="00D0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ECD8A"/>
  <w15:chartTrackingRefBased/>
  <w15:docId w15:val="{8C7F7293-1399-4474-BD25-2A0838CD3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0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Riteshkumar Harshadbhai Patel</dc:creator>
  <cp:keywords/>
  <dc:description/>
  <cp:lastModifiedBy>Riteshkumar Harshadbhai Patel</cp:lastModifiedBy>
  <cp:revision>1</cp:revision>
  <dcterms:created xsi:type="dcterms:W3CDTF">2026-06-12T18:03:00Z</dcterms:created>
  <dcterms:modified xsi:type="dcterms:W3CDTF">2026-06-12T19:28:00Z</dcterms:modified>
</cp:coreProperties>
</file>