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0F4F" w14:textId="77777777" w:rsidR="00E231BA" w:rsidRPr="00E231BA" w:rsidRDefault="00E231BA" w:rsidP="00832CE3">
      <w:pPr>
        <w:spacing w:before="100" w:beforeAutospacing="1" w:after="100" w:afterAutospacing="1" w:line="276" w:lineRule="auto"/>
        <w:jc w:val="both"/>
        <w:outlineLvl w:val="0"/>
        <w:rPr>
          <w:rFonts w:ascii="Times New Roman" w:eastAsia="Times New Roman" w:hAnsi="Times New Roman" w:cs="Times New Roman"/>
          <w:b/>
          <w:bCs/>
          <w:kern w:val="36"/>
          <w:sz w:val="32"/>
          <w:szCs w:val="32"/>
          <w:lang w:eastAsia="en-IN"/>
          <w14:ligatures w14:val="none"/>
        </w:rPr>
      </w:pPr>
      <w:r w:rsidRPr="00E231BA">
        <w:rPr>
          <w:rFonts w:ascii="Times New Roman" w:eastAsia="Times New Roman" w:hAnsi="Times New Roman" w:cs="Times New Roman"/>
          <w:b/>
          <w:bCs/>
          <w:kern w:val="36"/>
          <w:sz w:val="32"/>
          <w:szCs w:val="32"/>
          <w:lang w:eastAsia="en-IN"/>
          <w14:ligatures w14:val="none"/>
        </w:rPr>
        <w:t>1. Abstract</w:t>
      </w:r>
    </w:p>
    <w:p w14:paraId="6BB51680"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Rakshika-AI is a web-based women safety analytics platform developed to transform complex crime datasets into meaningful and actionable insights. The system combines data visualization, risk analysis, and communication tools into a single integrated application that helps users understand women’s safety trends across different regions.</w:t>
      </w:r>
    </w:p>
    <w:p w14:paraId="1D2D0D4F"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 xml:space="preserve">The application is developed using </w:t>
      </w:r>
      <w:r w:rsidRPr="00E231BA">
        <w:rPr>
          <w:rFonts w:ascii="Times New Roman" w:eastAsia="Times New Roman" w:hAnsi="Times New Roman" w:cs="Times New Roman"/>
          <w:b/>
          <w:bCs/>
          <w:kern w:val="0"/>
          <w:lang w:eastAsia="en-IN"/>
          <w14:ligatures w14:val="none"/>
        </w:rPr>
        <w:t>Streamlit</w:t>
      </w:r>
      <w:r w:rsidRPr="00E231BA">
        <w:rPr>
          <w:rFonts w:ascii="Times New Roman" w:eastAsia="Times New Roman" w:hAnsi="Times New Roman" w:cs="Times New Roman"/>
          <w:kern w:val="0"/>
          <w:lang w:eastAsia="en-IN"/>
          <w14:ligatures w14:val="none"/>
        </w:rPr>
        <w:t xml:space="preserve"> for the frontend interface and </w:t>
      </w:r>
      <w:r w:rsidRPr="00E231BA">
        <w:rPr>
          <w:rFonts w:ascii="Times New Roman" w:eastAsia="Times New Roman" w:hAnsi="Times New Roman" w:cs="Times New Roman"/>
          <w:b/>
          <w:bCs/>
          <w:kern w:val="0"/>
          <w:lang w:eastAsia="en-IN"/>
          <w14:ligatures w14:val="none"/>
        </w:rPr>
        <w:t>Flask</w:t>
      </w:r>
      <w:r w:rsidRPr="00E231BA">
        <w:rPr>
          <w:rFonts w:ascii="Times New Roman" w:eastAsia="Times New Roman" w:hAnsi="Times New Roman" w:cs="Times New Roman"/>
          <w:kern w:val="0"/>
          <w:lang w:eastAsia="en-IN"/>
          <w14:ligatures w14:val="none"/>
        </w:rPr>
        <w:t xml:space="preserve"> for backend services. It processes district-level crime datasets and converts raw statistical information into interactive dashboards, charts, maps, and risk indicators. Through visual analytics, users can compare states and districts, identify high-risk regions, and analyze crime trends over multiple years.</w:t>
      </w:r>
    </w:p>
    <w:p w14:paraId="64645D40"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 xml:space="preserve">A major feature of the system is the </w:t>
      </w:r>
      <w:r w:rsidRPr="00E231BA">
        <w:rPr>
          <w:rFonts w:ascii="Times New Roman" w:eastAsia="Times New Roman" w:hAnsi="Times New Roman" w:cs="Times New Roman"/>
          <w:b/>
          <w:bCs/>
          <w:kern w:val="0"/>
          <w:lang w:eastAsia="en-IN"/>
          <w14:ligatures w14:val="none"/>
        </w:rPr>
        <w:t>Global Chat Module</w:t>
      </w:r>
      <w:r w:rsidRPr="00E231BA">
        <w:rPr>
          <w:rFonts w:ascii="Times New Roman" w:eastAsia="Times New Roman" w:hAnsi="Times New Roman" w:cs="Times New Roman"/>
          <w:kern w:val="0"/>
          <w:lang w:eastAsia="en-IN"/>
          <w14:ligatures w14:val="none"/>
        </w:rPr>
        <w:t>, which enables authenticated users to communicate with one another and optionally share their real-time location during emergency situations. The platform also includes user authentication mechanisms to ensure secure access to analytical and communication features.</w:t>
      </w:r>
    </w:p>
    <w:p w14:paraId="795A3A03"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Rakshika-AI aims to bridge the gap between raw crime data and public awareness by providing a user-friendly, informative, and interactive environment for understanding women’s safety concerns. By integrating analytics, visualization, and communication, the platform supports informed decision-making and promotes social awareness regarding women’s safety issues.</w:t>
      </w:r>
    </w:p>
    <w:p w14:paraId="15707629" w14:textId="0DF812E4" w:rsidR="00E231BA" w:rsidRDefault="00E231BA" w:rsidP="00832CE3">
      <w:pPr>
        <w:spacing w:after="0" w:line="276" w:lineRule="auto"/>
        <w:jc w:val="both"/>
        <w:rPr>
          <w:rFonts w:ascii="Times New Roman" w:eastAsia="Times New Roman" w:hAnsi="Times New Roman" w:cs="Times New Roman"/>
          <w:kern w:val="0"/>
          <w:lang w:eastAsia="en-IN"/>
          <w14:ligatures w14:val="none"/>
        </w:rPr>
      </w:pPr>
    </w:p>
    <w:p w14:paraId="50BA18D1"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35CE8EFD"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34F79347"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7850619A"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7CFC31DC"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2E87D12A"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5701800C"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092553C7"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74EF7C37"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3AD0479E"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4B52829F"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743D383F"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018695CC"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2226BEC0"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50C313AA"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033434A0"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407D758A"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7AF2E925"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63B88459" w14:textId="77777777" w:rsidR="00832CE3" w:rsidRPr="00E231BA" w:rsidRDefault="00832CE3" w:rsidP="00832CE3">
      <w:pPr>
        <w:spacing w:after="0" w:line="276" w:lineRule="auto"/>
        <w:jc w:val="both"/>
        <w:rPr>
          <w:rFonts w:ascii="Times New Roman" w:eastAsia="Times New Roman" w:hAnsi="Times New Roman" w:cs="Times New Roman"/>
          <w:kern w:val="0"/>
          <w:lang w:eastAsia="en-IN"/>
          <w14:ligatures w14:val="none"/>
        </w:rPr>
      </w:pPr>
    </w:p>
    <w:p w14:paraId="1671BA1F" w14:textId="77777777" w:rsidR="00E231BA" w:rsidRPr="00E231BA" w:rsidRDefault="00E231BA" w:rsidP="00832CE3">
      <w:pPr>
        <w:spacing w:before="100" w:beforeAutospacing="1" w:after="100" w:afterAutospacing="1" w:line="276" w:lineRule="auto"/>
        <w:jc w:val="both"/>
        <w:outlineLvl w:val="0"/>
        <w:rPr>
          <w:rFonts w:ascii="Times New Roman" w:eastAsia="Times New Roman" w:hAnsi="Times New Roman" w:cs="Times New Roman"/>
          <w:b/>
          <w:bCs/>
          <w:kern w:val="36"/>
          <w:sz w:val="32"/>
          <w:szCs w:val="32"/>
          <w:lang w:eastAsia="en-IN"/>
          <w14:ligatures w14:val="none"/>
        </w:rPr>
      </w:pPr>
      <w:r w:rsidRPr="00E231BA">
        <w:rPr>
          <w:rFonts w:ascii="Times New Roman" w:eastAsia="Times New Roman" w:hAnsi="Times New Roman" w:cs="Times New Roman"/>
          <w:b/>
          <w:bCs/>
          <w:kern w:val="36"/>
          <w:sz w:val="32"/>
          <w:szCs w:val="32"/>
          <w:lang w:eastAsia="en-IN"/>
          <w14:ligatures w14:val="none"/>
        </w:rPr>
        <w:lastRenderedPageBreak/>
        <w:t>2. Acknowledgement</w:t>
      </w:r>
    </w:p>
    <w:p w14:paraId="23FDE5B8"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We express our sincere gratitude to our project guide, faculty members, and mentors for their continuous support, encouragement, and valuable guidance throughout the development of this project. Their technical suggestions, constructive feedback, and motivation played a crucial role in the successful completion of Rakshika-AI.</w:t>
      </w:r>
    </w:p>
    <w:p w14:paraId="5E628EFF"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We are thankful to our institution for providing the required infrastructure, laboratory facilities, software resources, and learning environment necessary for the execution of this project. The knowledge and skills gained during our academic sessions helped us implement this application effectively.</w:t>
      </w:r>
    </w:p>
    <w:p w14:paraId="0614AD99"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We would also like to acknowledge the support of our teammates and peers who contributed through discussions, testing, and idea sharing during different phases of the project lifecycle.</w:t>
      </w:r>
    </w:p>
    <w:p w14:paraId="62547BB4" w14:textId="77777777" w:rsid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Finally, we extend our appreciation to the open-source community and the developers of technologies such as Streamlit, Flask, Pandas, Plotly, SQLite, and Python libraries, which provided a strong foundation for building this system efficiently and effectively.</w:t>
      </w:r>
    </w:p>
    <w:p w14:paraId="32CEFE61" w14:textId="77777777" w:rsidR="00832CE3" w:rsidRDefault="00832CE3"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5CCA66F3" w14:textId="77777777" w:rsidR="00832CE3" w:rsidRDefault="00832CE3"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316ED63B" w14:textId="77777777" w:rsidR="00832CE3" w:rsidRDefault="00832CE3"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77204F29" w14:textId="77777777" w:rsidR="00832CE3" w:rsidRDefault="00832CE3"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1B45737E" w14:textId="77777777" w:rsidR="00832CE3" w:rsidRDefault="00832CE3"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218EFB43" w14:textId="77777777" w:rsidR="00832CE3" w:rsidRDefault="00832CE3"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46172BA7" w14:textId="77777777" w:rsidR="00832CE3" w:rsidRDefault="00832CE3"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449E253A" w14:textId="77777777" w:rsidR="00832CE3" w:rsidRDefault="00832CE3"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60F80B72" w14:textId="77777777" w:rsidR="00832CE3" w:rsidRDefault="00832CE3"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5EDCF5F3" w14:textId="77777777" w:rsidR="00832CE3" w:rsidRDefault="00832CE3"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363B013D" w14:textId="77777777" w:rsidR="00832CE3" w:rsidRDefault="00832CE3"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516E14BD" w14:textId="77777777" w:rsidR="00832CE3" w:rsidRDefault="00832CE3"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67283EA4" w14:textId="77777777" w:rsidR="00832CE3" w:rsidRDefault="00832CE3" w:rsidP="00832CE3">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IN"/>
          <w14:ligatures w14:val="none"/>
        </w:rPr>
      </w:pPr>
    </w:p>
    <w:p w14:paraId="3E838F3F" w14:textId="35144F05" w:rsidR="00E231BA" w:rsidRPr="00E231BA" w:rsidRDefault="00E231BA" w:rsidP="00832CE3">
      <w:pPr>
        <w:spacing w:before="100" w:beforeAutospacing="1" w:after="100" w:afterAutospacing="1" w:line="276" w:lineRule="auto"/>
        <w:jc w:val="both"/>
        <w:outlineLvl w:val="0"/>
        <w:rPr>
          <w:rFonts w:ascii="Times New Roman" w:eastAsia="Times New Roman" w:hAnsi="Times New Roman" w:cs="Times New Roman"/>
          <w:b/>
          <w:bCs/>
          <w:kern w:val="36"/>
          <w:sz w:val="32"/>
          <w:szCs w:val="32"/>
          <w:lang w:eastAsia="en-IN"/>
          <w14:ligatures w14:val="none"/>
        </w:rPr>
      </w:pPr>
      <w:r w:rsidRPr="00E231BA">
        <w:rPr>
          <w:rFonts w:ascii="Times New Roman" w:eastAsia="Times New Roman" w:hAnsi="Times New Roman" w:cs="Times New Roman"/>
          <w:b/>
          <w:bCs/>
          <w:kern w:val="36"/>
          <w:sz w:val="32"/>
          <w:szCs w:val="32"/>
          <w:lang w:eastAsia="en-IN"/>
          <w14:ligatures w14:val="none"/>
        </w:rPr>
        <w:lastRenderedPageBreak/>
        <w:t>3. Introduction</w:t>
      </w:r>
    </w:p>
    <w:p w14:paraId="581B3A5A"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Women’s safety has become one of the most important social concerns in modern society. Large volumes of crime-related data are published regularly through government portals and crime records; however, these datasets are often difficult to interpret due to their raw tabular format and technical complexity.</w:t>
      </w:r>
    </w:p>
    <w:p w14:paraId="279A8010"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Rakshika-AI addresses this challenge by converting district-level women crime statistics into meaningful visual representations and analytical insights. The platform provides users with interactive dashboards, charts, maps, and risk indicators that simplify the understanding of regional safety conditions.</w:t>
      </w:r>
    </w:p>
    <w:p w14:paraId="6D2FB8D5"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The application enables users to:</w:t>
      </w:r>
    </w:p>
    <w:p w14:paraId="5AD2A71B" w14:textId="77777777" w:rsidR="00E231BA" w:rsidRPr="00E231BA" w:rsidRDefault="00E231BA" w:rsidP="00832CE3">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Analyze crime trends across states and districts.</w:t>
      </w:r>
    </w:p>
    <w:p w14:paraId="5E61AE05" w14:textId="77777777" w:rsidR="00E231BA" w:rsidRPr="00E231BA" w:rsidRDefault="00E231BA" w:rsidP="00832CE3">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Compare crime statistics between regions.</w:t>
      </w:r>
    </w:p>
    <w:p w14:paraId="645DCF47" w14:textId="77777777" w:rsidR="00E231BA" w:rsidRPr="00E231BA" w:rsidRDefault="00E231BA" w:rsidP="00832CE3">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Understand safety risk levels using calculated indicators.</w:t>
      </w:r>
    </w:p>
    <w:p w14:paraId="7DE5D259" w14:textId="77777777" w:rsidR="00E231BA" w:rsidRPr="00E231BA" w:rsidRDefault="00E231BA" w:rsidP="00832CE3">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Access emergency-related information and communication tools.</w:t>
      </w:r>
    </w:p>
    <w:p w14:paraId="74C38E53" w14:textId="77777777" w:rsidR="00E231BA" w:rsidRPr="00E231BA" w:rsidRDefault="00E231BA" w:rsidP="00832CE3">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Participate in a global chat system with optional location sharing.</w:t>
      </w:r>
    </w:p>
    <w:p w14:paraId="0D37F8DF"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The project combines the power of data analytics, web technologies, and communication systems to provide a practical and accessible women safety awareness platform.</w:t>
      </w:r>
    </w:p>
    <w:p w14:paraId="37533A16" w14:textId="7D851D1C"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p>
    <w:p w14:paraId="0EE824E1"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28"/>
          <w:szCs w:val="28"/>
          <w:lang w:eastAsia="en-IN"/>
          <w14:ligatures w14:val="none"/>
        </w:rPr>
      </w:pPr>
      <w:r w:rsidRPr="00E231BA">
        <w:rPr>
          <w:rFonts w:ascii="Times New Roman" w:eastAsia="Times New Roman" w:hAnsi="Times New Roman" w:cs="Times New Roman"/>
          <w:b/>
          <w:bCs/>
          <w:kern w:val="0"/>
          <w:sz w:val="28"/>
          <w:szCs w:val="28"/>
          <w:lang w:eastAsia="en-IN"/>
          <w14:ligatures w14:val="none"/>
        </w:rPr>
        <w:t>3.1 Background</w:t>
      </w:r>
    </w:p>
    <w:p w14:paraId="7ADB78C4"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Government organizations and crime reporting agencies publish large datasets containing district-level crime information every year. Although this data is valuable for analysis and policy-making, it is usually distributed as spreadsheets or CSV files with multiple columns and numerical values.</w:t>
      </w:r>
    </w:p>
    <w:p w14:paraId="50B4FDC6"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For common users, researchers, and even local authorities, manually interpreting these datasets is time-consuming and technically challenging. Most users lack the tools or expertise required to transform raw data into useful insights.</w:t>
      </w:r>
    </w:p>
    <w:p w14:paraId="4A787776"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As a result:</w:t>
      </w:r>
    </w:p>
    <w:p w14:paraId="0A8BBE3D" w14:textId="77777777" w:rsidR="00E231BA" w:rsidRPr="00E231BA" w:rsidRDefault="00E231BA" w:rsidP="00832CE3">
      <w:pPr>
        <w:numPr>
          <w:ilvl w:val="0"/>
          <w:numId w:val="2"/>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Important safety trends remain unnoticed.</w:t>
      </w:r>
    </w:p>
    <w:p w14:paraId="2E0DF1DE" w14:textId="77777777" w:rsidR="00E231BA" w:rsidRPr="00E231BA" w:rsidRDefault="00E231BA" w:rsidP="00832CE3">
      <w:pPr>
        <w:numPr>
          <w:ilvl w:val="0"/>
          <w:numId w:val="2"/>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Comparative analysis between regions becomes difficult.</w:t>
      </w:r>
    </w:p>
    <w:p w14:paraId="6804A4F7" w14:textId="77777777" w:rsidR="00E231BA" w:rsidRPr="00E231BA" w:rsidRDefault="00E231BA" w:rsidP="00832CE3">
      <w:pPr>
        <w:numPr>
          <w:ilvl w:val="0"/>
          <w:numId w:val="2"/>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Public awareness regarding women’s safety remains limited.</w:t>
      </w:r>
    </w:p>
    <w:p w14:paraId="15399756" w14:textId="77777777" w:rsidR="00E231BA" w:rsidRPr="00E231BA" w:rsidRDefault="00E231BA" w:rsidP="00832CE3">
      <w:pPr>
        <w:numPr>
          <w:ilvl w:val="0"/>
          <w:numId w:val="2"/>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Decision-making based on crime analytics becomes inefficient.</w:t>
      </w:r>
    </w:p>
    <w:p w14:paraId="7DCEB1BA" w14:textId="10AB6019" w:rsidR="00832CE3"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Rakshika-AI was developed to solve these limitations by providing a centralized and interactive analytical platform.</w:t>
      </w:r>
    </w:p>
    <w:p w14:paraId="129A69A6"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28"/>
          <w:szCs w:val="28"/>
          <w:lang w:eastAsia="en-IN"/>
          <w14:ligatures w14:val="none"/>
        </w:rPr>
      </w:pPr>
      <w:r w:rsidRPr="00E231BA">
        <w:rPr>
          <w:rFonts w:ascii="Times New Roman" w:eastAsia="Times New Roman" w:hAnsi="Times New Roman" w:cs="Times New Roman"/>
          <w:b/>
          <w:bCs/>
          <w:kern w:val="0"/>
          <w:sz w:val="28"/>
          <w:szCs w:val="28"/>
          <w:lang w:eastAsia="en-IN"/>
          <w14:ligatures w14:val="none"/>
        </w:rPr>
        <w:lastRenderedPageBreak/>
        <w:t>3.2 Problem Statement</w:t>
      </w:r>
    </w:p>
    <w:p w14:paraId="48D3C6DE"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Existing women safety and crime reporting systems face several challenges:</w:t>
      </w:r>
    </w:p>
    <w:p w14:paraId="7F810A03" w14:textId="77777777" w:rsidR="00E231BA" w:rsidRPr="00E231BA" w:rsidRDefault="00E231BA" w:rsidP="00832CE3">
      <w:pPr>
        <w:numPr>
          <w:ilvl w:val="0"/>
          <w:numId w:val="3"/>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Crime data is presented in raw tabular form, making analysis difficult.</w:t>
      </w:r>
    </w:p>
    <w:p w14:paraId="146A0D5A" w14:textId="77777777" w:rsidR="00E231BA" w:rsidRPr="00E231BA" w:rsidRDefault="00E231BA" w:rsidP="00832CE3">
      <w:pPr>
        <w:numPr>
          <w:ilvl w:val="0"/>
          <w:numId w:val="3"/>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Users must manually create graphs and summaries using external tools.</w:t>
      </w:r>
    </w:p>
    <w:p w14:paraId="438EFDB4" w14:textId="77777777" w:rsidR="00E231BA" w:rsidRPr="00E231BA" w:rsidRDefault="00E231BA" w:rsidP="00832CE3">
      <w:pPr>
        <w:numPr>
          <w:ilvl w:val="0"/>
          <w:numId w:val="3"/>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There is limited accessibility for non-technical users.</w:t>
      </w:r>
    </w:p>
    <w:p w14:paraId="5FA7AB38" w14:textId="77777777" w:rsidR="00E231BA" w:rsidRPr="00E231BA" w:rsidRDefault="00E231BA" w:rsidP="00832CE3">
      <w:pPr>
        <w:numPr>
          <w:ilvl w:val="0"/>
          <w:numId w:val="3"/>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Existing systems lack interactive filtering and comparison features.</w:t>
      </w:r>
    </w:p>
    <w:p w14:paraId="3E607276" w14:textId="77777777" w:rsidR="00E231BA" w:rsidRPr="00E231BA" w:rsidRDefault="00E231BA" w:rsidP="00832CE3">
      <w:pPr>
        <w:numPr>
          <w:ilvl w:val="0"/>
          <w:numId w:val="3"/>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Safety risk prediction is not available in user-friendly formats.</w:t>
      </w:r>
    </w:p>
    <w:p w14:paraId="15140105" w14:textId="77777777" w:rsidR="00E231BA" w:rsidRPr="00E231BA" w:rsidRDefault="00E231BA" w:rsidP="00832CE3">
      <w:pPr>
        <w:numPr>
          <w:ilvl w:val="0"/>
          <w:numId w:val="3"/>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Emergency communication and location sharing features are absent.</w:t>
      </w:r>
    </w:p>
    <w:p w14:paraId="3B77E2BA" w14:textId="77777777" w:rsidR="00E231BA" w:rsidRPr="00E231BA" w:rsidRDefault="00E231BA" w:rsidP="00832CE3">
      <w:pPr>
        <w:numPr>
          <w:ilvl w:val="0"/>
          <w:numId w:val="3"/>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Public awareness tools are not integrated with crime analytics systems.</w:t>
      </w:r>
    </w:p>
    <w:p w14:paraId="0141BF1C"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Due to these limitations, users cannot quickly understand regional safety conditions or derive meaningful insights from available crime records.</w:t>
      </w:r>
    </w:p>
    <w:p w14:paraId="524D37DD" w14:textId="76BAB4C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p>
    <w:p w14:paraId="7764F6F2"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28"/>
          <w:szCs w:val="28"/>
          <w:lang w:eastAsia="en-IN"/>
          <w14:ligatures w14:val="none"/>
        </w:rPr>
      </w:pPr>
      <w:r w:rsidRPr="00E231BA">
        <w:rPr>
          <w:rFonts w:ascii="Times New Roman" w:eastAsia="Times New Roman" w:hAnsi="Times New Roman" w:cs="Times New Roman"/>
          <w:b/>
          <w:bCs/>
          <w:kern w:val="0"/>
          <w:sz w:val="28"/>
          <w:szCs w:val="28"/>
          <w:lang w:eastAsia="en-IN"/>
          <w14:ligatures w14:val="none"/>
        </w:rPr>
        <w:t>3.3 Solution Overview</w:t>
      </w:r>
    </w:p>
    <w:p w14:paraId="7762892A"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Rakshika-AI provides a centralized web application that combines:</w:t>
      </w:r>
    </w:p>
    <w:p w14:paraId="1A34F5CA" w14:textId="77777777" w:rsidR="00E231BA" w:rsidRPr="00E231BA" w:rsidRDefault="00E231BA" w:rsidP="00832CE3">
      <w:pPr>
        <w:numPr>
          <w:ilvl w:val="0"/>
          <w:numId w:val="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Crime data analytics</w:t>
      </w:r>
    </w:p>
    <w:p w14:paraId="7CC5FEA7" w14:textId="77777777" w:rsidR="00E231BA" w:rsidRPr="00E231BA" w:rsidRDefault="00E231BA" w:rsidP="00832CE3">
      <w:pPr>
        <w:numPr>
          <w:ilvl w:val="0"/>
          <w:numId w:val="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Interactive visualization</w:t>
      </w:r>
    </w:p>
    <w:p w14:paraId="52C73651" w14:textId="77777777" w:rsidR="00E231BA" w:rsidRPr="00E231BA" w:rsidRDefault="00E231BA" w:rsidP="00832CE3">
      <w:pPr>
        <w:numPr>
          <w:ilvl w:val="0"/>
          <w:numId w:val="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Risk prediction</w:t>
      </w:r>
    </w:p>
    <w:p w14:paraId="3F7B9FC3" w14:textId="77777777" w:rsidR="00E231BA" w:rsidRPr="00E231BA" w:rsidRDefault="00E231BA" w:rsidP="00832CE3">
      <w:pPr>
        <w:numPr>
          <w:ilvl w:val="0"/>
          <w:numId w:val="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Geographic mapping</w:t>
      </w:r>
    </w:p>
    <w:p w14:paraId="04ACC99F" w14:textId="77777777" w:rsidR="00E231BA" w:rsidRPr="00E231BA" w:rsidRDefault="00E231BA" w:rsidP="00832CE3">
      <w:pPr>
        <w:numPr>
          <w:ilvl w:val="0"/>
          <w:numId w:val="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User communication</w:t>
      </w:r>
    </w:p>
    <w:p w14:paraId="73BF7AB4"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The platform processes district-level crime datasets and automatically generates:</w:t>
      </w:r>
    </w:p>
    <w:p w14:paraId="13D33019" w14:textId="77777777" w:rsidR="00E231BA" w:rsidRPr="00E231BA" w:rsidRDefault="00E231BA" w:rsidP="00832CE3">
      <w:pPr>
        <w:numPr>
          <w:ilvl w:val="0"/>
          <w:numId w:val="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Crime summaries</w:t>
      </w:r>
    </w:p>
    <w:p w14:paraId="27E8E75B" w14:textId="77777777" w:rsidR="00E231BA" w:rsidRPr="00E231BA" w:rsidRDefault="00E231BA" w:rsidP="00832CE3">
      <w:pPr>
        <w:numPr>
          <w:ilvl w:val="0"/>
          <w:numId w:val="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State-wise and district-wise comparisons</w:t>
      </w:r>
    </w:p>
    <w:p w14:paraId="2D005158" w14:textId="77777777" w:rsidR="00E231BA" w:rsidRPr="00E231BA" w:rsidRDefault="00E231BA" w:rsidP="00832CE3">
      <w:pPr>
        <w:numPr>
          <w:ilvl w:val="0"/>
          <w:numId w:val="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Risk indicators</w:t>
      </w:r>
    </w:p>
    <w:p w14:paraId="003D7B28" w14:textId="77777777" w:rsidR="00E231BA" w:rsidRPr="00E231BA" w:rsidRDefault="00E231BA" w:rsidP="00832CE3">
      <w:pPr>
        <w:numPr>
          <w:ilvl w:val="0"/>
          <w:numId w:val="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Interactive maps</w:t>
      </w:r>
    </w:p>
    <w:p w14:paraId="51AA6D5F" w14:textId="77777777" w:rsidR="00E231BA" w:rsidRPr="00E231BA" w:rsidRDefault="00E231BA" w:rsidP="00832CE3">
      <w:pPr>
        <w:numPr>
          <w:ilvl w:val="0"/>
          <w:numId w:val="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Trend analysis charts</w:t>
      </w:r>
    </w:p>
    <w:p w14:paraId="1232A610"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Additionally, the application includes a secure chat system where users can communicate and optionally share their current location during emergency situations.</w:t>
      </w:r>
    </w:p>
    <w:p w14:paraId="3C197FCA"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The system is designed with a modular architecture so that future enhancements such as machine learning predictions, multilingual support, and real-time data integration can be added easily.</w:t>
      </w:r>
    </w:p>
    <w:p w14:paraId="39484944" w14:textId="73B62F00" w:rsidR="00E231BA" w:rsidRDefault="00E231BA" w:rsidP="00832CE3">
      <w:pPr>
        <w:spacing w:after="0" w:line="276" w:lineRule="auto"/>
        <w:jc w:val="both"/>
        <w:rPr>
          <w:rFonts w:ascii="Times New Roman" w:eastAsia="Times New Roman" w:hAnsi="Times New Roman" w:cs="Times New Roman"/>
          <w:kern w:val="0"/>
          <w:lang w:eastAsia="en-IN"/>
          <w14:ligatures w14:val="none"/>
        </w:rPr>
      </w:pPr>
    </w:p>
    <w:p w14:paraId="2C9C6D4F" w14:textId="77777777" w:rsidR="00832CE3" w:rsidRDefault="00832CE3" w:rsidP="00832CE3">
      <w:pPr>
        <w:spacing w:before="100" w:beforeAutospacing="1" w:after="100" w:afterAutospacing="1" w:line="276" w:lineRule="auto"/>
        <w:jc w:val="both"/>
        <w:outlineLvl w:val="0"/>
        <w:rPr>
          <w:rFonts w:ascii="Times New Roman" w:eastAsia="Times New Roman" w:hAnsi="Times New Roman" w:cs="Times New Roman"/>
          <w:kern w:val="0"/>
          <w:lang w:eastAsia="en-IN"/>
          <w14:ligatures w14:val="none"/>
        </w:rPr>
      </w:pPr>
    </w:p>
    <w:p w14:paraId="6FD7BDB4" w14:textId="77777777" w:rsidR="00832CE3" w:rsidRDefault="00E231BA" w:rsidP="00832CE3">
      <w:pPr>
        <w:spacing w:before="100" w:beforeAutospacing="1" w:after="100" w:afterAutospacing="1" w:line="276" w:lineRule="auto"/>
        <w:jc w:val="both"/>
        <w:outlineLvl w:val="0"/>
        <w:rPr>
          <w:rFonts w:ascii="Times New Roman" w:eastAsia="Times New Roman" w:hAnsi="Times New Roman" w:cs="Times New Roman"/>
          <w:b/>
          <w:bCs/>
          <w:kern w:val="36"/>
          <w:sz w:val="32"/>
          <w:szCs w:val="32"/>
          <w:lang w:eastAsia="en-IN"/>
          <w14:ligatures w14:val="none"/>
        </w:rPr>
      </w:pPr>
      <w:r w:rsidRPr="00E231BA">
        <w:rPr>
          <w:rFonts w:ascii="Times New Roman" w:eastAsia="Times New Roman" w:hAnsi="Times New Roman" w:cs="Times New Roman"/>
          <w:b/>
          <w:bCs/>
          <w:kern w:val="36"/>
          <w:sz w:val="32"/>
          <w:szCs w:val="32"/>
          <w:lang w:eastAsia="en-IN"/>
          <w14:ligatures w14:val="none"/>
        </w:rPr>
        <w:lastRenderedPageBreak/>
        <w:t>4. Scope and Objectives</w:t>
      </w:r>
    </w:p>
    <w:p w14:paraId="2BD6825A" w14:textId="72563262" w:rsidR="00E231BA" w:rsidRPr="00E231BA" w:rsidRDefault="00E231BA" w:rsidP="00832CE3">
      <w:pPr>
        <w:spacing w:before="100" w:beforeAutospacing="1" w:after="100" w:afterAutospacing="1" w:line="276" w:lineRule="auto"/>
        <w:jc w:val="both"/>
        <w:outlineLvl w:val="0"/>
        <w:rPr>
          <w:rFonts w:ascii="Times New Roman" w:eastAsia="Times New Roman" w:hAnsi="Times New Roman" w:cs="Times New Roman"/>
          <w:b/>
          <w:bCs/>
          <w:kern w:val="0"/>
          <w:sz w:val="28"/>
          <w:szCs w:val="28"/>
          <w:lang w:eastAsia="en-IN"/>
          <w14:ligatures w14:val="none"/>
        </w:rPr>
      </w:pPr>
      <w:r w:rsidRPr="00E231BA">
        <w:rPr>
          <w:rFonts w:ascii="Times New Roman" w:eastAsia="Times New Roman" w:hAnsi="Times New Roman" w:cs="Times New Roman"/>
          <w:b/>
          <w:bCs/>
          <w:kern w:val="0"/>
          <w:sz w:val="28"/>
          <w:szCs w:val="28"/>
          <w:lang w:eastAsia="en-IN"/>
          <w14:ligatures w14:val="none"/>
        </w:rPr>
        <w:t>4.1 Scope</w:t>
      </w:r>
    </w:p>
    <w:p w14:paraId="21A662EC"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Authentication Module</w:t>
      </w:r>
    </w:p>
    <w:p w14:paraId="072DB0FC" w14:textId="77777777" w:rsidR="00E231BA" w:rsidRPr="00E231BA" w:rsidRDefault="00E231BA" w:rsidP="00832CE3">
      <w:pPr>
        <w:numPr>
          <w:ilvl w:val="0"/>
          <w:numId w:val="6"/>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Secure user registration and login system.</w:t>
      </w:r>
    </w:p>
    <w:p w14:paraId="7EEB5E54" w14:textId="77777777" w:rsidR="00E231BA" w:rsidRPr="00E231BA" w:rsidRDefault="00E231BA" w:rsidP="00832CE3">
      <w:pPr>
        <w:numPr>
          <w:ilvl w:val="0"/>
          <w:numId w:val="6"/>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Password hashing and session-based authentication.</w:t>
      </w:r>
    </w:p>
    <w:p w14:paraId="268EB1DB"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Dashboard Analytics</w:t>
      </w:r>
    </w:p>
    <w:p w14:paraId="4B49E36B" w14:textId="77777777" w:rsidR="00E231BA" w:rsidRPr="00E231BA" w:rsidRDefault="00E231BA" w:rsidP="00832CE3">
      <w:pPr>
        <w:numPr>
          <w:ilvl w:val="0"/>
          <w:numId w:val="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Display overall crime statistics.</w:t>
      </w:r>
    </w:p>
    <w:p w14:paraId="6CA656EF" w14:textId="77777777" w:rsidR="00E231BA" w:rsidRPr="00E231BA" w:rsidRDefault="00E231BA" w:rsidP="00832CE3">
      <w:pPr>
        <w:numPr>
          <w:ilvl w:val="0"/>
          <w:numId w:val="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Visualize trends using interactive charts and graphs.</w:t>
      </w:r>
    </w:p>
    <w:p w14:paraId="44621193"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Risk Prediction Module</w:t>
      </w:r>
    </w:p>
    <w:p w14:paraId="01490CE6" w14:textId="77777777" w:rsidR="00E231BA" w:rsidRPr="00E231BA" w:rsidRDefault="00E231BA" w:rsidP="00832CE3">
      <w:pPr>
        <w:numPr>
          <w:ilvl w:val="0"/>
          <w:numId w:val="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Calculate safety scores using crime statistics.</w:t>
      </w:r>
    </w:p>
    <w:p w14:paraId="6A807485" w14:textId="77777777" w:rsidR="00E231BA" w:rsidRPr="00E231BA" w:rsidRDefault="00E231BA" w:rsidP="00832CE3">
      <w:pPr>
        <w:numPr>
          <w:ilvl w:val="0"/>
          <w:numId w:val="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Display risk levels through visual indicators.</w:t>
      </w:r>
    </w:p>
    <w:p w14:paraId="5D030F85"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Safety Map Module</w:t>
      </w:r>
    </w:p>
    <w:p w14:paraId="59775AA0" w14:textId="77777777" w:rsidR="00E231BA" w:rsidRPr="00E231BA" w:rsidRDefault="00E231BA" w:rsidP="00832CE3">
      <w:pPr>
        <w:numPr>
          <w:ilvl w:val="0"/>
          <w:numId w:val="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Geographic representation of crime intensity.</w:t>
      </w:r>
    </w:p>
    <w:p w14:paraId="52DC88E3" w14:textId="77777777" w:rsidR="00E231BA" w:rsidRPr="00E231BA" w:rsidRDefault="00E231BA" w:rsidP="00832CE3">
      <w:pPr>
        <w:numPr>
          <w:ilvl w:val="0"/>
          <w:numId w:val="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State-wise and district-wise mapping.</w:t>
      </w:r>
    </w:p>
    <w:p w14:paraId="717C415B"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Global Chat Module</w:t>
      </w:r>
    </w:p>
    <w:p w14:paraId="46E4388B" w14:textId="77777777" w:rsidR="00E231BA" w:rsidRPr="00E231BA" w:rsidRDefault="00E231BA" w:rsidP="00832CE3">
      <w:pPr>
        <w:numPr>
          <w:ilvl w:val="0"/>
          <w:numId w:val="10"/>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Real-time style community communication.</w:t>
      </w:r>
    </w:p>
    <w:p w14:paraId="3C5A0955" w14:textId="77777777" w:rsidR="00E231BA" w:rsidRPr="00E231BA" w:rsidRDefault="00E231BA" w:rsidP="00832CE3">
      <w:pPr>
        <w:numPr>
          <w:ilvl w:val="0"/>
          <w:numId w:val="10"/>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Emergency message tagging.</w:t>
      </w:r>
    </w:p>
    <w:p w14:paraId="6524DDBD" w14:textId="77777777" w:rsidR="00E231BA" w:rsidRPr="00E231BA" w:rsidRDefault="00E231BA" w:rsidP="00832CE3">
      <w:pPr>
        <w:numPr>
          <w:ilvl w:val="0"/>
          <w:numId w:val="10"/>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Optional location sharing support.</w:t>
      </w:r>
    </w:p>
    <w:p w14:paraId="525B9006"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Helpline Directory</w:t>
      </w:r>
    </w:p>
    <w:p w14:paraId="1DB11365" w14:textId="77777777" w:rsidR="00E231BA" w:rsidRPr="00E231BA" w:rsidRDefault="00E231BA" w:rsidP="00832CE3">
      <w:pPr>
        <w:numPr>
          <w:ilvl w:val="0"/>
          <w:numId w:val="11"/>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Display emergency contacts and helpline details.</w:t>
      </w:r>
    </w:p>
    <w:p w14:paraId="2D41BBAC"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Data Management</w:t>
      </w:r>
    </w:p>
    <w:p w14:paraId="4DC96EE1" w14:textId="77777777" w:rsidR="00E231BA" w:rsidRPr="00E231BA" w:rsidRDefault="00E231BA" w:rsidP="00832CE3">
      <w:pPr>
        <w:numPr>
          <w:ilvl w:val="0"/>
          <w:numId w:val="12"/>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CSV dataset handling and preprocessing.</w:t>
      </w:r>
    </w:p>
    <w:p w14:paraId="43AF8CD3" w14:textId="77777777" w:rsidR="00E231BA" w:rsidRPr="00E231BA" w:rsidRDefault="00E231BA" w:rsidP="00832CE3">
      <w:pPr>
        <w:numPr>
          <w:ilvl w:val="0"/>
          <w:numId w:val="12"/>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SQLite database support for persistent storage.</w:t>
      </w:r>
    </w:p>
    <w:p w14:paraId="40BA4163" w14:textId="77777777" w:rsidR="00E231BA" w:rsidRPr="00E231BA" w:rsidRDefault="00E231BA" w:rsidP="00832CE3">
      <w:pPr>
        <w:spacing w:before="100" w:beforeAutospacing="1" w:after="0"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UI and Visualization</w:t>
      </w:r>
    </w:p>
    <w:p w14:paraId="446B386C" w14:textId="77777777" w:rsidR="00E231BA" w:rsidRPr="00E231BA" w:rsidRDefault="00E231BA" w:rsidP="00832CE3">
      <w:pPr>
        <w:numPr>
          <w:ilvl w:val="0"/>
          <w:numId w:val="13"/>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Responsive Streamlit-based user interface.</w:t>
      </w:r>
    </w:p>
    <w:p w14:paraId="60606FAF" w14:textId="77777777" w:rsidR="00E231BA" w:rsidRPr="00E231BA" w:rsidRDefault="00E231BA" w:rsidP="00832CE3">
      <w:pPr>
        <w:numPr>
          <w:ilvl w:val="0"/>
          <w:numId w:val="13"/>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Interactive charts and custom styling.</w:t>
      </w:r>
    </w:p>
    <w:p w14:paraId="74FB7478"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28"/>
          <w:szCs w:val="28"/>
          <w:lang w:eastAsia="en-IN"/>
          <w14:ligatures w14:val="none"/>
        </w:rPr>
      </w:pPr>
      <w:r w:rsidRPr="00E231BA">
        <w:rPr>
          <w:rFonts w:ascii="Times New Roman" w:eastAsia="Times New Roman" w:hAnsi="Times New Roman" w:cs="Times New Roman"/>
          <w:b/>
          <w:bCs/>
          <w:kern w:val="0"/>
          <w:sz w:val="28"/>
          <w:szCs w:val="28"/>
          <w:lang w:eastAsia="en-IN"/>
          <w14:ligatures w14:val="none"/>
        </w:rPr>
        <w:lastRenderedPageBreak/>
        <w:t>4.2 Objectives</w:t>
      </w:r>
    </w:p>
    <w:p w14:paraId="6DB01082"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Primary Objectives</w:t>
      </w:r>
    </w:p>
    <w:p w14:paraId="1676413E" w14:textId="77777777" w:rsidR="00E231BA" w:rsidRPr="00E231BA" w:rsidRDefault="00E231BA" w:rsidP="00832CE3">
      <w:pPr>
        <w:numPr>
          <w:ilvl w:val="0"/>
          <w:numId w:val="1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To simplify district-level crime data interpretation.</w:t>
      </w:r>
    </w:p>
    <w:p w14:paraId="51B19E4C" w14:textId="77777777" w:rsidR="00E231BA" w:rsidRPr="00E231BA" w:rsidRDefault="00E231BA" w:rsidP="00832CE3">
      <w:pPr>
        <w:numPr>
          <w:ilvl w:val="0"/>
          <w:numId w:val="1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To improve awareness regarding women’s safety trends.</w:t>
      </w:r>
    </w:p>
    <w:p w14:paraId="26129AFC" w14:textId="77777777" w:rsidR="00E231BA" w:rsidRPr="00E231BA" w:rsidRDefault="00E231BA" w:rsidP="00832CE3">
      <w:pPr>
        <w:numPr>
          <w:ilvl w:val="0"/>
          <w:numId w:val="1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To provide analytical insights through interactive visualizations.</w:t>
      </w:r>
    </w:p>
    <w:p w14:paraId="32D07310" w14:textId="77777777" w:rsidR="00E231BA" w:rsidRPr="00E231BA" w:rsidRDefault="00E231BA" w:rsidP="00832CE3">
      <w:pPr>
        <w:numPr>
          <w:ilvl w:val="0"/>
          <w:numId w:val="1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To assist users in identifying high-risk regions.</w:t>
      </w:r>
    </w:p>
    <w:p w14:paraId="01DB0B87" w14:textId="77777777" w:rsidR="00E231BA" w:rsidRPr="00E231BA" w:rsidRDefault="00E231BA" w:rsidP="00832CE3">
      <w:pPr>
        <w:numPr>
          <w:ilvl w:val="0"/>
          <w:numId w:val="1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To provide communication support during emergency situations.</w:t>
      </w:r>
    </w:p>
    <w:p w14:paraId="4B55DDEF"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Secondary Objectives</w:t>
      </w:r>
    </w:p>
    <w:p w14:paraId="382FF3E4" w14:textId="77777777" w:rsidR="00E231BA" w:rsidRPr="00E231BA" w:rsidRDefault="00E231BA" w:rsidP="00832CE3">
      <w:pPr>
        <w:numPr>
          <w:ilvl w:val="0"/>
          <w:numId w:val="1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To implement secure authentication mechanisms.</w:t>
      </w:r>
    </w:p>
    <w:p w14:paraId="22AC490C" w14:textId="77777777" w:rsidR="00E231BA" w:rsidRPr="00E231BA" w:rsidRDefault="00E231BA" w:rsidP="00832CE3">
      <w:pPr>
        <w:numPr>
          <w:ilvl w:val="0"/>
          <w:numId w:val="1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To ensure efficient data processing and visualization.</w:t>
      </w:r>
    </w:p>
    <w:p w14:paraId="467B1552" w14:textId="77777777" w:rsidR="00E231BA" w:rsidRPr="00E231BA" w:rsidRDefault="00E231BA" w:rsidP="00832CE3">
      <w:pPr>
        <w:numPr>
          <w:ilvl w:val="0"/>
          <w:numId w:val="1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To support optional encryption for sensitive data.</w:t>
      </w:r>
    </w:p>
    <w:p w14:paraId="7AEDBAF6" w14:textId="77777777" w:rsidR="00E231BA" w:rsidRPr="00E231BA" w:rsidRDefault="00E231BA" w:rsidP="00832CE3">
      <w:pPr>
        <w:numPr>
          <w:ilvl w:val="0"/>
          <w:numId w:val="1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To maintain modularity for future system expansion.</w:t>
      </w:r>
    </w:p>
    <w:p w14:paraId="0D2A56D9" w14:textId="77777777" w:rsidR="00E231BA" w:rsidRPr="00E231BA" w:rsidRDefault="00E231BA" w:rsidP="00832CE3">
      <w:pPr>
        <w:numPr>
          <w:ilvl w:val="0"/>
          <w:numId w:val="1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To provide a lightweight and easy-to-use web application.</w:t>
      </w:r>
    </w:p>
    <w:p w14:paraId="2C527077" w14:textId="6895FA08" w:rsidR="00E231BA" w:rsidRDefault="00E231BA" w:rsidP="00832CE3">
      <w:pPr>
        <w:spacing w:after="0" w:line="276" w:lineRule="auto"/>
        <w:jc w:val="both"/>
        <w:rPr>
          <w:rFonts w:ascii="Times New Roman" w:eastAsia="Times New Roman" w:hAnsi="Times New Roman" w:cs="Times New Roman"/>
          <w:kern w:val="0"/>
          <w:lang w:eastAsia="en-IN"/>
          <w14:ligatures w14:val="none"/>
        </w:rPr>
      </w:pPr>
    </w:p>
    <w:p w14:paraId="6375EA83"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06C73101"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4610C9C1"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0AB8E99E"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261AFA0E"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7FD53199"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1F697D98"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0E47DB88"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0719C8B8"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44BA2BD8"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2D3120D8"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4BFD7A70"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2F4C821A"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08B5E127"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2FED026A"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504B39CA"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7DEE2450"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336FC4A9"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43DDBA91"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5853DBAB"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59538CC0"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6B050AB5"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20823F1A"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3C730E87" w14:textId="77777777" w:rsidR="00832CE3" w:rsidRPr="00E231BA" w:rsidRDefault="00832CE3" w:rsidP="00832CE3">
      <w:pPr>
        <w:spacing w:after="0" w:line="276" w:lineRule="auto"/>
        <w:jc w:val="both"/>
        <w:rPr>
          <w:rFonts w:ascii="Times New Roman" w:eastAsia="Times New Roman" w:hAnsi="Times New Roman" w:cs="Times New Roman"/>
          <w:kern w:val="0"/>
          <w:lang w:eastAsia="en-IN"/>
          <w14:ligatures w14:val="none"/>
        </w:rPr>
      </w:pPr>
    </w:p>
    <w:p w14:paraId="71B15075" w14:textId="77777777" w:rsidR="00E231BA" w:rsidRPr="00E231BA" w:rsidRDefault="00E231BA" w:rsidP="00832CE3">
      <w:pPr>
        <w:spacing w:before="100" w:beforeAutospacing="1" w:after="100" w:afterAutospacing="1" w:line="276" w:lineRule="auto"/>
        <w:jc w:val="both"/>
        <w:outlineLvl w:val="0"/>
        <w:rPr>
          <w:rFonts w:ascii="Times New Roman" w:eastAsia="Times New Roman" w:hAnsi="Times New Roman" w:cs="Times New Roman"/>
          <w:b/>
          <w:bCs/>
          <w:kern w:val="36"/>
          <w:sz w:val="32"/>
          <w:szCs w:val="32"/>
          <w:lang w:eastAsia="en-IN"/>
          <w14:ligatures w14:val="none"/>
        </w:rPr>
      </w:pPr>
      <w:r w:rsidRPr="00E231BA">
        <w:rPr>
          <w:rFonts w:ascii="Times New Roman" w:eastAsia="Times New Roman" w:hAnsi="Times New Roman" w:cs="Times New Roman"/>
          <w:b/>
          <w:bCs/>
          <w:kern w:val="36"/>
          <w:sz w:val="32"/>
          <w:szCs w:val="32"/>
          <w:lang w:eastAsia="en-IN"/>
          <w14:ligatures w14:val="none"/>
        </w:rPr>
        <w:lastRenderedPageBreak/>
        <w:t>5. Project Description</w:t>
      </w:r>
    </w:p>
    <w:p w14:paraId="3A68806E"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28"/>
          <w:szCs w:val="28"/>
          <w:lang w:eastAsia="en-IN"/>
          <w14:ligatures w14:val="none"/>
        </w:rPr>
      </w:pPr>
      <w:r w:rsidRPr="00E231BA">
        <w:rPr>
          <w:rFonts w:ascii="Times New Roman" w:eastAsia="Times New Roman" w:hAnsi="Times New Roman" w:cs="Times New Roman"/>
          <w:b/>
          <w:bCs/>
          <w:kern w:val="0"/>
          <w:sz w:val="28"/>
          <w:szCs w:val="28"/>
          <w:lang w:eastAsia="en-IN"/>
          <w14:ligatures w14:val="none"/>
        </w:rPr>
        <w:t>5.1 Existing System</w:t>
      </w:r>
    </w:p>
    <w:p w14:paraId="5613D367"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Currently, crime datasets are generally distributed as:</w:t>
      </w:r>
    </w:p>
    <w:p w14:paraId="51A1EF48" w14:textId="77777777" w:rsidR="00E231BA" w:rsidRPr="00E231BA" w:rsidRDefault="00E231BA" w:rsidP="00832CE3">
      <w:pPr>
        <w:numPr>
          <w:ilvl w:val="0"/>
          <w:numId w:val="16"/>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CSV files</w:t>
      </w:r>
    </w:p>
    <w:p w14:paraId="4C658754" w14:textId="77777777" w:rsidR="00E231BA" w:rsidRPr="00E231BA" w:rsidRDefault="00E231BA" w:rsidP="00832CE3">
      <w:pPr>
        <w:numPr>
          <w:ilvl w:val="0"/>
          <w:numId w:val="16"/>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Excel spreadsheets</w:t>
      </w:r>
    </w:p>
    <w:p w14:paraId="6E058A1D" w14:textId="77777777" w:rsidR="00E231BA" w:rsidRPr="00E231BA" w:rsidRDefault="00E231BA" w:rsidP="00832CE3">
      <w:pPr>
        <w:numPr>
          <w:ilvl w:val="0"/>
          <w:numId w:val="16"/>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Government statistical reports</w:t>
      </w:r>
    </w:p>
    <w:p w14:paraId="65906A40"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Users who wish to analyze these datasets must:</w:t>
      </w:r>
    </w:p>
    <w:p w14:paraId="704912DB" w14:textId="77777777" w:rsidR="00E231BA" w:rsidRPr="00E231BA" w:rsidRDefault="00E231BA" w:rsidP="00832CE3">
      <w:pPr>
        <w:numPr>
          <w:ilvl w:val="0"/>
          <w:numId w:val="1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Download raw datasets manually.</w:t>
      </w:r>
    </w:p>
    <w:p w14:paraId="3E655432" w14:textId="77777777" w:rsidR="00E231BA" w:rsidRPr="00E231BA" w:rsidRDefault="00E231BA" w:rsidP="00832CE3">
      <w:pPr>
        <w:numPr>
          <w:ilvl w:val="0"/>
          <w:numId w:val="1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 spreadsheet software or programming tools for filtering.</w:t>
      </w:r>
    </w:p>
    <w:p w14:paraId="505BC6B9" w14:textId="77777777" w:rsidR="00E231BA" w:rsidRPr="00E231BA" w:rsidRDefault="00E231BA" w:rsidP="00832CE3">
      <w:pPr>
        <w:numPr>
          <w:ilvl w:val="0"/>
          <w:numId w:val="1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Create visualizations manually.</w:t>
      </w:r>
    </w:p>
    <w:p w14:paraId="6BE388C3" w14:textId="77777777" w:rsidR="00E231BA" w:rsidRPr="00E231BA" w:rsidRDefault="00E231BA" w:rsidP="00832CE3">
      <w:pPr>
        <w:numPr>
          <w:ilvl w:val="0"/>
          <w:numId w:val="1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Interpret numerical values without guidance.</w:t>
      </w:r>
    </w:p>
    <w:p w14:paraId="13028DB7" w14:textId="77777777" w:rsidR="00E231BA" w:rsidRPr="00E231BA" w:rsidRDefault="00E231BA" w:rsidP="00832CE3">
      <w:pPr>
        <w:numPr>
          <w:ilvl w:val="0"/>
          <w:numId w:val="1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Search independently for emergency contact details.</w:t>
      </w:r>
    </w:p>
    <w:p w14:paraId="6403561B"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Limitations of Existing Systems</w:t>
      </w:r>
    </w:p>
    <w:p w14:paraId="6F0B4596" w14:textId="77777777" w:rsidR="00E231BA" w:rsidRPr="00E231BA" w:rsidRDefault="00E231BA" w:rsidP="00832CE3">
      <w:pPr>
        <w:numPr>
          <w:ilvl w:val="0"/>
          <w:numId w:val="1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Complex and difficult for non-technical users.</w:t>
      </w:r>
    </w:p>
    <w:p w14:paraId="1E798E65" w14:textId="77777777" w:rsidR="00E231BA" w:rsidRPr="00E231BA" w:rsidRDefault="00E231BA" w:rsidP="00832CE3">
      <w:pPr>
        <w:numPr>
          <w:ilvl w:val="0"/>
          <w:numId w:val="1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Time-consuming manual analysis process.</w:t>
      </w:r>
    </w:p>
    <w:p w14:paraId="385878C2" w14:textId="77777777" w:rsidR="00E231BA" w:rsidRPr="00E231BA" w:rsidRDefault="00E231BA" w:rsidP="00832CE3">
      <w:pPr>
        <w:numPr>
          <w:ilvl w:val="0"/>
          <w:numId w:val="1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Lack of centralized visualization tools.</w:t>
      </w:r>
    </w:p>
    <w:p w14:paraId="351D6991" w14:textId="77777777" w:rsidR="00E231BA" w:rsidRPr="00E231BA" w:rsidRDefault="00E231BA" w:rsidP="00832CE3">
      <w:pPr>
        <w:numPr>
          <w:ilvl w:val="0"/>
          <w:numId w:val="1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No integrated risk analysis.</w:t>
      </w:r>
    </w:p>
    <w:p w14:paraId="4467B744" w14:textId="77777777" w:rsidR="00E231BA" w:rsidRPr="00E231BA" w:rsidRDefault="00E231BA" w:rsidP="00832CE3">
      <w:pPr>
        <w:numPr>
          <w:ilvl w:val="0"/>
          <w:numId w:val="1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Absence of communication and emergency support features.</w:t>
      </w:r>
    </w:p>
    <w:p w14:paraId="307740CC"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28"/>
          <w:szCs w:val="28"/>
          <w:lang w:eastAsia="en-IN"/>
          <w14:ligatures w14:val="none"/>
        </w:rPr>
      </w:pPr>
      <w:r w:rsidRPr="00E231BA">
        <w:rPr>
          <w:rFonts w:ascii="Times New Roman" w:eastAsia="Times New Roman" w:hAnsi="Times New Roman" w:cs="Times New Roman"/>
          <w:b/>
          <w:bCs/>
          <w:kern w:val="0"/>
          <w:sz w:val="28"/>
          <w:szCs w:val="28"/>
          <w:lang w:eastAsia="en-IN"/>
          <w14:ligatures w14:val="none"/>
        </w:rPr>
        <w:t>5.2 Proposed System</w:t>
      </w:r>
    </w:p>
    <w:p w14:paraId="69FD9518"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Rakshika-AI automates and simplifies crime data analysis through an integrated web-based platform.</w:t>
      </w:r>
    </w:p>
    <w:p w14:paraId="404DA265"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The proposed system:</w:t>
      </w:r>
    </w:p>
    <w:p w14:paraId="7D5BCD03" w14:textId="77777777" w:rsidR="00E231BA" w:rsidRPr="00E231BA" w:rsidRDefault="00E231BA" w:rsidP="00832CE3">
      <w:pPr>
        <w:numPr>
          <w:ilvl w:val="0"/>
          <w:numId w:val="1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Loads crime datasets automatically.</w:t>
      </w:r>
    </w:p>
    <w:p w14:paraId="45D4E181" w14:textId="77777777" w:rsidR="00E231BA" w:rsidRPr="00E231BA" w:rsidRDefault="00E231BA" w:rsidP="00832CE3">
      <w:pPr>
        <w:numPr>
          <w:ilvl w:val="0"/>
          <w:numId w:val="1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Calculates crime summaries and statistics.</w:t>
      </w:r>
    </w:p>
    <w:p w14:paraId="12DBDD9E" w14:textId="77777777" w:rsidR="00E231BA" w:rsidRPr="00E231BA" w:rsidRDefault="00E231BA" w:rsidP="00832CE3">
      <w:pPr>
        <w:numPr>
          <w:ilvl w:val="0"/>
          <w:numId w:val="1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Generates interactive charts and maps.</w:t>
      </w:r>
    </w:p>
    <w:p w14:paraId="17D1C261" w14:textId="77777777" w:rsidR="00E231BA" w:rsidRPr="00E231BA" w:rsidRDefault="00E231BA" w:rsidP="00832CE3">
      <w:pPr>
        <w:numPr>
          <w:ilvl w:val="0"/>
          <w:numId w:val="1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Computes safety risk indicators.</w:t>
      </w:r>
    </w:p>
    <w:p w14:paraId="651ABDC1" w14:textId="77777777" w:rsidR="00E231BA" w:rsidRPr="00E231BA" w:rsidRDefault="00E231BA" w:rsidP="00832CE3">
      <w:pPr>
        <w:numPr>
          <w:ilvl w:val="0"/>
          <w:numId w:val="1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Provides district and state comparison tools.</w:t>
      </w:r>
    </w:p>
    <w:p w14:paraId="4DEE8FFF" w14:textId="77777777" w:rsidR="00E231BA" w:rsidRPr="00E231BA" w:rsidRDefault="00E231BA" w:rsidP="00832CE3">
      <w:pPr>
        <w:numPr>
          <w:ilvl w:val="0"/>
          <w:numId w:val="1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Enables global communication through chat functionality.</w:t>
      </w:r>
    </w:p>
    <w:p w14:paraId="5748B4CF" w14:textId="77777777" w:rsidR="00832CE3" w:rsidRDefault="00E231BA" w:rsidP="00832CE3">
      <w:pPr>
        <w:numPr>
          <w:ilvl w:val="0"/>
          <w:numId w:val="1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Supports optional geolocation sharing during emergencies.</w:t>
      </w:r>
    </w:p>
    <w:p w14:paraId="114C383D" w14:textId="02CB9611"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The system significantly improves accessibility, usability, and awareness regarding women’s safety analytics.</w:t>
      </w:r>
    </w:p>
    <w:p w14:paraId="523411A1"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eastAsia="en-IN"/>
          <w14:ligatures w14:val="none"/>
        </w:rPr>
      </w:pPr>
      <w:r w:rsidRPr="00E231BA">
        <w:rPr>
          <w:rFonts w:ascii="Times New Roman" w:eastAsia="Times New Roman" w:hAnsi="Times New Roman" w:cs="Times New Roman"/>
          <w:b/>
          <w:bCs/>
          <w:kern w:val="0"/>
          <w:sz w:val="36"/>
          <w:szCs w:val="36"/>
          <w:lang w:eastAsia="en-IN"/>
          <w14:ligatures w14:val="none"/>
        </w:rPr>
        <w:lastRenderedPageBreak/>
        <w:t>5.3 Advantages Over Existing Systems</w:t>
      </w:r>
    </w:p>
    <w:p w14:paraId="32951EA3"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Rakshika-AI provides several advantages:</w:t>
      </w:r>
    </w:p>
    <w:p w14:paraId="1DC52231"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Automation</w:t>
      </w:r>
    </w:p>
    <w:p w14:paraId="2EBD7683"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Crime summaries and analytics are generated automatically without manual calculations.</w:t>
      </w:r>
    </w:p>
    <w:p w14:paraId="357848B9"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Interactive Visualization</w:t>
      </w:r>
    </w:p>
    <w:p w14:paraId="628A9F78"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Charts, maps, and graphical dashboards improve understanding of safety trends.</w:t>
      </w:r>
    </w:p>
    <w:p w14:paraId="7B14BC9F"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User Accessibility</w:t>
      </w:r>
    </w:p>
    <w:p w14:paraId="65950D88"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The Streamlit-based interface is easy to use for both technical and non-technical users.</w:t>
      </w:r>
    </w:p>
    <w:p w14:paraId="2234F84B"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Integrated Communication</w:t>
      </w:r>
    </w:p>
    <w:p w14:paraId="65261F93"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The chat module enables community interaction and emergency communication.</w:t>
      </w:r>
    </w:p>
    <w:p w14:paraId="02962B70"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Security</w:t>
      </w:r>
    </w:p>
    <w:p w14:paraId="560D23C7"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Secure login mechanisms and optional encryption improve user data protection.</w:t>
      </w:r>
    </w:p>
    <w:p w14:paraId="51227D0F"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Scalability</w:t>
      </w:r>
    </w:p>
    <w:p w14:paraId="33248B48"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The modular architecture allows future integration of additional datasets and features.</w:t>
      </w:r>
    </w:p>
    <w:p w14:paraId="1C00130A"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pict w14:anchorId="3AD7C161">
          <v:rect id="_x0000_i2361" style="width:0;height:1.5pt" o:hralign="center" o:hrstd="t" o:hr="t" fillcolor="#a0a0a0" stroked="f"/>
        </w:pict>
      </w:r>
    </w:p>
    <w:p w14:paraId="7C3D78E1" w14:textId="77777777" w:rsidR="00832CE3" w:rsidRDefault="00832CE3" w:rsidP="00832CE3">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IN"/>
          <w14:ligatures w14:val="none"/>
        </w:rPr>
      </w:pPr>
    </w:p>
    <w:p w14:paraId="61D80F28" w14:textId="77777777" w:rsidR="00832CE3" w:rsidRDefault="00832CE3" w:rsidP="00832CE3">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IN"/>
          <w14:ligatures w14:val="none"/>
        </w:rPr>
      </w:pPr>
    </w:p>
    <w:p w14:paraId="4549DB35" w14:textId="77777777" w:rsidR="00832CE3" w:rsidRDefault="00832CE3" w:rsidP="00832CE3">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IN"/>
          <w14:ligatures w14:val="none"/>
        </w:rPr>
      </w:pPr>
    </w:p>
    <w:p w14:paraId="5ABF78A4" w14:textId="77777777" w:rsidR="00832CE3" w:rsidRDefault="00832CE3" w:rsidP="00832CE3">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IN"/>
          <w14:ligatures w14:val="none"/>
        </w:rPr>
      </w:pPr>
    </w:p>
    <w:p w14:paraId="6C9EE058" w14:textId="77777777" w:rsidR="00832CE3" w:rsidRDefault="00832CE3" w:rsidP="00832CE3">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IN"/>
          <w14:ligatures w14:val="none"/>
        </w:rPr>
      </w:pPr>
    </w:p>
    <w:p w14:paraId="49E71DDB" w14:textId="329A82F6" w:rsidR="00E231BA" w:rsidRPr="00E231BA" w:rsidRDefault="00E231BA" w:rsidP="00832CE3">
      <w:pPr>
        <w:spacing w:before="100" w:beforeAutospacing="1" w:after="100" w:afterAutospacing="1" w:line="276" w:lineRule="auto"/>
        <w:jc w:val="both"/>
        <w:outlineLvl w:val="0"/>
        <w:rPr>
          <w:rFonts w:ascii="Times New Roman" w:eastAsia="Times New Roman" w:hAnsi="Times New Roman" w:cs="Times New Roman"/>
          <w:b/>
          <w:bCs/>
          <w:kern w:val="36"/>
          <w:sz w:val="32"/>
          <w:szCs w:val="32"/>
          <w:lang w:eastAsia="en-IN"/>
          <w14:ligatures w14:val="none"/>
        </w:rPr>
      </w:pPr>
      <w:r w:rsidRPr="00E231BA">
        <w:rPr>
          <w:rFonts w:ascii="Times New Roman" w:eastAsia="Times New Roman" w:hAnsi="Times New Roman" w:cs="Times New Roman"/>
          <w:b/>
          <w:bCs/>
          <w:kern w:val="36"/>
          <w:sz w:val="32"/>
          <w:szCs w:val="32"/>
          <w:lang w:eastAsia="en-IN"/>
          <w14:ligatures w14:val="none"/>
        </w:rPr>
        <w:lastRenderedPageBreak/>
        <w:t>6. Technology Used</w:t>
      </w:r>
    </w:p>
    <w:p w14:paraId="42712F61"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28"/>
          <w:szCs w:val="28"/>
          <w:lang w:eastAsia="en-IN"/>
          <w14:ligatures w14:val="none"/>
        </w:rPr>
      </w:pPr>
      <w:r w:rsidRPr="00E231BA">
        <w:rPr>
          <w:rFonts w:ascii="Times New Roman" w:eastAsia="Times New Roman" w:hAnsi="Times New Roman" w:cs="Times New Roman"/>
          <w:b/>
          <w:bCs/>
          <w:kern w:val="0"/>
          <w:sz w:val="28"/>
          <w:szCs w:val="28"/>
          <w:lang w:eastAsia="en-IN"/>
          <w14:ligatures w14:val="none"/>
        </w:rPr>
        <w:t>6.1 Frontend Technologies</w:t>
      </w:r>
    </w:p>
    <w:p w14:paraId="0B336765"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Streamlit</w:t>
      </w:r>
    </w:p>
    <w:p w14:paraId="4E124849"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Used to build the frontend interface and render interactive analytical pages quickly.</w:t>
      </w:r>
    </w:p>
    <w:p w14:paraId="2E6BF402"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Plotly</w:t>
      </w:r>
    </w:p>
    <w:p w14:paraId="7E7CC23F"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Provides dynamic and interactive graphs, charts, maps, and gauge indicators.</w:t>
      </w:r>
    </w:p>
    <w:p w14:paraId="1334DCB5"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HTML/CSS</w:t>
      </w:r>
    </w:p>
    <w:p w14:paraId="6E03BBEE"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Used for custom styling, layout enhancements, metric cards, and chat UI design.</w:t>
      </w:r>
    </w:p>
    <w:p w14:paraId="204D91CC"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pict w14:anchorId="02228507">
          <v:rect id="_x0000_i2362" style="width:0;height:1.5pt" o:hralign="center" o:hrstd="t" o:hr="t" fillcolor="#a0a0a0" stroked="f"/>
        </w:pict>
      </w:r>
    </w:p>
    <w:p w14:paraId="5ADF0E28"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28"/>
          <w:szCs w:val="28"/>
          <w:lang w:eastAsia="en-IN"/>
          <w14:ligatures w14:val="none"/>
        </w:rPr>
      </w:pPr>
      <w:r w:rsidRPr="00E231BA">
        <w:rPr>
          <w:rFonts w:ascii="Times New Roman" w:eastAsia="Times New Roman" w:hAnsi="Times New Roman" w:cs="Times New Roman"/>
          <w:b/>
          <w:bCs/>
          <w:kern w:val="0"/>
          <w:sz w:val="28"/>
          <w:szCs w:val="28"/>
          <w:lang w:eastAsia="en-IN"/>
          <w14:ligatures w14:val="none"/>
        </w:rPr>
        <w:t>6.2 Backend Technologies</w:t>
      </w:r>
    </w:p>
    <w:p w14:paraId="3A2F0693"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Flask</w:t>
      </w:r>
    </w:p>
    <w:p w14:paraId="391BFA69"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Provides REST API services for authentication, messaging, and data communication.</w:t>
      </w:r>
    </w:p>
    <w:p w14:paraId="01627327"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Flask-CORS</w:t>
      </w:r>
    </w:p>
    <w:p w14:paraId="38E84CF3"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Enables secure communication between the Flask backend and Streamlit frontend.</w:t>
      </w:r>
    </w:p>
    <w:p w14:paraId="42DCDF71"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SQLite</w:t>
      </w:r>
    </w:p>
    <w:p w14:paraId="2E74DD33"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Used as the lightweight relational database for storing users and chat messages.</w:t>
      </w:r>
    </w:p>
    <w:p w14:paraId="5456BDA0"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Python</w:t>
      </w:r>
    </w:p>
    <w:p w14:paraId="1EB583A3"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Acts as the primary programming language for frontend logic, backend processing, and analytics.</w:t>
      </w:r>
    </w:p>
    <w:p w14:paraId="152CADD6" w14:textId="51409B09"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3163D645"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0AC98432"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2E8CF24C"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3606302C" w14:textId="77777777" w:rsidR="00832CE3" w:rsidRDefault="00832CE3" w:rsidP="00832CE3">
      <w:pPr>
        <w:spacing w:after="0" w:line="276" w:lineRule="auto"/>
        <w:jc w:val="both"/>
        <w:rPr>
          <w:rFonts w:ascii="Times New Roman" w:eastAsia="Times New Roman" w:hAnsi="Times New Roman" w:cs="Times New Roman"/>
          <w:kern w:val="0"/>
          <w:lang w:eastAsia="en-IN"/>
          <w14:ligatures w14:val="none"/>
        </w:rPr>
      </w:pPr>
    </w:p>
    <w:p w14:paraId="20FAA591" w14:textId="77777777" w:rsidR="00832CE3" w:rsidRPr="00E231BA" w:rsidRDefault="00832CE3" w:rsidP="00832CE3">
      <w:pPr>
        <w:spacing w:after="0" w:line="276" w:lineRule="auto"/>
        <w:jc w:val="both"/>
        <w:rPr>
          <w:rFonts w:ascii="Times New Roman" w:eastAsia="Times New Roman" w:hAnsi="Times New Roman" w:cs="Times New Roman"/>
          <w:kern w:val="0"/>
          <w:lang w:eastAsia="en-IN"/>
          <w14:ligatures w14:val="none"/>
        </w:rPr>
      </w:pPr>
    </w:p>
    <w:p w14:paraId="5559D613"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28"/>
          <w:szCs w:val="28"/>
          <w:lang w:eastAsia="en-IN"/>
          <w14:ligatures w14:val="none"/>
        </w:rPr>
      </w:pPr>
      <w:r w:rsidRPr="00E231BA">
        <w:rPr>
          <w:rFonts w:ascii="Times New Roman" w:eastAsia="Times New Roman" w:hAnsi="Times New Roman" w:cs="Times New Roman"/>
          <w:b/>
          <w:bCs/>
          <w:kern w:val="0"/>
          <w:sz w:val="28"/>
          <w:szCs w:val="28"/>
          <w:lang w:eastAsia="en-IN"/>
          <w14:ligatures w14:val="none"/>
        </w:rPr>
        <w:lastRenderedPageBreak/>
        <w:t>6.3 Data Handling Technologies</w:t>
      </w:r>
    </w:p>
    <w:p w14:paraId="72768678"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Pandas</w:t>
      </w:r>
    </w:p>
    <w:p w14:paraId="48119531"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Used for:</w:t>
      </w:r>
    </w:p>
    <w:p w14:paraId="5A1CC150" w14:textId="70D4CC38" w:rsidR="00310AFA" w:rsidRPr="00E231BA" w:rsidRDefault="00E231BA" w:rsidP="00310AFA">
      <w:pPr>
        <w:numPr>
          <w:ilvl w:val="0"/>
          <w:numId w:val="20"/>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Reading CSV file</w:t>
      </w:r>
    </w:p>
    <w:p w14:paraId="2B9EBA1D" w14:textId="77777777" w:rsidR="00E231BA" w:rsidRPr="00E231BA" w:rsidRDefault="00E231BA" w:rsidP="00832CE3">
      <w:pPr>
        <w:numPr>
          <w:ilvl w:val="0"/>
          <w:numId w:val="20"/>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Filtering datasets</w:t>
      </w:r>
    </w:p>
    <w:p w14:paraId="0356C4D4" w14:textId="77777777" w:rsidR="00E231BA" w:rsidRPr="00E231BA" w:rsidRDefault="00E231BA" w:rsidP="00832CE3">
      <w:pPr>
        <w:numPr>
          <w:ilvl w:val="0"/>
          <w:numId w:val="20"/>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Aggregation</w:t>
      </w:r>
    </w:p>
    <w:p w14:paraId="32C9A7C6" w14:textId="77777777" w:rsidR="00E231BA" w:rsidRPr="00E231BA" w:rsidRDefault="00E231BA" w:rsidP="00832CE3">
      <w:pPr>
        <w:numPr>
          <w:ilvl w:val="0"/>
          <w:numId w:val="20"/>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Data preprocessing</w:t>
      </w:r>
    </w:p>
    <w:p w14:paraId="7D361797" w14:textId="77777777" w:rsidR="00E231BA" w:rsidRPr="00E231BA" w:rsidRDefault="00E231BA" w:rsidP="00832CE3">
      <w:pPr>
        <w:numPr>
          <w:ilvl w:val="0"/>
          <w:numId w:val="20"/>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Statistical analysis</w:t>
      </w:r>
    </w:p>
    <w:p w14:paraId="1F33F2B2"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NumPy</w:t>
      </w:r>
    </w:p>
    <w:p w14:paraId="26F24D70"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Used for numerical computations and mathematical operations.</w:t>
      </w:r>
    </w:p>
    <w:p w14:paraId="3891930F" w14:textId="4AAE73FB" w:rsidR="00E231BA" w:rsidRDefault="00E231BA" w:rsidP="00832CE3">
      <w:pPr>
        <w:spacing w:after="0" w:line="276" w:lineRule="auto"/>
        <w:jc w:val="both"/>
        <w:rPr>
          <w:rFonts w:ascii="Times New Roman" w:eastAsia="Times New Roman" w:hAnsi="Times New Roman" w:cs="Times New Roman"/>
          <w:kern w:val="0"/>
          <w:lang w:eastAsia="en-IN"/>
          <w14:ligatures w14:val="none"/>
        </w:rPr>
      </w:pPr>
    </w:p>
    <w:p w14:paraId="368D0B1A" w14:textId="77777777" w:rsidR="00832CE3" w:rsidRPr="00E231BA" w:rsidRDefault="00832CE3" w:rsidP="00832CE3">
      <w:pPr>
        <w:spacing w:after="0" w:line="276" w:lineRule="auto"/>
        <w:jc w:val="both"/>
        <w:rPr>
          <w:rFonts w:ascii="Times New Roman" w:eastAsia="Times New Roman" w:hAnsi="Times New Roman" w:cs="Times New Roman"/>
          <w:kern w:val="0"/>
          <w:lang w:eastAsia="en-IN"/>
          <w14:ligatures w14:val="none"/>
        </w:rPr>
      </w:pPr>
    </w:p>
    <w:p w14:paraId="43C38A54"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28"/>
          <w:szCs w:val="28"/>
          <w:lang w:eastAsia="en-IN"/>
          <w14:ligatures w14:val="none"/>
        </w:rPr>
      </w:pPr>
      <w:r w:rsidRPr="00E231BA">
        <w:rPr>
          <w:rFonts w:ascii="Times New Roman" w:eastAsia="Times New Roman" w:hAnsi="Times New Roman" w:cs="Times New Roman"/>
          <w:b/>
          <w:bCs/>
          <w:kern w:val="0"/>
          <w:sz w:val="28"/>
          <w:szCs w:val="28"/>
          <w:lang w:eastAsia="en-IN"/>
          <w14:ligatures w14:val="none"/>
        </w:rPr>
        <w:t>6.4 Security Technologies</w:t>
      </w:r>
    </w:p>
    <w:p w14:paraId="3F9E973A"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Werkzeug Security</w:t>
      </w:r>
    </w:p>
    <w:p w14:paraId="421C5653"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Used for password hashing and authentication security.</w:t>
      </w:r>
    </w:p>
    <w:p w14:paraId="54288837"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Cryptography Fernet</w:t>
      </w:r>
    </w:p>
    <w:p w14:paraId="31FE8C8F"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Provides optional encryption and decryption for chat messages and location data.</w:t>
      </w:r>
    </w:p>
    <w:p w14:paraId="0D6316FB"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pict w14:anchorId="2F12205F">
          <v:rect id="_x0000_i2365" style="width:0;height:1.5pt" o:hralign="center" o:hrstd="t" o:hr="t" fillcolor="#a0a0a0" stroked="f"/>
        </w:pict>
      </w:r>
    </w:p>
    <w:p w14:paraId="2D75442C"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eastAsia="en-IN"/>
          <w14:ligatures w14:val="none"/>
        </w:rPr>
      </w:pPr>
      <w:r w:rsidRPr="00E231BA">
        <w:rPr>
          <w:rFonts w:ascii="Times New Roman" w:eastAsia="Times New Roman" w:hAnsi="Times New Roman" w:cs="Times New Roman"/>
          <w:b/>
          <w:bCs/>
          <w:kern w:val="0"/>
          <w:sz w:val="36"/>
          <w:szCs w:val="36"/>
          <w:lang w:eastAsia="en-IN"/>
          <w14:ligatures w14:val="none"/>
        </w:rPr>
        <w:t>6.5 Development Tools</w:t>
      </w:r>
    </w:p>
    <w:p w14:paraId="06C50D2D" w14:textId="77777777" w:rsidR="00E231BA" w:rsidRPr="00E231BA" w:rsidRDefault="00E231BA" w:rsidP="00832CE3">
      <w:pPr>
        <w:numPr>
          <w:ilvl w:val="0"/>
          <w:numId w:val="21"/>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Python 3.x</w:t>
      </w:r>
    </w:p>
    <w:p w14:paraId="50972BDF" w14:textId="77777777" w:rsidR="00E231BA" w:rsidRPr="00E231BA" w:rsidRDefault="00E231BA" w:rsidP="00832CE3">
      <w:pPr>
        <w:numPr>
          <w:ilvl w:val="0"/>
          <w:numId w:val="21"/>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Git and GitHub</w:t>
      </w:r>
    </w:p>
    <w:p w14:paraId="527AF083" w14:textId="77777777" w:rsidR="00E231BA" w:rsidRPr="00E231BA" w:rsidRDefault="00E231BA" w:rsidP="00832CE3">
      <w:pPr>
        <w:numPr>
          <w:ilvl w:val="0"/>
          <w:numId w:val="21"/>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Streamlit Local Server</w:t>
      </w:r>
    </w:p>
    <w:p w14:paraId="5169BE03" w14:textId="77777777" w:rsidR="00E231BA" w:rsidRPr="00E231BA" w:rsidRDefault="00E231BA" w:rsidP="00832CE3">
      <w:pPr>
        <w:numPr>
          <w:ilvl w:val="0"/>
          <w:numId w:val="21"/>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VS Code / PyCharm</w:t>
      </w:r>
    </w:p>
    <w:p w14:paraId="60AB4C8F" w14:textId="77777777" w:rsidR="00E231BA" w:rsidRPr="00E231BA" w:rsidRDefault="00E231BA" w:rsidP="00832CE3">
      <w:pPr>
        <w:numPr>
          <w:ilvl w:val="0"/>
          <w:numId w:val="21"/>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SQLite Browser</w:t>
      </w:r>
    </w:p>
    <w:p w14:paraId="26A4F121"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pict w14:anchorId="6570B034">
          <v:rect id="_x0000_i2366" style="width:0;height:1.5pt" o:hralign="center" o:hrstd="t" o:hr="t" fillcolor="#a0a0a0" stroked="f"/>
        </w:pict>
      </w:r>
    </w:p>
    <w:p w14:paraId="20C33709" w14:textId="77777777" w:rsidR="00E231BA" w:rsidRPr="00E231BA" w:rsidRDefault="00E231BA" w:rsidP="00832CE3">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IN"/>
          <w14:ligatures w14:val="none"/>
        </w:rPr>
      </w:pPr>
      <w:r w:rsidRPr="00E231BA">
        <w:rPr>
          <w:rFonts w:ascii="Times New Roman" w:eastAsia="Times New Roman" w:hAnsi="Times New Roman" w:cs="Times New Roman"/>
          <w:b/>
          <w:bCs/>
          <w:kern w:val="36"/>
          <w:sz w:val="48"/>
          <w:szCs w:val="48"/>
          <w:lang w:eastAsia="en-IN"/>
          <w14:ligatures w14:val="none"/>
        </w:rPr>
        <w:t>7. Design Phase</w:t>
      </w:r>
    </w:p>
    <w:p w14:paraId="7C232903"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eastAsia="en-IN"/>
          <w14:ligatures w14:val="none"/>
        </w:rPr>
      </w:pPr>
      <w:r w:rsidRPr="00E231BA">
        <w:rPr>
          <w:rFonts w:ascii="Times New Roman" w:eastAsia="Times New Roman" w:hAnsi="Times New Roman" w:cs="Times New Roman"/>
          <w:b/>
          <w:bCs/>
          <w:kern w:val="0"/>
          <w:sz w:val="36"/>
          <w:szCs w:val="36"/>
          <w:lang w:eastAsia="en-IN"/>
          <w14:ligatures w14:val="none"/>
        </w:rPr>
        <w:lastRenderedPageBreak/>
        <w:t>7.1 ER Diagram</w:t>
      </w:r>
    </w:p>
    <w:p w14:paraId="6BE942A3"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The database structure consists mainly of two tables:</w:t>
      </w:r>
    </w:p>
    <w:p w14:paraId="6EAE4C71"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Users Table</w:t>
      </w:r>
    </w:p>
    <w:p w14:paraId="2FB7742D"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Stores:</w:t>
      </w:r>
    </w:p>
    <w:p w14:paraId="2BF0B632" w14:textId="77777777" w:rsidR="00E231BA" w:rsidRPr="00E231BA" w:rsidRDefault="00E231BA" w:rsidP="00832CE3">
      <w:pPr>
        <w:numPr>
          <w:ilvl w:val="0"/>
          <w:numId w:val="22"/>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User credentials</w:t>
      </w:r>
    </w:p>
    <w:p w14:paraId="4C8A5974" w14:textId="77777777" w:rsidR="00E231BA" w:rsidRPr="00E231BA" w:rsidRDefault="00E231BA" w:rsidP="00832CE3">
      <w:pPr>
        <w:numPr>
          <w:ilvl w:val="0"/>
          <w:numId w:val="22"/>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Names</w:t>
      </w:r>
    </w:p>
    <w:p w14:paraId="7296A74E" w14:textId="77777777" w:rsidR="00E231BA" w:rsidRPr="00E231BA" w:rsidRDefault="00E231BA" w:rsidP="00832CE3">
      <w:pPr>
        <w:numPr>
          <w:ilvl w:val="0"/>
          <w:numId w:val="22"/>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Hashed passwords</w:t>
      </w:r>
    </w:p>
    <w:p w14:paraId="189D5852"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Messages Table</w:t>
      </w:r>
    </w:p>
    <w:p w14:paraId="6751F45D"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Stores:</w:t>
      </w:r>
    </w:p>
    <w:p w14:paraId="4E1884ED" w14:textId="77777777" w:rsidR="00E231BA" w:rsidRPr="00E231BA" w:rsidRDefault="00E231BA" w:rsidP="00832CE3">
      <w:pPr>
        <w:numPr>
          <w:ilvl w:val="0"/>
          <w:numId w:val="23"/>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Chat messages</w:t>
      </w:r>
    </w:p>
    <w:p w14:paraId="1DB05C94" w14:textId="77777777" w:rsidR="00E231BA" w:rsidRPr="00E231BA" w:rsidRDefault="00E231BA" w:rsidP="00832CE3">
      <w:pPr>
        <w:numPr>
          <w:ilvl w:val="0"/>
          <w:numId w:val="23"/>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Username</w:t>
      </w:r>
    </w:p>
    <w:p w14:paraId="11DC6380" w14:textId="77777777" w:rsidR="00E231BA" w:rsidRPr="00E231BA" w:rsidRDefault="00E231BA" w:rsidP="00832CE3">
      <w:pPr>
        <w:numPr>
          <w:ilvl w:val="0"/>
          <w:numId w:val="23"/>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Location details</w:t>
      </w:r>
    </w:p>
    <w:p w14:paraId="4EE1CEC9" w14:textId="77777777" w:rsidR="00E231BA" w:rsidRPr="00E231BA" w:rsidRDefault="00E231BA" w:rsidP="00832CE3">
      <w:pPr>
        <w:numPr>
          <w:ilvl w:val="0"/>
          <w:numId w:val="23"/>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Emergency status</w:t>
      </w:r>
    </w:p>
    <w:p w14:paraId="47C6D215" w14:textId="77777777" w:rsidR="00E231BA" w:rsidRPr="00E231BA" w:rsidRDefault="00E231BA" w:rsidP="00832CE3">
      <w:pPr>
        <w:numPr>
          <w:ilvl w:val="0"/>
          <w:numId w:val="23"/>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Timestamps</w:t>
      </w:r>
    </w:p>
    <w:p w14:paraId="31763A09"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Relationship</w:t>
      </w:r>
    </w:p>
    <w:p w14:paraId="1F9D2CE9"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 xml:space="preserve">One user can send multiple messages, forming a </w:t>
      </w:r>
      <w:r w:rsidRPr="00E231BA">
        <w:rPr>
          <w:rFonts w:ascii="Times New Roman" w:eastAsia="Times New Roman" w:hAnsi="Times New Roman" w:cs="Times New Roman"/>
          <w:b/>
          <w:bCs/>
          <w:kern w:val="0"/>
          <w:lang w:eastAsia="en-IN"/>
          <w14:ligatures w14:val="none"/>
        </w:rPr>
        <w:t>one-to-many relationship</w:t>
      </w:r>
      <w:r w:rsidRPr="00E231BA">
        <w:rPr>
          <w:rFonts w:ascii="Times New Roman" w:eastAsia="Times New Roman" w:hAnsi="Times New Roman" w:cs="Times New Roman"/>
          <w:kern w:val="0"/>
          <w:lang w:eastAsia="en-IN"/>
          <w14:ligatures w14:val="none"/>
        </w:rPr>
        <w:t xml:space="preserve"> between the </w:t>
      </w:r>
      <w:r w:rsidRPr="00E231BA">
        <w:rPr>
          <w:rFonts w:ascii="Times New Roman" w:eastAsia="Times New Roman" w:hAnsi="Times New Roman" w:cs="Times New Roman"/>
          <w:kern w:val="0"/>
          <w:sz w:val="20"/>
          <w:szCs w:val="20"/>
          <w:lang w:eastAsia="en-IN"/>
          <w14:ligatures w14:val="none"/>
        </w:rPr>
        <w:t>users</w:t>
      </w:r>
      <w:r w:rsidRPr="00E231BA">
        <w:rPr>
          <w:rFonts w:ascii="Times New Roman" w:eastAsia="Times New Roman" w:hAnsi="Times New Roman" w:cs="Times New Roman"/>
          <w:kern w:val="0"/>
          <w:lang w:eastAsia="en-IN"/>
          <w14:ligatures w14:val="none"/>
        </w:rPr>
        <w:t xml:space="preserve"> and </w:t>
      </w:r>
      <w:r w:rsidRPr="00E231BA">
        <w:rPr>
          <w:rFonts w:ascii="Times New Roman" w:eastAsia="Times New Roman" w:hAnsi="Times New Roman" w:cs="Times New Roman"/>
          <w:kern w:val="0"/>
          <w:sz w:val="20"/>
          <w:szCs w:val="20"/>
          <w:lang w:eastAsia="en-IN"/>
          <w14:ligatures w14:val="none"/>
        </w:rPr>
        <w:t>messages</w:t>
      </w:r>
      <w:r w:rsidRPr="00E231BA">
        <w:rPr>
          <w:rFonts w:ascii="Times New Roman" w:eastAsia="Times New Roman" w:hAnsi="Times New Roman" w:cs="Times New Roman"/>
          <w:kern w:val="0"/>
          <w:lang w:eastAsia="en-IN"/>
          <w14:ligatures w14:val="none"/>
        </w:rPr>
        <w:t xml:space="preserve"> tables.</w:t>
      </w:r>
    </w:p>
    <w:p w14:paraId="6BD09E9D"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pict w14:anchorId="2F24B6F9">
          <v:rect id="_x0000_i2367" style="width:0;height:1.5pt" o:hralign="center" o:hrstd="t" o:hr="t" fillcolor="#a0a0a0" stroked="f"/>
        </w:pict>
      </w:r>
    </w:p>
    <w:p w14:paraId="3D61E12D"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eastAsia="en-IN"/>
          <w14:ligatures w14:val="none"/>
        </w:rPr>
      </w:pPr>
      <w:r w:rsidRPr="00E231BA">
        <w:rPr>
          <w:rFonts w:ascii="Times New Roman" w:eastAsia="Times New Roman" w:hAnsi="Times New Roman" w:cs="Times New Roman"/>
          <w:b/>
          <w:bCs/>
          <w:kern w:val="0"/>
          <w:sz w:val="36"/>
          <w:szCs w:val="36"/>
          <w:lang w:eastAsia="en-IN"/>
          <w14:ligatures w14:val="none"/>
        </w:rPr>
        <w:t>7.2 Activity Diagram</w:t>
      </w:r>
    </w:p>
    <w:p w14:paraId="6F0843CD"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The workflow of Rakshika-AI follows these steps:</w:t>
      </w:r>
    </w:p>
    <w:p w14:paraId="2B1E021D" w14:textId="77777777" w:rsidR="00E231BA" w:rsidRPr="00E231BA" w:rsidRDefault="00E231BA" w:rsidP="00832CE3">
      <w:pPr>
        <w:numPr>
          <w:ilvl w:val="0"/>
          <w:numId w:val="2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User opens the application.</w:t>
      </w:r>
    </w:p>
    <w:p w14:paraId="3943E914" w14:textId="77777777" w:rsidR="00E231BA" w:rsidRPr="00E231BA" w:rsidRDefault="00E231BA" w:rsidP="00832CE3">
      <w:pPr>
        <w:numPr>
          <w:ilvl w:val="0"/>
          <w:numId w:val="2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User registers or logs into the system.</w:t>
      </w:r>
    </w:p>
    <w:p w14:paraId="7D51763C" w14:textId="77777777" w:rsidR="00E231BA" w:rsidRPr="00E231BA" w:rsidRDefault="00E231BA" w:rsidP="00832CE3">
      <w:pPr>
        <w:numPr>
          <w:ilvl w:val="0"/>
          <w:numId w:val="2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Authentication validation is performed.</w:t>
      </w:r>
    </w:p>
    <w:p w14:paraId="3931D10F" w14:textId="77777777" w:rsidR="00E231BA" w:rsidRPr="00E231BA" w:rsidRDefault="00E231BA" w:rsidP="00832CE3">
      <w:pPr>
        <w:numPr>
          <w:ilvl w:val="0"/>
          <w:numId w:val="2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User accesses dashboard modules.</w:t>
      </w:r>
    </w:p>
    <w:p w14:paraId="472E10A1" w14:textId="77777777" w:rsidR="00E231BA" w:rsidRPr="00E231BA" w:rsidRDefault="00E231BA" w:rsidP="00832CE3">
      <w:pPr>
        <w:numPr>
          <w:ilvl w:val="0"/>
          <w:numId w:val="2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Crime datasets are loaded and processed.</w:t>
      </w:r>
    </w:p>
    <w:p w14:paraId="4D40C4B5" w14:textId="77777777" w:rsidR="00E231BA" w:rsidRPr="00E231BA" w:rsidRDefault="00E231BA" w:rsidP="00832CE3">
      <w:pPr>
        <w:numPr>
          <w:ilvl w:val="0"/>
          <w:numId w:val="2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Charts, maps, and analytics are displayed.</w:t>
      </w:r>
    </w:p>
    <w:p w14:paraId="48C733E3" w14:textId="77777777" w:rsidR="00E231BA" w:rsidRPr="00E231BA" w:rsidRDefault="00E231BA" w:rsidP="00832CE3">
      <w:pPr>
        <w:numPr>
          <w:ilvl w:val="0"/>
          <w:numId w:val="2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User interacts with filters and views reports.</w:t>
      </w:r>
    </w:p>
    <w:p w14:paraId="1D1E6708" w14:textId="77777777" w:rsidR="00E231BA" w:rsidRPr="00E231BA" w:rsidRDefault="00E231BA" w:rsidP="00832CE3">
      <w:pPr>
        <w:numPr>
          <w:ilvl w:val="0"/>
          <w:numId w:val="2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User may send chat messages or share location.</w:t>
      </w:r>
    </w:p>
    <w:p w14:paraId="32635009" w14:textId="77777777" w:rsidR="00E231BA" w:rsidRPr="00E231BA" w:rsidRDefault="00E231BA" w:rsidP="00832CE3">
      <w:pPr>
        <w:numPr>
          <w:ilvl w:val="0"/>
          <w:numId w:val="2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Backend stores and retrieves data from SQLite.</w:t>
      </w:r>
    </w:p>
    <w:p w14:paraId="2702309A"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pict w14:anchorId="2E8C4081">
          <v:rect id="_x0000_i2368" style="width:0;height:1.5pt" o:hralign="center" o:hrstd="t" o:hr="t" fillcolor="#a0a0a0" stroked="f"/>
        </w:pict>
      </w:r>
    </w:p>
    <w:p w14:paraId="1A0F5ACA"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eastAsia="en-IN"/>
          <w14:ligatures w14:val="none"/>
        </w:rPr>
      </w:pPr>
      <w:r w:rsidRPr="00E231BA">
        <w:rPr>
          <w:rFonts w:ascii="Times New Roman" w:eastAsia="Times New Roman" w:hAnsi="Times New Roman" w:cs="Times New Roman"/>
          <w:b/>
          <w:bCs/>
          <w:kern w:val="0"/>
          <w:sz w:val="36"/>
          <w:szCs w:val="36"/>
          <w:lang w:eastAsia="en-IN"/>
          <w14:ligatures w14:val="none"/>
        </w:rPr>
        <w:lastRenderedPageBreak/>
        <w:t>7.3 Use Case Diagram</w:t>
      </w:r>
    </w:p>
    <w:p w14:paraId="5A1ABEDD"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Major use cases include:</w:t>
      </w:r>
    </w:p>
    <w:p w14:paraId="4F190910" w14:textId="77777777" w:rsidR="00E231BA" w:rsidRPr="00E231BA" w:rsidRDefault="00E231BA" w:rsidP="00832CE3">
      <w:pPr>
        <w:numPr>
          <w:ilvl w:val="0"/>
          <w:numId w:val="2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User Registration</w:t>
      </w:r>
    </w:p>
    <w:p w14:paraId="0E7D906B" w14:textId="77777777" w:rsidR="00E231BA" w:rsidRPr="00E231BA" w:rsidRDefault="00E231BA" w:rsidP="00832CE3">
      <w:pPr>
        <w:numPr>
          <w:ilvl w:val="0"/>
          <w:numId w:val="2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User Login</w:t>
      </w:r>
    </w:p>
    <w:p w14:paraId="021A180A" w14:textId="77777777" w:rsidR="00E231BA" w:rsidRPr="00E231BA" w:rsidRDefault="00E231BA" w:rsidP="00832CE3">
      <w:pPr>
        <w:numPr>
          <w:ilvl w:val="0"/>
          <w:numId w:val="2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Dataset Exploration</w:t>
      </w:r>
    </w:p>
    <w:p w14:paraId="3E18EFD4" w14:textId="77777777" w:rsidR="00E231BA" w:rsidRPr="00E231BA" w:rsidRDefault="00E231BA" w:rsidP="00832CE3">
      <w:pPr>
        <w:numPr>
          <w:ilvl w:val="0"/>
          <w:numId w:val="2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Dashboard Visualization</w:t>
      </w:r>
    </w:p>
    <w:p w14:paraId="5DB57AB2" w14:textId="77777777" w:rsidR="00E231BA" w:rsidRPr="00E231BA" w:rsidRDefault="00E231BA" w:rsidP="00832CE3">
      <w:pPr>
        <w:numPr>
          <w:ilvl w:val="0"/>
          <w:numId w:val="2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Risk Prediction</w:t>
      </w:r>
    </w:p>
    <w:p w14:paraId="1630F7FA" w14:textId="77777777" w:rsidR="00E231BA" w:rsidRPr="00E231BA" w:rsidRDefault="00E231BA" w:rsidP="00832CE3">
      <w:pPr>
        <w:numPr>
          <w:ilvl w:val="0"/>
          <w:numId w:val="2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Safety Map Analysis</w:t>
      </w:r>
    </w:p>
    <w:p w14:paraId="6FA5E837" w14:textId="77777777" w:rsidR="00E231BA" w:rsidRPr="00E231BA" w:rsidRDefault="00E231BA" w:rsidP="00832CE3">
      <w:pPr>
        <w:numPr>
          <w:ilvl w:val="0"/>
          <w:numId w:val="2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Chat Messaging</w:t>
      </w:r>
    </w:p>
    <w:p w14:paraId="4ACA813D" w14:textId="77777777" w:rsidR="00E231BA" w:rsidRPr="00E231BA" w:rsidRDefault="00E231BA" w:rsidP="00832CE3">
      <w:pPr>
        <w:numPr>
          <w:ilvl w:val="0"/>
          <w:numId w:val="2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Emergency Location Sharing</w:t>
      </w:r>
    </w:p>
    <w:p w14:paraId="55CCD35B" w14:textId="77777777" w:rsidR="00E231BA" w:rsidRPr="00E231BA" w:rsidRDefault="00E231BA" w:rsidP="00832CE3">
      <w:pPr>
        <w:numPr>
          <w:ilvl w:val="0"/>
          <w:numId w:val="2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Helpline Viewing</w:t>
      </w:r>
    </w:p>
    <w:p w14:paraId="2DD52DDD"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Actors involved:</w:t>
      </w:r>
    </w:p>
    <w:p w14:paraId="664D4F06" w14:textId="77777777" w:rsidR="00E231BA" w:rsidRPr="00E231BA" w:rsidRDefault="00E231BA" w:rsidP="00832CE3">
      <w:pPr>
        <w:numPr>
          <w:ilvl w:val="0"/>
          <w:numId w:val="26"/>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Registered Users</w:t>
      </w:r>
    </w:p>
    <w:p w14:paraId="3EDD8DEB" w14:textId="77777777" w:rsidR="00E231BA" w:rsidRPr="00E231BA" w:rsidRDefault="00E231BA" w:rsidP="00832CE3">
      <w:pPr>
        <w:numPr>
          <w:ilvl w:val="0"/>
          <w:numId w:val="26"/>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System Administrator (future enhancement)</w:t>
      </w:r>
    </w:p>
    <w:p w14:paraId="549A4A0F" w14:textId="77777777" w:rsidR="00E231BA" w:rsidRPr="00E231BA" w:rsidRDefault="00E231BA" w:rsidP="00832CE3">
      <w:pPr>
        <w:numPr>
          <w:ilvl w:val="0"/>
          <w:numId w:val="26"/>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Backend Server</w:t>
      </w:r>
    </w:p>
    <w:p w14:paraId="3E180B8C"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pict w14:anchorId="55936ABB">
          <v:rect id="_x0000_i2369" style="width:0;height:1.5pt" o:hralign="center" o:hrstd="t" o:hr="t" fillcolor="#a0a0a0" stroked="f"/>
        </w:pict>
      </w:r>
    </w:p>
    <w:p w14:paraId="3B7FDB7E"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eastAsia="en-IN"/>
          <w14:ligatures w14:val="none"/>
        </w:rPr>
      </w:pPr>
      <w:r w:rsidRPr="00E231BA">
        <w:rPr>
          <w:rFonts w:ascii="Times New Roman" w:eastAsia="Times New Roman" w:hAnsi="Times New Roman" w:cs="Times New Roman"/>
          <w:b/>
          <w:bCs/>
          <w:kern w:val="0"/>
          <w:sz w:val="36"/>
          <w:szCs w:val="36"/>
          <w:lang w:eastAsia="en-IN"/>
          <w14:ligatures w14:val="none"/>
        </w:rPr>
        <w:t>7.4 Class Diagram</w:t>
      </w:r>
    </w:p>
    <w:p w14:paraId="33143E40"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Main system components include:</w:t>
      </w:r>
    </w:p>
    <w:p w14:paraId="2AA4F00C"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Backend Components</w:t>
      </w:r>
    </w:p>
    <w:p w14:paraId="1499CB30" w14:textId="77777777" w:rsidR="00E231BA" w:rsidRPr="00E231BA" w:rsidRDefault="00E231BA" w:rsidP="00832CE3">
      <w:pPr>
        <w:numPr>
          <w:ilvl w:val="0"/>
          <w:numId w:val="2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sz w:val="20"/>
          <w:szCs w:val="20"/>
          <w:lang w:eastAsia="en-IN"/>
          <w14:ligatures w14:val="none"/>
        </w:rPr>
        <w:t>create_app()</w:t>
      </w:r>
      <w:r w:rsidRPr="00E231BA">
        <w:rPr>
          <w:rFonts w:ascii="Times New Roman" w:eastAsia="Times New Roman" w:hAnsi="Times New Roman" w:cs="Times New Roman"/>
          <w:kern w:val="0"/>
          <w:lang w:eastAsia="en-IN"/>
          <w14:ligatures w14:val="none"/>
        </w:rPr>
        <w:t xml:space="preserve"> → Initializes Flask application.</w:t>
      </w:r>
    </w:p>
    <w:p w14:paraId="6B14A735" w14:textId="77777777" w:rsidR="00E231BA" w:rsidRPr="00E231BA" w:rsidRDefault="00E231BA" w:rsidP="00832CE3">
      <w:pPr>
        <w:numPr>
          <w:ilvl w:val="0"/>
          <w:numId w:val="2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sz w:val="20"/>
          <w:szCs w:val="20"/>
          <w:lang w:eastAsia="en-IN"/>
          <w14:ligatures w14:val="none"/>
        </w:rPr>
        <w:t>auth.py</w:t>
      </w:r>
      <w:r w:rsidRPr="00E231BA">
        <w:rPr>
          <w:rFonts w:ascii="Times New Roman" w:eastAsia="Times New Roman" w:hAnsi="Times New Roman" w:cs="Times New Roman"/>
          <w:kern w:val="0"/>
          <w:lang w:eastAsia="en-IN"/>
          <w14:ligatures w14:val="none"/>
        </w:rPr>
        <w:t xml:space="preserve"> → Handles authentication APIs.</w:t>
      </w:r>
    </w:p>
    <w:p w14:paraId="125F93FE" w14:textId="77777777" w:rsidR="00E231BA" w:rsidRPr="00E231BA" w:rsidRDefault="00E231BA" w:rsidP="00832CE3">
      <w:pPr>
        <w:numPr>
          <w:ilvl w:val="0"/>
          <w:numId w:val="2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sz w:val="20"/>
          <w:szCs w:val="20"/>
          <w:lang w:eastAsia="en-IN"/>
          <w14:ligatures w14:val="none"/>
        </w:rPr>
        <w:t>chat_routes.py</w:t>
      </w:r>
      <w:r w:rsidRPr="00E231BA">
        <w:rPr>
          <w:rFonts w:ascii="Times New Roman" w:eastAsia="Times New Roman" w:hAnsi="Times New Roman" w:cs="Times New Roman"/>
          <w:kern w:val="0"/>
          <w:lang w:eastAsia="en-IN"/>
          <w14:ligatures w14:val="none"/>
        </w:rPr>
        <w:t xml:space="preserve"> → Handles chat APIs.</w:t>
      </w:r>
    </w:p>
    <w:p w14:paraId="77BD34F0" w14:textId="77777777" w:rsidR="00E231BA" w:rsidRPr="00E231BA" w:rsidRDefault="00E231BA" w:rsidP="00832CE3">
      <w:pPr>
        <w:numPr>
          <w:ilvl w:val="0"/>
          <w:numId w:val="2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sz w:val="20"/>
          <w:szCs w:val="20"/>
          <w:lang w:eastAsia="en-IN"/>
          <w14:ligatures w14:val="none"/>
        </w:rPr>
        <w:t>db.py</w:t>
      </w:r>
      <w:r w:rsidRPr="00E231BA">
        <w:rPr>
          <w:rFonts w:ascii="Times New Roman" w:eastAsia="Times New Roman" w:hAnsi="Times New Roman" w:cs="Times New Roman"/>
          <w:kern w:val="0"/>
          <w:lang w:eastAsia="en-IN"/>
          <w14:ligatures w14:val="none"/>
        </w:rPr>
        <w:t xml:space="preserve"> → Database connection management.</w:t>
      </w:r>
    </w:p>
    <w:p w14:paraId="30A4C7D6" w14:textId="77777777" w:rsidR="00E231BA" w:rsidRPr="00E231BA" w:rsidRDefault="00E231BA" w:rsidP="00832CE3">
      <w:pPr>
        <w:numPr>
          <w:ilvl w:val="0"/>
          <w:numId w:val="2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sz w:val="20"/>
          <w:szCs w:val="20"/>
          <w:lang w:eastAsia="en-IN"/>
          <w14:ligatures w14:val="none"/>
        </w:rPr>
        <w:t>message_model.py</w:t>
      </w:r>
      <w:r w:rsidRPr="00E231BA">
        <w:rPr>
          <w:rFonts w:ascii="Times New Roman" w:eastAsia="Times New Roman" w:hAnsi="Times New Roman" w:cs="Times New Roman"/>
          <w:kern w:val="0"/>
          <w:lang w:eastAsia="en-IN"/>
          <w14:ligatures w14:val="none"/>
        </w:rPr>
        <w:t xml:space="preserve"> → Chat message handling.</w:t>
      </w:r>
    </w:p>
    <w:p w14:paraId="3C931EE8"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Frontend Components</w:t>
      </w:r>
    </w:p>
    <w:p w14:paraId="73156CAA" w14:textId="77777777" w:rsidR="00E231BA" w:rsidRPr="00E231BA" w:rsidRDefault="00E231BA" w:rsidP="00832CE3">
      <w:pPr>
        <w:numPr>
          <w:ilvl w:val="0"/>
          <w:numId w:val="2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sz w:val="20"/>
          <w:szCs w:val="20"/>
          <w:lang w:eastAsia="en-IN"/>
          <w14:ligatures w14:val="none"/>
        </w:rPr>
        <w:t>app.py</w:t>
      </w:r>
      <w:r w:rsidRPr="00E231BA">
        <w:rPr>
          <w:rFonts w:ascii="Times New Roman" w:eastAsia="Times New Roman" w:hAnsi="Times New Roman" w:cs="Times New Roman"/>
          <w:kern w:val="0"/>
          <w:lang w:eastAsia="en-IN"/>
          <w14:ligatures w14:val="none"/>
        </w:rPr>
        <w:t xml:space="preserve"> → Initializes Streamlit frontend.</w:t>
      </w:r>
    </w:p>
    <w:p w14:paraId="17F6B36A" w14:textId="77777777" w:rsidR="00E231BA" w:rsidRPr="00E231BA" w:rsidRDefault="00E231BA" w:rsidP="00832CE3">
      <w:pPr>
        <w:numPr>
          <w:ilvl w:val="0"/>
          <w:numId w:val="2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Dashboard Pages → Visualization modules.</w:t>
      </w:r>
    </w:p>
    <w:p w14:paraId="6E4DB482" w14:textId="77777777" w:rsidR="00E231BA" w:rsidRPr="00E231BA" w:rsidRDefault="00E231BA" w:rsidP="00832CE3">
      <w:pPr>
        <w:numPr>
          <w:ilvl w:val="0"/>
          <w:numId w:val="2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Risk Prediction Page → Safety scoring.</w:t>
      </w:r>
    </w:p>
    <w:p w14:paraId="3612D89C" w14:textId="77777777" w:rsidR="00E231BA" w:rsidRPr="00E231BA" w:rsidRDefault="00E231BA" w:rsidP="00832CE3">
      <w:pPr>
        <w:numPr>
          <w:ilvl w:val="0"/>
          <w:numId w:val="2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Chat Page → Communication interface.</w:t>
      </w:r>
    </w:p>
    <w:p w14:paraId="0C0CBC68"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pict w14:anchorId="137267EB">
          <v:rect id="_x0000_i2370" style="width:0;height:1.5pt" o:hralign="center" o:hrstd="t" o:hr="t" fillcolor="#a0a0a0" stroked="f"/>
        </w:pict>
      </w:r>
    </w:p>
    <w:p w14:paraId="5FA48C30" w14:textId="77777777" w:rsidR="00E231BA" w:rsidRPr="00E231BA" w:rsidRDefault="00E231BA" w:rsidP="00832CE3">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IN"/>
          <w14:ligatures w14:val="none"/>
        </w:rPr>
      </w:pPr>
      <w:r w:rsidRPr="00E231BA">
        <w:rPr>
          <w:rFonts w:ascii="Times New Roman" w:eastAsia="Times New Roman" w:hAnsi="Times New Roman" w:cs="Times New Roman"/>
          <w:b/>
          <w:bCs/>
          <w:kern w:val="36"/>
          <w:sz w:val="48"/>
          <w:szCs w:val="48"/>
          <w:lang w:eastAsia="en-IN"/>
          <w14:ligatures w14:val="none"/>
        </w:rPr>
        <w:lastRenderedPageBreak/>
        <w:t>8. Data Dictionary</w:t>
      </w:r>
    </w:p>
    <w:p w14:paraId="46A3064C"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eastAsia="en-IN"/>
          <w14:ligatures w14:val="none"/>
        </w:rPr>
      </w:pPr>
      <w:r w:rsidRPr="00E231BA">
        <w:rPr>
          <w:rFonts w:ascii="Times New Roman" w:eastAsia="Times New Roman" w:hAnsi="Times New Roman" w:cs="Times New Roman"/>
          <w:b/>
          <w:bCs/>
          <w:kern w:val="0"/>
          <w:sz w:val="36"/>
          <w:szCs w:val="36"/>
          <w:lang w:eastAsia="en-IN"/>
          <w14:ligatures w14:val="none"/>
        </w:rPr>
        <w:t>8.1 Crime Dataset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1"/>
        <w:gridCol w:w="2981"/>
      </w:tblGrid>
      <w:tr w:rsidR="00E231BA" w:rsidRPr="00E231BA" w14:paraId="44F9EC02" w14:textId="77777777">
        <w:trPr>
          <w:tblHeader/>
          <w:tblCellSpacing w:w="15" w:type="dxa"/>
        </w:trPr>
        <w:tc>
          <w:tcPr>
            <w:tcW w:w="0" w:type="auto"/>
            <w:vAlign w:val="center"/>
            <w:hideMark/>
          </w:tcPr>
          <w:p w14:paraId="77356AEC"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Column Name</w:t>
            </w:r>
          </w:p>
        </w:tc>
        <w:tc>
          <w:tcPr>
            <w:tcW w:w="0" w:type="auto"/>
            <w:vAlign w:val="center"/>
            <w:hideMark/>
          </w:tcPr>
          <w:p w14:paraId="5753CD5A"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Description</w:t>
            </w:r>
          </w:p>
        </w:tc>
      </w:tr>
      <w:tr w:rsidR="00E231BA" w:rsidRPr="00E231BA" w14:paraId="38635E54" w14:textId="77777777">
        <w:trPr>
          <w:tblCellSpacing w:w="15" w:type="dxa"/>
        </w:trPr>
        <w:tc>
          <w:tcPr>
            <w:tcW w:w="0" w:type="auto"/>
            <w:vAlign w:val="center"/>
            <w:hideMark/>
          </w:tcPr>
          <w:p w14:paraId="42DFDB4C"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STATE/UT</w:t>
            </w:r>
          </w:p>
        </w:tc>
        <w:tc>
          <w:tcPr>
            <w:tcW w:w="0" w:type="auto"/>
            <w:vAlign w:val="center"/>
            <w:hideMark/>
          </w:tcPr>
          <w:p w14:paraId="20ECD2E5"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State or Union Territory name</w:t>
            </w:r>
          </w:p>
        </w:tc>
      </w:tr>
      <w:tr w:rsidR="00E231BA" w:rsidRPr="00E231BA" w14:paraId="11D1D752" w14:textId="77777777">
        <w:trPr>
          <w:tblCellSpacing w:w="15" w:type="dxa"/>
        </w:trPr>
        <w:tc>
          <w:tcPr>
            <w:tcW w:w="0" w:type="auto"/>
            <w:vAlign w:val="center"/>
            <w:hideMark/>
          </w:tcPr>
          <w:p w14:paraId="57268CC3"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DISTRICT</w:t>
            </w:r>
          </w:p>
        </w:tc>
        <w:tc>
          <w:tcPr>
            <w:tcW w:w="0" w:type="auto"/>
            <w:vAlign w:val="center"/>
            <w:hideMark/>
          </w:tcPr>
          <w:p w14:paraId="7CF30348"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District name</w:t>
            </w:r>
          </w:p>
        </w:tc>
      </w:tr>
      <w:tr w:rsidR="00E231BA" w:rsidRPr="00E231BA" w14:paraId="6A7EF11D" w14:textId="77777777">
        <w:trPr>
          <w:tblCellSpacing w:w="15" w:type="dxa"/>
        </w:trPr>
        <w:tc>
          <w:tcPr>
            <w:tcW w:w="0" w:type="auto"/>
            <w:vAlign w:val="center"/>
            <w:hideMark/>
          </w:tcPr>
          <w:p w14:paraId="3A3E2980"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Year</w:t>
            </w:r>
          </w:p>
        </w:tc>
        <w:tc>
          <w:tcPr>
            <w:tcW w:w="0" w:type="auto"/>
            <w:vAlign w:val="center"/>
            <w:hideMark/>
          </w:tcPr>
          <w:p w14:paraId="7DCADCA0"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Year of crime record</w:t>
            </w:r>
          </w:p>
        </w:tc>
      </w:tr>
      <w:tr w:rsidR="00E231BA" w:rsidRPr="00E231BA" w14:paraId="1F08E255" w14:textId="77777777">
        <w:trPr>
          <w:tblCellSpacing w:w="15" w:type="dxa"/>
        </w:trPr>
        <w:tc>
          <w:tcPr>
            <w:tcW w:w="0" w:type="auto"/>
            <w:vAlign w:val="center"/>
            <w:hideMark/>
          </w:tcPr>
          <w:p w14:paraId="22F4E3A4"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Rape</w:t>
            </w:r>
          </w:p>
        </w:tc>
        <w:tc>
          <w:tcPr>
            <w:tcW w:w="0" w:type="auto"/>
            <w:vAlign w:val="center"/>
            <w:hideMark/>
          </w:tcPr>
          <w:p w14:paraId="27CDD8F4"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Total rape cases</w:t>
            </w:r>
          </w:p>
        </w:tc>
      </w:tr>
      <w:tr w:rsidR="00E231BA" w:rsidRPr="00E231BA" w14:paraId="4B121F99" w14:textId="77777777">
        <w:trPr>
          <w:tblCellSpacing w:w="15" w:type="dxa"/>
        </w:trPr>
        <w:tc>
          <w:tcPr>
            <w:tcW w:w="0" w:type="auto"/>
            <w:vAlign w:val="center"/>
            <w:hideMark/>
          </w:tcPr>
          <w:p w14:paraId="32DF9A9D"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Kidnapping and Abduction</w:t>
            </w:r>
          </w:p>
        </w:tc>
        <w:tc>
          <w:tcPr>
            <w:tcW w:w="0" w:type="auto"/>
            <w:vAlign w:val="center"/>
            <w:hideMark/>
          </w:tcPr>
          <w:p w14:paraId="473B5AAB"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Kidnapping cases reported</w:t>
            </w:r>
          </w:p>
        </w:tc>
      </w:tr>
      <w:tr w:rsidR="00E231BA" w:rsidRPr="00E231BA" w14:paraId="237295F3" w14:textId="77777777">
        <w:trPr>
          <w:tblCellSpacing w:w="15" w:type="dxa"/>
        </w:trPr>
        <w:tc>
          <w:tcPr>
            <w:tcW w:w="0" w:type="auto"/>
            <w:vAlign w:val="center"/>
            <w:hideMark/>
          </w:tcPr>
          <w:p w14:paraId="11530362"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Dowry Deaths</w:t>
            </w:r>
          </w:p>
        </w:tc>
        <w:tc>
          <w:tcPr>
            <w:tcW w:w="0" w:type="auto"/>
            <w:vAlign w:val="center"/>
            <w:hideMark/>
          </w:tcPr>
          <w:p w14:paraId="38B56F10"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Dowry-related deaths</w:t>
            </w:r>
          </w:p>
        </w:tc>
      </w:tr>
      <w:tr w:rsidR="00E231BA" w:rsidRPr="00E231BA" w14:paraId="4EBF59DC" w14:textId="77777777">
        <w:trPr>
          <w:tblCellSpacing w:w="15" w:type="dxa"/>
        </w:trPr>
        <w:tc>
          <w:tcPr>
            <w:tcW w:w="0" w:type="auto"/>
            <w:vAlign w:val="center"/>
            <w:hideMark/>
          </w:tcPr>
          <w:p w14:paraId="7DEF5CA5"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Assault on women with intent to outrage her modesty</w:t>
            </w:r>
          </w:p>
        </w:tc>
        <w:tc>
          <w:tcPr>
            <w:tcW w:w="0" w:type="auto"/>
            <w:vAlign w:val="center"/>
            <w:hideMark/>
          </w:tcPr>
          <w:p w14:paraId="62C2302F"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Assault cases</w:t>
            </w:r>
          </w:p>
        </w:tc>
      </w:tr>
      <w:tr w:rsidR="00E231BA" w:rsidRPr="00E231BA" w14:paraId="28CB618E" w14:textId="77777777">
        <w:trPr>
          <w:tblCellSpacing w:w="15" w:type="dxa"/>
        </w:trPr>
        <w:tc>
          <w:tcPr>
            <w:tcW w:w="0" w:type="auto"/>
            <w:vAlign w:val="center"/>
            <w:hideMark/>
          </w:tcPr>
          <w:p w14:paraId="1DE71E26"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Insult to modesty of Women</w:t>
            </w:r>
          </w:p>
        </w:tc>
        <w:tc>
          <w:tcPr>
            <w:tcW w:w="0" w:type="auto"/>
            <w:vAlign w:val="center"/>
            <w:hideMark/>
          </w:tcPr>
          <w:p w14:paraId="467C4762"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Insult-related cases</w:t>
            </w:r>
          </w:p>
        </w:tc>
      </w:tr>
      <w:tr w:rsidR="00E231BA" w:rsidRPr="00E231BA" w14:paraId="226BFD4B" w14:textId="77777777">
        <w:trPr>
          <w:tblCellSpacing w:w="15" w:type="dxa"/>
        </w:trPr>
        <w:tc>
          <w:tcPr>
            <w:tcW w:w="0" w:type="auto"/>
            <w:vAlign w:val="center"/>
            <w:hideMark/>
          </w:tcPr>
          <w:p w14:paraId="1D6A4E18"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Cruelty by Husband or his Relatives</w:t>
            </w:r>
          </w:p>
        </w:tc>
        <w:tc>
          <w:tcPr>
            <w:tcW w:w="0" w:type="auto"/>
            <w:vAlign w:val="center"/>
            <w:hideMark/>
          </w:tcPr>
          <w:p w14:paraId="1242A977"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Domestic cruelty cases</w:t>
            </w:r>
          </w:p>
        </w:tc>
      </w:tr>
      <w:tr w:rsidR="00E231BA" w:rsidRPr="00E231BA" w14:paraId="6A2E724F" w14:textId="77777777">
        <w:trPr>
          <w:tblCellSpacing w:w="15" w:type="dxa"/>
        </w:trPr>
        <w:tc>
          <w:tcPr>
            <w:tcW w:w="0" w:type="auto"/>
            <w:vAlign w:val="center"/>
            <w:hideMark/>
          </w:tcPr>
          <w:p w14:paraId="23E0EF87"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Importation of Girls</w:t>
            </w:r>
          </w:p>
        </w:tc>
        <w:tc>
          <w:tcPr>
            <w:tcW w:w="0" w:type="auto"/>
            <w:vAlign w:val="center"/>
            <w:hideMark/>
          </w:tcPr>
          <w:p w14:paraId="0751DA40"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Importation-related cases</w:t>
            </w:r>
          </w:p>
        </w:tc>
      </w:tr>
      <w:tr w:rsidR="00E231BA" w:rsidRPr="00E231BA" w14:paraId="75656F0C" w14:textId="77777777">
        <w:trPr>
          <w:tblCellSpacing w:w="15" w:type="dxa"/>
        </w:trPr>
        <w:tc>
          <w:tcPr>
            <w:tcW w:w="0" w:type="auto"/>
            <w:vAlign w:val="center"/>
            <w:hideMark/>
          </w:tcPr>
          <w:p w14:paraId="12E42F39"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Total Crimes</w:t>
            </w:r>
          </w:p>
        </w:tc>
        <w:tc>
          <w:tcPr>
            <w:tcW w:w="0" w:type="auto"/>
            <w:vAlign w:val="center"/>
            <w:hideMark/>
          </w:tcPr>
          <w:p w14:paraId="56F44E1C"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Total calculated crime count</w:t>
            </w:r>
          </w:p>
        </w:tc>
      </w:tr>
    </w:tbl>
    <w:p w14:paraId="4F620842"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pict w14:anchorId="27097000">
          <v:rect id="_x0000_i2371" style="width:0;height:1.5pt" o:hralign="center" o:hrstd="t" o:hr="t" fillcolor="#a0a0a0" stroked="f"/>
        </w:pict>
      </w:r>
    </w:p>
    <w:p w14:paraId="7EE3B133"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eastAsia="en-IN"/>
          <w14:ligatures w14:val="none"/>
        </w:rPr>
      </w:pPr>
      <w:r w:rsidRPr="00E231BA">
        <w:rPr>
          <w:rFonts w:ascii="Times New Roman" w:eastAsia="Times New Roman" w:hAnsi="Times New Roman" w:cs="Times New Roman"/>
          <w:b/>
          <w:bCs/>
          <w:kern w:val="0"/>
          <w:sz w:val="36"/>
          <w:szCs w:val="36"/>
          <w:lang w:eastAsia="en-IN"/>
          <w14:ligatures w14:val="none"/>
        </w:rPr>
        <w:t>8.2 Backend Database Tables</w:t>
      </w:r>
    </w:p>
    <w:p w14:paraId="001200F2"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Users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087"/>
        <w:gridCol w:w="1762"/>
      </w:tblGrid>
      <w:tr w:rsidR="00E231BA" w:rsidRPr="00E231BA" w14:paraId="4E4B7624" w14:textId="77777777">
        <w:trPr>
          <w:tblHeader/>
          <w:tblCellSpacing w:w="15" w:type="dxa"/>
        </w:trPr>
        <w:tc>
          <w:tcPr>
            <w:tcW w:w="0" w:type="auto"/>
            <w:vAlign w:val="center"/>
            <w:hideMark/>
          </w:tcPr>
          <w:p w14:paraId="4DBAEA80"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Field</w:t>
            </w:r>
          </w:p>
        </w:tc>
        <w:tc>
          <w:tcPr>
            <w:tcW w:w="0" w:type="auto"/>
            <w:vAlign w:val="center"/>
            <w:hideMark/>
          </w:tcPr>
          <w:p w14:paraId="16C31F40"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Type</w:t>
            </w:r>
          </w:p>
        </w:tc>
        <w:tc>
          <w:tcPr>
            <w:tcW w:w="0" w:type="auto"/>
            <w:vAlign w:val="center"/>
            <w:hideMark/>
          </w:tcPr>
          <w:p w14:paraId="569286D5"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Description</w:t>
            </w:r>
          </w:p>
        </w:tc>
      </w:tr>
      <w:tr w:rsidR="00E231BA" w:rsidRPr="00E231BA" w14:paraId="2CC9B6CF" w14:textId="77777777">
        <w:trPr>
          <w:tblCellSpacing w:w="15" w:type="dxa"/>
        </w:trPr>
        <w:tc>
          <w:tcPr>
            <w:tcW w:w="0" w:type="auto"/>
            <w:vAlign w:val="center"/>
            <w:hideMark/>
          </w:tcPr>
          <w:p w14:paraId="400017F9"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id</w:t>
            </w:r>
          </w:p>
        </w:tc>
        <w:tc>
          <w:tcPr>
            <w:tcW w:w="0" w:type="auto"/>
            <w:vAlign w:val="center"/>
            <w:hideMark/>
          </w:tcPr>
          <w:p w14:paraId="5EA47D94"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INTEGER</w:t>
            </w:r>
          </w:p>
        </w:tc>
        <w:tc>
          <w:tcPr>
            <w:tcW w:w="0" w:type="auto"/>
            <w:vAlign w:val="center"/>
            <w:hideMark/>
          </w:tcPr>
          <w:p w14:paraId="6772739A"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Primary Key</w:t>
            </w:r>
          </w:p>
        </w:tc>
      </w:tr>
      <w:tr w:rsidR="00E231BA" w:rsidRPr="00E231BA" w14:paraId="61547CC2" w14:textId="77777777">
        <w:trPr>
          <w:tblCellSpacing w:w="15" w:type="dxa"/>
        </w:trPr>
        <w:tc>
          <w:tcPr>
            <w:tcW w:w="0" w:type="auto"/>
            <w:vAlign w:val="center"/>
            <w:hideMark/>
          </w:tcPr>
          <w:p w14:paraId="5176F133"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username</w:t>
            </w:r>
          </w:p>
        </w:tc>
        <w:tc>
          <w:tcPr>
            <w:tcW w:w="0" w:type="auto"/>
            <w:vAlign w:val="center"/>
            <w:hideMark/>
          </w:tcPr>
          <w:p w14:paraId="5B100EBD"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TEXT</w:t>
            </w:r>
          </w:p>
        </w:tc>
        <w:tc>
          <w:tcPr>
            <w:tcW w:w="0" w:type="auto"/>
            <w:vAlign w:val="center"/>
            <w:hideMark/>
          </w:tcPr>
          <w:p w14:paraId="12124101"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Unique username</w:t>
            </w:r>
          </w:p>
        </w:tc>
      </w:tr>
      <w:tr w:rsidR="00E231BA" w:rsidRPr="00E231BA" w14:paraId="0C1C56E1" w14:textId="77777777">
        <w:trPr>
          <w:tblCellSpacing w:w="15" w:type="dxa"/>
        </w:trPr>
        <w:tc>
          <w:tcPr>
            <w:tcW w:w="0" w:type="auto"/>
            <w:vAlign w:val="center"/>
            <w:hideMark/>
          </w:tcPr>
          <w:p w14:paraId="0142FD91"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name</w:t>
            </w:r>
          </w:p>
        </w:tc>
        <w:tc>
          <w:tcPr>
            <w:tcW w:w="0" w:type="auto"/>
            <w:vAlign w:val="center"/>
            <w:hideMark/>
          </w:tcPr>
          <w:p w14:paraId="0206440D"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TEXT</w:t>
            </w:r>
          </w:p>
        </w:tc>
        <w:tc>
          <w:tcPr>
            <w:tcW w:w="0" w:type="auto"/>
            <w:vAlign w:val="center"/>
            <w:hideMark/>
          </w:tcPr>
          <w:p w14:paraId="456D45D2"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Full name</w:t>
            </w:r>
          </w:p>
        </w:tc>
      </w:tr>
      <w:tr w:rsidR="00E231BA" w:rsidRPr="00E231BA" w14:paraId="0D6BF0AA" w14:textId="77777777">
        <w:trPr>
          <w:tblCellSpacing w:w="15" w:type="dxa"/>
        </w:trPr>
        <w:tc>
          <w:tcPr>
            <w:tcW w:w="0" w:type="auto"/>
            <w:vAlign w:val="center"/>
            <w:hideMark/>
          </w:tcPr>
          <w:p w14:paraId="363DA8D7"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password_hash</w:t>
            </w:r>
          </w:p>
        </w:tc>
        <w:tc>
          <w:tcPr>
            <w:tcW w:w="0" w:type="auto"/>
            <w:vAlign w:val="center"/>
            <w:hideMark/>
          </w:tcPr>
          <w:p w14:paraId="7683154C"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TEXT</w:t>
            </w:r>
          </w:p>
        </w:tc>
        <w:tc>
          <w:tcPr>
            <w:tcW w:w="0" w:type="auto"/>
            <w:vAlign w:val="center"/>
            <w:hideMark/>
          </w:tcPr>
          <w:p w14:paraId="1DD4F29B"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Hashed password</w:t>
            </w:r>
          </w:p>
        </w:tc>
      </w:tr>
    </w:tbl>
    <w:p w14:paraId="00FC60C2"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pict w14:anchorId="301A6A5F">
          <v:rect id="_x0000_i2372" style="width:0;height:1.5pt" o:hralign="center" o:hrstd="t" o:hr="t" fillcolor="#a0a0a0" stroked="f"/>
        </w:pict>
      </w:r>
    </w:p>
    <w:p w14:paraId="6D18B263"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Messages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1287"/>
        <w:gridCol w:w="1975"/>
      </w:tblGrid>
      <w:tr w:rsidR="00E231BA" w:rsidRPr="00E231BA" w14:paraId="57605151" w14:textId="77777777">
        <w:trPr>
          <w:tblHeader/>
          <w:tblCellSpacing w:w="15" w:type="dxa"/>
        </w:trPr>
        <w:tc>
          <w:tcPr>
            <w:tcW w:w="0" w:type="auto"/>
            <w:vAlign w:val="center"/>
            <w:hideMark/>
          </w:tcPr>
          <w:p w14:paraId="67807DD8"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Field</w:t>
            </w:r>
          </w:p>
        </w:tc>
        <w:tc>
          <w:tcPr>
            <w:tcW w:w="0" w:type="auto"/>
            <w:vAlign w:val="center"/>
            <w:hideMark/>
          </w:tcPr>
          <w:p w14:paraId="4768B2D7"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Type</w:t>
            </w:r>
          </w:p>
        </w:tc>
        <w:tc>
          <w:tcPr>
            <w:tcW w:w="0" w:type="auto"/>
            <w:vAlign w:val="center"/>
            <w:hideMark/>
          </w:tcPr>
          <w:p w14:paraId="16A1C71D"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Description</w:t>
            </w:r>
          </w:p>
        </w:tc>
      </w:tr>
      <w:tr w:rsidR="00E231BA" w:rsidRPr="00E231BA" w14:paraId="6B1D9D1A" w14:textId="77777777">
        <w:trPr>
          <w:tblCellSpacing w:w="15" w:type="dxa"/>
        </w:trPr>
        <w:tc>
          <w:tcPr>
            <w:tcW w:w="0" w:type="auto"/>
            <w:vAlign w:val="center"/>
            <w:hideMark/>
          </w:tcPr>
          <w:p w14:paraId="251C6998"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id</w:t>
            </w:r>
          </w:p>
        </w:tc>
        <w:tc>
          <w:tcPr>
            <w:tcW w:w="0" w:type="auto"/>
            <w:vAlign w:val="center"/>
            <w:hideMark/>
          </w:tcPr>
          <w:p w14:paraId="4E0BA58A"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INTEGER</w:t>
            </w:r>
          </w:p>
        </w:tc>
        <w:tc>
          <w:tcPr>
            <w:tcW w:w="0" w:type="auto"/>
            <w:vAlign w:val="center"/>
            <w:hideMark/>
          </w:tcPr>
          <w:p w14:paraId="2FDA7740"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Primary Key</w:t>
            </w:r>
          </w:p>
        </w:tc>
      </w:tr>
      <w:tr w:rsidR="00E231BA" w:rsidRPr="00E231BA" w14:paraId="690FA075" w14:textId="77777777">
        <w:trPr>
          <w:tblCellSpacing w:w="15" w:type="dxa"/>
        </w:trPr>
        <w:tc>
          <w:tcPr>
            <w:tcW w:w="0" w:type="auto"/>
            <w:vAlign w:val="center"/>
            <w:hideMark/>
          </w:tcPr>
          <w:p w14:paraId="6A20D9E4"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username</w:t>
            </w:r>
          </w:p>
        </w:tc>
        <w:tc>
          <w:tcPr>
            <w:tcW w:w="0" w:type="auto"/>
            <w:vAlign w:val="center"/>
            <w:hideMark/>
          </w:tcPr>
          <w:p w14:paraId="0953EBF4"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TEXT</w:t>
            </w:r>
          </w:p>
        </w:tc>
        <w:tc>
          <w:tcPr>
            <w:tcW w:w="0" w:type="auto"/>
            <w:vAlign w:val="center"/>
            <w:hideMark/>
          </w:tcPr>
          <w:p w14:paraId="738FA73C"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Message sender</w:t>
            </w:r>
          </w:p>
        </w:tc>
      </w:tr>
      <w:tr w:rsidR="00E231BA" w:rsidRPr="00E231BA" w14:paraId="62C8AFD5" w14:textId="77777777">
        <w:trPr>
          <w:tblCellSpacing w:w="15" w:type="dxa"/>
        </w:trPr>
        <w:tc>
          <w:tcPr>
            <w:tcW w:w="0" w:type="auto"/>
            <w:vAlign w:val="center"/>
            <w:hideMark/>
          </w:tcPr>
          <w:p w14:paraId="178B857E"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message</w:t>
            </w:r>
          </w:p>
        </w:tc>
        <w:tc>
          <w:tcPr>
            <w:tcW w:w="0" w:type="auto"/>
            <w:vAlign w:val="center"/>
            <w:hideMark/>
          </w:tcPr>
          <w:p w14:paraId="5E8CF635"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TEXT</w:t>
            </w:r>
          </w:p>
        </w:tc>
        <w:tc>
          <w:tcPr>
            <w:tcW w:w="0" w:type="auto"/>
            <w:vAlign w:val="center"/>
            <w:hideMark/>
          </w:tcPr>
          <w:p w14:paraId="60CE3B60"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Chat content</w:t>
            </w:r>
          </w:p>
        </w:tc>
      </w:tr>
      <w:tr w:rsidR="00E231BA" w:rsidRPr="00E231BA" w14:paraId="6A2D6578" w14:textId="77777777">
        <w:trPr>
          <w:tblCellSpacing w:w="15" w:type="dxa"/>
        </w:trPr>
        <w:tc>
          <w:tcPr>
            <w:tcW w:w="0" w:type="auto"/>
            <w:vAlign w:val="center"/>
            <w:hideMark/>
          </w:tcPr>
          <w:p w14:paraId="480E760A"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location</w:t>
            </w:r>
          </w:p>
        </w:tc>
        <w:tc>
          <w:tcPr>
            <w:tcW w:w="0" w:type="auto"/>
            <w:vAlign w:val="center"/>
            <w:hideMark/>
          </w:tcPr>
          <w:p w14:paraId="6DD33A8B"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TEXT</w:t>
            </w:r>
          </w:p>
        </w:tc>
        <w:tc>
          <w:tcPr>
            <w:tcW w:w="0" w:type="auto"/>
            <w:vAlign w:val="center"/>
            <w:hideMark/>
          </w:tcPr>
          <w:p w14:paraId="5B79C953"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Shared location</w:t>
            </w:r>
          </w:p>
        </w:tc>
      </w:tr>
      <w:tr w:rsidR="00E231BA" w:rsidRPr="00E231BA" w14:paraId="7D5660C3" w14:textId="77777777">
        <w:trPr>
          <w:tblCellSpacing w:w="15" w:type="dxa"/>
        </w:trPr>
        <w:tc>
          <w:tcPr>
            <w:tcW w:w="0" w:type="auto"/>
            <w:vAlign w:val="center"/>
            <w:hideMark/>
          </w:tcPr>
          <w:p w14:paraId="6A9A9125"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emergency</w:t>
            </w:r>
          </w:p>
        </w:tc>
        <w:tc>
          <w:tcPr>
            <w:tcW w:w="0" w:type="auto"/>
            <w:vAlign w:val="center"/>
            <w:hideMark/>
          </w:tcPr>
          <w:p w14:paraId="46BF2F81"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INTEGER</w:t>
            </w:r>
          </w:p>
        </w:tc>
        <w:tc>
          <w:tcPr>
            <w:tcW w:w="0" w:type="auto"/>
            <w:vAlign w:val="center"/>
            <w:hideMark/>
          </w:tcPr>
          <w:p w14:paraId="2F8E3364"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Emergency flag</w:t>
            </w:r>
          </w:p>
        </w:tc>
      </w:tr>
      <w:tr w:rsidR="00E231BA" w:rsidRPr="00E231BA" w14:paraId="10EAC12C" w14:textId="77777777">
        <w:trPr>
          <w:tblCellSpacing w:w="15" w:type="dxa"/>
        </w:trPr>
        <w:tc>
          <w:tcPr>
            <w:tcW w:w="0" w:type="auto"/>
            <w:vAlign w:val="center"/>
            <w:hideMark/>
          </w:tcPr>
          <w:p w14:paraId="75CB0615"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lastRenderedPageBreak/>
              <w:t>timestamp</w:t>
            </w:r>
          </w:p>
        </w:tc>
        <w:tc>
          <w:tcPr>
            <w:tcW w:w="0" w:type="auto"/>
            <w:vAlign w:val="center"/>
            <w:hideMark/>
          </w:tcPr>
          <w:p w14:paraId="08B54D8A"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DATETIME</w:t>
            </w:r>
          </w:p>
        </w:tc>
        <w:tc>
          <w:tcPr>
            <w:tcW w:w="0" w:type="auto"/>
            <w:vAlign w:val="center"/>
            <w:hideMark/>
          </w:tcPr>
          <w:p w14:paraId="2E6C6EFE"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Message timestamp</w:t>
            </w:r>
          </w:p>
        </w:tc>
      </w:tr>
    </w:tbl>
    <w:p w14:paraId="19015F9F"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pict w14:anchorId="006F8519">
          <v:rect id="_x0000_i2373" style="width:0;height:1.5pt" o:hralign="center" o:hrstd="t" o:hr="t" fillcolor="#a0a0a0" stroked="f"/>
        </w:pict>
      </w:r>
    </w:p>
    <w:p w14:paraId="64BE17CC" w14:textId="77777777" w:rsidR="00E231BA" w:rsidRPr="00E231BA" w:rsidRDefault="00E231BA" w:rsidP="00832CE3">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IN"/>
          <w14:ligatures w14:val="none"/>
        </w:rPr>
      </w:pPr>
      <w:r w:rsidRPr="00E231BA">
        <w:rPr>
          <w:rFonts w:ascii="Times New Roman" w:eastAsia="Times New Roman" w:hAnsi="Times New Roman" w:cs="Times New Roman"/>
          <w:b/>
          <w:bCs/>
          <w:kern w:val="36"/>
          <w:sz w:val="48"/>
          <w:szCs w:val="48"/>
          <w:lang w:eastAsia="en-IN"/>
          <w14:ligatures w14:val="none"/>
        </w:rPr>
        <w:t>9. Implementation of Project</w:t>
      </w:r>
    </w:p>
    <w:p w14:paraId="6BA3E06C"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eastAsia="en-IN"/>
          <w14:ligatures w14:val="none"/>
        </w:rPr>
      </w:pPr>
      <w:r w:rsidRPr="00E231BA">
        <w:rPr>
          <w:rFonts w:ascii="Times New Roman" w:eastAsia="Times New Roman" w:hAnsi="Times New Roman" w:cs="Times New Roman"/>
          <w:b/>
          <w:bCs/>
          <w:kern w:val="0"/>
          <w:sz w:val="36"/>
          <w:szCs w:val="36"/>
          <w:lang w:eastAsia="en-IN"/>
          <w14:ligatures w14:val="none"/>
        </w:rPr>
        <w:t>9.1 Development Environment Setup</w:t>
      </w:r>
    </w:p>
    <w:p w14:paraId="08E57DFB"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Software Requirements</w:t>
      </w:r>
    </w:p>
    <w:p w14:paraId="671ECBA4" w14:textId="77777777" w:rsidR="00E231BA" w:rsidRPr="00E231BA" w:rsidRDefault="00E231BA" w:rsidP="00832CE3">
      <w:pPr>
        <w:numPr>
          <w:ilvl w:val="0"/>
          <w:numId w:val="2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Python 3.x</w:t>
      </w:r>
    </w:p>
    <w:p w14:paraId="23773B08" w14:textId="77777777" w:rsidR="00E231BA" w:rsidRPr="00E231BA" w:rsidRDefault="00E231BA" w:rsidP="00832CE3">
      <w:pPr>
        <w:numPr>
          <w:ilvl w:val="0"/>
          <w:numId w:val="2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Streamlit</w:t>
      </w:r>
    </w:p>
    <w:p w14:paraId="30205D53" w14:textId="77777777" w:rsidR="00E231BA" w:rsidRPr="00E231BA" w:rsidRDefault="00E231BA" w:rsidP="00832CE3">
      <w:pPr>
        <w:numPr>
          <w:ilvl w:val="0"/>
          <w:numId w:val="2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Flask</w:t>
      </w:r>
    </w:p>
    <w:p w14:paraId="64A91490" w14:textId="77777777" w:rsidR="00E231BA" w:rsidRPr="00E231BA" w:rsidRDefault="00E231BA" w:rsidP="00832CE3">
      <w:pPr>
        <w:numPr>
          <w:ilvl w:val="0"/>
          <w:numId w:val="2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SQLite</w:t>
      </w:r>
    </w:p>
    <w:p w14:paraId="4586C93B" w14:textId="77777777" w:rsidR="00E231BA" w:rsidRPr="00E231BA" w:rsidRDefault="00E231BA" w:rsidP="00832CE3">
      <w:pPr>
        <w:numPr>
          <w:ilvl w:val="0"/>
          <w:numId w:val="2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Git</w:t>
      </w:r>
    </w:p>
    <w:p w14:paraId="5EE2AC02"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Setup Procedure</w:t>
      </w:r>
    </w:p>
    <w:p w14:paraId="38ED9ED2" w14:textId="77777777" w:rsidR="00E231BA" w:rsidRPr="00E231BA" w:rsidRDefault="00E231BA" w:rsidP="00832CE3">
      <w:pPr>
        <w:numPr>
          <w:ilvl w:val="0"/>
          <w:numId w:val="30"/>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Clone the project repository.</w:t>
      </w:r>
    </w:p>
    <w:p w14:paraId="0EF2ACD1" w14:textId="77777777" w:rsidR="00E231BA" w:rsidRPr="00E231BA" w:rsidRDefault="00E231BA" w:rsidP="00832CE3">
      <w:pPr>
        <w:numPr>
          <w:ilvl w:val="0"/>
          <w:numId w:val="30"/>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Create and activate a virtual environment.</w:t>
      </w:r>
    </w:p>
    <w:p w14:paraId="0EDC8F31" w14:textId="77777777" w:rsidR="00E231BA" w:rsidRPr="00E231BA" w:rsidRDefault="00E231BA" w:rsidP="00832CE3">
      <w:pPr>
        <w:numPr>
          <w:ilvl w:val="0"/>
          <w:numId w:val="30"/>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Install dependencies using:</w:t>
      </w:r>
    </w:p>
    <w:p w14:paraId="3E6E064B" w14:textId="77777777" w:rsidR="00E231BA" w:rsidRPr="00E231BA" w:rsidRDefault="00E231BA" w:rsidP="00832CE3">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0"/>
          <w:szCs w:val="20"/>
          <w:lang w:eastAsia="en-IN"/>
          <w14:ligatures w14:val="none"/>
        </w:rPr>
      </w:pPr>
      <w:r w:rsidRPr="00E231BA">
        <w:rPr>
          <w:rFonts w:ascii="Times New Roman" w:eastAsia="Times New Roman" w:hAnsi="Times New Roman" w:cs="Times New Roman"/>
          <w:kern w:val="0"/>
          <w:sz w:val="20"/>
          <w:szCs w:val="20"/>
          <w:lang w:eastAsia="en-IN"/>
          <w14:ligatures w14:val="none"/>
        </w:rPr>
        <w:t>pip install -r Backend/requirements.txt</w:t>
      </w:r>
    </w:p>
    <w:p w14:paraId="1DF44DA1" w14:textId="77777777" w:rsidR="00E231BA" w:rsidRPr="00E231BA" w:rsidRDefault="00E231BA" w:rsidP="00832CE3">
      <w:pPr>
        <w:numPr>
          <w:ilvl w:val="0"/>
          <w:numId w:val="30"/>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Start backend server:</w:t>
      </w:r>
    </w:p>
    <w:p w14:paraId="4052DFEC" w14:textId="77777777" w:rsidR="00E231BA" w:rsidRPr="00E231BA" w:rsidRDefault="00E231BA" w:rsidP="00832CE3">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0"/>
          <w:szCs w:val="20"/>
          <w:lang w:eastAsia="en-IN"/>
          <w14:ligatures w14:val="none"/>
        </w:rPr>
      </w:pPr>
      <w:r w:rsidRPr="00E231BA">
        <w:rPr>
          <w:rFonts w:ascii="Times New Roman" w:eastAsia="Times New Roman" w:hAnsi="Times New Roman" w:cs="Times New Roman"/>
          <w:kern w:val="0"/>
          <w:sz w:val="20"/>
          <w:szCs w:val="20"/>
          <w:lang w:eastAsia="en-IN"/>
          <w14:ligatures w14:val="none"/>
        </w:rPr>
        <w:t>python Backend/app.py</w:t>
      </w:r>
    </w:p>
    <w:p w14:paraId="466530AF" w14:textId="77777777" w:rsidR="00E231BA" w:rsidRPr="00E231BA" w:rsidRDefault="00E231BA" w:rsidP="00832CE3">
      <w:pPr>
        <w:numPr>
          <w:ilvl w:val="0"/>
          <w:numId w:val="30"/>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Launch frontend:</w:t>
      </w:r>
    </w:p>
    <w:p w14:paraId="33097C25" w14:textId="77777777" w:rsidR="00E231BA" w:rsidRPr="00E231BA" w:rsidRDefault="00E231BA" w:rsidP="00832CE3">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kern w:val="0"/>
          <w:sz w:val="20"/>
          <w:szCs w:val="20"/>
          <w:lang w:eastAsia="en-IN"/>
          <w14:ligatures w14:val="none"/>
        </w:rPr>
      </w:pPr>
      <w:r w:rsidRPr="00E231BA">
        <w:rPr>
          <w:rFonts w:ascii="Times New Roman" w:eastAsia="Times New Roman" w:hAnsi="Times New Roman" w:cs="Times New Roman"/>
          <w:kern w:val="0"/>
          <w:sz w:val="20"/>
          <w:szCs w:val="20"/>
          <w:lang w:eastAsia="en-IN"/>
          <w14:ligatures w14:val="none"/>
        </w:rPr>
        <w:t>streamlit run Frontend/app.py</w:t>
      </w:r>
    </w:p>
    <w:p w14:paraId="0DEC77BA"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pict w14:anchorId="5151C79A">
          <v:rect id="_x0000_i2374" style="width:0;height:1.5pt" o:hralign="center" o:hrstd="t" o:hr="t" fillcolor="#a0a0a0" stroked="f"/>
        </w:pict>
      </w:r>
    </w:p>
    <w:p w14:paraId="43B9DDB5"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eastAsia="en-IN"/>
          <w14:ligatures w14:val="none"/>
        </w:rPr>
      </w:pPr>
      <w:r w:rsidRPr="00E231BA">
        <w:rPr>
          <w:rFonts w:ascii="Times New Roman" w:eastAsia="Times New Roman" w:hAnsi="Times New Roman" w:cs="Times New Roman"/>
          <w:b/>
          <w:bCs/>
          <w:kern w:val="0"/>
          <w:sz w:val="36"/>
          <w:szCs w:val="36"/>
          <w:lang w:eastAsia="en-IN"/>
          <w14:ligatures w14:val="none"/>
        </w:rPr>
        <w:t>9.2 Backend Implementation</w:t>
      </w:r>
    </w:p>
    <w:p w14:paraId="4C7B3900"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The backend is developed using Flask.</w:t>
      </w:r>
    </w:p>
    <w:p w14:paraId="2E46A372"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Main Backend Modules</w:t>
      </w:r>
    </w:p>
    <w:p w14:paraId="66F91C36" w14:textId="77777777" w:rsidR="00E231BA" w:rsidRPr="00E231BA" w:rsidRDefault="00E231BA" w:rsidP="00832CE3">
      <w:pPr>
        <w:spacing w:before="100" w:beforeAutospacing="1" w:after="100" w:afterAutospacing="1" w:line="276" w:lineRule="auto"/>
        <w:jc w:val="both"/>
        <w:outlineLvl w:val="3"/>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app.py</w:t>
      </w:r>
    </w:p>
    <w:p w14:paraId="7DBC2E9D" w14:textId="77777777" w:rsidR="00E231BA" w:rsidRPr="00E231BA" w:rsidRDefault="00E231BA" w:rsidP="00832CE3">
      <w:pPr>
        <w:numPr>
          <w:ilvl w:val="0"/>
          <w:numId w:val="31"/>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Initializes Flask app.</w:t>
      </w:r>
    </w:p>
    <w:p w14:paraId="37552590" w14:textId="77777777" w:rsidR="00E231BA" w:rsidRPr="00E231BA" w:rsidRDefault="00E231BA" w:rsidP="00832CE3">
      <w:pPr>
        <w:numPr>
          <w:ilvl w:val="0"/>
          <w:numId w:val="31"/>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Enables CORS.</w:t>
      </w:r>
    </w:p>
    <w:p w14:paraId="588EC7C6" w14:textId="77777777" w:rsidR="00E231BA" w:rsidRPr="00E231BA" w:rsidRDefault="00E231BA" w:rsidP="00832CE3">
      <w:pPr>
        <w:numPr>
          <w:ilvl w:val="0"/>
          <w:numId w:val="31"/>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Registers blueprints.</w:t>
      </w:r>
    </w:p>
    <w:p w14:paraId="7892D530" w14:textId="77777777" w:rsidR="00E231BA" w:rsidRPr="00E231BA" w:rsidRDefault="00E231BA" w:rsidP="00832CE3">
      <w:pPr>
        <w:numPr>
          <w:ilvl w:val="0"/>
          <w:numId w:val="31"/>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Provides health-check APIs.</w:t>
      </w:r>
    </w:p>
    <w:p w14:paraId="34097F9C" w14:textId="77777777" w:rsidR="00E231BA" w:rsidRPr="00E231BA" w:rsidRDefault="00E231BA" w:rsidP="00832CE3">
      <w:pPr>
        <w:spacing w:before="100" w:beforeAutospacing="1" w:after="100" w:afterAutospacing="1" w:line="276" w:lineRule="auto"/>
        <w:jc w:val="both"/>
        <w:outlineLvl w:val="3"/>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auth.py</w:t>
      </w:r>
    </w:p>
    <w:p w14:paraId="6B71502C"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lastRenderedPageBreak/>
        <w:t>Handles:</w:t>
      </w:r>
    </w:p>
    <w:p w14:paraId="751D9347" w14:textId="77777777" w:rsidR="00E231BA" w:rsidRPr="00E231BA" w:rsidRDefault="00E231BA" w:rsidP="00832CE3">
      <w:pPr>
        <w:numPr>
          <w:ilvl w:val="0"/>
          <w:numId w:val="32"/>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Registration</w:t>
      </w:r>
    </w:p>
    <w:p w14:paraId="0AA80F32" w14:textId="77777777" w:rsidR="00E231BA" w:rsidRPr="00E231BA" w:rsidRDefault="00E231BA" w:rsidP="00832CE3">
      <w:pPr>
        <w:numPr>
          <w:ilvl w:val="0"/>
          <w:numId w:val="32"/>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Login</w:t>
      </w:r>
    </w:p>
    <w:p w14:paraId="6C5BA324" w14:textId="77777777" w:rsidR="00E231BA" w:rsidRPr="00E231BA" w:rsidRDefault="00E231BA" w:rsidP="00832CE3">
      <w:pPr>
        <w:numPr>
          <w:ilvl w:val="0"/>
          <w:numId w:val="32"/>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Logout</w:t>
      </w:r>
    </w:p>
    <w:p w14:paraId="128E7BD7" w14:textId="77777777" w:rsidR="00E231BA" w:rsidRPr="00E231BA" w:rsidRDefault="00E231BA" w:rsidP="00832CE3">
      <w:pPr>
        <w:numPr>
          <w:ilvl w:val="0"/>
          <w:numId w:val="32"/>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Password validation</w:t>
      </w:r>
    </w:p>
    <w:p w14:paraId="7F319FF9" w14:textId="77777777" w:rsidR="00E231BA" w:rsidRPr="00E231BA" w:rsidRDefault="00E231BA" w:rsidP="00832CE3">
      <w:pPr>
        <w:spacing w:before="100" w:beforeAutospacing="1" w:after="100" w:afterAutospacing="1" w:line="276" w:lineRule="auto"/>
        <w:jc w:val="both"/>
        <w:outlineLvl w:val="3"/>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chat_routes.py</w:t>
      </w:r>
    </w:p>
    <w:p w14:paraId="2DD30E7E"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Handles:</w:t>
      </w:r>
    </w:p>
    <w:p w14:paraId="14DFB525" w14:textId="77777777" w:rsidR="00E231BA" w:rsidRPr="00E231BA" w:rsidRDefault="00E231BA" w:rsidP="00832CE3">
      <w:pPr>
        <w:numPr>
          <w:ilvl w:val="0"/>
          <w:numId w:val="33"/>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Fetching messages</w:t>
      </w:r>
    </w:p>
    <w:p w14:paraId="6534F6D9" w14:textId="77777777" w:rsidR="00E231BA" w:rsidRPr="00E231BA" w:rsidRDefault="00E231BA" w:rsidP="00832CE3">
      <w:pPr>
        <w:numPr>
          <w:ilvl w:val="0"/>
          <w:numId w:val="33"/>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Sending messages</w:t>
      </w:r>
    </w:p>
    <w:p w14:paraId="3BEEDBB1" w14:textId="77777777" w:rsidR="00E231BA" w:rsidRPr="00E231BA" w:rsidRDefault="00E231BA" w:rsidP="00832CE3">
      <w:pPr>
        <w:numPr>
          <w:ilvl w:val="0"/>
          <w:numId w:val="33"/>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Cleanup operations</w:t>
      </w:r>
    </w:p>
    <w:p w14:paraId="556EEE9D" w14:textId="77777777" w:rsidR="00E231BA" w:rsidRPr="00E231BA" w:rsidRDefault="00E231BA" w:rsidP="00832CE3">
      <w:pPr>
        <w:numPr>
          <w:ilvl w:val="0"/>
          <w:numId w:val="33"/>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Location handling</w:t>
      </w:r>
    </w:p>
    <w:p w14:paraId="1BC4EAA8" w14:textId="77777777" w:rsidR="00E231BA" w:rsidRPr="00E231BA" w:rsidRDefault="00E231BA" w:rsidP="00832CE3">
      <w:pPr>
        <w:spacing w:before="100" w:beforeAutospacing="1" w:after="100" w:afterAutospacing="1" w:line="276" w:lineRule="auto"/>
        <w:jc w:val="both"/>
        <w:outlineLvl w:val="3"/>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db.py</w:t>
      </w:r>
    </w:p>
    <w:p w14:paraId="6C6AFEE7"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Responsible for:</w:t>
      </w:r>
    </w:p>
    <w:p w14:paraId="5FC1D5E2" w14:textId="77777777" w:rsidR="00E231BA" w:rsidRPr="00E231BA" w:rsidRDefault="00E231BA" w:rsidP="00832CE3">
      <w:pPr>
        <w:numPr>
          <w:ilvl w:val="0"/>
          <w:numId w:val="3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Database connections</w:t>
      </w:r>
    </w:p>
    <w:p w14:paraId="2A372395" w14:textId="77777777" w:rsidR="00E231BA" w:rsidRPr="00E231BA" w:rsidRDefault="00E231BA" w:rsidP="00832CE3">
      <w:pPr>
        <w:numPr>
          <w:ilvl w:val="0"/>
          <w:numId w:val="3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Table creation</w:t>
      </w:r>
    </w:p>
    <w:p w14:paraId="205CD4DC" w14:textId="77777777" w:rsidR="00E231BA" w:rsidRPr="00E231BA" w:rsidRDefault="00E231BA" w:rsidP="00832CE3">
      <w:pPr>
        <w:numPr>
          <w:ilvl w:val="0"/>
          <w:numId w:val="34"/>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Query execution</w:t>
      </w:r>
    </w:p>
    <w:p w14:paraId="245ECB93" w14:textId="77777777" w:rsidR="00E231BA" w:rsidRPr="00E231BA" w:rsidRDefault="00E231BA" w:rsidP="00832CE3">
      <w:pPr>
        <w:spacing w:before="100" w:beforeAutospacing="1" w:after="100" w:afterAutospacing="1" w:line="276" w:lineRule="auto"/>
        <w:jc w:val="both"/>
        <w:outlineLvl w:val="3"/>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message_model.py</w:t>
      </w:r>
    </w:p>
    <w:p w14:paraId="63B47D19"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Responsible for:</w:t>
      </w:r>
    </w:p>
    <w:p w14:paraId="1E3018DA" w14:textId="77777777" w:rsidR="00E231BA" w:rsidRPr="00E231BA" w:rsidRDefault="00E231BA" w:rsidP="00832CE3">
      <w:pPr>
        <w:numPr>
          <w:ilvl w:val="0"/>
          <w:numId w:val="3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Message insertion</w:t>
      </w:r>
    </w:p>
    <w:p w14:paraId="363624D5" w14:textId="77777777" w:rsidR="00E231BA" w:rsidRPr="00E231BA" w:rsidRDefault="00E231BA" w:rsidP="00832CE3">
      <w:pPr>
        <w:numPr>
          <w:ilvl w:val="0"/>
          <w:numId w:val="3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Encryption and decryption</w:t>
      </w:r>
    </w:p>
    <w:p w14:paraId="562FDDB6" w14:textId="77777777" w:rsidR="00E231BA" w:rsidRPr="00E231BA" w:rsidRDefault="00E231BA" w:rsidP="00832CE3">
      <w:pPr>
        <w:numPr>
          <w:ilvl w:val="0"/>
          <w:numId w:val="35"/>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Retrieval operations</w:t>
      </w:r>
    </w:p>
    <w:p w14:paraId="05598343"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pict w14:anchorId="49634FA3">
          <v:rect id="_x0000_i2375" style="width:0;height:1.5pt" o:hralign="center" o:hrstd="t" o:hr="t" fillcolor="#a0a0a0" stroked="f"/>
        </w:pict>
      </w:r>
    </w:p>
    <w:p w14:paraId="560D4348"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eastAsia="en-IN"/>
          <w14:ligatures w14:val="none"/>
        </w:rPr>
      </w:pPr>
      <w:r w:rsidRPr="00E231BA">
        <w:rPr>
          <w:rFonts w:ascii="Times New Roman" w:eastAsia="Times New Roman" w:hAnsi="Times New Roman" w:cs="Times New Roman"/>
          <w:b/>
          <w:bCs/>
          <w:kern w:val="0"/>
          <w:sz w:val="36"/>
          <w:szCs w:val="36"/>
          <w:lang w:eastAsia="en-IN"/>
          <w14:ligatures w14:val="none"/>
        </w:rPr>
        <w:t>9.3 Frontend Implementation</w:t>
      </w:r>
    </w:p>
    <w:p w14:paraId="55DB05DC"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The frontend uses Streamlit multipage architecture.</w:t>
      </w:r>
    </w:p>
    <w:p w14:paraId="4E7CA78E" w14:textId="77777777" w:rsidR="00E231BA" w:rsidRPr="00E231BA" w:rsidRDefault="00E231BA" w:rsidP="00832CE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E231BA">
        <w:rPr>
          <w:rFonts w:ascii="Times New Roman" w:eastAsia="Times New Roman" w:hAnsi="Times New Roman" w:cs="Times New Roman"/>
          <w:b/>
          <w:bCs/>
          <w:kern w:val="0"/>
          <w:sz w:val="27"/>
          <w:szCs w:val="27"/>
          <w:lang w:eastAsia="en-IN"/>
          <w14:ligatures w14:val="none"/>
        </w:rPr>
        <w:t>Main Frontend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2275"/>
      </w:tblGrid>
      <w:tr w:rsidR="00E231BA" w:rsidRPr="00E231BA" w14:paraId="5B91CE62" w14:textId="77777777">
        <w:trPr>
          <w:tblHeader/>
          <w:tblCellSpacing w:w="15" w:type="dxa"/>
        </w:trPr>
        <w:tc>
          <w:tcPr>
            <w:tcW w:w="0" w:type="auto"/>
            <w:vAlign w:val="center"/>
            <w:hideMark/>
          </w:tcPr>
          <w:p w14:paraId="1F34DC3D"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File</w:t>
            </w:r>
          </w:p>
        </w:tc>
        <w:tc>
          <w:tcPr>
            <w:tcW w:w="0" w:type="auto"/>
            <w:vAlign w:val="center"/>
            <w:hideMark/>
          </w:tcPr>
          <w:p w14:paraId="49F1C7FB"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Purpose</w:t>
            </w:r>
          </w:p>
        </w:tc>
      </w:tr>
      <w:tr w:rsidR="00E231BA" w:rsidRPr="00E231BA" w14:paraId="52BC672C" w14:textId="77777777">
        <w:trPr>
          <w:tblCellSpacing w:w="15" w:type="dxa"/>
        </w:trPr>
        <w:tc>
          <w:tcPr>
            <w:tcW w:w="0" w:type="auto"/>
            <w:vAlign w:val="center"/>
            <w:hideMark/>
          </w:tcPr>
          <w:p w14:paraId="03A77C84"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app.py</w:t>
            </w:r>
          </w:p>
        </w:tc>
        <w:tc>
          <w:tcPr>
            <w:tcW w:w="0" w:type="auto"/>
            <w:vAlign w:val="center"/>
            <w:hideMark/>
          </w:tcPr>
          <w:p w14:paraId="4B60918B"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Main application setup</w:t>
            </w:r>
          </w:p>
        </w:tc>
      </w:tr>
      <w:tr w:rsidR="00E231BA" w:rsidRPr="00E231BA" w14:paraId="7431B450" w14:textId="77777777">
        <w:trPr>
          <w:tblCellSpacing w:w="15" w:type="dxa"/>
        </w:trPr>
        <w:tc>
          <w:tcPr>
            <w:tcW w:w="0" w:type="auto"/>
            <w:vAlign w:val="center"/>
            <w:hideMark/>
          </w:tcPr>
          <w:p w14:paraId="20CEEF7C"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1_login.py</w:t>
            </w:r>
          </w:p>
        </w:tc>
        <w:tc>
          <w:tcPr>
            <w:tcW w:w="0" w:type="auto"/>
            <w:vAlign w:val="center"/>
            <w:hideMark/>
          </w:tcPr>
          <w:p w14:paraId="3DC61C1F"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User login</w:t>
            </w:r>
          </w:p>
        </w:tc>
      </w:tr>
      <w:tr w:rsidR="00E231BA" w:rsidRPr="00E231BA" w14:paraId="3CED4BEB" w14:textId="77777777">
        <w:trPr>
          <w:tblCellSpacing w:w="15" w:type="dxa"/>
        </w:trPr>
        <w:tc>
          <w:tcPr>
            <w:tcW w:w="0" w:type="auto"/>
            <w:vAlign w:val="center"/>
            <w:hideMark/>
          </w:tcPr>
          <w:p w14:paraId="31DF6636"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8_Register.py</w:t>
            </w:r>
          </w:p>
        </w:tc>
        <w:tc>
          <w:tcPr>
            <w:tcW w:w="0" w:type="auto"/>
            <w:vAlign w:val="center"/>
            <w:hideMark/>
          </w:tcPr>
          <w:p w14:paraId="6260F6EA"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User registration</w:t>
            </w:r>
          </w:p>
        </w:tc>
      </w:tr>
      <w:tr w:rsidR="00E231BA" w:rsidRPr="00E231BA" w14:paraId="25CD084E" w14:textId="77777777">
        <w:trPr>
          <w:tblCellSpacing w:w="15" w:type="dxa"/>
        </w:trPr>
        <w:tc>
          <w:tcPr>
            <w:tcW w:w="0" w:type="auto"/>
            <w:vAlign w:val="center"/>
            <w:hideMark/>
          </w:tcPr>
          <w:p w14:paraId="76865933"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lastRenderedPageBreak/>
              <w:t>2_dashboard.py</w:t>
            </w:r>
          </w:p>
        </w:tc>
        <w:tc>
          <w:tcPr>
            <w:tcW w:w="0" w:type="auto"/>
            <w:vAlign w:val="center"/>
            <w:hideMark/>
          </w:tcPr>
          <w:p w14:paraId="1B18E9C6"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Analytics dashboard</w:t>
            </w:r>
          </w:p>
        </w:tc>
      </w:tr>
      <w:tr w:rsidR="00E231BA" w:rsidRPr="00E231BA" w14:paraId="6BD7DC2C" w14:textId="77777777">
        <w:trPr>
          <w:tblCellSpacing w:w="15" w:type="dxa"/>
        </w:trPr>
        <w:tc>
          <w:tcPr>
            <w:tcW w:w="0" w:type="auto"/>
            <w:vAlign w:val="center"/>
            <w:hideMark/>
          </w:tcPr>
          <w:p w14:paraId="45C454BA"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3_Dataset.py</w:t>
            </w:r>
          </w:p>
        </w:tc>
        <w:tc>
          <w:tcPr>
            <w:tcW w:w="0" w:type="auto"/>
            <w:vAlign w:val="center"/>
            <w:hideMark/>
          </w:tcPr>
          <w:p w14:paraId="17F34CD9"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Dataset exploration</w:t>
            </w:r>
          </w:p>
        </w:tc>
      </w:tr>
      <w:tr w:rsidR="00E231BA" w:rsidRPr="00E231BA" w14:paraId="1AAEDE4F" w14:textId="77777777">
        <w:trPr>
          <w:tblCellSpacing w:w="15" w:type="dxa"/>
        </w:trPr>
        <w:tc>
          <w:tcPr>
            <w:tcW w:w="0" w:type="auto"/>
            <w:vAlign w:val="center"/>
            <w:hideMark/>
          </w:tcPr>
          <w:p w14:paraId="53267ECA"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4_Risk_Prediction.py</w:t>
            </w:r>
          </w:p>
        </w:tc>
        <w:tc>
          <w:tcPr>
            <w:tcW w:w="0" w:type="auto"/>
            <w:vAlign w:val="center"/>
            <w:hideMark/>
          </w:tcPr>
          <w:p w14:paraId="06DB0080"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Risk analysis</w:t>
            </w:r>
          </w:p>
        </w:tc>
      </w:tr>
      <w:tr w:rsidR="00E231BA" w:rsidRPr="00E231BA" w14:paraId="53959B8C" w14:textId="77777777">
        <w:trPr>
          <w:tblCellSpacing w:w="15" w:type="dxa"/>
        </w:trPr>
        <w:tc>
          <w:tcPr>
            <w:tcW w:w="0" w:type="auto"/>
            <w:vAlign w:val="center"/>
            <w:hideMark/>
          </w:tcPr>
          <w:p w14:paraId="41932BD4"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5_Safety_Map.py</w:t>
            </w:r>
          </w:p>
        </w:tc>
        <w:tc>
          <w:tcPr>
            <w:tcW w:w="0" w:type="auto"/>
            <w:vAlign w:val="center"/>
            <w:hideMark/>
          </w:tcPr>
          <w:p w14:paraId="46054785"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Crime mapping</w:t>
            </w:r>
          </w:p>
        </w:tc>
      </w:tr>
      <w:tr w:rsidR="00E231BA" w:rsidRPr="00E231BA" w14:paraId="6E6B7217" w14:textId="77777777">
        <w:trPr>
          <w:tblCellSpacing w:w="15" w:type="dxa"/>
        </w:trPr>
        <w:tc>
          <w:tcPr>
            <w:tcW w:w="0" w:type="auto"/>
            <w:vAlign w:val="center"/>
            <w:hideMark/>
          </w:tcPr>
          <w:p w14:paraId="2D7D28B8"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6_GlobalChat.py</w:t>
            </w:r>
          </w:p>
        </w:tc>
        <w:tc>
          <w:tcPr>
            <w:tcW w:w="0" w:type="auto"/>
            <w:vAlign w:val="center"/>
            <w:hideMark/>
          </w:tcPr>
          <w:p w14:paraId="358FF309"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Chat system</w:t>
            </w:r>
          </w:p>
        </w:tc>
      </w:tr>
      <w:tr w:rsidR="00E231BA" w:rsidRPr="00E231BA" w14:paraId="09DDD853" w14:textId="77777777">
        <w:trPr>
          <w:tblCellSpacing w:w="15" w:type="dxa"/>
        </w:trPr>
        <w:tc>
          <w:tcPr>
            <w:tcW w:w="0" w:type="auto"/>
            <w:vAlign w:val="center"/>
            <w:hideMark/>
          </w:tcPr>
          <w:p w14:paraId="2B04C3AF"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7_About.py</w:t>
            </w:r>
          </w:p>
        </w:tc>
        <w:tc>
          <w:tcPr>
            <w:tcW w:w="0" w:type="auto"/>
            <w:vAlign w:val="center"/>
            <w:hideMark/>
          </w:tcPr>
          <w:p w14:paraId="70D3D6A1"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Project details</w:t>
            </w:r>
          </w:p>
        </w:tc>
      </w:tr>
    </w:tbl>
    <w:p w14:paraId="1EC0A91E"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pict w14:anchorId="01F30CB7">
          <v:rect id="_x0000_i2376" style="width:0;height:1.5pt" o:hralign="center" o:hrstd="t" o:hr="t" fillcolor="#a0a0a0" stroked="f"/>
        </w:pict>
      </w:r>
    </w:p>
    <w:p w14:paraId="6024A9E1"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eastAsia="en-IN"/>
          <w14:ligatures w14:val="none"/>
        </w:rPr>
      </w:pPr>
      <w:r w:rsidRPr="00E231BA">
        <w:rPr>
          <w:rFonts w:ascii="Times New Roman" w:eastAsia="Times New Roman" w:hAnsi="Times New Roman" w:cs="Times New Roman"/>
          <w:b/>
          <w:bCs/>
          <w:kern w:val="0"/>
          <w:sz w:val="36"/>
          <w:szCs w:val="36"/>
          <w:lang w:eastAsia="en-IN"/>
          <w14:ligatures w14:val="none"/>
        </w:rPr>
        <w:t>9.4 Feature Implementation</w:t>
      </w:r>
    </w:p>
    <w:p w14:paraId="79960F9A"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Implemented features include:</w:t>
      </w:r>
    </w:p>
    <w:p w14:paraId="0CE1723F" w14:textId="77777777" w:rsidR="00E231BA" w:rsidRPr="00E231BA" w:rsidRDefault="00E231BA" w:rsidP="00832CE3">
      <w:pPr>
        <w:numPr>
          <w:ilvl w:val="0"/>
          <w:numId w:val="36"/>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Secure authentication</w:t>
      </w:r>
    </w:p>
    <w:p w14:paraId="3FE8928F" w14:textId="77777777" w:rsidR="00E231BA" w:rsidRPr="00E231BA" w:rsidRDefault="00E231BA" w:rsidP="00832CE3">
      <w:pPr>
        <w:numPr>
          <w:ilvl w:val="0"/>
          <w:numId w:val="36"/>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Dashboard analytics</w:t>
      </w:r>
    </w:p>
    <w:p w14:paraId="584B5037" w14:textId="77777777" w:rsidR="00E231BA" w:rsidRPr="00E231BA" w:rsidRDefault="00E231BA" w:rsidP="00832CE3">
      <w:pPr>
        <w:numPr>
          <w:ilvl w:val="0"/>
          <w:numId w:val="36"/>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Interactive filtering</w:t>
      </w:r>
    </w:p>
    <w:p w14:paraId="5C5126C5" w14:textId="77777777" w:rsidR="00E231BA" w:rsidRPr="00E231BA" w:rsidRDefault="00E231BA" w:rsidP="00832CE3">
      <w:pPr>
        <w:numPr>
          <w:ilvl w:val="0"/>
          <w:numId w:val="36"/>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Risk score calculation</w:t>
      </w:r>
    </w:p>
    <w:p w14:paraId="304936C6" w14:textId="77777777" w:rsidR="00E231BA" w:rsidRPr="00E231BA" w:rsidRDefault="00E231BA" w:rsidP="00832CE3">
      <w:pPr>
        <w:numPr>
          <w:ilvl w:val="0"/>
          <w:numId w:val="36"/>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Safety maps</w:t>
      </w:r>
    </w:p>
    <w:p w14:paraId="03C7104B" w14:textId="77777777" w:rsidR="00E231BA" w:rsidRPr="00E231BA" w:rsidRDefault="00E231BA" w:rsidP="00832CE3">
      <w:pPr>
        <w:numPr>
          <w:ilvl w:val="0"/>
          <w:numId w:val="36"/>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Global chat</w:t>
      </w:r>
    </w:p>
    <w:p w14:paraId="06C8AFDE" w14:textId="77777777" w:rsidR="00E231BA" w:rsidRPr="00E231BA" w:rsidRDefault="00E231BA" w:rsidP="00832CE3">
      <w:pPr>
        <w:numPr>
          <w:ilvl w:val="0"/>
          <w:numId w:val="36"/>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Emergency location sharing</w:t>
      </w:r>
    </w:p>
    <w:p w14:paraId="5C0F87FA" w14:textId="77777777" w:rsidR="00E231BA" w:rsidRPr="00E231BA" w:rsidRDefault="00E231BA" w:rsidP="00832CE3">
      <w:pPr>
        <w:numPr>
          <w:ilvl w:val="0"/>
          <w:numId w:val="36"/>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Helpline directory</w:t>
      </w:r>
    </w:p>
    <w:p w14:paraId="5AE061BA"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pict w14:anchorId="643B7C8E">
          <v:rect id="_x0000_i2377" style="width:0;height:1.5pt" o:hralign="center" o:hrstd="t" o:hr="t" fillcolor="#a0a0a0" stroked="f"/>
        </w:pict>
      </w:r>
    </w:p>
    <w:p w14:paraId="6D120997"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eastAsia="en-IN"/>
          <w14:ligatures w14:val="none"/>
        </w:rPr>
      </w:pPr>
      <w:r w:rsidRPr="00E231BA">
        <w:rPr>
          <w:rFonts w:ascii="Times New Roman" w:eastAsia="Times New Roman" w:hAnsi="Times New Roman" w:cs="Times New Roman"/>
          <w:b/>
          <w:bCs/>
          <w:kern w:val="0"/>
          <w:sz w:val="36"/>
          <w:szCs w:val="36"/>
          <w:lang w:eastAsia="en-IN"/>
          <w14:ligatures w14:val="none"/>
        </w:rPr>
        <w:t>9.5 Security Implementation</w:t>
      </w:r>
    </w:p>
    <w:p w14:paraId="6806CAB5"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Security mechanisms implemented:</w:t>
      </w:r>
    </w:p>
    <w:p w14:paraId="679B6E79" w14:textId="77777777" w:rsidR="00E231BA" w:rsidRPr="00E231BA" w:rsidRDefault="00E231BA" w:rsidP="00832CE3">
      <w:pPr>
        <w:numPr>
          <w:ilvl w:val="0"/>
          <w:numId w:val="3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Password hashing using Werkzeug.</w:t>
      </w:r>
    </w:p>
    <w:p w14:paraId="50EA074D" w14:textId="77777777" w:rsidR="00E231BA" w:rsidRPr="00E231BA" w:rsidRDefault="00E231BA" w:rsidP="00832CE3">
      <w:pPr>
        <w:numPr>
          <w:ilvl w:val="0"/>
          <w:numId w:val="3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Session validation for protected pages.</w:t>
      </w:r>
    </w:p>
    <w:p w14:paraId="3D26EBAA" w14:textId="77777777" w:rsidR="00E231BA" w:rsidRPr="00E231BA" w:rsidRDefault="00E231BA" w:rsidP="00832CE3">
      <w:pPr>
        <w:numPr>
          <w:ilvl w:val="0"/>
          <w:numId w:val="3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API request validation.</w:t>
      </w:r>
    </w:p>
    <w:p w14:paraId="192BB8AB" w14:textId="77777777" w:rsidR="00E231BA" w:rsidRPr="00E231BA" w:rsidRDefault="00E231BA" w:rsidP="00832CE3">
      <w:pPr>
        <w:numPr>
          <w:ilvl w:val="0"/>
          <w:numId w:val="3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Optional Fernet encryption for sensitive data.</w:t>
      </w:r>
    </w:p>
    <w:p w14:paraId="3D583EC7" w14:textId="77777777" w:rsidR="00E231BA" w:rsidRPr="00E231BA" w:rsidRDefault="00E231BA" w:rsidP="00832CE3">
      <w:pPr>
        <w:numPr>
          <w:ilvl w:val="0"/>
          <w:numId w:val="3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Controlled access to chat and analytics features.</w:t>
      </w:r>
    </w:p>
    <w:p w14:paraId="7D6D3D25"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pict w14:anchorId="592636A4">
          <v:rect id="_x0000_i2378" style="width:0;height:1.5pt" o:hralign="center" o:hrstd="t" o:hr="t" fillcolor="#a0a0a0" stroked="f"/>
        </w:pict>
      </w:r>
    </w:p>
    <w:p w14:paraId="62CFA103" w14:textId="77777777" w:rsidR="00E231BA" w:rsidRPr="00E231BA" w:rsidRDefault="00E231BA" w:rsidP="00832CE3">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IN"/>
          <w14:ligatures w14:val="none"/>
        </w:rPr>
      </w:pPr>
      <w:r w:rsidRPr="00E231BA">
        <w:rPr>
          <w:rFonts w:ascii="Times New Roman" w:eastAsia="Times New Roman" w:hAnsi="Times New Roman" w:cs="Times New Roman"/>
          <w:b/>
          <w:bCs/>
          <w:kern w:val="36"/>
          <w:sz w:val="48"/>
          <w:szCs w:val="48"/>
          <w:lang w:eastAsia="en-IN"/>
          <w14:ligatures w14:val="none"/>
        </w:rPr>
        <w:t>10. Test Cases</w:t>
      </w:r>
    </w:p>
    <w:p w14:paraId="5260D192"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eastAsia="en-IN"/>
          <w14:ligatures w14:val="none"/>
        </w:rPr>
      </w:pPr>
      <w:r w:rsidRPr="00E231BA">
        <w:rPr>
          <w:rFonts w:ascii="Times New Roman" w:eastAsia="Times New Roman" w:hAnsi="Times New Roman" w:cs="Times New Roman"/>
          <w:b/>
          <w:bCs/>
          <w:kern w:val="0"/>
          <w:sz w:val="36"/>
          <w:szCs w:val="36"/>
          <w:lang w:eastAsia="en-IN"/>
          <w14:ligatures w14:val="none"/>
        </w:rPr>
        <w:t>10.1 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3133"/>
        <w:gridCol w:w="3008"/>
      </w:tblGrid>
      <w:tr w:rsidR="00E231BA" w:rsidRPr="00E231BA" w14:paraId="7B6DBBA3" w14:textId="77777777">
        <w:trPr>
          <w:tblHeader/>
          <w:tblCellSpacing w:w="15" w:type="dxa"/>
        </w:trPr>
        <w:tc>
          <w:tcPr>
            <w:tcW w:w="0" w:type="auto"/>
            <w:vAlign w:val="center"/>
            <w:hideMark/>
          </w:tcPr>
          <w:p w14:paraId="6754B3F1"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lastRenderedPageBreak/>
              <w:t>Test Case ID</w:t>
            </w:r>
          </w:p>
        </w:tc>
        <w:tc>
          <w:tcPr>
            <w:tcW w:w="0" w:type="auto"/>
            <w:vAlign w:val="center"/>
            <w:hideMark/>
          </w:tcPr>
          <w:p w14:paraId="3787FF97"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Test Description</w:t>
            </w:r>
          </w:p>
        </w:tc>
        <w:tc>
          <w:tcPr>
            <w:tcW w:w="0" w:type="auto"/>
            <w:vAlign w:val="center"/>
            <w:hideMark/>
          </w:tcPr>
          <w:p w14:paraId="776511ED"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Expected Result</w:t>
            </w:r>
          </w:p>
        </w:tc>
      </w:tr>
      <w:tr w:rsidR="00E231BA" w:rsidRPr="00E231BA" w14:paraId="139EDC94" w14:textId="77777777">
        <w:trPr>
          <w:tblCellSpacing w:w="15" w:type="dxa"/>
        </w:trPr>
        <w:tc>
          <w:tcPr>
            <w:tcW w:w="0" w:type="auto"/>
            <w:vAlign w:val="center"/>
            <w:hideMark/>
          </w:tcPr>
          <w:p w14:paraId="3BC456DF"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TC-01</w:t>
            </w:r>
          </w:p>
        </w:tc>
        <w:tc>
          <w:tcPr>
            <w:tcW w:w="0" w:type="auto"/>
            <w:vAlign w:val="center"/>
            <w:hideMark/>
          </w:tcPr>
          <w:p w14:paraId="7645902F"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Register user with valid data</w:t>
            </w:r>
          </w:p>
        </w:tc>
        <w:tc>
          <w:tcPr>
            <w:tcW w:w="0" w:type="auto"/>
            <w:vAlign w:val="center"/>
            <w:hideMark/>
          </w:tcPr>
          <w:p w14:paraId="65B95FD8"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User registered successfully</w:t>
            </w:r>
          </w:p>
        </w:tc>
      </w:tr>
      <w:tr w:rsidR="00E231BA" w:rsidRPr="00E231BA" w14:paraId="7A9D8B06" w14:textId="77777777">
        <w:trPr>
          <w:tblCellSpacing w:w="15" w:type="dxa"/>
        </w:trPr>
        <w:tc>
          <w:tcPr>
            <w:tcW w:w="0" w:type="auto"/>
            <w:vAlign w:val="center"/>
            <w:hideMark/>
          </w:tcPr>
          <w:p w14:paraId="5080DDF3"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TC-02</w:t>
            </w:r>
          </w:p>
        </w:tc>
        <w:tc>
          <w:tcPr>
            <w:tcW w:w="0" w:type="auto"/>
            <w:vAlign w:val="center"/>
            <w:hideMark/>
          </w:tcPr>
          <w:p w14:paraId="7ACF985A"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Register with missing fields</w:t>
            </w:r>
          </w:p>
        </w:tc>
        <w:tc>
          <w:tcPr>
            <w:tcW w:w="0" w:type="auto"/>
            <w:vAlign w:val="center"/>
            <w:hideMark/>
          </w:tcPr>
          <w:p w14:paraId="0914B62D"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Error message displayed</w:t>
            </w:r>
          </w:p>
        </w:tc>
      </w:tr>
      <w:tr w:rsidR="00E231BA" w:rsidRPr="00E231BA" w14:paraId="000B9B21" w14:textId="77777777">
        <w:trPr>
          <w:tblCellSpacing w:w="15" w:type="dxa"/>
        </w:trPr>
        <w:tc>
          <w:tcPr>
            <w:tcW w:w="0" w:type="auto"/>
            <w:vAlign w:val="center"/>
            <w:hideMark/>
          </w:tcPr>
          <w:p w14:paraId="08EB6B9B"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TC-03</w:t>
            </w:r>
          </w:p>
        </w:tc>
        <w:tc>
          <w:tcPr>
            <w:tcW w:w="0" w:type="auto"/>
            <w:vAlign w:val="center"/>
            <w:hideMark/>
          </w:tcPr>
          <w:p w14:paraId="4A8BC7B0"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Register duplicate username</w:t>
            </w:r>
          </w:p>
        </w:tc>
        <w:tc>
          <w:tcPr>
            <w:tcW w:w="0" w:type="auto"/>
            <w:vAlign w:val="center"/>
            <w:hideMark/>
          </w:tcPr>
          <w:p w14:paraId="6F78957C"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Registration rejected</w:t>
            </w:r>
          </w:p>
        </w:tc>
      </w:tr>
      <w:tr w:rsidR="00E231BA" w:rsidRPr="00E231BA" w14:paraId="6E1EC609" w14:textId="77777777">
        <w:trPr>
          <w:tblCellSpacing w:w="15" w:type="dxa"/>
        </w:trPr>
        <w:tc>
          <w:tcPr>
            <w:tcW w:w="0" w:type="auto"/>
            <w:vAlign w:val="center"/>
            <w:hideMark/>
          </w:tcPr>
          <w:p w14:paraId="584AF5D0"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TC-04</w:t>
            </w:r>
          </w:p>
        </w:tc>
        <w:tc>
          <w:tcPr>
            <w:tcW w:w="0" w:type="auto"/>
            <w:vAlign w:val="center"/>
            <w:hideMark/>
          </w:tcPr>
          <w:p w14:paraId="4EC50893"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Login with valid credentials</w:t>
            </w:r>
          </w:p>
        </w:tc>
        <w:tc>
          <w:tcPr>
            <w:tcW w:w="0" w:type="auto"/>
            <w:vAlign w:val="center"/>
            <w:hideMark/>
          </w:tcPr>
          <w:p w14:paraId="77E6D8F9"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User logged in</w:t>
            </w:r>
          </w:p>
        </w:tc>
      </w:tr>
      <w:tr w:rsidR="00E231BA" w:rsidRPr="00E231BA" w14:paraId="321B17CC" w14:textId="77777777">
        <w:trPr>
          <w:tblCellSpacing w:w="15" w:type="dxa"/>
        </w:trPr>
        <w:tc>
          <w:tcPr>
            <w:tcW w:w="0" w:type="auto"/>
            <w:vAlign w:val="center"/>
            <w:hideMark/>
          </w:tcPr>
          <w:p w14:paraId="2DA03198"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TC-05</w:t>
            </w:r>
          </w:p>
        </w:tc>
        <w:tc>
          <w:tcPr>
            <w:tcW w:w="0" w:type="auto"/>
            <w:vAlign w:val="center"/>
            <w:hideMark/>
          </w:tcPr>
          <w:p w14:paraId="759B6477"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Login with invalid credentials</w:t>
            </w:r>
          </w:p>
        </w:tc>
        <w:tc>
          <w:tcPr>
            <w:tcW w:w="0" w:type="auto"/>
            <w:vAlign w:val="center"/>
            <w:hideMark/>
          </w:tcPr>
          <w:p w14:paraId="656A17AC"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Access denied</w:t>
            </w:r>
          </w:p>
        </w:tc>
      </w:tr>
      <w:tr w:rsidR="00E231BA" w:rsidRPr="00E231BA" w14:paraId="161992AE" w14:textId="77777777">
        <w:trPr>
          <w:tblCellSpacing w:w="15" w:type="dxa"/>
        </w:trPr>
        <w:tc>
          <w:tcPr>
            <w:tcW w:w="0" w:type="auto"/>
            <w:vAlign w:val="center"/>
            <w:hideMark/>
          </w:tcPr>
          <w:p w14:paraId="546CBFAE"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TC-06</w:t>
            </w:r>
          </w:p>
        </w:tc>
        <w:tc>
          <w:tcPr>
            <w:tcW w:w="0" w:type="auto"/>
            <w:vAlign w:val="center"/>
            <w:hideMark/>
          </w:tcPr>
          <w:p w14:paraId="6B02567E"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Access dashboard without login</w:t>
            </w:r>
          </w:p>
        </w:tc>
        <w:tc>
          <w:tcPr>
            <w:tcW w:w="0" w:type="auto"/>
            <w:vAlign w:val="center"/>
            <w:hideMark/>
          </w:tcPr>
          <w:p w14:paraId="53BD0946"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Redirect to login page</w:t>
            </w:r>
          </w:p>
        </w:tc>
      </w:tr>
      <w:tr w:rsidR="00E231BA" w:rsidRPr="00E231BA" w14:paraId="4BD3D6AB" w14:textId="77777777">
        <w:trPr>
          <w:tblCellSpacing w:w="15" w:type="dxa"/>
        </w:trPr>
        <w:tc>
          <w:tcPr>
            <w:tcW w:w="0" w:type="auto"/>
            <w:vAlign w:val="center"/>
            <w:hideMark/>
          </w:tcPr>
          <w:p w14:paraId="6E1CE54A"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TC-07</w:t>
            </w:r>
          </w:p>
        </w:tc>
        <w:tc>
          <w:tcPr>
            <w:tcW w:w="0" w:type="auto"/>
            <w:vAlign w:val="center"/>
            <w:hideMark/>
          </w:tcPr>
          <w:p w14:paraId="65953E0B"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Load valid dataset</w:t>
            </w:r>
          </w:p>
        </w:tc>
        <w:tc>
          <w:tcPr>
            <w:tcW w:w="0" w:type="auto"/>
            <w:vAlign w:val="center"/>
            <w:hideMark/>
          </w:tcPr>
          <w:p w14:paraId="297A1712"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Dataset displayed successfully</w:t>
            </w:r>
          </w:p>
        </w:tc>
      </w:tr>
      <w:tr w:rsidR="00E231BA" w:rsidRPr="00E231BA" w14:paraId="38F0A09B" w14:textId="77777777">
        <w:trPr>
          <w:tblCellSpacing w:w="15" w:type="dxa"/>
        </w:trPr>
        <w:tc>
          <w:tcPr>
            <w:tcW w:w="0" w:type="auto"/>
            <w:vAlign w:val="center"/>
            <w:hideMark/>
          </w:tcPr>
          <w:p w14:paraId="18DF42C1"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TC-08</w:t>
            </w:r>
          </w:p>
        </w:tc>
        <w:tc>
          <w:tcPr>
            <w:tcW w:w="0" w:type="auto"/>
            <w:vAlign w:val="center"/>
            <w:hideMark/>
          </w:tcPr>
          <w:p w14:paraId="4810976A"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Apply filters</w:t>
            </w:r>
          </w:p>
        </w:tc>
        <w:tc>
          <w:tcPr>
            <w:tcW w:w="0" w:type="auto"/>
            <w:vAlign w:val="center"/>
            <w:hideMark/>
          </w:tcPr>
          <w:p w14:paraId="3F8DAB47"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Correct filtered data shown</w:t>
            </w:r>
          </w:p>
        </w:tc>
      </w:tr>
      <w:tr w:rsidR="00E231BA" w:rsidRPr="00E231BA" w14:paraId="60560A81" w14:textId="77777777">
        <w:trPr>
          <w:tblCellSpacing w:w="15" w:type="dxa"/>
        </w:trPr>
        <w:tc>
          <w:tcPr>
            <w:tcW w:w="0" w:type="auto"/>
            <w:vAlign w:val="center"/>
            <w:hideMark/>
          </w:tcPr>
          <w:p w14:paraId="024E1DAC"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TC-09</w:t>
            </w:r>
          </w:p>
        </w:tc>
        <w:tc>
          <w:tcPr>
            <w:tcW w:w="0" w:type="auto"/>
            <w:vAlign w:val="center"/>
            <w:hideMark/>
          </w:tcPr>
          <w:p w14:paraId="09D50E47"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Generate risk score</w:t>
            </w:r>
          </w:p>
        </w:tc>
        <w:tc>
          <w:tcPr>
            <w:tcW w:w="0" w:type="auto"/>
            <w:vAlign w:val="center"/>
            <w:hideMark/>
          </w:tcPr>
          <w:p w14:paraId="4D917583"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Risk gauge displayed</w:t>
            </w:r>
          </w:p>
        </w:tc>
      </w:tr>
      <w:tr w:rsidR="00E231BA" w:rsidRPr="00E231BA" w14:paraId="7FE516DF" w14:textId="77777777">
        <w:trPr>
          <w:tblCellSpacing w:w="15" w:type="dxa"/>
        </w:trPr>
        <w:tc>
          <w:tcPr>
            <w:tcW w:w="0" w:type="auto"/>
            <w:vAlign w:val="center"/>
            <w:hideMark/>
          </w:tcPr>
          <w:p w14:paraId="5FDDE54E"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TC-10</w:t>
            </w:r>
          </w:p>
        </w:tc>
        <w:tc>
          <w:tcPr>
            <w:tcW w:w="0" w:type="auto"/>
            <w:vAlign w:val="center"/>
            <w:hideMark/>
          </w:tcPr>
          <w:p w14:paraId="5EB2D77F"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Display safety map</w:t>
            </w:r>
          </w:p>
        </w:tc>
        <w:tc>
          <w:tcPr>
            <w:tcW w:w="0" w:type="auto"/>
            <w:vAlign w:val="center"/>
            <w:hideMark/>
          </w:tcPr>
          <w:p w14:paraId="0E020E23"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Map rendered successfully</w:t>
            </w:r>
          </w:p>
        </w:tc>
      </w:tr>
      <w:tr w:rsidR="00E231BA" w:rsidRPr="00E231BA" w14:paraId="56ED6DCE" w14:textId="77777777">
        <w:trPr>
          <w:tblCellSpacing w:w="15" w:type="dxa"/>
        </w:trPr>
        <w:tc>
          <w:tcPr>
            <w:tcW w:w="0" w:type="auto"/>
            <w:vAlign w:val="center"/>
            <w:hideMark/>
          </w:tcPr>
          <w:p w14:paraId="12AB7821"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TC-11</w:t>
            </w:r>
          </w:p>
        </w:tc>
        <w:tc>
          <w:tcPr>
            <w:tcW w:w="0" w:type="auto"/>
            <w:vAlign w:val="center"/>
            <w:hideMark/>
          </w:tcPr>
          <w:p w14:paraId="572C3B11"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Send chat message</w:t>
            </w:r>
          </w:p>
        </w:tc>
        <w:tc>
          <w:tcPr>
            <w:tcW w:w="0" w:type="auto"/>
            <w:vAlign w:val="center"/>
            <w:hideMark/>
          </w:tcPr>
          <w:p w14:paraId="56E2D40A"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Message stored and displayed</w:t>
            </w:r>
          </w:p>
        </w:tc>
      </w:tr>
      <w:tr w:rsidR="00E231BA" w:rsidRPr="00E231BA" w14:paraId="015393CD" w14:textId="77777777">
        <w:trPr>
          <w:tblCellSpacing w:w="15" w:type="dxa"/>
        </w:trPr>
        <w:tc>
          <w:tcPr>
            <w:tcW w:w="0" w:type="auto"/>
            <w:vAlign w:val="center"/>
            <w:hideMark/>
          </w:tcPr>
          <w:p w14:paraId="6D9A606F"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TC-12</w:t>
            </w:r>
          </w:p>
        </w:tc>
        <w:tc>
          <w:tcPr>
            <w:tcW w:w="0" w:type="auto"/>
            <w:vAlign w:val="center"/>
            <w:hideMark/>
          </w:tcPr>
          <w:p w14:paraId="5672720B"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Share location</w:t>
            </w:r>
          </w:p>
        </w:tc>
        <w:tc>
          <w:tcPr>
            <w:tcW w:w="0" w:type="auto"/>
            <w:vAlign w:val="center"/>
            <w:hideMark/>
          </w:tcPr>
          <w:p w14:paraId="7F8DE33D"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Location saved successfully</w:t>
            </w:r>
          </w:p>
        </w:tc>
      </w:tr>
      <w:tr w:rsidR="00E231BA" w:rsidRPr="00E231BA" w14:paraId="1616E4D9" w14:textId="77777777">
        <w:trPr>
          <w:tblCellSpacing w:w="15" w:type="dxa"/>
        </w:trPr>
        <w:tc>
          <w:tcPr>
            <w:tcW w:w="0" w:type="auto"/>
            <w:vAlign w:val="center"/>
            <w:hideMark/>
          </w:tcPr>
          <w:p w14:paraId="7E59BDAA"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TC-13</w:t>
            </w:r>
          </w:p>
        </w:tc>
        <w:tc>
          <w:tcPr>
            <w:tcW w:w="0" w:type="auto"/>
            <w:vAlign w:val="center"/>
            <w:hideMark/>
          </w:tcPr>
          <w:p w14:paraId="53CE2AAE"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Cleanup old messages</w:t>
            </w:r>
          </w:p>
        </w:tc>
        <w:tc>
          <w:tcPr>
            <w:tcW w:w="0" w:type="auto"/>
            <w:vAlign w:val="center"/>
            <w:hideMark/>
          </w:tcPr>
          <w:p w14:paraId="27482742"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Old records deleted</w:t>
            </w:r>
          </w:p>
        </w:tc>
      </w:tr>
      <w:tr w:rsidR="00E231BA" w:rsidRPr="00E231BA" w14:paraId="1C07E1C6" w14:textId="77777777">
        <w:trPr>
          <w:tblCellSpacing w:w="15" w:type="dxa"/>
        </w:trPr>
        <w:tc>
          <w:tcPr>
            <w:tcW w:w="0" w:type="auto"/>
            <w:vAlign w:val="center"/>
            <w:hideMark/>
          </w:tcPr>
          <w:p w14:paraId="07561275"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TC-14</w:t>
            </w:r>
          </w:p>
        </w:tc>
        <w:tc>
          <w:tcPr>
            <w:tcW w:w="0" w:type="auto"/>
            <w:vAlign w:val="center"/>
            <w:hideMark/>
          </w:tcPr>
          <w:p w14:paraId="0C0EB9C5"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Missing dataset handling</w:t>
            </w:r>
          </w:p>
        </w:tc>
        <w:tc>
          <w:tcPr>
            <w:tcW w:w="0" w:type="auto"/>
            <w:vAlign w:val="center"/>
            <w:hideMark/>
          </w:tcPr>
          <w:p w14:paraId="2BF974F0"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Warning message displayed</w:t>
            </w:r>
          </w:p>
        </w:tc>
      </w:tr>
    </w:tbl>
    <w:p w14:paraId="756D2073"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pict w14:anchorId="2A0B275E">
          <v:rect id="_x0000_i2379" style="width:0;height:1.5pt" o:hralign="center" o:hrstd="t" o:hr="t" fillcolor="#a0a0a0" stroked="f"/>
        </w:pict>
      </w:r>
    </w:p>
    <w:p w14:paraId="7682CC77"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eastAsia="en-IN"/>
          <w14:ligatures w14:val="none"/>
        </w:rPr>
      </w:pPr>
      <w:r w:rsidRPr="00E231BA">
        <w:rPr>
          <w:rFonts w:ascii="Times New Roman" w:eastAsia="Times New Roman" w:hAnsi="Times New Roman" w:cs="Times New Roman"/>
          <w:b/>
          <w:bCs/>
          <w:kern w:val="0"/>
          <w:sz w:val="36"/>
          <w:szCs w:val="36"/>
          <w:lang w:eastAsia="en-IN"/>
          <w14:ligatures w14:val="none"/>
        </w:rPr>
        <w:t>10.2 Non-Functional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460"/>
        <w:gridCol w:w="2981"/>
      </w:tblGrid>
      <w:tr w:rsidR="00E231BA" w:rsidRPr="00E231BA" w14:paraId="1EC42820" w14:textId="77777777">
        <w:trPr>
          <w:tblHeader/>
          <w:tblCellSpacing w:w="15" w:type="dxa"/>
        </w:trPr>
        <w:tc>
          <w:tcPr>
            <w:tcW w:w="0" w:type="auto"/>
            <w:vAlign w:val="center"/>
            <w:hideMark/>
          </w:tcPr>
          <w:p w14:paraId="12EAF8A1"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Test Case ID</w:t>
            </w:r>
          </w:p>
        </w:tc>
        <w:tc>
          <w:tcPr>
            <w:tcW w:w="0" w:type="auto"/>
            <w:vAlign w:val="center"/>
            <w:hideMark/>
          </w:tcPr>
          <w:p w14:paraId="5B50F4A8"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Test Description</w:t>
            </w:r>
          </w:p>
        </w:tc>
        <w:tc>
          <w:tcPr>
            <w:tcW w:w="0" w:type="auto"/>
            <w:vAlign w:val="center"/>
            <w:hideMark/>
          </w:tcPr>
          <w:p w14:paraId="4BC6A566"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Expected Result</w:t>
            </w:r>
          </w:p>
        </w:tc>
      </w:tr>
      <w:tr w:rsidR="00E231BA" w:rsidRPr="00E231BA" w14:paraId="072CD54A" w14:textId="77777777">
        <w:trPr>
          <w:tblCellSpacing w:w="15" w:type="dxa"/>
        </w:trPr>
        <w:tc>
          <w:tcPr>
            <w:tcW w:w="0" w:type="auto"/>
            <w:vAlign w:val="center"/>
            <w:hideMark/>
          </w:tcPr>
          <w:p w14:paraId="664426F1"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NFT-01</w:t>
            </w:r>
          </w:p>
        </w:tc>
        <w:tc>
          <w:tcPr>
            <w:tcW w:w="0" w:type="auto"/>
            <w:vAlign w:val="center"/>
            <w:hideMark/>
          </w:tcPr>
          <w:p w14:paraId="5F96EB27"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Backend health check</w:t>
            </w:r>
          </w:p>
        </w:tc>
        <w:tc>
          <w:tcPr>
            <w:tcW w:w="0" w:type="auto"/>
            <w:vAlign w:val="center"/>
            <w:hideMark/>
          </w:tcPr>
          <w:p w14:paraId="3BC81DD2"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Status returned successfully</w:t>
            </w:r>
          </w:p>
        </w:tc>
      </w:tr>
      <w:tr w:rsidR="00E231BA" w:rsidRPr="00E231BA" w14:paraId="0FBBDCDC" w14:textId="77777777">
        <w:trPr>
          <w:tblCellSpacing w:w="15" w:type="dxa"/>
        </w:trPr>
        <w:tc>
          <w:tcPr>
            <w:tcW w:w="0" w:type="auto"/>
            <w:vAlign w:val="center"/>
            <w:hideMark/>
          </w:tcPr>
          <w:p w14:paraId="5DFF1CBF"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NFT-02</w:t>
            </w:r>
          </w:p>
        </w:tc>
        <w:tc>
          <w:tcPr>
            <w:tcW w:w="0" w:type="auto"/>
            <w:vAlign w:val="center"/>
            <w:hideMark/>
          </w:tcPr>
          <w:p w14:paraId="1EFEB351"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App startup performance</w:t>
            </w:r>
          </w:p>
        </w:tc>
        <w:tc>
          <w:tcPr>
            <w:tcW w:w="0" w:type="auto"/>
            <w:vAlign w:val="center"/>
            <w:hideMark/>
          </w:tcPr>
          <w:p w14:paraId="2C31DB6E"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Application launches properly</w:t>
            </w:r>
          </w:p>
        </w:tc>
      </w:tr>
      <w:tr w:rsidR="00E231BA" w:rsidRPr="00E231BA" w14:paraId="0B4F681A" w14:textId="77777777">
        <w:trPr>
          <w:tblCellSpacing w:w="15" w:type="dxa"/>
        </w:trPr>
        <w:tc>
          <w:tcPr>
            <w:tcW w:w="0" w:type="auto"/>
            <w:vAlign w:val="center"/>
            <w:hideMark/>
          </w:tcPr>
          <w:p w14:paraId="3514ABDB"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NFT-03</w:t>
            </w:r>
          </w:p>
        </w:tc>
        <w:tc>
          <w:tcPr>
            <w:tcW w:w="0" w:type="auto"/>
            <w:vAlign w:val="center"/>
            <w:hideMark/>
          </w:tcPr>
          <w:p w14:paraId="7511B26B"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Login response speed</w:t>
            </w:r>
          </w:p>
        </w:tc>
        <w:tc>
          <w:tcPr>
            <w:tcW w:w="0" w:type="auto"/>
            <w:vAlign w:val="center"/>
            <w:hideMark/>
          </w:tcPr>
          <w:p w14:paraId="42F6A61C"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Fast response time</w:t>
            </w:r>
          </w:p>
        </w:tc>
      </w:tr>
      <w:tr w:rsidR="00E231BA" w:rsidRPr="00E231BA" w14:paraId="315237E8" w14:textId="77777777">
        <w:trPr>
          <w:tblCellSpacing w:w="15" w:type="dxa"/>
        </w:trPr>
        <w:tc>
          <w:tcPr>
            <w:tcW w:w="0" w:type="auto"/>
            <w:vAlign w:val="center"/>
            <w:hideMark/>
          </w:tcPr>
          <w:p w14:paraId="00595E74"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NFT-04</w:t>
            </w:r>
          </w:p>
        </w:tc>
        <w:tc>
          <w:tcPr>
            <w:tcW w:w="0" w:type="auto"/>
            <w:vAlign w:val="center"/>
            <w:hideMark/>
          </w:tcPr>
          <w:p w14:paraId="7F8933AC"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UI responsiveness</w:t>
            </w:r>
          </w:p>
        </w:tc>
        <w:tc>
          <w:tcPr>
            <w:tcW w:w="0" w:type="auto"/>
            <w:vAlign w:val="center"/>
            <w:hideMark/>
          </w:tcPr>
          <w:p w14:paraId="4D903BC8"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Proper rendering on pages</w:t>
            </w:r>
          </w:p>
        </w:tc>
      </w:tr>
      <w:tr w:rsidR="00E231BA" w:rsidRPr="00E231BA" w14:paraId="03CA3127" w14:textId="77777777">
        <w:trPr>
          <w:tblCellSpacing w:w="15" w:type="dxa"/>
        </w:trPr>
        <w:tc>
          <w:tcPr>
            <w:tcW w:w="0" w:type="auto"/>
            <w:vAlign w:val="center"/>
            <w:hideMark/>
          </w:tcPr>
          <w:p w14:paraId="3A37875D"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NFT-05</w:t>
            </w:r>
          </w:p>
        </w:tc>
        <w:tc>
          <w:tcPr>
            <w:tcW w:w="0" w:type="auto"/>
            <w:vAlign w:val="center"/>
            <w:hideMark/>
          </w:tcPr>
          <w:p w14:paraId="7F50CA95"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Chat scalability</w:t>
            </w:r>
          </w:p>
        </w:tc>
        <w:tc>
          <w:tcPr>
            <w:tcW w:w="0" w:type="auto"/>
            <w:vAlign w:val="center"/>
            <w:hideMark/>
          </w:tcPr>
          <w:p w14:paraId="5978A120"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Chat remains responsive</w:t>
            </w:r>
          </w:p>
        </w:tc>
      </w:tr>
    </w:tbl>
    <w:p w14:paraId="7ECC678D"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pict w14:anchorId="08F2094F">
          <v:rect id="_x0000_i2380" style="width:0;height:1.5pt" o:hralign="center" o:hrstd="t" o:hr="t" fillcolor="#a0a0a0" stroked="f"/>
        </w:pict>
      </w:r>
    </w:p>
    <w:p w14:paraId="02AD89E2" w14:textId="77777777" w:rsidR="00E231BA" w:rsidRPr="00E231BA" w:rsidRDefault="00E231BA" w:rsidP="00832C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eastAsia="en-IN"/>
          <w14:ligatures w14:val="none"/>
        </w:rPr>
      </w:pPr>
      <w:r w:rsidRPr="00E231BA">
        <w:rPr>
          <w:rFonts w:ascii="Times New Roman" w:eastAsia="Times New Roman" w:hAnsi="Times New Roman" w:cs="Times New Roman"/>
          <w:b/>
          <w:bCs/>
          <w:kern w:val="0"/>
          <w:sz w:val="36"/>
          <w:szCs w:val="36"/>
          <w:lang w:eastAsia="en-IN"/>
          <w14:ligatures w14:val="none"/>
        </w:rPr>
        <w:t>10.3 Security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3553"/>
        <w:gridCol w:w="3248"/>
      </w:tblGrid>
      <w:tr w:rsidR="00E231BA" w:rsidRPr="00E231BA" w14:paraId="4505FCA4" w14:textId="77777777">
        <w:trPr>
          <w:tblHeader/>
          <w:tblCellSpacing w:w="15" w:type="dxa"/>
        </w:trPr>
        <w:tc>
          <w:tcPr>
            <w:tcW w:w="0" w:type="auto"/>
            <w:vAlign w:val="center"/>
            <w:hideMark/>
          </w:tcPr>
          <w:p w14:paraId="568F47BE"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Test Case ID</w:t>
            </w:r>
          </w:p>
        </w:tc>
        <w:tc>
          <w:tcPr>
            <w:tcW w:w="0" w:type="auto"/>
            <w:vAlign w:val="center"/>
            <w:hideMark/>
          </w:tcPr>
          <w:p w14:paraId="51C0170C"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Test Description</w:t>
            </w:r>
          </w:p>
        </w:tc>
        <w:tc>
          <w:tcPr>
            <w:tcW w:w="0" w:type="auto"/>
            <w:vAlign w:val="center"/>
            <w:hideMark/>
          </w:tcPr>
          <w:p w14:paraId="5140FBBA"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Expected Result</w:t>
            </w:r>
          </w:p>
        </w:tc>
      </w:tr>
      <w:tr w:rsidR="00E231BA" w:rsidRPr="00E231BA" w14:paraId="71EC710C" w14:textId="77777777">
        <w:trPr>
          <w:tblCellSpacing w:w="15" w:type="dxa"/>
        </w:trPr>
        <w:tc>
          <w:tcPr>
            <w:tcW w:w="0" w:type="auto"/>
            <w:vAlign w:val="center"/>
            <w:hideMark/>
          </w:tcPr>
          <w:p w14:paraId="11B9F2E7"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ST-01</w:t>
            </w:r>
          </w:p>
        </w:tc>
        <w:tc>
          <w:tcPr>
            <w:tcW w:w="0" w:type="auto"/>
            <w:vAlign w:val="center"/>
            <w:hideMark/>
          </w:tcPr>
          <w:p w14:paraId="25A83ACC"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Verify password storage</w:t>
            </w:r>
          </w:p>
        </w:tc>
        <w:tc>
          <w:tcPr>
            <w:tcW w:w="0" w:type="auto"/>
            <w:vAlign w:val="center"/>
            <w:hideMark/>
          </w:tcPr>
          <w:p w14:paraId="41E46466"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Password stored in hashed form</w:t>
            </w:r>
          </w:p>
        </w:tc>
      </w:tr>
      <w:tr w:rsidR="00E231BA" w:rsidRPr="00E231BA" w14:paraId="0855E407" w14:textId="77777777">
        <w:trPr>
          <w:tblCellSpacing w:w="15" w:type="dxa"/>
        </w:trPr>
        <w:tc>
          <w:tcPr>
            <w:tcW w:w="0" w:type="auto"/>
            <w:vAlign w:val="center"/>
            <w:hideMark/>
          </w:tcPr>
          <w:p w14:paraId="16B9CAF4"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ST-02</w:t>
            </w:r>
          </w:p>
        </w:tc>
        <w:tc>
          <w:tcPr>
            <w:tcW w:w="0" w:type="auto"/>
            <w:vAlign w:val="center"/>
            <w:hideMark/>
          </w:tcPr>
          <w:p w14:paraId="70ABB433"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Access protected page without login</w:t>
            </w:r>
          </w:p>
        </w:tc>
        <w:tc>
          <w:tcPr>
            <w:tcW w:w="0" w:type="auto"/>
            <w:vAlign w:val="center"/>
            <w:hideMark/>
          </w:tcPr>
          <w:p w14:paraId="062D0643"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Access denied</w:t>
            </w:r>
          </w:p>
        </w:tc>
      </w:tr>
      <w:tr w:rsidR="00E231BA" w:rsidRPr="00E231BA" w14:paraId="49A36CF3" w14:textId="77777777">
        <w:trPr>
          <w:tblCellSpacing w:w="15" w:type="dxa"/>
        </w:trPr>
        <w:tc>
          <w:tcPr>
            <w:tcW w:w="0" w:type="auto"/>
            <w:vAlign w:val="center"/>
            <w:hideMark/>
          </w:tcPr>
          <w:p w14:paraId="6219900C"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ST-03</w:t>
            </w:r>
          </w:p>
        </w:tc>
        <w:tc>
          <w:tcPr>
            <w:tcW w:w="0" w:type="auto"/>
            <w:vAlign w:val="center"/>
            <w:hideMark/>
          </w:tcPr>
          <w:p w14:paraId="09B7FC59"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Share location without consent</w:t>
            </w:r>
          </w:p>
        </w:tc>
        <w:tc>
          <w:tcPr>
            <w:tcW w:w="0" w:type="auto"/>
            <w:vAlign w:val="center"/>
            <w:hideMark/>
          </w:tcPr>
          <w:p w14:paraId="72588997"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Location not stored</w:t>
            </w:r>
          </w:p>
        </w:tc>
      </w:tr>
      <w:tr w:rsidR="00E231BA" w:rsidRPr="00E231BA" w14:paraId="13446019" w14:textId="77777777">
        <w:trPr>
          <w:tblCellSpacing w:w="15" w:type="dxa"/>
        </w:trPr>
        <w:tc>
          <w:tcPr>
            <w:tcW w:w="0" w:type="auto"/>
            <w:vAlign w:val="center"/>
            <w:hideMark/>
          </w:tcPr>
          <w:p w14:paraId="1D97934D"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ST-04</w:t>
            </w:r>
          </w:p>
        </w:tc>
        <w:tc>
          <w:tcPr>
            <w:tcW w:w="0" w:type="auto"/>
            <w:vAlign w:val="center"/>
            <w:hideMark/>
          </w:tcPr>
          <w:p w14:paraId="5AFAAF76"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Encrypt chat messages</w:t>
            </w:r>
          </w:p>
        </w:tc>
        <w:tc>
          <w:tcPr>
            <w:tcW w:w="0" w:type="auto"/>
            <w:vAlign w:val="center"/>
            <w:hideMark/>
          </w:tcPr>
          <w:p w14:paraId="5E2A2E70"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Messages encrypted successfully</w:t>
            </w:r>
          </w:p>
        </w:tc>
      </w:tr>
    </w:tbl>
    <w:p w14:paraId="412757A7"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pict w14:anchorId="485BCC1A">
          <v:rect id="_x0000_i2381" style="width:0;height:1.5pt" o:hralign="center" o:hrstd="t" o:hr="t" fillcolor="#a0a0a0" stroked="f"/>
        </w:pict>
      </w:r>
    </w:p>
    <w:p w14:paraId="1D5A80D4" w14:textId="77777777" w:rsidR="00E231BA" w:rsidRPr="00E231BA" w:rsidRDefault="00E231BA" w:rsidP="00832CE3">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IN"/>
          <w14:ligatures w14:val="none"/>
        </w:rPr>
      </w:pPr>
      <w:r w:rsidRPr="00E231BA">
        <w:rPr>
          <w:rFonts w:ascii="Times New Roman" w:eastAsia="Times New Roman" w:hAnsi="Times New Roman" w:cs="Times New Roman"/>
          <w:b/>
          <w:bCs/>
          <w:kern w:val="36"/>
          <w:sz w:val="48"/>
          <w:szCs w:val="48"/>
          <w:lang w:eastAsia="en-IN"/>
          <w14:ligatures w14:val="none"/>
        </w:rPr>
        <w:t>11. Conclusion</w:t>
      </w:r>
    </w:p>
    <w:p w14:paraId="340D12B8"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lastRenderedPageBreak/>
        <w:t>Rakshika-AI successfully integrates women safety analytics, visual data representation, and communication features into a single platform. The project demonstrates how modern web technologies can transform raw crime statistics into accessible and meaningful insights.</w:t>
      </w:r>
    </w:p>
    <w:p w14:paraId="7493DE2E"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The system simplifies district-level crime analysis through interactive dashboards, maps, and risk indicators while also providing emergency communication support through the chat module.</w:t>
      </w:r>
    </w:p>
    <w:p w14:paraId="67BF7389"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Overall, Rakshika-AI contributes toward improving awareness, accessibility, and understanding of women’s safety trends using data-driven technology solutions.</w:t>
      </w:r>
    </w:p>
    <w:p w14:paraId="36C02D1B"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pict w14:anchorId="04B1E853">
          <v:rect id="_x0000_i2382" style="width:0;height:1.5pt" o:hralign="center" o:hrstd="t" o:hr="t" fillcolor="#a0a0a0" stroked="f"/>
        </w:pict>
      </w:r>
    </w:p>
    <w:p w14:paraId="058F3297" w14:textId="77777777" w:rsidR="00E231BA" w:rsidRPr="00E231BA" w:rsidRDefault="00E231BA" w:rsidP="00832CE3">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IN"/>
          <w14:ligatures w14:val="none"/>
        </w:rPr>
      </w:pPr>
      <w:r w:rsidRPr="00E231BA">
        <w:rPr>
          <w:rFonts w:ascii="Times New Roman" w:eastAsia="Times New Roman" w:hAnsi="Times New Roman" w:cs="Times New Roman"/>
          <w:b/>
          <w:bCs/>
          <w:kern w:val="36"/>
          <w:sz w:val="48"/>
          <w:szCs w:val="48"/>
          <w:lang w:eastAsia="en-IN"/>
          <w14:ligatures w14:val="none"/>
        </w:rPr>
        <w:t>12. Future Enhancement</w:t>
      </w:r>
    </w:p>
    <w:p w14:paraId="61946CCC"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Future improvements may include:</w:t>
      </w:r>
    </w:p>
    <w:p w14:paraId="161EB2D1" w14:textId="77777777" w:rsidR="00E231BA" w:rsidRPr="00E231BA" w:rsidRDefault="00E231BA" w:rsidP="00832CE3">
      <w:pPr>
        <w:numPr>
          <w:ilvl w:val="0"/>
          <w:numId w:val="3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Real-time crime data integration.</w:t>
      </w:r>
    </w:p>
    <w:p w14:paraId="32BEB433" w14:textId="77777777" w:rsidR="00E231BA" w:rsidRPr="00E231BA" w:rsidRDefault="00E231BA" w:rsidP="00832CE3">
      <w:pPr>
        <w:numPr>
          <w:ilvl w:val="0"/>
          <w:numId w:val="3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Machine learning-based predictive analytics.</w:t>
      </w:r>
    </w:p>
    <w:p w14:paraId="5913CBD0" w14:textId="77777777" w:rsidR="00E231BA" w:rsidRPr="00E231BA" w:rsidRDefault="00E231BA" w:rsidP="00832CE3">
      <w:pPr>
        <w:numPr>
          <w:ilvl w:val="0"/>
          <w:numId w:val="3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Mobile application development.</w:t>
      </w:r>
    </w:p>
    <w:p w14:paraId="677EC8BF" w14:textId="77777777" w:rsidR="00E231BA" w:rsidRPr="00E231BA" w:rsidRDefault="00E231BA" w:rsidP="00832CE3">
      <w:pPr>
        <w:numPr>
          <w:ilvl w:val="0"/>
          <w:numId w:val="3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Multi-language support.</w:t>
      </w:r>
    </w:p>
    <w:p w14:paraId="05E82D98" w14:textId="77777777" w:rsidR="00E231BA" w:rsidRPr="00E231BA" w:rsidRDefault="00E231BA" w:rsidP="00832CE3">
      <w:pPr>
        <w:numPr>
          <w:ilvl w:val="0"/>
          <w:numId w:val="3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Push notifications and alerts.</w:t>
      </w:r>
    </w:p>
    <w:p w14:paraId="3729CA67" w14:textId="77777777" w:rsidR="00E231BA" w:rsidRPr="00E231BA" w:rsidRDefault="00E231BA" w:rsidP="00832CE3">
      <w:pPr>
        <w:numPr>
          <w:ilvl w:val="0"/>
          <w:numId w:val="3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Token-based authentication.</w:t>
      </w:r>
    </w:p>
    <w:p w14:paraId="5946B55F" w14:textId="77777777" w:rsidR="00E231BA" w:rsidRPr="00E231BA" w:rsidRDefault="00E231BA" w:rsidP="00832CE3">
      <w:pPr>
        <w:numPr>
          <w:ilvl w:val="0"/>
          <w:numId w:val="3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Role-based access control.</w:t>
      </w:r>
    </w:p>
    <w:p w14:paraId="08A8E331" w14:textId="77777777" w:rsidR="00E231BA" w:rsidRPr="00E231BA" w:rsidRDefault="00E231BA" w:rsidP="00832CE3">
      <w:pPr>
        <w:numPr>
          <w:ilvl w:val="0"/>
          <w:numId w:val="3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Incident reporting systems.</w:t>
      </w:r>
    </w:p>
    <w:p w14:paraId="522094EF" w14:textId="77777777" w:rsidR="00E231BA" w:rsidRPr="00E231BA" w:rsidRDefault="00E231BA" w:rsidP="00832CE3">
      <w:pPr>
        <w:numPr>
          <w:ilvl w:val="0"/>
          <w:numId w:val="3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AI-powered recommendation engine.</w:t>
      </w:r>
    </w:p>
    <w:p w14:paraId="46FE6F43" w14:textId="77777777" w:rsidR="00E231BA" w:rsidRPr="00E231BA" w:rsidRDefault="00E231BA" w:rsidP="00832CE3">
      <w:pPr>
        <w:numPr>
          <w:ilvl w:val="0"/>
          <w:numId w:val="3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Cloud deployment for scalability.</w:t>
      </w:r>
    </w:p>
    <w:p w14:paraId="29FF4066"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pict w14:anchorId="382A7AB1">
          <v:rect id="_x0000_i2383" style="width:0;height:1.5pt" o:hralign="center" o:hrstd="t" o:hr="t" fillcolor="#a0a0a0" stroked="f"/>
        </w:pict>
      </w:r>
    </w:p>
    <w:p w14:paraId="4056417A" w14:textId="77777777" w:rsidR="00E231BA" w:rsidRPr="00E231BA" w:rsidRDefault="00E231BA" w:rsidP="00832CE3">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IN"/>
          <w14:ligatures w14:val="none"/>
        </w:rPr>
      </w:pPr>
      <w:r w:rsidRPr="00E231BA">
        <w:rPr>
          <w:rFonts w:ascii="Times New Roman" w:eastAsia="Times New Roman" w:hAnsi="Times New Roman" w:cs="Times New Roman"/>
          <w:b/>
          <w:bCs/>
          <w:kern w:val="36"/>
          <w:sz w:val="48"/>
          <w:szCs w:val="48"/>
          <w:lang w:eastAsia="en-IN"/>
          <w14:ligatures w14:val="none"/>
        </w:rPr>
        <w:t>13. References</w:t>
      </w:r>
    </w:p>
    <w:p w14:paraId="481AB68B" w14:textId="77777777" w:rsidR="00E231BA" w:rsidRPr="00E231BA" w:rsidRDefault="00E231BA" w:rsidP="00832CE3">
      <w:pPr>
        <w:numPr>
          <w:ilvl w:val="0"/>
          <w:numId w:val="3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National Crime Records Bureau (NCRB) Datasets</w:t>
      </w:r>
    </w:p>
    <w:p w14:paraId="43D9C870" w14:textId="77777777" w:rsidR="00E231BA" w:rsidRPr="00E231BA" w:rsidRDefault="00E231BA" w:rsidP="00832CE3">
      <w:pPr>
        <w:numPr>
          <w:ilvl w:val="0"/>
          <w:numId w:val="3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Python Official Documentation</w:t>
      </w:r>
    </w:p>
    <w:p w14:paraId="14EB57A4" w14:textId="77777777" w:rsidR="00E231BA" w:rsidRPr="00E231BA" w:rsidRDefault="00E231BA" w:rsidP="00832CE3">
      <w:pPr>
        <w:numPr>
          <w:ilvl w:val="0"/>
          <w:numId w:val="3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Streamlit Documentation</w:t>
      </w:r>
    </w:p>
    <w:p w14:paraId="238DF816" w14:textId="77777777" w:rsidR="00E231BA" w:rsidRPr="00E231BA" w:rsidRDefault="00E231BA" w:rsidP="00832CE3">
      <w:pPr>
        <w:numPr>
          <w:ilvl w:val="0"/>
          <w:numId w:val="3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Flask Documentation</w:t>
      </w:r>
    </w:p>
    <w:p w14:paraId="18731EBD" w14:textId="77777777" w:rsidR="00E231BA" w:rsidRPr="00E231BA" w:rsidRDefault="00E231BA" w:rsidP="00832CE3">
      <w:pPr>
        <w:numPr>
          <w:ilvl w:val="0"/>
          <w:numId w:val="3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Flask-CORS Documentation</w:t>
      </w:r>
    </w:p>
    <w:p w14:paraId="136EFBB9" w14:textId="77777777" w:rsidR="00E231BA" w:rsidRPr="00E231BA" w:rsidRDefault="00E231BA" w:rsidP="00832CE3">
      <w:pPr>
        <w:numPr>
          <w:ilvl w:val="0"/>
          <w:numId w:val="3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Pandas Documentation</w:t>
      </w:r>
    </w:p>
    <w:p w14:paraId="23BBB17D" w14:textId="77777777" w:rsidR="00E231BA" w:rsidRPr="00E231BA" w:rsidRDefault="00E231BA" w:rsidP="00832CE3">
      <w:pPr>
        <w:numPr>
          <w:ilvl w:val="0"/>
          <w:numId w:val="3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Plotly Documentation</w:t>
      </w:r>
    </w:p>
    <w:p w14:paraId="7294D49C" w14:textId="77777777" w:rsidR="00E231BA" w:rsidRPr="00E231BA" w:rsidRDefault="00E231BA" w:rsidP="00832CE3">
      <w:pPr>
        <w:numPr>
          <w:ilvl w:val="0"/>
          <w:numId w:val="3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SQLite Documentation</w:t>
      </w:r>
    </w:p>
    <w:p w14:paraId="52AD5A75" w14:textId="77777777" w:rsidR="00E231BA" w:rsidRPr="00E231BA" w:rsidRDefault="00E231BA" w:rsidP="00832CE3">
      <w:pPr>
        <w:numPr>
          <w:ilvl w:val="0"/>
          <w:numId w:val="3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Cryptography Library Documentation</w:t>
      </w:r>
    </w:p>
    <w:p w14:paraId="5F742906" w14:textId="77777777" w:rsidR="00E231BA" w:rsidRPr="00E231BA" w:rsidRDefault="00E231BA" w:rsidP="00832CE3">
      <w:pPr>
        <w:numPr>
          <w:ilvl w:val="0"/>
          <w:numId w:val="39"/>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Git and GitHub Documentation</w:t>
      </w:r>
    </w:p>
    <w:p w14:paraId="0656A1F3"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lastRenderedPageBreak/>
        <w:pict w14:anchorId="50B1972A">
          <v:rect id="_x0000_i2384" style="width:0;height:1.5pt" o:hralign="center" o:hrstd="t" o:hr="t" fillcolor="#a0a0a0" stroked="f"/>
        </w:pict>
      </w:r>
    </w:p>
    <w:p w14:paraId="448FA7CA" w14:textId="77777777" w:rsidR="00E231BA" w:rsidRPr="00E231BA" w:rsidRDefault="00E231BA" w:rsidP="00832CE3">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IN"/>
          <w14:ligatures w14:val="none"/>
        </w:rPr>
      </w:pPr>
      <w:r w:rsidRPr="00E231BA">
        <w:rPr>
          <w:rFonts w:ascii="Times New Roman" w:eastAsia="Times New Roman" w:hAnsi="Times New Roman" w:cs="Times New Roman"/>
          <w:b/>
          <w:bCs/>
          <w:kern w:val="36"/>
          <w:sz w:val="48"/>
          <w:szCs w:val="48"/>
          <w:lang w:eastAsia="en-IN"/>
          <w14:ligatures w14:val="none"/>
        </w:rPr>
        <w:t>14. Group Log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
        <w:gridCol w:w="1143"/>
        <w:gridCol w:w="2480"/>
        <w:gridCol w:w="1173"/>
        <w:gridCol w:w="3596"/>
      </w:tblGrid>
      <w:tr w:rsidR="00E231BA" w:rsidRPr="00E231BA" w14:paraId="65F58FF7" w14:textId="77777777">
        <w:trPr>
          <w:tblHeader/>
          <w:tblCellSpacing w:w="15" w:type="dxa"/>
        </w:trPr>
        <w:tc>
          <w:tcPr>
            <w:tcW w:w="0" w:type="auto"/>
            <w:vAlign w:val="center"/>
            <w:hideMark/>
          </w:tcPr>
          <w:p w14:paraId="5624D948"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Sr. No</w:t>
            </w:r>
          </w:p>
        </w:tc>
        <w:tc>
          <w:tcPr>
            <w:tcW w:w="0" w:type="auto"/>
            <w:vAlign w:val="center"/>
            <w:hideMark/>
          </w:tcPr>
          <w:p w14:paraId="5EB08462"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Name</w:t>
            </w:r>
          </w:p>
        </w:tc>
        <w:tc>
          <w:tcPr>
            <w:tcW w:w="0" w:type="auto"/>
            <w:vAlign w:val="center"/>
            <w:hideMark/>
          </w:tcPr>
          <w:p w14:paraId="34D38CA7"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Role</w:t>
            </w:r>
          </w:p>
        </w:tc>
        <w:tc>
          <w:tcPr>
            <w:tcW w:w="0" w:type="auto"/>
            <w:vAlign w:val="center"/>
            <w:hideMark/>
          </w:tcPr>
          <w:p w14:paraId="32C7AF78"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Hours Spent</w:t>
            </w:r>
          </w:p>
        </w:tc>
        <w:tc>
          <w:tcPr>
            <w:tcW w:w="0" w:type="auto"/>
            <w:vAlign w:val="center"/>
            <w:hideMark/>
          </w:tcPr>
          <w:p w14:paraId="31A36F67" w14:textId="77777777" w:rsidR="00E231BA" w:rsidRPr="00E231BA" w:rsidRDefault="00E231BA" w:rsidP="00832CE3">
            <w:pPr>
              <w:spacing w:after="0" w:line="276" w:lineRule="auto"/>
              <w:jc w:val="both"/>
              <w:rPr>
                <w:rFonts w:ascii="Times New Roman" w:eastAsia="Times New Roman" w:hAnsi="Times New Roman" w:cs="Times New Roman"/>
                <w:b/>
                <w:bCs/>
                <w:kern w:val="0"/>
                <w:lang w:eastAsia="en-IN"/>
                <w14:ligatures w14:val="none"/>
              </w:rPr>
            </w:pPr>
            <w:r w:rsidRPr="00E231BA">
              <w:rPr>
                <w:rFonts w:ascii="Times New Roman" w:eastAsia="Times New Roman" w:hAnsi="Times New Roman" w:cs="Times New Roman"/>
                <w:b/>
                <w:bCs/>
                <w:kern w:val="0"/>
                <w:lang w:eastAsia="en-IN"/>
                <w14:ligatures w14:val="none"/>
              </w:rPr>
              <w:t>Remarks</w:t>
            </w:r>
          </w:p>
        </w:tc>
      </w:tr>
      <w:tr w:rsidR="00E231BA" w:rsidRPr="00E231BA" w14:paraId="1CC6B13C" w14:textId="77777777">
        <w:trPr>
          <w:tblCellSpacing w:w="15" w:type="dxa"/>
        </w:trPr>
        <w:tc>
          <w:tcPr>
            <w:tcW w:w="0" w:type="auto"/>
            <w:vAlign w:val="center"/>
            <w:hideMark/>
          </w:tcPr>
          <w:p w14:paraId="18A0F6DC"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1</w:t>
            </w:r>
          </w:p>
        </w:tc>
        <w:tc>
          <w:tcPr>
            <w:tcW w:w="0" w:type="auto"/>
            <w:vAlign w:val="center"/>
            <w:hideMark/>
          </w:tcPr>
          <w:p w14:paraId="722B209F"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[Member 1]</w:t>
            </w:r>
          </w:p>
        </w:tc>
        <w:tc>
          <w:tcPr>
            <w:tcW w:w="0" w:type="auto"/>
            <w:vAlign w:val="center"/>
            <w:hideMark/>
          </w:tcPr>
          <w:p w14:paraId="7B8F77A2"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Frontend / UI Development</w:t>
            </w:r>
          </w:p>
        </w:tc>
        <w:tc>
          <w:tcPr>
            <w:tcW w:w="0" w:type="auto"/>
            <w:vAlign w:val="center"/>
            <w:hideMark/>
          </w:tcPr>
          <w:p w14:paraId="49ED7611"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w:t>
            </w:r>
          </w:p>
        </w:tc>
        <w:tc>
          <w:tcPr>
            <w:tcW w:w="0" w:type="auto"/>
            <w:vAlign w:val="center"/>
            <w:hideMark/>
          </w:tcPr>
          <w:p w14:paraId="35D73987"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Developed Streamlit pages and UI</w:t>
            </w:r>
          </w:p>
        </w:tc>
      </w:tr>
      <w:tr w:rsidR="00E231BA" w:rsidRPr="00E231BA" w14:paraId="4F78C4BE" w14:textId="77777777">
        <w:trPr>
          <w:tblCellSpacing w:w="15" w:type="dxa"/>
        </w:trPr>
        <w:tc>
          <w:tcPr>
            <w:tcW w:w="0" w:type="auto"/>
            <w:vAlign w:val="center"/>
            <w:hideMark/>
          </w:tcPr>
          <w:p w14:paraId="0D89FF53"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2</w:t>
            </w:r>
          </w:p>
        </w:tc>
        <w:tc>
          <w:tcPr>
            <w:tcW w:w="0" w:type="auto"/>
            <w:vAlign w:val="center"/>
            <w:hideMark/>
          </w:tcPr>
          <w:p w14:paraId="0214D34C"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[Member 2]</w:t>
            </w:r>
          </w:p>
        </w:tc>
        <w:tc>
          <w:tcPr>
            <w:tcW w:w="0" w:type="auto"/>
            <w:vAlign w:val="center"/>
            <w:hideMark/>
          </w:tcPr>
          <w:p w14:paraId="73FAAA4D"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Backend / API Development</w:t>
            </w:r>
          </w:p>
        </w:tc>
        <w:tc>
          <w:tcPr>
            <w:tcW w:w="0" w:type="auto"/>
            <w:vAlign w:val="center"/>
            <w:hideMark/>
          </w:tcPr>
          <w:p w14:paraId="726445CE"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w:t>
            </w:r>
          </w:p>
        </w:tc>
        <w:tc>
          <w:tcPr>
            <w:tcW w:w="0" w:type="auto"/>
            <w:vAlign w:val="center"/>
            <w:hideMark/>
          </w:tcPr>
          <w:p w14:paraId="0BD6EE18"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Developed Flask APIs and database modules</w:t>
            </w:r>
          </w:p>
        </w:tc>
      </w:tr>
      <w:tr w:rsidR="00E231BA" w:rsidRPr="00E231BA" w14:paraId="21222462" w14:textId="77777777">
        <w:trPr>
          <w:tblCellSpacing w:w="15" w:type="dxa"/>
        </w:trPr>
        <w:tc>
          <w:tcPr>
            <w:tcW w:w="0" w:type="auto"/>
            <w:vAlign w:val="center"/>
            <w:hideMark/>
          </w:tcPr>
          <w:p w14:paraId="67208570"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3</w:t>
            </w:r>
          </w:p>
        </w:tc>
        <w:tc>
          <w:tcPr>
            <w:tcW w:w="0" w:type="auto"/>
            <w:vAlign w:val="center"/>
            <w:hideMark/>
          </w:tcPr>
          <w:p w14:paraId="65AC006A"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[Member 3]</w:t>
            </w:r>
          </w:p>
        </w:tc>
        <w:tc>
          <w:tcPr>
            <w:tcW w:w="0" w:type="auto"/>
            <w:vAlign w:val="center"/>
            <w:hideMark/>
          </w:tcPr>
          <w:p w14:paraId="1298BD79"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Data Analytics</w:t>
            </w:r>
          </w:p>
        </w:tc>
        <w:tc>
          <w:tcPr>
            <w:tcW w:w="0" w:type="auto"/>
            <w:vAlign w:val="center"/>
            <w:hideMark/>
          </w:tcPr>
          <w:p w14:paraId="08A99211"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w:t>
            </w:r>
          </w:p>
        </w:tc>
        <w:tc>
          <w:tcPr>
            <w:tcW w:w="0" w:type="auto"/>
            <w:vAlign w:val="center"/>
            <w:hideMark/>
          </w:tcPr>
          <w:p w14:paraId="6C55581C"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Dataset preprocessing and visualization</w:t>
            </w:r>
          </w:p>
        </w:tc>
      </w:tr>
      <w:tr w:rsidR="00E231BA" w:rsidRPr="00E231BA" w14:paraId="00616DA3" w14:textId="77777777">
        <w:trPr>
          <w:tblCellSpacing w:w="15" w:type="dxa"/>
        </w:trPr>
        <w:tc>
          <w:tcPr>
            <w:tcW w:w="0" w:type="auto"/>
            <w:vAlign w:val="center"/>
            <w:hideMark/>
          </w:tcPr>
          <w:p w14:paraId="35DA80F8"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4</w:t>
            </w:r>
          </w:p>
        </w:tc>
        <w:tc>
          <w:tcPr>
            <w:tcW w:w="0" w:type="auto"/>
            <w:vAlign w:val="center"/>
            <w:hideMark/>
          </w:tcPr>
          <w:p w14:paraId="1A927ADE"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[Member 4]</w:t>
            </w:r>
          </w:p>
        </w:tc>
        <w:tc>
          <w:tcPr>
            <w:tcW w:w="0" w:type="auto"/>
            <w:vAlign w:val="center"/>
            <w:hideMark/>
          </w:tcPr>
          <w:p w14:paraId="00806926"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Testing &amp; Documentation</w:t>
            </w:r>
          </w:p>
        </w:tc>
        <w:tc>
          <w:tcPr>
            <w:tcW w:w="0" w:type="auto"/>
            <w:vAlign w:val="center"/>
            <w:hideMark/>
          </w:tcPr>
          <w:p w14:paraId="594E89C1"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w:t>
            </w:r>
          </w:p>
        </w:tc>
        <w:tc>
          <w:tcPr>
            <w:tcW w:w="0" w:type="auto"/>
            <w:vAlign w:val="center"/>
            <w:hideMark/>
          </w:tcPr>
          <w:p w14:paraId="35079EBC" w14:textId="77777777" w:rsidR="00E231BA" w:rsidRPr="00E231BA" w:rsidRDefault="00E231BA" w:rsidP="00832CE3">
            <w:pPr>
              <w:spacing w:after="0"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Conducted testing and prepared reports</w:t>
            </w:r>
          </w:p>
        </w:tc>
      </w:tr>
    </w:tbl>
    <w:p w14:paraId="34B7C9CD" w14:textId="77777777" w:rsidR="00E231BA" w:rsidRPr="00E231BA" w:rsidRDefault="00E231BA" w:rsidP="00832CE3">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E231BA">
        <w:rPr>
          <w:rFonts w:ascii="Times New Roman" w:eastAsia="Times New Roman" w:hAnsi="Times New Roman" w:cs="Times New Roman"/>
          <w:kern w:val="0"/>
          <w:lang w:eastAsia="en-IN"/>
          <w14:ligatures w14:val="none"/>
        </w:rPr>
        <w:t>Note: Replace placeholders with actual group member names and contribution details.</w:t>
      </w:r>
    </w:p>
    <w:p w14:paraId="3BDC5F36" w14:textId="77777777" w:rsidR="00107D9F" w:rsidRPr="00E231BA" w:rsidRDefault="00107D9F" w:rsidP="00832CE3">
      <w:pPr>
        <w:spacing w:line="276" w:lineRule="auto"/>
        <w:jc w:val="both"/>
        <w:rPr>
          <w:rFonts w:ascii="Times New Roman" w:hAnsi="Times New Roman" w:cs="Times New Roman"/>
        </w:rPr>
      </w:pPr>
    </w:p>
    <w:sectPr w:rsidR="00107D9F" w:rsidRPr="00E231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F96"/>
    <w:multiLevelType w:val="multilevel"/>
    <w:tmpl w:val="EAAA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55CC8"/>
    <w:multiLevelType w:val="multilevel"/>
    <w:tmpl w:val="47F0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83222"/>
    <w:multiLevelType w:val="multilevel"/>
    <w:tmpl w:val="0276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542B7"/>
    <w:multiLevelType w:val="multilevel"/>
    <w:tmpl w:val="74FC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42006"/>
    <w:multiLevelType w:val="multilevel"/>
    <w:tmpl w:val="9FA8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96CC8"/>
    <w:multiLevelType w:val="multilevel"/>
    <w:tmpl w:val="00FE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E4A26"/>
    <w:multiLevelType w:val="multilevel"/>
    <w:tmpl w:val="CF04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C5511"/>
    <w:multiLevelType w:val="multilevel"/>
    <w:tmpl w:val="6F8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955BB"/>
    <w:multiLevelType w:val="multilevel"/>
    <w:tmpl w:val="6498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B53D1"/>
    <w:multiLevelType w:val="multilevel"/>
    <w:tmpl w:val="8ACE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C2B85"/>
    <w:multiLevelType w:val="multilevel"/>
    <w:tmpl w:val="B620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7403C"/>
    <w:multiLevelType w:val="multilevel"/>
    <w:tmpl w:val="1296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B239F"/>
    <w:multiLevelType w:val="multilevel"/>
    <w:tmpl w:val="6E74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A26A0"/>
    <w:multiLevelType w:val="multilevel"/>
    <w:tmpl w:val="F050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131CFF"/>
    <w:multiLevelType w:val="multilevel"/>
    <w:tmpl w:val="52D6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A3944"/>
    <w:multiLevelType w:val="multilevel"/>
    <w:tmpl w:val="4CDC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D4B30"/>
    <w:multiLevelType w:val="multilevel"/>
    <w:tmpl w:val="72FC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D524A"/>
    <w:multiLevelType w:val="multilevel"/>
    <w:tmpl w:val="3EBE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A0C8E"/>
    <w:multiLevelType w:val="multilevel"/>
    <w:tmpl w:val="89DA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5E1C98"/>
    <w:multiLevelType w:val="multilevel"/>
    <w:tmpl w:val="71BC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A7EE8"/>
    <w:multiLevelType w:val="multilevel"/>
    <w:tmpl w:val="98F8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0F5C22"/>
    <w:multiLevelType w:val="multilevel"/>
    <w:tmpl w:val="9A98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FE2CFC"/>
    <w:multiLevelType w:val="multilevel"/>
    <w:tmpl w:val="F7DC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5D45D0"/>
    <w:multiLevelType w:val="multilevel"/>
    <w:tmpl w:val="F8F8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31714E"/>
    <w:multiLevelType w:val="multilevel"/>
    <w:tmpl w:val="221A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F7136D"/>
    <w:multiLevelType w:val="multilevel"/>
    <w:tmpl w:val="DEF8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B4DC0"/>
    <w:multiLevelType w:val="multilevel"/>
    <w:tmpl w:val="F4200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A76505"/>
    <w:multiLevelType w:val="multilevel"/>
    <w:tmpl w:val="6E82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3A5231"/>
    <w:multiLevelType w:val="multilevel"/>
    <w:tmpl w:val="E210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DA24BC"/>
    <w:multiLevelType w:val="multilevel"/>
    <w:tmpl w:val="FA5C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C52DEC"/>
    <w:multiLevelType w:val="multilevel"/>
    <w:tmpl w:val="E1F4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357EDE"/>
    <w:multiLevelType w:val="multilevel"/>
    <w:tmpl w:val="B5367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A3719B"/>
    <w:multiLevelType w:val="multilevel"/>
    <w:tmpl w:val="0AB8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C21EEA"/>
    <w:multiLevelType w:val="multilevel"/>
    <w:tmpl w:val="69F0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3072EE"/>
    <w:multiLevelType w:val="multilevel"/>
    <w:tmpl w:val="EC844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FC4ECF"/>
    <w:multiLevelType w:val="multilevel"/>
    <w:tmpl w:val="5D22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AC2A07"/>
    <w:multiLevelType w:val="multilevel"/>
    <w:tmpl w:val="202A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AF2A5B"/>
    <w:multiLevelType w:val="multilevel"/>
    <w:tmpl w:val="357C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AB0536"/>
    <w:multiLevelType w:val="multilevel"/>
    <w:tmpl w:val="4504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307299">
    <w:abstractNumId w:val="14"/>
  </w:num>
  <w:num w:numId="2" w16cid:durableId="777412933">
    <w:abstractNumId w:val="23"/>
  </w:num>
  <w:num w:numId="3" w16cid:durableId="1657606952">
    <w:abstractNumId w:val="25"/>
  </w:num>
  <w:num w:numId="4" w16cid:durableId="421341113">
    <w:abstractNumId w:val="9"/>
  </w:num>
  <w:num w:numId="5" w16cid:durableId="1707178931">
    <w:abstractNumId w:val="3"/>
  </w:num>
  <w:num w:numId="6" w16cid:durableId="1630669620">
    <w:abstractNumId w:val="30"/>
  </w:num>
  <w:num w:numId="7" w16cid:durableId="1753238905">
    <w:abstractNumId w:val="33"/>
  </w:num>
  <w:num w:numId="8" w16cid:durableId="30350984">
    <w:abstractNumId w:val="21"/>
  </w:num>
  <w:num w:numId="9" w16cid:durableId="148447285">
    <w:abstractNumId w:val="2"/>
  </w:num>
  <w:num w:numId="10" w16cid:durableId="372659213">
    <w:abstractNumId w:val="15"/>
  </w:num>
  <w:num w:numId="11" w16cid:durableId="1244803385">
    <w:abstractNumId w:val="18"/>
  </w:num>
  <w:num w:numId="12" w16cid:durableId="1089428186">
    <w:abstractNumId w:val="8"/>
  </w:num>
  <w:num w:numId="13" w16cid:durableId="687372225">
    <w:abstractNumId w:val="4"/>
  </w:num>
  <w:num w:numId="14" w16cid:durableId="820655173">
    <w:abstractNumId w:val="1"/>
  </w:num>
  <w:num w:numId="15" w16cid:durableId="947010832">
    <w:abstractNumId w:val="29"/>
  </w:num>
  <w:num w:numId="16" w16cid:durableId="1349402753">
    <w:abstractNumId w:val="17"/>
  </w:num>
  <w:num w:numId="17" w16cid:durableId="440684826">
    <w:abstractNumId w:val="31"/>
  </w:num>
  <w:num w:numId="18" w16cid:durableId="1619871410">
    <w:abstractNumId w:val="7"/>
  </w:num>
  <w:num w:numId="19" w16cid:durableId="899907049">
    <w:abstractNumId w:val="22"/>
  </w:num>
  <w:num w:numId="20" w16cid:durableId="1590697907">
    <w:abstractNumId w:val="11"/>
  </w:num>
  <w:num w:numId="21" w16cid:durableId="813184959">
    <w:abstractNumId w:val="16"/>
  </w:num>
  <w:num w:numId="22" w16cid:durableId="1260724338">
    <w:abstractNumId w:val="20"/>
  </w:num>
  <w:num w:numId="23" w16cid:durableId="1039820158">
    <w:abstractNumId w:val="38"/>
  </w:num>
  <w:num w:numId="24" w16cid:durableId="1853758595">
    <w:abstractNumId w:val="26"/>
  </w:num>
  <w:num w:numId="25" w16cid:durableId="2070690462">
    <w:abstractNumId w:val="0"/>
  </w:num>
  <w:num w:numId="26" w16cid:durableId="1951938388">
    <w:abstractNumId w:val="35"/>
  </w:num>
  <w:num w:numId="27" w16cid:durableId="1243611465">
    <w:abstractNumId w:val="24"/>
  </w:num>
  <w:num w:numId="28" w16cid:durableId="244657860">
    <w:abstractNumId w:val="36"/>
  </w:num>
  <w:num w:numId="29" w16cid:durableId="874391513">
    <w:abstractNumId w:val="28"/>
  </w:num>
  <w:num w:numId="30" w16cid:durableId="1941181727">
    <w:abstractNumId w:val="34"/>
  </w:num>
  <w:num w:numId="31" w16cid:durableId="832911951">
    <w:abstractNumId w:val="32"/>
  </w:num>
  <w:num w:numId="32" w16cid:durableId="829255254">
    <w:abstractNumId w:val="12"/>
  </w:num>
  <w:num w:numId="33" w16cid:durableId="1536045668">
    <w:abstractNumId w:val="13"/>
  </w:num>
  <w:num w:numId="34" w16cid:durableId="948588239">
    <w:abstractNumId w:val="27"/>
  </w:num>
  <w:num w:numId="35" w16cid:durableId="1947614536">
    <w:abstractNumId w:val="10"/>
  </w:num>
  <w:num w:numId="36" w16cid:durableId="888414366">
    <w:abstractNumId w:val="6"/>
  </w:num>
  <w:num w:numId="37" w16cid:durableId="1934587958">
    <w:abstractNumId w:val="37"/>
  </w:num>
  <w:num w:numId="38" w16cid:durableId="1643342078">
    <w:abstractNumId w:val="19"/>
  </w:num>
  <w:num w:numId="39" w16cid:durableId="572005142">
    <w:abstractNumId w:val="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A28"/>
    <w:rsid w:val="00107D9F"/>
    <w:rsid w:val="00227A81"/>
    <w:rsid w:val="0025415F"/>
    <w:rsid w:val="00310AFA"/>
    <w:rsid w:val="00832CE3"/>
    <w:rsid w:val="00945A28"/>
    <w:rsid w:val="00DC1C00"/>
    <w:rsid w:val="00E231BA"/>
    <w:rsid w:val="00F02D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14094"/>
  <w15:chartTrackingRefBased/>
  <w15:docId w15:val="{16BD47EE-F134-415E-A8DB-3A9FE2973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A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5A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5A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5A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5A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5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A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5A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5A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5A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5A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5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A28"/>
    <w:rPr>
      <w:rFonts w:eastAsiaTheme="majorEastAsia" w:cstheme="majorBidi"/>
      <w:color w:val="272727" w:themeColor="text1" w:themeTint="D8"/>
    </w:rPr>
  </w:style>
  <w:style w:type="paragraph" w:styleId="Title">
    <w:name w:val="Title"/>
    <w:basedOn w:val="Normal"/>
    <w:next w:val="Normal"/>
    <w:link w:val="TitleChar"/>
    <w:uiPriority w:val="10"/>
    <w:qFormat/>
    <w:rsid w:val="00945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A28"/>
    <w:pPr>
      <w:spacing w:before="160"/>
      <w:jc w:val="center"/>
    </w:pPr>
    <w:rPr>
      <w:i/>
      <w:iCs/>
      <w:color w:val="404040" w:themeColor="text1" w:themeTint="BF"/>
    </w:rPr>
  </w:style>
  <w:style w:type="character" w:customStyle="1" w:styleId="QuoteChar">
    <w:name w:val="Quote Char"/>
    <w:basedOn w:val="DefaultParagraphFont"/>
    <w:link w:val="Quote"/>
    <w:uiPriority w:val="29"/>
    <w:rsid w:val="00945A28"/>
    <w:rPr>
      <w:i/>
      <w:iCs/>
      <w:color w:val="404040" w:themeColor="text1" w:themeTint="BF"/>
    </w:rPr>
  </w:style>
  <w:style w:type="paragraph" w:styleId="ListParagraph">
    <w:name w:val="List Paragraph"/>
    <w:basedOn w:val="Normal"/>
    <w:uiPriority w:val="34"/>
    <w:qFormat/>
    <w:rsid w:val="00945A28"/>
    <w:pPr>
      <w:ind w:left="720"/>
      <w:contextualSpacing/>
    </w:pPr>
  </w:style>
  <w:style w:type="character" w:styleId="IntenseEmphasis">
    <w:name w:val="Intense Emphasis"/>
    <w:basedOn w:val="DefaultParagraphFont"/>
    <w:uiPriority w:val="21"/>
    <w:qFormat/>
    <w:rsid w:val="00945A28"/>
    <w:rPr>
      <w:i/>
      <w:iCs/>
      <w:color w:val="2F5496" w:themeColor="accent1" w:themeShade="BF"/>
    </w:rPr>
  </w:style>
  <w:style w:type="paragraph" w:styleId="IntenseQuote">
    <w:name w:val="Intense Quote"/>
    <w:basedOn w:val="Normal"/>
    <w:next w:val="Normal"/>
    <w:link w:val="IntenseQuoteChar"/>
    <w:uiPriority w:val="30"/>
    <w:qFormat/>
    <w:rsid w:val="00945A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5A28"/>
    <w:rPr>
      <w:i/>
      <w:iCs/>
      <w:color w:val="2F5496" w:themeColor="accent1" w:themeShade="BF"/>
    </w:rPr>
  </w:style>
  <w:style w:type="character" w:styleId="IntenseReference">
    <w:name w:val="Intense Reference"/>
    <w:basedOn w:val="DefaultParagraphFont"/>
    <w:uiPriority w:val="32"/>
    <w:qFormat/>
    <w:rsid w:val="00945A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19</Pages>
  <Words>2716</Words>
  <Characters>15486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Pathak</dc:creator>
  <cp:keywords/>
  <dc:description/>
  <cp:lastModifiedBy>Ritesh Pathak</cp:lastModifiedBy>
  <cp:revision>2</cp:revision>
  <dcterms:created xsi:type="dcterms:W3CDTF">2026-05-13T00:49:00Z</dcterms:created>
  <dcterms:modified xsi:type="dcterms:W3CDTF">2026-05-13T01:26:00Z</dcterms:modified>
</cp:coreProperties>
</file>