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7D49D" w14:textId="77777777" w:rsidR="00FE581C" w:rsidRPr="00AA3C8F" w:rsidRDefault="00FE581C" w:rsidP="00FE581C">
      <w:pPr>
        <w:pStyle w:val="ListParagraph"/>
        <w:numPr>
          <w:ilvl w:val="0"/>
          <w:numId w:val="1"/>
        </w:numPr>
        <w:rPr>
          <w:rFonts w:ascii="Verdana" w:hAnsi="Verdana"/>
          <w:b/>
          <w:color w:val="000000" w:themeColor="text1"/>
          <w:sz w:val="28"/>
          <w:szCs w:val="28"/>
          <w:lang w:eastAsia="en-IN"/>
        </w:rPr>
      </w:pPr>
      <w:r w:rsidRPr="00AA3C8F">
        <w:rPr>
          <w:rFonts w:ascii="Verdana" w:hAnsi="Verdana"/>
          <w:b/>
          <w:color w:val="000000" w:themeColor="text1"/>
          <w:sz w:val="28"/>
          <w:szCs w:val="28"/>
          <w:lang w:eastAsia="en-IN"/>
        </w:rPr>
        <w:t xml:space="preserve">Python based Mini Project </w:t>
      </w:r>
      <w:r>
        <w:rPr>
          <w:rFonts w:ascii="Verdana" w:hAnsi="Verdana"/>
          <w:b/>
          <w:color w:val="000000" w:themeColor="text1"/>
          <w:sz w:val="28"/>
          <w:szCs w:val="28"/>
          <w:lang w:eastAsia="en-IN"/>
        </w:rPr>
        <w:t>–</w:t>
      </w:r>
      <w:r w:rsidRPr="00AA3C8F">
        <w:rPr>
          <w:rFonts w:ascii="Verdana" w:hAnsi="Verdana"/>
          <w:b/>
          <w:color w:val="000000" w:themeColor="text1"/>
          <w:sz w:val="28"/>
          <w:szCs w:val="28"/>
          <w:lang w:eastAsia="en-IN"/>
        </w:rPr>
        <w:t xml:space="preserve"> </w:t>
      </w:r>
    </w:p>
    <w:p w14:paraId="43E467B9" w14:textId="77777777" w:rsidR="00FE581C" w:rsidRDefault="00FE581C" w:rsidP="00FE581C">
      <w:pPr>
        <w:pStyle w:val="ListParagraph"/>
        <w:rPr>
          <w:rFonts w:ascii="Verdana" w:hAnsi="Verdana"/>
          <w:b/>
          <w:color w:val="000000" w:themeColor="text1"/>
          <w:sz w:val="28"/>
          <w:szCs w:val="28"/>
          <w:lang w:eastAsia="en-IN"/>
        </w:rPr>
      </w:pPr>
    </w:p>
    <w:p w14:paraId="2C6BF222" w14:textId="77777777" w:rsidR="00FE581C" w:rsidRDefault="00FE581C" w:rsidP="00FE581C">
      <w:pPr>
        <w:pStyle w:val="ListParagraph"/>
        <w:rPr>
          <w:rFonts w:ascii="Verdana" w:hAnsi="Verdana"/>
          <w:b/>
          <w:color w:val="000000" w:themeColor="text1"/>
          <w:sz w:val="28"/>
          <w:szCs w:val="28"/>
          <w:lang w:eastAsia="en-IN"/>
        </w:rPr>
      </w:pPr>
      <w:r>
        <w:rPr>
          <w:rFonts w:ascii="Verdana" w:hAnsi="Verdana"/>
          <w:b/>
          <w:color w:val="000000" w:themeColor="text1"/>
          <w:sz w:val="28"/>
          <w:szCs w:val="28"/>
          <w:lang w:eastAsia="en-IN"/>
        </w:rPr>
        <w:t>News Summarizer</w:t>
      </w:r>
    </w:p>
    <w:p w14:paraId="4434D898" w14:textId="77777777" w:rsidR="00FE581C" w:rsidRDefault="00FE581C" w:rsidP="00FE581C">
      <w:pPr>
        <w:pStyle w:val="ListParagraph"/>
        <w:rPr>
          <w:rFonts w:ascii="Verdana" w:hAnsi="Verdana"/>
          <w:b/>
          <w:color w:val="000000" w:themeColor="text1"/>
          <w:sz w:val="28"/>
          <w:szCs w:val="28"/>
          <w:lang w:eastAsia="en-IN"/>
        </w:rPr>
      </w:pPr>
    </w:p>
    <w:p w14:paraId="3A661BAE" w14:textId="77777777" w:rsidR="00FE581C" w:rsidRPr="00E36950" w:rsidRDefault="00FE581C" w:rsidP="00FE581C">
      <w:pPr>
        <w:pStyle w:val="ListParagraph"/>
        <w:rPr>
          <w:rFonts w:ascii="Verdana" w:hAnsi="Verdana"/>
          <w:bCs/>
          <w:color w:val="000000" w:themeColor="text1"/>
          <w:lang w:eastAsia="en-IN"/>
        </w:rPr>
      </w:pPr>
      <w:r w:rsidRPr="00E36950">
        <w:rPr>
          <w:rFonts w:ascii="Verdana" w:hAnsi="Verdana"/>
          <w:bCs/>
          <w:color w:val="000000" w:themeColor="text1"/>
          <w:lang w:eastAsia="en-IN"/>
        </w:rPr>
        <w:t>This program combines the capabilities of news summarization and translation to provide users with concise and translated summaries of news articles. Leveraging the newspaper library for article extraction and summarization, and the googletrans library for translation, the program offers a simple and user-friendly interface. Users input a news article URL, and the program retrieves, summarizes, and translates the content. The graphical user interface (GUI) built with tkinter facilitates a seamless user experience, displaying both the original and translated summaries for easy comprehension. Through this integration of technologies, the program aims to enhance accessibility to news content across different languages.</w:t>
      </w:r>
    </w:p>
    <w:p w14:paraId="7A40C197" w14:textId="77777777" w:rsidR="00FE581C" w:rsidRDefault="00FE581C" w:rsidP="00FE581C">
      <w:pPr>
        <w:pStyle w:val="ListParagraph"/>
        <w:rPr>
          <w:rFonts w:ascii="Verdana" w:hAnsi="Verdana"/>
          <w:b/>
          <w:color w:val="000000" w:themeColor="text1"/>
          <w:sz w:val="28"/>
          <w:szCs w:val="28"/>
          <w:lang w:eastAsia="en-IN"/>
        </w:rPr>
      </w:pPr>
    </w:p>
    <w:p w14:paraId="214FC6D4" w14:textId="77777777" w:rsidR="00FE581C" w:rsidRDefault="00FE581C" w:rsidP="00FE581C">
      <w:pPr>
        <w:pStyle w:val="ListParagraph"/>
        <w:rPr>
          <w:rFonts w:ascii="Verdana" w:hAnsi="Verdana"/>
          <w:b/>
          <w:color w:val="000000" w:themeColor="text1"/>
          <w:sz w:val="28"/>
          <w:szCs w:val="28"/>
          <w:lang w:eastAsia="en-IN"/>
        </w:rPr>
      </w:pPr>
    </w:p>
    <w:p w14:paraId="0C8B67FE" w14:textId="77777777" w:rsidR="00FE581C" w:rsidRDefault="00FE581C" w:rsidP="00FE581C">
      <w:pPr>
        <w:pStyle w:val="ListParagraph"/>
        <w:rPr>
          <w:rFonts w:ascii="Verdana" w:hAnsi="Verdana"/>
          <w:b/>
          <w:color w:val="000000" w:themeColor="text1"/>
          <w:sz w:val="28"/>
          <w:szCs w:val="28"/>
          <w:lang w:eastAsia="en-IN"/>
        </w:rPr>
      </w:pPr>
      <w:r>
        <w:rPr>
          <w:rFonts w:ascii="Verdana" w:hAnsi="Verdana"/>
          <w:b/>
          <w:color w:val="000000" w:themeColor="text1"/>
          <w:sz w:val="28"/>
          <w:szCs w:val="28"/>
          <w:lang w:eastAsia="en-IN"/>
        </w:rPr>
        <w:t>Code-</w:t>
      </w:r>
    </w:p>
    <w:p w14:paraId="5B213EDC"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import tkinter as tk</w:t>
      </w:r>
    </w:p>
    <w:p w14:paraId="2575519E"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from newspaper import Article, article</w:t>
      </w:r>
    </w:p>
    <w:p w14:paraId="20C8F01E"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from googletrans import Translator</w:t>
      </w:r>
    </w:p>
    <w:p w14:paraId="57B080F2" w14:textId="77777777" w:rsidR="00FE581C" w:rsidRPr="00330817" w:rsidRDefault="00FE581C" w:rsidP="00FE581C">
      <w:pPr>
        <w:pStyle w:val="ListParagraph"/>
        <w:rPr>
          <w:rFonts w:ascii="Verdana" w:hAnsi="Verdana"/>
          <w:b/>
          <w:color w:val="000000" w:themeColor="text1"/>
          <w:sz w:val="20"/>
          <w:szCs w:val="20"/>
          <w:lang w:eastAsia="en-IN"/>
        </w:rPr>
      </w:pPr>
    </w:p>
    <w:p w14:paraId="294F99C9"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import webbrowser</w:t>
      </w:r>
    </w:p>
    <w:p w14:paraId="6DCB6DA3" w14:textId="77777777" w:rsidR="00FE581C" w:rsidRPr="00330817" w:rsidRDefault="00FE581C" w:rsidP="00FE581C">
      <w:pPr>
        <w:pStyle w:val="ListParagraph"/>
        <w:rPr>
          <w:rFonts w:ascii="Verdana" w:hAnsi="Verdana"/>
          <w:b/>
          <w:color w:val="000000" w:themeColor="text1"/>
          <w:sz w:val="20"/>
          <w:szCs w:val="20"/>
          <w:lang w:eastAsia="en-IN"/>
        </w:rPr>
      </w:pPr>
    </w:p>
    <w:p w14:paraId="3039FA35"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def summarize():</w:t>
      </w:r>
    </w:p>
    <w:p w14:paraId="3B407DA0"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url = urltext.get('1.0', "end").strip()</w:t>
      </w:r>
    </w:p>
    <w:p w14:paraId="342029B5"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article=Article(url)</w:t>
      </w:r>
    </w:p>
    <w:p w14:paraId="50ECE2A3"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article.download()</w:t>
      </w:r>
    </w:p>
    <w:p w14:paraId="2ABF77E9"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article.parse()</w:t>
      </w:r>
    </w:p>
    <w:p w14:paraId="0E67E051"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article.nlp()</w:t>
      </w:r>
    </w:p>
    <w:p w14:paraId="42153F85" w14:textId="77777777" w:rsidR="00FE581C" w:rsidRPr="00330817" w:rsidRDefault="00FE581C" w:rsidP="00FE581C">
      <w:pPr>
        <w:pStyle w:val="ListParagraph"/>
        <w:rPr>
          <w:rFonts w:ascii="Verdana" w:hAnsi="Verdana"/>
          <w:b/>
          <w:color w:val="000000" w:themeColor="text1"/>
          <w:sz w:val="20"/>
          <w:szCs w:val="20"/>
          <w:lang w:eastAsia="en-IN"/>
        </w:rPr>
      </w:pPr>
    </w:p>
    <w:p w14:paraId="44329EB8"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title.config(state='normal')</w:t>
      </w:r>
    </w:p>
    <w:p w14:paraId="64FFC4AB"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author.config(state='normal')</w:t>
      </w:r>
    </w:p>
    <w:p w14:paraId="4328CD6E"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publishDate.config(state='normal')</w:t>
      </w:r>
    </w:p>
    <w:p w14:paraId="0F5DD1BA"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summary.config(state='normal')</w:t>
      </w:r>
    </w:p>
    <w:p w14:paraId="1D437B1A" w14:textId="77777777" w:rsidR="00FE581C" w:rsidRPr="00330817" w:rsidRDefault="00FE581C" w:rsidP="00FE581C">
      <w:pPr>
        <w:pStyle w:val="ListParagraph"/>
        <w:rPr>
          <w:rFonts w:ascii="Verdana" w:hAnsi="Verdana"/>
          <w:b/>
          <w:color w:val="000000" w:themeColor="text1"/>
          <w:sz w:val="20"/>
          <w:szCs w:val="20"/>
          <w:lang w:eastAsia="en-IN"/>
        </w:rPr>
      </w:pPr>
    </w:p>
    <w:p w14:paraId="40D66691"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title.delete('1.0',"end")</w:t>
      </w:r>
    </w:p>
    <w:p w14:paraId="7C29A582"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title.insert('1.0',article.title)</w:t>
      </w:r>
    </w:p>
    <w:p w14:paraId="64BF6E73" w14:textId="77777777" w:rsidR="00FE581C" w:rsidRPr="00330817" w:rsidRDefault="00FE581C" w:rsidP="00FE581C">
      <w:pPr>
        <w:pStyle w:val="ListParagraph"/>
        <w:rPr>
          <w:rFonts w:ascii="Verdana" w:hAnsi="Verdana"/>
          <w:b/>
          <w:color w:val="000000" w:themeColor="text1"/>
          <w:sz w:val="20"/>
          <w:szCs w:val="20"/>
          <w:lang w:eastAsia="en-IN"/>
        </w:rPr>
      </w:pPr>
    </w:p>
    <w:p w14:paraId="1EFD264B"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author.delete('1.0', "end")</w:t>
      </w:r>
    </w:p>
    <w:p w14:paraId="70B2D007"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author.insert('1.0', article.authors)</w:t>
      </w:r>
    </w:p>
    <w:p w14:paraId="16E39302" w14:textId="77777777" w:rsidR="00FE581C" w:rsidRPr="00330817" w:rsidRDefault="00FE581C" w:rsidP="00FE581C">
      <w:pPr>
        <w:pStyle w:val="ListParagraph"/>
        <w:rPr>
          <w:rFonts w:ascii="Verdana" w:hAnsi="Verdana"/>
          <w:b/>
          <w:color w:val="000000" w:themeColor="text1"/>
          <w:sz w:val="20"/>
          <w:szCs w:val="20"/>
          <w:lang w:eastAsia="en-IN"/>
        </w:rPr>
      </w:pPr>
    </w:p>
    <w:p w14:paraId="338B6DF2"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publishDate.delete('1.0', "end")</w:t>
      </w:r>
    </w:p>
    <w:p w14:paraId="0705BBED"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publishDate.insert('1.0', article.publish_date)</w:t>
      </w:r>
    </w:p>
    <w:p w14:paraId="020732DE" w14:textId="77777777" w:rsidR="00FE581C" w:rsidRPr="00330817" w:rsidRDefault="00FE581C" w:rsidP="00FE581C">
      <w:pPr>
        <w:pStyle w:val="ListParagraph"/>
        <w:rPr>
          <w:rFonts w:ascii="Verdana" w:hAnsi="Verdana"/>
          <w:b/>
          <w:color w:val="000000" w:themeColor="text1"/>
          <w:sz w:val="20"/>
          <w:szCs w:val="20"/>
          <w:lang w:eastAsia="en-IN"/>
        </w:rPr>
      </w:pPr>
    </w:p>
    <w:p w14:paraId="693711DD"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summary.delete('1.0', "end")</w:t>
      </w:r>
    </w:p>
    <w:p w14:paraId="00B5335E"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summary.insert('1.0', article.summary)</w:t>
      </w:r>
    </w:p>
    <w:p w14:paraId="42804CBA" w14:textId="77777777" w:rsidR="00FE581C" w:rsidRPr="00330817" w:rsidRDefault="00FE581C" w:rsidP="00FE581C">
      <w:pPr>
        <w:pStyle w:val="ListParagraph"/>
        <w:rPr>
          <w:rFonts w:ascii="Verdana" w:hAnsi="Verdana"/>
          <w:b/>
          <w:color w:val="000000" w:themeColor="text1"/>
          <w:sz w:val="20"/>
          <w:szCs w:val="20"/>
          <w:lang w:eastAsia="en-IN"/>
        </w:rPr>
      </w:pPr>
    </w:p>
    <w:p w14:paraId="4F0C6286"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title.config(state='disabled')</w:t>
      </w:r>
    </w:p>
    <w:p w14:paraId="292C83A6"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author.config(state='disabled')</w:t>
      </w:r>
    </w:p>
    <w:p w14:paraId="2BC35065"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publishDate.config(state='disabled')</w:t>
      </w:r>
    </w:p>
    <w:p w14:paraId="7EF00B67"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lastRenderedPageBreak/>
        <w:t xml:space="preserve">    summary.config(state='disabled')</w:t>
      </w:r>
    </w:p>
    <w:p w14:paraId="59F27104" w14:textId="77777777" w:rsidR="00FE581C" w:rsidRPr="00330817" w:rsidRDefault="00FE581C" w:rsidP="00FE581C">
      <w:pPr>
        <w:pStyle w:val="ListParagraph"/>
        <w:rPr>
          <w:rFonts w:ascii="Verdana" w:hAnsi="Verdana"/>
          <w:b/>
          <w:color w:val="000000" w:themeColor="text1"/>
          <w:sz w:val="20"/>
          <w:szCs w:val="20"/>
          <w:lang w:eastAsia="en-IN"/>
        </w:rPr>
      </w:pPr>
    </w:p>
    <w:p w14:paraId="44E6975F"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def increase():</w:t>
      </w:r>
    </w:p>
    <w:p w14:paraId="5D49E716"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url = urltext.get('1.0', "end").strip()</w:t>
      </w:r>
    </w:p>
    <w:p w14:paraId="77330D15"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article = Article(url)</w:t>
      </w:r>
    </w:p>
    <w:p w14:paraId="7C89D383"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article.download()</w:t>
      </w:r>
    </w:p>
    <w:p w14:paraId="4E845694"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article.parse()</w:t>
      </w:r>
    </w:p>
    <w:p w14:paraId="45FA4DB2"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article.nlp()</w:t>
      </w:r>
    </w:p>
    <w:p w14:paraId="2E838F04" w14:textId="77777777" w:rsidR="00FE581C" w:rsidRPr="00330817" w:rsidRDefault="00FE581C" w:rsidP="00FE581C">
      <w:pPr>
        <w:pStyle w:val="ListParagraph"/>
        <w:rPr>
          <w:rFonts w:ascii="Verdana" w:hAnsi="Verdana"/>
          <w:b/>
          <w:color w:val="000000" w:themeColor="text1"/>
          <w:sz w:val="20"/>
          <w:szCs w:val="20"/>
          <w:lang w:eastAsia="en-IN"/>
        </w:rPr>
      </w:pPr>
    </w:p>
    <w:p w14:paraId="08124EC5"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title.config(state='normal')</w:t>
      </w:r>
    </w:p>
    <w:p w14:paraId="41648587"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author.config(state='normal')</w:t>
      </w:r>
    </w:p>
    <w:p w14:paraId="48635B18"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publishDate.config(state='normal')</w:t>
      </w:r>
    </w:p>
    <w:p w14:paraId="26AA7366"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summary.config(state='normal')</w:t>
      </w:r>
    </w:p>
    <w:p w14:paraId="7419D510" w14:textId="77777777" w:rsidR="00FE581C" w:rsidRPr="00330817" w:rsidRDefault="00FE581C" w:rsidP="00FE581C">
      <w:pPr>
        <w:pStyle w:val="ListParagraph"/>
        <w:rPr>
          <w:rFonts w:ascii="Verdana" w:hAnsi="Verdana"/>
          <w:b/>
          <w:color w:val="000000" w:themeColor="text1"/>
          <w:sz w:val="20"/>
          <w:szCs w:val="20"/>
          <w:lang w:eastAsia="en-IN"/>
        </w:rPr>
      </w:pPr>
    </w:p>
    <w:p w14:paraId="1E0FABD1"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title.insert('1.0', article.title)</w:t>
      </w:r>
    </w:p>
    <w:p w14:paraId="5A3F4512"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default_summary = article.summary</w:t>
      </w:r>
    </w:p>
    <w:p w14:paraId="48499CB4"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desired_length = 7</w:t>
      </w:r>
    </w:p>
    <w:p w14:paraId="4B0D8513"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sentences = default_summary.split('.')</w:t>
      </w:r>
    </w:p>
    <w:p w14:paraId="60B70204"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custom_summary = '.'.join(sentences[:desired_length])</w:t>
      </w:r>
    </w:p>
    <w:p w14:paraId="67D544AB"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summary.insert('1.0', custom_summary)</w:t>
      </w:r>
    </w:p>
    <w:p w14:paraId="7BB83F91"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author.insert('1.0', article.authors)</w:t>
      </w:r>
    </w:p>
    <w:p w14:paraId="666B89A5"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publishDate.insert('1.0', article.publish_date)</w:t>
      </w:r>
    </w:p>
    <w:p w14:paraId="468C7567" w14:textId="77777777" w:rsidR="00FE581C" w:rsidRPr="00330817" w:rsidRDefault="00FE581C" w:rsidP="00FE581C">
      <w:pPr>
        <w:pStyle w:val="ListParagraph"/>
        <w:rPr>
          <w:rFonts w:ascii="Verdana" w:hAnsi="Verdana"/>
          <w:b/>
          <w:color w:val="000000" w:themeColor="text1"/>
          <w:sz w:val="20"/>
          <w:szCs w:val="20"/>
          <w:lang w:eastAsia="en-IN"/>
        </w:rPr>
      </w:pPr>
    </w:p>
    <w:p w14:paraId="1580D0EE"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summary.config(state='disabled')</w:t>
      </w:r>
    </w:p>
    <w:p w14:paraId="09DBEC24"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title.config(state='disabled')</w:t>
      </w:r>
    </w:p>
    <w:p w14:paraId="54FEE4F6"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author.config(state='disabled')</w:t>
      </w:r>
    </w:p>
    <w:p w14:paraId="51A2A0EF"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publishDate.config(state='disabled')</w:t>
      </w:r>
    </w:p>
    <w:p w14:paraId="6704DC6B" w14:textId="77777777" w:rsidR="00FE581C" w:rsidRPr="00330817" w:rsidRDefault="00FE581C" w:rsidP="00FE581C">
      <w:pPr>
        <w:pStyle w:val="ListParagraph"/>
        <w:rPr>
          <w:rFonts w:ascii="Verdana" w:hAnsi="Verdana"/>
          <w:b/>
          <w:color w:val="000000" w:themeColor="text1"/>
          <w:sz w:val="20"/>
          <w:szCs w:val="20"/>
          <w:lang w:eastAsia="en-IN"/>
        </w:rPr>
      </w:pPr>
    </w:p>
    <w:p w14:paraId="4088EEC8"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def translate():</w:t>
      </w:r>
    </w:p>
    <w:p w14:paraId="603D3670"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url = urltext.get('1.0', "end").strip()</w:t>
      </w:r>
    </w:p>
    <w:p w14:paraId="275E40FA"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article = Article(url)</w:t>
      </w:r>
    </w:p>
    <w:p w14:paraId="65EF8BF0"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try:</w:t>
      </w:r>
    </w:p>
    <w:p w14:paraId="31D85D37"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article.download()</w:t>
      </w:r>
    </w:p>
    <w:p w14:paraId="547CD774"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article.parse()</w:t>
      </w:r>
    </w:p>
    <w:p w14:paraId="54625A20"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article.nlp()</w:t>
      </w:r>
    </w:p>
    <w:p w14:paraId="5C28676C"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 language=language_var.get()</w:t>
      </w:r>
    </w:p>
    <w:p w14:paraId="1514865C"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default_summary = article.summary</w:t>
      </w:r>
    </w:p>
    <w:p w14:paraId="4F732F05"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translator = Translator()</w:t>
      </w:r>
    </w:p>
    <w:p w14:paraId="10DFA41E"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output=translator.translate(default_summary,dest='hi').text</w:t>
      </w:r>
    </w:p>
    <w:p w14:paraId="6EA7C972"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tr.config(state='normal')</w:t>
      </w:r>
    </w:p>
    <w:p w14:paraId="35E7FD3F"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tr.delete('1.0',"end")</w:t>
      </w:r>
    </w:p>
    <w:p w14:paraId="1FEB23D8"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tr.insert('1.0',output)</w:t>
      </w:r>
    </w:p>
    <w:p w14:paraId="1ACAD3A9" w14:textId="77777777" w:rsidR="00FE581C" w:rsidRPr="00330817" w:rsidRDefault="00FE581C" w:rsidP="00FE581C">
      <w:pPr>
        <w:pStyle w:val="ListParagraph"/>
        <w:rPr>
          <w:rFonts w:ascii="Verdana" w:hAnsi="Verdana"/>
          <w:b/>
          <w:color w:val="000000" w:themeColor="text1"/>
          <w:sz w:val="20"/>
          <w:szCs w:val="20"/>
          <w:lang w:eastAsia="en-IN"/>
        </w:rPr>
      </w:pPr>
    </w:p>
    <w:p w14:paraId="7226CB17"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except Exception as e:</w:t>
      </w:r>
    </w:p>
    <w:p w14:paraId="554A233F"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tr.config(state='normal')</w:t>
      </w:r>
    </w:p>
    <w:p w14:paraId="18370553"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tr.delete('1.0',"end")</w:t>
      </w:r>
    </w:p>
    <w:p w14:paraId="11D4080A"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tr.insert('1.0',f"Error:{str(e)}")</w:t>
      </w:r>
    </w:p>
    <w:p w14:paraId="0E4514AB" w14:textId="77777777" w:rsidR="00FE581C" w:rsidRPr="00330817" w:rsidRDefault="00FE581C" w:rsidP="00FE581C">
      <w:pPr>
        <w:pStyle w:val="ListParagraph"/>
        <w:rPr>
          <w:rFonts w:ascii="Verdana" w:hAnsi="Verdana"/>
          <w:b/>
          <w:color w:val="000000" w:themeColor="text1"/>
          <w:sz w:val="20"/>
          <w:szCs w:val="20"/>
          <w:lang w:eastAsia="en-IN"/>
        </w:rPr>
      </w:pPr>
    </w:p>
    <w:p w14:paraId="0B369DF8"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finally:</w:t>
      </w:r>
    </w:p>
    <w:p w14:paraId="4956EF43"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tr.config(state='disabled')</w:t>
      </w:r>
    </w:p>
    <w:p w14:paraId="2725B1B6" w14:textId="77777777" w:rsidR="00FE581C" w:rsidRPr="00330817" w:rsidRDefault="00FE581C" w:rsidP="00FE581C">
      <w:pPr>
        <w:pStyle w:val="ListParagraph"/>
        <w:rPr>
          <w:rFonts w:ascii="Verdana" w:hAnsi="Verdana"/>
          <w:b/>
          <w:color w:val="000000" w:themeColor="text1"/>
          <w:sz w:val="20"/>
          <w:szCs w:val="20"/>
          <w:lang w:eastAsia="en-IN"/>
        </w:rPr>
      </w:pPr>
    </w:p>
    <w:p w14:paraId="6C1F5AD2"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def open_link():</w:t>
      </w:r>
    </w:p>
    <w:p w14:paraId="09EC23FA"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url = urltext.get('1.0',"end").strip()</w:t>
      </w:r>
    </w:p>
    <w:p w14:paraId="432CE0B2"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webbrowser.open(url)</w:t>
      </w:r>
    </w:p>
    <w:p w14:paraId="2BB4F351" w14:textId="77777777" w:rsidR="00FE581C" w:rsidRPr="00330817" w:rsidRDefault="00FE581C" w:rsidP="00FE581C">
      <w:pPr>
        <w:pStyle w:val="ListParagraph"/>
        <w:rPr>
          <w:rFonts w:ascii="Verdana" w:hAnsi="Verdana"/>
          <w:b/>
          <w:color w:val="000000" w:themeColor="text1"/>
          <w:sz w:val="20"/>
          <w:szCs w:val="20"/>
          <w:lang w:eastAsia="en-IN"/>
        </w:rPr>
      </w:pPr>
    </w:p>
    <w:p w14:paraId="57E73E6B"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def more_articles():</w:t>
      </w:r>
    </w:p>
    <w:p w14:paraId="5D528076"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new_window=tk.Toplevel(root)</w:t>
      </w:r>
    </w:p>
    <w:p w14:paraId="411716CB"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lastRenderedPageBreak/>
        <w:t xml:space="preserve">    new_window.title("More Articles...")</w:t>
      </w:r>
    </w:p>
    <w:p w14:paraId="2DD2411D"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new_window.geometry('500x600')</w:t>
      </w:r>
    </w:p>
    <w:p w14:paraId="7618C76E"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import requests</w:t>
      </w:r>
    </w:p>
    <w:p w14:paraId="2FA7B542" w14:textId="77777777" w:rsidR="00FE581C" w:rsidRPr="00330817" w:rsidRDefault="00FE581C" w:rsidP="00FE581C">
      <w:pPr>
        <w:pStyle w:val="ListParagraph"/>
        <w:rPr>
          <w:rFonts w:ascii="Verdana" w:hAnsi="Verdana"/>
          <w:b/>
          <w:color w:val="000000" w:themeColor="text1"/>
          <w:sz w:val="20"/>
          <w:szCs w:val="20"/>
          <w:lang w:eastAsia="en-IN"/>
        </w:rPr>
      </w:pPr>
    </w:p>
    <w:p w14:paraId="4FE166D6"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def display_news():</w:t>
      </w:r>
    </w:p>
    <w:p w14:paraId="153312FC"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area_of_interest = AreaofInterest.get("1.0", tk.END).strip()</w:t>
      </w:r>
    </w:p>
    <w:p w14:paraId="636C0EF5"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start_date = StartTime.get("1.0", tk.END).strip()</w:t>
      </w:r>
    </w:p>
    <w:p w14:paraId="4386BCCC"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end_date = EndDate.get("1.0", tk.END).strip()</w:t>
      </w:r>
    </w:p>
    <w:p w14:paraId="2305B840"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api_key = "e34b8aff60194e49b6a0818871b4889e"</w:t>
      </w:r>
    </w:p>
    <w:p w14:paraId="2D7A366F" w14:textId="77777777" w:rsidR="00FE581C" w:rsidRPr="00330817" w:rsidRDefault="00FE581C" w:rsidP="00FE581C">
      <w:pPr>
        <w:pStyle w:val="ListParagraph"/>
        <w:rPr>
          <w:rFonts w:ascii="Verdana" w:hAnsi="Verdana"/>
          <w:b/>
          <w:color w:val="000000" w:themeColor="text1"/>
          <w:sz w:val="20"/>
          <w:szCs w:val="20"/>
          <w:lang w:eastAsia="en-IN"/>
        </w:rPr>
      </w:pPr>
    </w:p>
    <w:p w14:paraId="4487093B"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if area_of_interest:</w:t>
      </w:r>
    </w:p>
    <w:p w14:paraId="0B79EC29"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try:</w:t>
      </w:r>
    </w:p>
    <w:p w14:paraId="5F659E8F"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get_news(area_of_interest, start_date, end_date, api_key)</w:t>
      </w:r>
    </w:p>
    <w:p w14:paraId="5880C098"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except requests.exceptions.HTTPError as e:</w:t>
      </w:r>
    </w:p>
    <w:p w14:paraId="5E696F98"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LatestLinks.config(state='normal')</w:t>
      </w:r>
    </w:p>
    <w:p w14:paraId="0DEAF509"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LatestLinks.delete("1.0", tk.END)</w:t>
      </w:r>
    </w:p>
    <w:p w14:paraId="09C71372"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LatestLinks.insert(tk.END, f"HTTPError: {e}")</w:t>
      </w:r>
    </w:p>
    <w:p w14:paraId="3541A03B"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LatestLinks.config(state='disabled')</w:t>
      </w:r>
    </w:p>
    <w:p w14:paraId="31ACCA88"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else:</w:t>
      </w:r>
    </w:p>
    <w:p w14:paraId="4CE287BE"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LatestLinks.config(state='normal')</w:t>
      </w:r>
    </w:p>
    <w:p w14:paraId="297E50AD"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LatestLinks.delete("1.0", tk.END)</w:t>
      </w:r>
    </w:p>
    <w:p w14:paraId="6DE9CFB7"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LatestLinks.insert(tk.END, "Please enter an area of interest.")</w:t>
      </w:r>
    </w:p>
    <w:p w14:paraId="3DD29BA3"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LatestLinks.config(state='disabled')</w:t>
      </w:r>
    </w:p>
    <w:p w14:paraId="53A9954E" w14:textId="77777777" w:rsidR="00FE581C" w:rsidRPr="00330817" w:rsidRDefault="00FE581C" w:rsidP="00FE581C">
      <w:pPr>
        <w:pStyle w:val="ListParagraph"/>
        <w:rPr>
          <w:rFonts w:ascii="Verdana" w:hAnsi="Verdana"/>
          <w:b/>
          <w:color w:val="000000" w:themeColor="text1"/>
          <w:sz w:val="20"/>
          <w:szCs w:val="20"/>
          <w:lang w:eastAsia="en-IN"/>
        </w:rPr>
      </w:pPr>
    </w:p>
    <w:p w14:paraId="2BD1AA0D"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def get_news(query, start_date, end_date, api_key):</w:t>
      </w:r>
    </w:p>
    <w:p w14:paraId="257590F6"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base_url = "https://newsapi.org/v2/everything"</w:t>
      </w:r>
    </w:p>
    <w:p w14:paraId="2A46F7D9"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params = {</w:t>
      </w:r>
    </w:p>
    <w:p w14:paraId="7F9F086F"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"q": query,</w:t>
      </w:r>
    </w:p>
    <w:p w14:paraId="13138AE7"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"from": start_date,</w:t>
      </w:r>
    </w:p>
    <w:p w14:paraId="6FC48E11"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"to": end_date,</w:t>
      </w:r>
    </w:p>
    <w:p w14:paraId="628B0D52"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"sortBy": "publishedAt",</w:t>
      </w:r>
    </w:p>
    <w:p w14:paraId="0B8AF967"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"apiKey": api_key,</w:t>
      </w:r>
    </w:p>
    <w:p w14:paraId="6D8EAC7F"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"language": "en"</w:t>
      </w:r>
    </w:p>
    <w:p w14:paraId="157C7A4D"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w:t>
      </w:r>
    </w:p>
    <w:p w14:paraId="636CA0AE"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response = requests.get(base_url, params=params)</w:t>
      </w:r>
    </w:p>
    <w:p w14:paraId="595D22B4"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data = response.json()</w:t>
      </w:r>
    </w:p>
    <w:p w14:paraId="65093804" w14:textId="77777777" w:rsidR="00FE581C" w:rsidRPr="00330817" w:rsidRDefault="00FE581C" w:rsidP="00FE581C">
      <w:pPr>
        <w:pStyle w:val="ListParagraph"/>
        <w:rPr>
          <w:rFonts w:ascii="Verdana" w:hAnsi="Verdana"/>
          <w:b/>
          <w:color w:val="000000" w:themeColor="text1"/>
          <w:sz w:val="20"/>
          <w:szCs w:val="20"/>
          <w:lang w:eastAsia="en-IN"/>
        </w:rPr>
      </w:pPr>
    </w:p>
    <w:p w14:paraId="2DB6EF7C"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if response.status_code == 200:</w:t>
      </w:r>
    </w:p>
    <w:p w14:paraId="5E0E2F74"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articles = data.get("articles", [])</w:t>
      </w:r>
    </w:p>
    <w:p w14:paraId="613F52F3"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if not articles:</w:t>
      </w:r>
    </w:p>
    <w:p w14:paraId="555E1E00"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print("No articles found.")</w:t>
      </w:r>
    </w:p>
    <w:p w14:paraId="16B1CB28"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return</w:t>
      </w:r>
    </w:p>
    <w:p w14:paraId="3DCB7940" w14:textId="77777777" w:rsidR="00FE581C" w:rsidRPr="00330817" w:rsidRDefault="00FE581C" w:rsidP="00FE581C">
      <w:pPr>
        <w:pStyle w:val="ListParagraph"/>
        <w:rPr>
          <w:rFonts w:ascii="Verdana" w:hAnsi="Verdana"/>
          <w:b/>
          <w:color w:val="000000" w:themeColor="text1"/>
          <w:sz w:val="20"/>
          <w:szCs w:val="20"/>
          <w:lang w:eastAsia="en-IN"/>
        </w:rPr>
      </w:pPr>
    </w:p>
    <w:p w14:paraId="41F75D2C"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counter = 0</w:t>
      </w:r>
    </w:p>
    <w:p w14:paraId="49BE416B"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LatestLinks.config(state='normal')</w:t>
      </w:r>
    </w:p>
    <w:p w14:paraId="22E076F2"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LatestLinks.delete("1.0", tk.END)  # Clear previous links</w:t>
      </w:r>
    </w:p>
    <w:p w14:paraId="183FE9EC"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for article in articles:</w:t>
      </w:r>
    </w:p>
    <w:p w14:paraId="66FDCB90"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title = article.get('title', '')</w:t>
      </w:r>
    </w:p>
    <w:p w14:paraId="3177426F"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link = article.get('url', '')</w:t>
      </w:r>
    </w:p>
    <w:p w14:paraId="473C5E1C"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LatestLinks.insert(tk.END, f"Title: {title}\n")</w:t>
      </w:r>
    </w:p>
    <w:p w14:paraId="71F34471"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LatestLinks.insert(tk.END, f"Article Link: {link}\n")</w:t>
      </w:r>
    </w:p>
    <w:p w14:paraId="1C958EF3"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LatestLinks.insert(tk.END, "---------\n")</w:t>
      </w:r>
    </w:p>
    <w:p w14:paraId="3099C955"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counter += 1</w:t>
      </w:r>
    </w:p>
    <w:p w14:paraId="16CD9F8B"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if counter == 10:  # Break the loop after displaying 10 links</w:t>
      </w:r>
    </w:p>
    <w:p w14:paraId="696E4CEB"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break</w:t>
      </w:r>
    </w:p>
    <w:p w14:paraId="4789C0C4"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LatestLinks.config(state='disabled')</w:t>
      </w:r>
    </w:p>
    <w:p w14:paraId="0AB5008A"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else:</w:t>
      </w:r>
    </w:p>
    <w:p w14:paraId="5CE25FBC"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lastRenderedPageBreak/>
        <w:t xml:space="preserve">            print(f"Error: {response.status_code}")</w:t>
      </w:r>
    </w:p>
    <w:p w14:paraId="737F9293"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print(data)</w:t>
      </w:r>
    </w:p>
    <w:p w14:paraId="00270519"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LatestLinks.config(state='normal')</w:t>
      </w:r>
    </w:p>
    <w:p w14:paraId="73FB2E93"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LatestLinks.delete("1.0", tk.END)  # Clear previous links</w:t>
      </w:r>
    </w:p>
    <w:p w14:paraId="0636BAD6"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LatestLinks.insert(tk.END, f"An error occurred while fetching news. Status Code: {response.status_code}")</w:t>
      </w:r>
    </w:p>
    <w:p w14:paraId="7CAA6826"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LatestLinks.config(state='disabled')</w:t>
      </w:r>
    </w:p>
    <w:p w14:paraId="306A73CA" w14:textId="77777777" w:rsidR="00FE581C" w:rsidRPr="00330817" w:rsidRDefault="00FE581C" w:rsidP="00FE581C">
      <w:pPr>
        <w:pStyle w:val="ListParagraph"/>
        <w:rPr>
          <w:rFonts w:ascii="Verdana" w:hAnsi="Verdana"/>
          <w:b/>
          <w:color w:val="000000" w:themeColor="text1"/>
          <w:sz w:val="20"/>
          <w:szCs w:val="20"/>
          <w:lang w:eastAsia="en-IN"/>
        </w:rPr>
      </w:pPr>
    </w:p>
    <w:p w14:paraId="7EE8DB21" w14:textId="77777777" w:rsidR="00FE581C" w:rsidRPr="00330817" w:rsidRDefault="00FE581C" w:rsidP="00FE581C">
      <w:pPr>
        <w:pStyle w:val="ListParagraph"/>
        <w:rPr>
          <w:rFonts w:ascii="Verdana" w:hAnsi="Verdana"/>
          <w:b/>
          <w:color w:val="000000" w:themeColor="text1"/>
          <w:sz w:val="20"/>
          <w:szCs w:val="20"/>
          <w:lang w:eastAsia="en-IN"/>
        </w:rPr>
      </w:pPr>
    </w:p>
    <w:p w14:paraId="462B7D85"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ALabel = tk.Label(new_window, text="Area of Interest")</w:t>
      </w:r>
    </w:p>
    <w:p w14:paraId="0D7B2CF6"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ALabel.pack()</w:t>
      </w:r>
    </w:p>
    <w:p w14:paraId="4978A472"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AreaofInterest = tk.Text(new_window, height=1, width=120)</w:t>
      </w:r>
    </w:p>
    <w:p w14:paraId="34498367"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AreaofInterest.config(bg='#C6C3C3')</w:t>
      </w:r>
    </w:p>
    <w:p w14:paraId="0342E608"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AreaofInterest.pack()</w:t>
      </w:r>
    </w:p>
    <w:p w14:paraId="387F6BB1" w14:textId="77777777" w:rsidR="00FE581C" w:rsidRPr="00330817" w:rsidRDefault="00FE581C" w:rsidP="00FE581C">
      <w:pPr>
        <w:pStyle w:val="ListParagraph"/>
        <w:rPr>
          <w:rFonts w:ascii="Verdana" w:hAnsi="Verdana"/>
          <w:b/>
          <w:color w:val="000000" w:themeColor="text1"/>
          <w:sz w:val="20"/>
          <w:szCs w:val="20"/>
          <w:lang w:eastAsia="en-IN"/>
        </w:rPr>
      </w:pPr>
    </w:p>
    <w:p w14:paraId="0B533448"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BLabel = tk.Label(new_window, text="Start Date")</w:t>
      </w:r>
    </w:p>
    <w:p w14:paraId="12096382"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BLabel.pack()</w:t>
      </w:r>
    </w:p>
    <w:p w14:paraId="0D3B324B"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StartTime = tk.Text(new_window, height=1, width=50)</w:t>
      </w:r>
    </w:p>
    <w:p w14:paraId="33052656"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StartTime.config(bg='#C6C3C3')</w:t>
      </w:r>
    </w:p>
    <w:p w14:paraId="679C88D5"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StartTime.pack()</w:t>
      </w:r>
    </w:p>
    <w:p w14:paraId="7B3A3A2D" w14:textId="77777777" w:rsidR="00FE581C" w:rsidRPr="00330817" w:rsidRDefault="00FE581C" w:rsidP="00FE581C">
      <w:pPr>
        <w:pStyle w:val="ListParagraph"/>
        <w:rPr>
          <w:rFonts w:ascii="Verdana" w:hAnsi="Verdana"/>
          <w:b/>
          <w:color w:val="000000" w:themeColor="text1"/>
          <w:sz w:val="20"/>
          <w:szCs w:val="20"/>
          <w:lang w:eastAsia="en-IN"/>
        </w:rPr>
      </w:pPr>
    </w:p>
    <w:p w14:paraId="03D6D8A5"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CLabel = tk.Label(new_window, text="End Date")</w:t>
      </w:r>
    </w:p>
    <w:p w14:paraId="6441F500"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CLabel.pack()</w:t>
      </w:r>
    </w:p>
    <w:p w14:paraId="5160F0A4"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EndDate = tk.Text(new_window, height=1, width=50)</w:t>
      </w:r>
    </w:p>
    <w:p w14:paraId="0EFCB626"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EndDate.config(bg='#C6C3C3')</w:t>
      </w:r>
    </w:p>
    <w:p w14:paraId="0FE478DE"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EndDate.pack()</w:t>
      </w:r>
    </w:p>
    <w:p w14:paraId="4AFDA4CE" w14:textId="77777777" w:rsidR="00FE581C" w:rsidRPr="00330817" w:rsidRDefault="00FE581C" w:rsidP="00FE581C">
      <w:pPr>
        <w:pStyle w:val="ListParagraph"/>
        <w:rPr>
          <w:rFonts w:ascii="Verdana" w:hAnsi="Verdana"/>
          <w:b/>
          <w:color w:val="000000" w:themeColor="text1"/>
          <w:sz w:val="20"/>
          <w:szCs w:val="20"/>
          <w:lang w:eastAsia="en-IN"/>
        </w:rPr>
      </w:pPr>
    </w:p>
    <w:p w14:paraId="7FA84999"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btn = tk.Button(new_window, text="Display", command=display_news)</w:t>
      </w:r>
    </w:p>
    <w:p w14:paraId="761C7FD2"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btn.pack()</w:t>
      </w:r>
    </w:p>
    <w:p w14:paraId="3E608444" w14:textId="77777777" w:rsidR="00FE581C" w:rsidRPr="00330817" w:rsidRDefault="00FE581C" w:rsidP="00FE581C">
      <w:pPr>
        <w:pStyle w:val="ListParagraph"/>
        <w:rPr>
          <w:rFonts w:ascii="Verdana" w:hAnsi="Verdana"/>
          <w:b/>
          <w:color w:val="000000" w:themeColor="text1"/>
          <w:sz w:val="20"/>
          <w:szCs w:val="20"/>
          <w:lang w:eastAsia="en-IN"/>
        </w:rPr>
      </w:pPr>
    </w:p>
    <w:p w14:paraId="17BEEA9D"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aLabel = tk.Label(new_window, text="Latest Links")</w:t>
      </w:r>
    </w:p>
    <w:p w14:paraId="123B4E92"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aLabel.pack()</w:t>
      </w:r>
    </w:p>
    <w:p w14:paraId="08420019"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LatestLinks = tk.Text(new_window, height=20, width=120)</w:t>
      </w:r>
    </w:p>
    <w:p w14:paraId="670A7661"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LatestLinks.config(state='disabled', bg='#C6C3C3')</w:t>
      </w:r>
    </w:p>
    <w:p w14:paraId="176C4307"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LatestLinks.pack()</w:t>
      </w:r>
    </w:p>
    <w:p w14:paraId="2F542A94" w14:textId="77777777" w:rsidR="00FE581C" w:rsidRPr="00330817" w:rsidRDefault="00FE581C" w:rsidP="00FE581C">
      <w:pPr>
        <w:pStyle w:val="ListParagraph"/>
        <w:rPr>
          <w:rFonts w:ascii="Verdana" w:hAnsi="Verdana"/>
          <w:b/>
          <w:color w:val="000000" w:themeColor="text1"/>
          <w:sz w:val="20"/>
          <w:szCs w:val="20"/>
          <w:lang w:eastAsia="en-IN"/>
        </w:rPr>
      </w:pPr>
    </w:p>
    <w:p w14:paraId="4AF22ABC" w14:textId="77777777" w:rsidR="00FE581C" w:rsidRPr="00330817" w:rsidRDefault="00FE581C" w:rsidP="00FE581C">
      <w:pPr>
        <w:pStyle w:val="ListParagraph"/>
        <w:rPr>
          <w:rFonts w:ascii="Verdana" w:hAnsi="Verdana"/>
          <w:b/>
          <w:color w:val="000000" w:themeColor="text1"/>
          <w:sz w:val="20"/>
          <w:szCs w:val="20"/>
          <w:lang w:eastAsia="en-IN"/>
        </w:rPr>
      </w:pPr>
    </w:p>
    <w:p w14:paraId="475E4643"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root=tk.Tk()</w:t>
      </w:r>
    </w:p>
    <w:p w14:paraId="06BA5BA0" w14:textId="77777777" w:rsidR="00FE581C" w:rsidRPr="00330817" w:rsidRDefault="00FE581C" w:rsidP="00FE581C">
      <w:pPr>
        <w:pStyle w:val="ListParagraph"/>
        <w:rPr>
          <w:rFonts w:ascii="Verdana" w:hAnsi="Verdana"/>
          <w:b/>
          <w:color w:val="000000" w:themeColor="text1"/>
          <w:sz w:val="20"/>
          <w:szCs w:val="20"/>
          <w:lang w:eastAsia="en-IN"/>
        </w:rPr>
      </w:pPr>
    </w:p>
    <w:p w14:paraId="3659B017"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root.title("__News Summarizer__")</w:t>
      </w:r>
    </w:p>
    <w:p w14:paraId="29C52737"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root.geometry('1600x900')</w:t>
      </w:r>
    </w:p>
    <w:p w14:paraId="0B7E400D" w14:textId="77777777" w:rsidR="00FE581C" w:rsidRPr="00330817" w:rsidRDefault="00FE581C" w:rsidP="00FE581C">
      <w:pPr>
        <w:pStyle w:val="ListParagraph"/>
        <w:rPr>
          <w:rFonts w:ascii="Verdana" w:hAnsi="Verdana"/>
          <w:b/>
          <w:color w:val="000000" w:themeColor="text1"/>
          <w:sz w:val="20"/>
          <w:szCs w:val="20"/>
          <w:lang w:eastAsia="en-IN"/>
        </w:rPr>
      </w:pPr>
    </w:p>
    <w:p w14:paraId="056BE8C0"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uLabel=tk.Label(root,text="URL:")</w:t>
      </w:r>
    </w:p>
    <w:p w14:paraId="17CCBFCE"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uLabel.pack()</w:t>
      </w:r>
    </w:p>
    <w:p w14:paraId="24E70234"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urltext=tk.Text(root,height=1,width=120)</w:t>
      </w:r>
    </w:p>
    <w:p w14:paraId="4D4C397D"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urltext.pack()</w:t>
      </w:r>
    </w:p>
    <w:p w14:paraId="00465DE2" w14:textId="77777777" w:rsidR="00FE581C" w:rsidRPr="00330817" w:rsidRDefault="00FE581C" w:rsidP="00FE581C">
      <w:pPr>
        <w:pStyle w:val="ListParagraph"/>
        <w:rPr>
          <w:rFonts w:ascii="Verdana" w:hAnsi="Verdana"/>
          <w:b/>
          <w:color w:val="000000" w:themeColor="text1"/>
          <w:sz w:val="20"/>
          <w:szCs w:val="20"/>
          <w:lang w:eastAsia="en-IN"/>
        </w:rPr>
      </w:pPr>
    </w:p>
    <w:p w14:paraId="268C690A"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tLabel=tk.Label(root,text="Title")</w:t>
      </w:r>
    </w:p>
    <w:p w14:paraId="73A6787A"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tLabel.pack()</w:t>
      </w:r>
    </w:p>
    <w:p w14:paraId="5468D25C"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title=tk.Text(root,height=1,width=120)</w:t>
      </w:r>
    </w:p>
    <w:p w14:paraId="545AFEF1"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title.config(state='disabled',bg='#C6C3C3')</w:t>
      </w:r>
    </w:p>
    <w:p w14:paraId="41F3567E"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title.pack()</w:t>
      </w:r>
    </w:p>
    <w:p w14:paraId="2F49EBAD"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aLabel=tk.Label(root,text="Author")</w:t>
      </w:r>
    </w:p>
    <w:p w14:paraId="41E325C3" w14:textId="77777777" w:rsidR="00FE581C" w:rsidRPr="00330817" w:rsidRDefault="00FE581C" w:rsidP="00FE581C">
      <w:pPr>
        <w:pStyle w:val="ListParagraph"/>
        <w:rPr>
          <w:rFonts w:ascii="Verdana" w:hAnsi="Verdana"/>
          <w:b/>
          <w:color w:val="000000" w:themeColor="text1"/>
          <w:sz w:val="20"/>
          <w:szCs w:val="20"/>
          <w:lang w:eastAsia="en-IN"/>
        </w:rPr>
      </w:pPr>
    </w:p>
    <w:p w14:paraId="422C827B"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aLabel.pack()</w:t>
      </w:r>
    </w:p>
    <w:p w14:paraId="40967DF4"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author=tk.Text(root,height=1,width=120)</w:t>
      </w:r>
    </w:p>
    <w:p w14:paraId="686AC83D"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lastRenderedPageBreak/>
        <w:t>author.config(state='disabled',bg='#C6C3C3')</w:t>
      </w:r>
    </w:p>
    <w:p w14:paraId="6390BAC1"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author.pack()</w:t>
      </w:r>
    </w:p>
    <w:p w14:paraId="42595BD9"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pLabel=tk.Label(root,text="Publishing Date")</w:t>
      </w:r>
    </w:p>
    <w:p w14:paraId="79257696" w14:textId="77777777" w:rsidR="00FE581C" w:rsidRPr="00330817" w:rsidRDefault="00FE581C" w:rsidP="00FE581C">
      <w:pPr>
        <w:pStyle w:val="ListParagraph"/>
        <w:rPr>
          <w:rFonts w:ascii="Verdana" w:hAnsi="Verdana"/>
          <w:b/>
          <w:color w:val="000000" w:themeColor="text1"/>
          <w:sz w:val="20"/>
          <w:szCs w:val="20"/>
          <w:lang w:eastAsia="en-IN"/>
        </w:rPr>
      </w:pPr>
    </w:p>
    <w:p w14:paraId="2D4341C5"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pLabel.pack()</w:t>
      </w:r>
    </w:p>
    <w:p w14:paraId="083EDDFD"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publishDate=tk.Text(root,height=1,width=60)</w:t>
      </w:r>
    </w:p>
    <w:p w14:paraId="6ED6E7F5"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publishDate.config(state='disabled',bg='#C6C3C3')</w:t>
      </w:r>
    </w:p>
    <w:p w14:paraId="458D92EC"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publishDate.pack()</w:t>
      </w:r>
    </w:p>
    <w:p w14:paraId="634A3762" w14:textId="77777777" w:rsidR="00FE581C" w:rsidRPr="00330817" w:rsidRDefault="00FE581C" w:rsidP="00FE581C">
      <w:pPr>
        <w:pStyle w:val="ListParagraph"/>
        <w:rPr>
          <w:rFonts w:ascii="Verdana" w:hAnsi="Verdana"/>
          <w:b/>
          <w:color w:val="000000" w:themeColor="text1"/>
          <w:sz w:val="20"/>
          <w:szCs w:val="20"/>
          <w:lang w:eastAsia="en-IN"/>
        </w:rPr>
      </w:pPr>
    </w:p>
    <w:p w14:paraId="313B87AA"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sLabel=tk.Label(root,text="Summary")</w:t>
      </w:r>
    </w:p>
    <w:p w14:paraId="53D04F29"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sLabel.pack()</w:t>
      </w:r>
    </w:p>
    <w:p w14:paraId="7979BFE4"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summary=tk.Text(root,height=10,width=120)</w:t>
      </w:r>
    </w:p>
    <w:p w14:paraId="4EC39287"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summary.config(state='disabled',bg='#C6C3C3')</w:t>
      </w:r>
    </w:p>
    <w:p w14:paraId="3FD912E5"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summary.pack()</w:t>
      </w:r>
    </w:p>
    <w:p w14:paraId="05B6AA78" w14:textId="77777777" w:rsidR="00FE581C" w:rsidRPr="00330817" w:rsidRDefault="00FE581C" w:rsidP="00FE581C">
      <w:pPr>
        <w:pStyle w:val="ListParagraph"/>
        <w:rPr>
          <w:rFonts w:ascii="Verdana" w:hAnsi="Verdana"/>
          <w:b/>
          <w:color w:val="000000" w:themeColor="text1"/>
          <w:sz w:val="20"/>
          <w:szCs w:val="20"/>
          <w:lang w:eastAsia="en-IN"/>
        </w:rPr>
      </w:pPr>
    </w:p>
    <w:p w14:paraId="4BB677D0"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translabel=tk.Label(root,text="Translated Summary")</w:t>
      </w:r>
    </w:p>
    <w:p w14:paraId="321F4593"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translabel.pack()</w:t>
      </w:r>
    </w:p>
    <w:p w14:paraId="74BCD82A"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tr=tk.Text(root,height=10,width=120)</w:t>
      </w:r>
    </w:p>
    <w:p w14:paraId="0BBDB334"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tr.config(state='disabled',bg='#C6C3C3')</w:t>
      </w:r>
    </w:p>
    <w:p w14:paraId="079093C2"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tr.pack()</w:t>
      </w:r>
    </w:p>
    <w:p w14:paraId="50811FFD" w14:textId="77777777" w:rsidR="00FE581C" w:rsidRPr="00330817" w:rsidRDefault="00FE581C" w:rsidP="00FE581C">
      <w:pPr>
        <w:pStyle w:val="ListParagraph"/>
        <w:rPr>
          <w:rFonts w:ascii="Verdana" w:hAnsi="Verdana"/>
          <w:b/>
          <w:color w:val="000000" w:themeColor="text1"/>
          <w:sz w:val="20"/>
          <w:szCs w:val="20"/>
          <w:lang w:eastAsia="en-IN"/>
        </w:rPr>
      </w:pPr>
    </w:p>
    <w:p w14:paraId="04B514B1"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languages = ['English','Hindi', 'French', 'German', 'Spanish']</w:t>
      </w:r>
    </w:p>
    <w:p w14:paraId="31E76D5E"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language_var = tk.StringVar()</w:t>
      </w:r>
    </w:p>
    <w:p w14:paraId="165B894A"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language_dropdown = tk.Combobox(window, textvariable=language_var, values=languages)</w:t>
      </w:r>
    </w:p>
    <w:p w14:paraId="50AEA310"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language_dropdown.grid(row=0, column=0, padx=10, pady=10)</w:t>
      </w:r>
    </w:p>
    <w:p w14:paraId="56B28C14"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language_dropdown.current(0)</w:t>
      </w:r>
    </w:p>
    <w:p w14:paraId="1AB4D15B"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def reset():</w:t>
      </w:r>
    </w:p>
    <w:p w14:paraId="25D04DBA"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 xml:space="preserve">    urltext.delete('1.0',tk.END)</w:t>
      </w:r>
    </w:p>
    <w:p w14:paraId="43429EDA" w14:textId="77777777" w:rsidR="00FE581C" w:rsidRPr="00330817" w:rsidRDefault="00FE581C" w:rsidP="00FE581C">
      <w:pPr>
        <w:pStyle w:val="ListParagraph"/>
        <w:rPr>
          <w:rFonts w:ascii="Verdana" w:hAnsi="Verdana"/>
          <w:b/>
          <w:color w:val="000000" w:themeColor="text1"/>
          <w:sz w:val="20"/>
          <w:szCs w:val="20"/>
          <w:lang w:eastAsia="en-IN"/>
        </w:rPr>
      </w:pPr>
    </w:p>
    <w:p w14:paraId="6DD4F991" w14:textId="77777777" w:rsidR="00FE581C" w:rsidRPr="00330817" w:rsidRDefault="00FE581C" w:rsidP="00FE581C">
      <w:pPr>
        <w:pStyle w:val="ListParagraph"/>
        <w:rPr>
          <w:rFonts w:ascii="Verdana" w:hAnsi="Verdana"/>
          <w:b/>
          <w:color w:val="000000" w:themeColor="text1"/>
          <w:sz w:val="20"/>
          <w:szCs w:val="20"/>
          <w:lang w:eastAsia="en-IN"/>
        </w:rPr>
      </w:pPr>
    </w:p>
    <w:p w14:paraId="1E7730DB"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btn=tk.Button(root,text="Summarize",command=summarize)</w:t>
      </w:r>
    </w:p>
    <w:p w14:paraId="5D99FABA"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btn.place(x=700,y=550)</w:t>
      </w:r>
    </w:p>
    <w:p w14:paraId="7734A21C" w14:textId="77777777" w:rsidR="00FE581C" w:rsidRPr="00330817" w:rsidRDefault="00FE581C" w:rsidP="00FE581C">
      <w:pPr>
        <w:pStyle w:val="ListParagraph"/>
        <w:rPr>
          <w:rFonts w:ascii="Verdana" w:hAnsi="Verdana"/>
          <w:b/>
          <w:color w:val="000000" w:themeColor="text1"/>
          <w:sz w:val="20"/>
          <w:szCs w:val="20"/>
          <w:lang w:eastAsia="en-IN"/>
        </w:rPr>
      </w:pPr>
    </w:p>
    <w:p w14:paraId="393C05A2"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btn1=tk.Button(root,text="Increase",command=increase)</w:t>
      </w:r>
    </w:p>
    <w:p w14:paraId="4EB0DC43"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btn1.place(x=780,y=550)</w:t>
      </w:r>
    </w:p>
    <w:p w14:paraId="71FEC9F5" w14:textId="77777777" w:rsidR="00FE581C" w:rsidRPr="00330817" w:rsidRDefault="00FE581C" w:rsidP="00FE581C">
      <w:pPr>
        <w:pStyle w:val="ListParagraph"/>
        <w:rPr>
          <w:rFonts w:ascii="Verdana" w:hAnsi="Verdana"/>
          <w:b/>
          <w:color w:val="000000" w:themeColor="text1"/>
          <w:sz w:val="20"/>
          <w:szCs w:val="20"/>
          <w:lang w:eastAsia="en-IN"/>
        </w:rPr>
      </w:pPr>
    </w:p>
    <w:p w14:paraId="5696B11E"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btn2=tk.Button(root,text="Reset",command=reset)</w:t>
      </w:r>
    </w:p>
    <w:p w14:paraId="6E15A223"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btn2.place(x=650,y=550)</w:t>
      </w:r>
    </w:p>
    <w:p w14:paraId="4EFA1B8A" w14:textId="77777777" w:rsidR="00FE581C" w:rsidRPr="00330817" w:rsidRDefault="00FE581C" w:rsidP="00FE581C">
      <w:pPr>
        <w:pStyle w:val="ListParagraph"/>
        <w:rPr>
          <w:rFonts w:ascii="Verdana" w:hAnsi="Verdana"/>
          <w:b/>
          <w:color w:val="000000" w:themeColor="text1"/>
          <w:sz w:val="20"/>
          <w:szCs w:val="20"/>
          <w:lang w:eastAsia="en-IN"/>
        </w:rPr>
      </w:pPr>
    </w:p>
    <w:p w14:paraId="6BFF5CAA"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btn3=tk.Button(root,text="Translate",command=translate)</w:t>
      </w:r>
    </w:p>
    <w:p w14:paraId="3E92D64D"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btn3.place(x=850,y=550)</w:t>
      </w:r>
    </w:p>
    <w:p w14:paraId="22341B38" w14:textId="77777777" w:rsidR="00FE581C" w:rsidRPr="00330817" w:rsidRDefault="00FE581C" w:rsidP="00FE581C">
      <w:pPr>
        <w:pStyle w:val="ListParagraph"/>
        <w:rPr>
          <w:rFonts w:ascii="Verdana" w:hAnsi="Verdana"/>
          <w:b/>
          <w:color w:val="000000" w:themeColor="text1"/>
          <w:sz w:val="20"/>
          <w:szCs w:val="20"/>
          <w:lang w:eastAsia="en-IN"/>
        </w:rPr>
      </w:pPr>
    </w:p>
    <w:p w14:paraId="4405059D"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button = tk.Button(root, text="Original Article", command=open_link)</w:t>
      </w:r>
    </w:p>
    <w:p w14:paraId="0FB542D0"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button.place(x=540,y=550)</w:t>
      </w:r>
    </w:p>
    <w:p w14:paraId="37D0D2D2" w14:textId="77777777" w:rsidR="00FE581C" w:rsidRPr="00330817" w:rsidRDefault="00FE581C" w:rsidP="00FE581C">
      <w:pPr>
        <w:pStyle w:val="ListParagraph"/>
        <w:rPr>
          <w:rFonts w:ascii="Verdana" w:hAnsi="Verdana"/>
          <w:b/>
          <w:color w:val="000000" w:themeColor="text1"/>
          <w:sz w:val="20"/>
          <w:szCs w:val="20"/>
          <w:lang w:eastAsia="en-IN"/>
        </w:rPr>
      </w:pPr>
    </w:p>
    <w:p w14:paraId="61349109"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new_window_btn=tk.Button(root,text="More Articles...",command=more_articles)</w:t>
      </w:r>
    </w:p>
    <w:p w14:paraId="38AD02CD"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new_window_btn.place(x=950,y=550)</w:t>
      </w:r>
    </w:p>
    <w:p w14:paraId="605147F7" w14:textId="77777777" w:rsidR="00FE581C" w:rsidRPr="00330817" w:rsidRDefault="00FE581C" w:rsidP="00FE581C">
      <w:pPr>
        <w:pStyle w:val="ListParagraph"/>
        <w:rPr>
          <w:rFonts w:ascii="Verdana" w:hAnsi="Verdana"/>
          <w:b/>
          <w:color w:val="000000" w:themeColor="text1"/>
          <w:sz w:val="20"/>
          <w:szCs w:val="20"/>
          <w:lang w:eastAsia="en-IN"/>
        </w:rPr>
      </w:pPr>
    </w:p>
    <w:p w14:paraId="2942B23D" w14:textId="77777777" w:rsidR="00FE581C" w:rsidRPr="00330817" w:rsidRDefault="00FE581C" w:rsidP="00FE581C">
      <w:pPr>
        <w:pStyle w:val="ListParagraph"/>
        <w:rPr>
          <w:rFonts w:ascii="Verdana" w:hAnsi="Verdana"/>
          <w:b/>
          <w:color w:val="000000" w:themeColor="text1"/>
          <w:sz w:val="20"/>
          <w:szCs w:val="20"/>
          <w:lang w:eastAsia="en-IN"/>
        </w:rPr>
      </w:pPr>
      <w:r w:rsidRPr="00330817">
        <w:rPr>
          <w:rFonts w:ascii="Verdana" w:hAnsi="Verdana"/>
          <w:b/>
          <w:color w:val="000000" w:themeColor="text1"/>
          <w:sz w:val="20"/>
          <w:szCs w:val="20"/>
          <w:lang w:eastAsia="en-IN"/>
        </w:rPr>
        <w:t>root.mainloop()</w:t>
      </w:r>
    </w:p>
    <w:p w14:paraId="7EBC8A06" w14:textId="77777777" w:rsidR="00FE581C" w:rsidRDefault="00FE581C" w:rsidP="00FE581C">
      <w:pPr>
        <w:pStyle w:val="ListParagraph"/>
        <w:rPr>
          <w:rFonts w:ascii="Verdana" w:hAnsi="Verdana"/>
          <w:b/>
          <w:color w:val="000000" w:themeColor="text1"/>
          <w:sz w:val="28"/>
          <w:szCs w:val="28"/>
          <w:lang w:eastAsia="en-IN"/>
        </w:rPr>
      </w:pPr>
    </w:p>
    <w:p w14:paraId="22080D68" w14:textId="77777777" w:rsidR="00FE581C" w:rsidRDefault="00FE581C" w:rsidP="00FE581C">
      <w:pPr>
        <w:pStyle w:val="ListParagraph"/>
        <w:rPr>
          <w:rFonts w:ascii="Verdana" w:hAnsi="Verdana"/>
          <w:b/>
          <w:color w:val="000000" w:themeColor="text1"/>
          <w:sz w:val="28"/>
          <w:szCs w:val="28"/>
          <w:lang w:eastAsia="en-IN"/>
        </w:rPr>
      </w:pPr>
    </w:p>
    <w:p w14:paraId="29F700C3" w14:textId="77777777" w:rsidR="00FE581C" w:rsidRDefault="00FE581C" w:rsidP="00FE581C">
      <w:pPr>
        <w:pStyle w:val="ListParagraph"/>
        <w:rPr>
          <w:rFonts w:ascii="Verdana" w:hAnsi="Verdana"/>
          <w:b/>
          <w:color w:val="000000" w:themeColor="text1"/>
          <w:sz w:val="28"/>
          <w:szCs w:val="28"/>
          <w:lang w:eastAsia="en-IN"/>
        </w:rPr>
      </w:pPr>
    </w:p>
    <w:p w14:paraId="03E4F23D" w14:textId="77777777" w:rsidR="00FE581C" w:rsidRDefault="00FE581C" w:rsidP="00FE581C">
      <w:pPr>
        <w:pStyle w:val="ListParagraph"/>
        <w:rPr>
          <w:rFonts w:ascii="Verdana" w:hAnsi="Verdana"/>
          <w:b/>
          <w:color w:val="000000" w:themeColor="text1"/>
          <w:sz w:val="28"/>
          <w:szCs w:val="28"/>
          <w:lang w:eastAsia="en-IN"/>
        </w:rPr>
      </w:pPr>
    </w:p>
    <w:p w14:paraId="012DC6E3" w14:textId="77777777" w:rsidR="00FE581C" w:rsidRDefault="00FE581C" w:rsidP="00FE581C">
      <w:pPr>
        <w:pStyle w:val="ListParagraph"/>
        <w:rPr>
          <w:rFonts w:ascii="Verdana" w:hAnsi="Verdana"/>
          <w:b/>
          <w:color w:val="000000" w:themeColor="text1"/>
          <w:sz w:val="28"/>
          <w:szCs w:val="28"/>
          <w:lang w:eastAsia="en-IN"/>
        </w:rPr>
      </w:pPr>
      <w:r>
        <w:rPr>
          <w:rFonts w:ascii="Verdana" w:hAnsi="Verdana"/>
          <w:b/>
          <w:color w:val="000000" w:themeColor="text1"/>
          <w:sz w:val="28"/>
          <w:szCs w:val="28"/>
          <w:lang w:eastAsia="en-IN"/>
        </w:rPr>
        <w:lastRenderedPageBreak/>
        <w:t>Output</w:t>
      </w:r>
    </w:p>
    <w:p w14:paraId="543392D5" w14:textId="77777777" w:rsidR="00FE581C" w:rsidRDefault="00FE581C" w:rsidP="00FE581C">
      <w:pPr>
        <w:pStyle w:val="ListParagraph"/>
        <w:rPr>
          <w:rFonts w:ascii="Verdana" w:hAnsi="Verdana"/>
          <w:b/>
          <w:color w:val="000000" w:themeColor="text1"/>
          <w:sz w:val="28"/>
          <w:szCs w:val="28"/>
          <w:lang w:eastAsia="en-IN"/>
        </w:rPr>
      </w:pPr>
      <w:r>
        <w:rPr>
          <w:rFonts w:ascii="Verdana" w:hAnsi="Verdana"/>
          <w:b/>
          <w:noProof/>
          <w:color w:val="000000" w:themeColor="text1"/>
          <w:sz w:val="28"/>
          <w:szCs w:val="28"/>
          <w:lang w:eastAsia="en-IN"/>
        </w:rPr>
        <w:drawing>
          <wp:anchor distT="0" distB="0" distL="114300" distR="114300" simplePos="0" relativeHeight="251659264" behindDoc="1" locked="0" layoutInCell="1" allowOverlap="1" wp14:anchorId="5994E133" wp14:editId="3F905571">
            <wp:simplePos x="0" y="0"/>
            <wp:positionH relativeFrom="column">
              <wp:posOffset>-254000</wp:posOffset>
            </wp:positionH>
            <wp:positionV relativeFrom="paragraph">
              <wp:posOffset>376555</wp:posOffset>
            </wp:positionV>
            <wp:extent cx="6344920" cy="4368800"/>
            <wp:effectExtent l="0" t="0" r="0" b="0"/>
            <wp:wrapTight wrapText="bothSides">
              <wp:wrapPolygon edited="0">
                <wp:start x="0" y="0"/>
                <wp:lineTo x="0" y="21474"/>
                <wp:lineTo x="21531" y="21474"/>
                <wp:lineTo x="21531" y="0"/>
                <wp:lineTo x="0" y="0"/>
              </wp:wrapPolygon>
            </wp:wrapTight>
            <wp:docPr id="5603137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44920" cy="436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98F6D0" w14:textId="77777777" w:rsidR="00366018" w:rsidRDefault="00366018"/>
    <w:sectPr w:rsidR="003660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65132E"/>
    <w:multiLevelType w:val="hybridMultilevel"/>
    <w:tmpl w:val="6E04EC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8625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FA8"/>
    <w:rsid w:val="00366018"/>
    <w:rsid w:val="00407FA8"/>
    <w:rsid w:val="00FE58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2D2E1-C1D6-42F6-82CC-EA42D793D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81C"/>
    <w:pPr>
      <w:spacing w:after="0" w:line="240" w:lineRule="auto"/>
      <w:ind w:left="720"/>
      <w:contextualSpacing/>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1268</Words>
  <Characters>7233</Characters>
  <Application>Microsoft Office Word</Application>
  <DocSecurity>0</DocSecurity>
  <Lines>60</Lines>
  <Paragraphs>16</Paragraphs>
  <ScaleCrop>false</ScaleCrop>
  <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 saykar</dc:creator>
  <cp:keywords/>
  <dc:description/>
  <cp:lastModifiedBy>narayan saykar</cp:lastModifiedBy>
  <cp:revision>2</cp:revision>
  <dcterms:created xsi:type="dcterms:W3CDTF">2023-12-30T21:19:00Z</dcterms:created>
  <dcterms:modified xsi:type="dcterms:W3CDTF">2023-12-30T21:19:00Z</dcterms:modified>
</cp:coreProperties>
</file>