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AE16" w14:textId="70A0875D" w:rsidR="00763A6B" w:rsidRDefault="00774A9B" w:rsidP="00774A9B">
      <w:r>
        <w:rPr>
          <w:noProof/>
        </w:rPr>
        <w:drawing>
          <wp:inline distT="0" distB="0" distL="0" distR="0" wp14:anchorId="1DB2BDDD" wp14:editId="5646AE7B">
            <wp:extent cx="4634865" cy="8128000"/>
            <wp:effectExtent l="0" t="0" r="0" b="6350"/>
            <wp:docPr id="176968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65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A130" w14:textId="2C292BF4" w:rsidR="00774A9B" w:rsidRPr="00774A9B" w:rsidRDefault="00774A9B" w:rsidP="00774A9B">
      <w:r w:rsidRPr="00774A9B">
        <w:lastRenderedPageBreak/>
        <w:drawing>
          <wp:inline distT="0" distB="0" distL="0" distR="0" wp14:anchorId="4287F46D" wp14:editId="10A07F0A">
            <wp:extent cx="6045200" cy="4500245"/>
            <wp:effectExtent l="0" t="0" r="0" b="0"/>
            <wp:docPr id="205972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26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A9B" w:rsidRPr="00774A9B" w:rsidSect="00A177AF">
      <w:type w:val="continuous"/>
      <w:pgSz w:w="12240" w:h="15840"/>
      <w:pgMar w:top="1440" w:right="1280" w:bottom="1600" w:left="1440" w:header="576" w:footer="144" w:gutter="0"/>
      <w:cols w:space="708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200"/>
  <w:drawingGridVerticalSpacing w:val="3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9B"/>
    <w:rsid w:val="005B162F"/>
    <w:rsid w:val="00763A6B"/>
    <w:rsid w:val="00774A9B"/>
    <w:rsid w:val="00916517"/>
    <w:rsid w:val="00A177AF"/>
    <w:rsid w:val="00CD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2FFA"/>
  <w15:chartTrackingRefBased/>
  <w15:docId w15:val="{873A0550-5D4F-4CDA-BFDA-5FC4F109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Jadhav</dc:creator>
  <cp:keywords/>
  <dc:description/>
  <cp:lastModifiedBy>Ritesh Jadhav</cp:lastModifiedBy>
  <cp:revision>1</cp:revision>
  <cp:lastPrinted>2026-01-29T09:52:00Z</cp:lastPrinted>
  <dcterms:created xsi:type="dcterms:W3CDTF">2026-01-29T09:51:00Z</dcterms:created>
  <dcterms:modified xsi:type="dcterms:W3CDTF">2026-01-29T09:53:00Z</dcterms:modified>
</cp:coreProperties>
</file>