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0341" w14:textId="23ED5A60" w:rsidR="00FD0D80" w:rsidRDefault="00F25132">
      <w:pPr>
        <w:rPr>
          <w:lang w:val="en-US"/>
        </w:rPr>
      </w:pPr>
      <w:r>
        <w:rPr>
          <w:lang w:val="en-US"/>
        </w:rPr>
        <w:t>Hi ritesh created 1</w:t>
      </w:r>
      <w:r w:rsidRPr="00F25132">
        <w:rPr>
          <w:vertAlign w:val="superscript"/>
          <w:lang w:val="en-US"/>
        </w:rPr>
        <w:t>st</w:t>
      </w:r>
      <w:r>
        <w:rPr>
          <w:lang w:val="en-US"/>
        </w:rPr>
        <w:t xml:space="preserve"> line</w:t>
      </w:r>
    </w:p>
    <w:p w14:paraId="63B0DB9B" w14:textId="58171E51" w:rsidR="00F25132" w:rsidRPr="00F25132" w:rsidRDefault="00F25132">
      <w:pPr>
        <w:rPr>
          <w:lang w:val="en-US"/>
        </w:rPr>
      </w:pPr>
      <w:r>
        <w:rPr>
          <w:lang w:val="en-US"/>
        </w:rPr>
        <w:t>Created new line</w:t>
      </w:r>
    </w:p>
    <w:sectPr w:rsidR="00F25132" w:rsidRPr="00F2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50"/>
    <w:rsid w:val="00323750"/>
    <w:rsid w:val="00F25132"/>
    <w:rsid w:val="00F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0924"/>
  <w15:chartTrackingRefBased/>
  <w15:docId w15:val="{857B223A-B9E8-40B9-8C66-2069277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kelaskar</dc:creator>
  <cp:keywords/>
  <dc:description/>
  <cp:lastModifiedBy>ritesh kelaskar</cp:lastModifiedBy>
  <cp:revision>2</cp:revision>
  <dcterms:created xsi:type="dcterms:W3CDTF">2022-09-01T10:05:00Z</dcterms:created>
  <dcterms:modified xsi:type="dcterms:W3CDTF">2022-09-01T10:06:00Z</dcterms:modified>
</cp:coreProperties>
</file>