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523613" w:rsidRDefault="00A75411" w:rsidP="00A75411">
      <w:pPr>
        <w:rPr>
          <w:b/>
          <w:bCs/>
        </w:rPr>
      </w:pPr>
      <w:r w:rsidRPr="00523613">
        <w:rPr>
          <w:b/>
          <w:bCs/>
        </w:rPr>
        <w:t>1. What does one mean by the term "machine learning"?</w:t>
      </w:r>
    </w:p>
    <w:p w14:paraId="68703E9C" w14:textId="37ACBBF7" w:rsidR="00A75411" w:rsidRDefault="0002317A" w:rsidP="00A75411">
      <w:r w:rsidRPr="00523613">
        <w:rPr>
          <w:b/>
          <w:bCs/>
        </w:rPr>
        <w:t>Ans:</w:t>
      </w:r>
      <w:r>
        <w:t xml:space="preserve"> </w:t>
      </w:r>
      <w:r w:rsidRPr="0002317A">
        <w:t>Machine learning is a subset of artificial intelligence (AI) that involves the development of algorithms and models that enable computers to learn and make predictions or decisions without being explicitly programmed. Instead of relying on explicit instructions, machine learning systems learn patterns and relationships from data through training and optimization processes.</w:t>
      </w:r>
    </w:p>
    <w:p w14:paraId="351ED6C4" w14:textId="77777777" w:rsidR="00A75411" w:rsidRPr="00523613" w:rsidRDefault="00A75411" w:rsidP="00A75411">
      <w:pPr>
        <w:rPr>
          <w:b/>
          <w:bCs/>
        </w:rPr>
      </w:pPr>
      <w:r w:rsidRPr="00523613">
        <w:rPr>
          <w:b/>
          <w:bCs/>
        </w:rPr>
        <w:t>2.Can you think of 4 distinct types of issues where it shines?</w:t>
      </w:r>
    </w:p>
    <w:p w14:paraId="09AF6289" w14:textId="46AB8EE7" w:rsidR="00A75411" w:rsidRDefault="0002317A" w:rsidP="00A75411">
      <w:r w:rsidRPr="00523613">
        <w:rPr>
          <w:b/>
          <w:bCs/>
        </w:rPr>
        <w:t>Ans:</w:t>
      </w:r>
      <w:r>
        <w:t xml:space="preserve"> </w:t>
      </w:r>
      <w:r w:rsidRPr="0002317A">
        <w:t xml:space="preserve">Four distinct types of issues where machine learning shines include: a. </w:t>
      </w:r>
      <w:r w:rsidRPr="0002317A">
        <w:rPr>
          <w:b/>
          <w:bCs/>
        </w:rPr>
        <w:t>Image Recognition:</w:t>
      </w:r>
      <w:r w:rsidRPr="0002317A">
        <w:t xml:space="preserve"> Machine learning is widely used in image recognition tasks, such as identifying objects in images, detecting faces, or classifying images into various categories. b. </w:t>
      </w:r>
      <w:r w:rsidRPr="0002317A">
        <w:rPr>
          <w:b/>
          <w:bCs/>
        </w:rPr>
        <w:t>Natural Language Processing (NLP):</w:t>
      </w:r>
      <w:r w:rsidRPr="0002317A">
        <w:t xml:space="preserve"> It excels in tasks related to processing and understanding human language, such as text classification, sentiment analysis, language translation, and chatbots. c. </w:t>
      </w:r>
      <w:r w:rsidRPr="0002317A">
        <w:rPr>
          <w:b/>
          <w:bCs/>
        </w:rPr>
        <w:t>Recommendation Systems:</w:t>
      </w:r>
      <w:r w:rsidRPr="0002317A">
        <w:t xml:space="preserve"> Machine learning is employed in recommendation engines to suggest products, movies, music, or content to users based on their preferences and </w:t>
      </w:r>
      <w:proofErr w:type="spellStart"/>
      <w:r w:rsidRPr="0002317A">
        <w:t>behaviors</w:t>
      </w:r>
      <w:proofErr w:type="spellEnd"/>
      <w:r w:rsidRPr="0002317A">
        <w:t xml:space="preserve">. d. </w:t>
      </w:r>
      <w:r w:rsidRPr="0002317A">
        <w:rPr>
          <w:b/>
          <w:bCs/>
        </w:rPr>
        <w:t>Anomaly Detection:</w:t>
      </w:r>
      <w:r w:rsidRPr="0002317A">
        <w:t xml:space="preserve"> It is useful for identifying unusual or fraudulent patterns in data, such as fraud detection in financial transactions or network intrusion detection.</w:t>
      </w:r>
    </w:p>
    <w:p w14:paraId="2863CAFB" w14:textId="77777777" w:rsidR="00A75411" w:rsidRPr="00523613" w:rsidRDefault="00A75411" w:rsidP="00A75411">
      <w:pPr>
        <w:rPr>
          <w:b/>
          <w:bCs/>
        </w:rPr>
      </w:pPr>
      <w:r w:rsidRPr="00523613">
        <w:rPr>
          <w:b/>
          <w:bCs/>
        </w:rPr>
        <w:t xml:space="preserve">3.What is a </w:t>
      </w:r>
      <w:proofErr w:type="spellStart"/>
      <w:r w:rsidRPr="00523613">
        <w:rPr>
          <w:b/>
          <w:bCs/>
        </w:rPr>
        <w:t>labeled</w:t>
      </w:r>
      <w:proofErr w:type="spellEnd"/>
      <w:r w:rsidRPr="00523613">
        <w:rPr>
          <w:b/>
          <w:bCs/>
        </w:rPr>
        <w:t xml:space="preserve"> training set, and how does it work?</w:t>
      </w:r>
    </w:p>
    <w:p w14:paraId="11CFB20E" w14:textId="1C69F0E1" w:rsidR="00A75411" w:rsidRDefault="0002317A" w:rsidP="00A75411">
      <w:r w:rsidRPr="00523613">
        <w:rPr>
          <w:b/>
          <w:bCs/>
        </w:rPr>
        <w:t>Ans:</w:t>
      </w:r>
      <w:r>
        <w:t xml:space="preserve"> </w:t>
      </w:r>
      <w:r w:rsidRPr="0002317A">
        <w:t xml:space="preserve">A </w:t>
      </w:r>
      <w:proofErr w:type="spellStart"/>
      <w:r w:rsidRPr="0002317A">
        <w:t>labeled</w:t>
      </w:r>
      <w:proofErr w:type="spellEnd"/>
      <w:r w:rsidRPr="0002317A">
        <w:t xml:space="preserve"> training set is a dataset used in supervised machine learning. It consists of input data samples along with their corresponding correct output labels or target values. The training process involves feeding this </w:t>
      </w:r>
      <w:proofErr w:type="spellStart"/>
      <w:r w:rsidRPr="0002317A">
        <w:t>labeled</w:t>
      </w:r>
      <w:proofErr w:type="spellEnd"/>
      <w:r w:rsidRPr="0002317A">
        <w:t xml:space="preserve"> dataset to a machine learning algorithm, which learns to make predictions or classifications by identifying patterns and relationships between the input data and the labels. The algorithm adjusts its internal parameters during training to minimize the error between its predictions and the actual labels in the training set.</w:t>
      </w:r>
    </w:p>
    <w:p w14:paraId="67EE7E94" w14:textId="77777777" w:rsidR="00A75411" w:rsidRPr="00523613" w:rsidRDefault="00A75411" w:rsidP="00A75411">
      <w:pPr>
        <w:rPr>
          <w:b/>
          <w:bCs/>
        </w:rPr>
      </w:pPr>
      <w:r w:rsidRPr="00523613">
        <w:rPr>
          <w:b/>
          <w:bCs/>
        </w:rPr>
        <w:t>4.What are the two most important tasks that are supervised?</w:t>
      </w:r>
    </w:p>
    <w:p w14:paraId="040B921D" w14:textId="6B369B46" w:rsidR="00A75411" w:rsidRDefault="0002317A" w:rsidP="00A75411">
      <w:r w:rsidRPr="00523613">
        <w:rPr>
          <w:b/>
          <w:bCs/>
        </w:rPr>
        <w:t>Ans:</w:t>
      </w:r>
      <w:r>
        <w:t xml:space="preserve"> </w:t>
      </w:r>
      <w:r w:rsidRPr="0002317A">
        <w:t xml:space="preserve">The two most important tasks that are supervised in machine learning are: a. </w:t>
      </w:r>
      <w:r w:rsidRPr="0002317A">
        <w:rPr>
          <w:b/>
          <w:bCs/>
        </w:rPr>
        <w:t>Classification:</w:t>
      </w:r>
      <w:r w:rsidRPr="0002317A">
        <w:t xml:space="preserve"> In classification tasks, the goal is to assign input data samples to predefined categories or classes. For example, spam email classification, image recognition, and sentiment analysis are classification problems. b. </w:t>
      </w:r>
      <w:r w:rsidRPr="0002317A">
        <w:rPr>
          <w:b/>
          <w:bCs/>
        </w:rPr>
        <w:t>Regression:</w:t>
      </w:r>
      <w:r w:rsidRPr="0002317A">
        <w:t xml:space="preserve"> Regression tasks involve predicting a continuous numerical value as the output. For instance, predicting house prices based on features like square footage, number of bedrooms, and location is a regression problem.</w:t>
      </w:r>
    </w:p>
    <w:p w14:paraId="4AF10EBE" w14:textId="77777777" w:rsidR="00A75411" w:rsidRPr="00523613" w:rsidRDefault="00A75411" w:rsidP="00A75411">
      <w:pPr>
        <w:rPr>
          <w:b/>
          <w:bCs/>
        </w:rPr>
      </w:pPr>
      <w:r w:rsidRPr="00523613">
        <w:rPr>
          <w:b/>
          <w:bCs/>
        </w:rPr>
        <w:t>5.Can you think of four examples of unsupervised tasks?</w:t>
      </w:r>
    </w:p>
    <w:p w14:paraId="2EA39DFE" w14:textId="2E3B4840" w:rsidR="00A75411" w:rsidRDefault="0002317A" w:rsidP="00A75411">
      <w:r w:rsidRPr="00523613">
        <w:rPr>
          <w:b/>
          <w:bCs/>
        </w:rPr>
        <w:t>Ans:</w:t>
      </w:r>
      <w:r>
        <w:t xml:space="preserve"> </w:t>
      </w:r>
      <w:r w:rsidRPr="0002317A">
        <w:t xml:space="preserve">Four examples of unsupervised tasks in machine learning are: a. </w:t>
      </w:r>
      <w:r w:rsidRPr="0002317A">
        <w:rPr>
          <w:b/>
          <w:bCs/>
        </w:rPr>
        <w:t>Clustering:</w:t>
      </w:r>
      <w:r w:rsidRPr="0002317A">
        <w:t xml:space="preserve"> Grouping similar data points together without using predefined categories, such as clustering customers based on purchase </w:t>
      </w:r>
      <w:proofErr w:type="spellStart"/>
      <w:r w:rsidRPr="0002317A">
        <w:t>behavior</w:t>
      </w:r>
      <w:proofErr w:type="spellEnd"/>
      <w:r w:rsidRPr="0002317A">
        <w:t xml:space="preserve">. b. </w:t>
      </w:r>
      <w:r w:rsidRPr="0002317A">
        <w:rPr>
          <w:b/>
          <w:bCs/>
        </w:rPr>
        <w:t>Dimensionality Reduction:</w:t>
      </w:r>
      <w:r w:rsidRPr="0002317A">
        <w:t xml:space="preserve"> Reducing the number of features in a dataset while preserving essential information, e.g., Principal Component Analysis (PCA). c. </w:t>
      </w:r>
      <w:r w:rsidRPr="0002317A">
        <w:rPr>
          <w:b/>
          <w:bCs/>
        </w:rPr>
        <w:t>Anomaly Detection:</w:t>
      </w:r>
      <w:r w:rsidRPr="0002317A">
        <w:t xml:space="preserve"> Identifying unusual patterns or outliers in data without explicit labels, like detecting faulty equipment in manufacturing. d. </w:t>
      </w:r>
      <w:r w:rsidRPr="0002317A">
        <w:rPr>
          <w:b/>
          <w:bCs/>
        </w:rPr>
        <w:t xml:space="preserve">Topic </w:t>
      </w:r>
      <w:proofErr w:type="spellStart"/>
      <w:r w:rsidRPr="0002317A">
        <w:rPr>
          <w:b/>
          <w:bCs/>
        </w:rPr>
        <w:t>Modeling</w:t>
      </w:r>
      <w:proofErr w:type="spellEnd"/>
      <w:r w:rsidRPr="0002317A">
        <w:rPr>
          <w:b/>
          <w:bCs/>
        </w:rPr>
        <w:t>:</w:t>
      </w:r>
      <w:r w:rsidRPr="0002317A">
        <w:t xml:space="preserve"> Discovering hidden topics or themes within a collection of documents, as seen in document clustering or latent Dirichlet allocation (LDA).</w:t>
      </w:r>
    </w:p>
    <w:p w14:paraId="55F0E15A" w14:textId="77777777" w:rsidR="00A75411" w:rsidRPr="00523613" w:rsidRDefault="00A75411" w:rsidP="00A75411">
      <w:pPr>
        <w:rPr>
          <w:b/>
          <w:bCs/>
        </w:rPr>
      </w:pPr>
      <w:r w:rsidRPr="00523613">
        <w:rPr>
          <w:b/>
          <w:bCs/>
        </w:rPr>
        <w:t>6.State the machine learning model that would be best to make a robot walk through various unfamiliar terrains?</w:t>
      </w:r>
    </w:p>
    <w:p w14:paraId="7111631C" w14:textId="070BEC45" w:rsidR="00A75411" w:rsidRDefault="0002317A" w:rsidP="00A75411">
      <w:r w:rsidRPr="00523613">
        <w:rPr>
          <w:b/>
          <w:bCs/>
        </w:rPr>
        <w:t>Ans:</w:t>
      </w:r>
      <w:r>
        <w:t xml:space="preserve"> </w:t>
      </w:r>
      <w:r w:rsidRPr="0002317A">
        <w:t xml:space="preserve">To make a robot walk through various unfamiliar terrains, a machine learning model called a "Reinforcement Learning" model would be best suited. Reinforcement learning models learn to make sequential decisions by interacting with an environment. In this case, the robot would explore </w:t>
      </w:r>
      <w:r w:rsidRPr="0002317A">
        <w:lastRenderedPageBreak/>
        <w:t xml:space="preserve">and learn how to navigate different terrains through a trial-and-error process, receiving rewards or penalties based on its actions. Over time, the model would optimize its walking </w:t>
      </w:r>
      <w:proofErr w:type="spellStart"/>
      <w:r w:rsidRPr="0002317A">
        <w:t>behavior</w:t>
      </w:r>
      <w:proofErr w:type="spellEnd"/>
      <w:r w:rsidRPr="0002317A">
        <w:t xml:space="preserve"> to successfully navigate various terrains.</w:t>
      </w:r>
    </w:p>
    <w:p w14:paraId="431411EC" w14:textId="77777777" w:rsidR="00A75411" w:rsidRPr="00523613" w:rsidRDefault="00A75411" w:rsidP="00A75411">
      <w:pPr>
        <w:rPr>
          <w:b/>
          <w:bCs/>
        </w:rPr>
      </w:pPr>
      <w:r w:rsidRPr="00523613">
        <w:rPr>
          <w:b/>
          <w:bCs/>
        </w:rPr>
        <w:t>7.Which algorithm will you use to divide your customers into different groups?</w:t>
      </w:r>
    </w:p>
    <w:p w14:paraId="5443CEF1" w14:textId="0FC8F207" w:rsidR="00A75411" w:rsidRDefault="0002317A" w:rsidP="00A75411">
      <w:r w:rsidRPr="00523613">
        <w:rPr>
          <w:b/>
          <w:bCs/>
        </w:rPr>
        <w:t>Ans:</w:t>
      </w:r>
      <w:r>
        <w:t xml:space="preserve"> </w:t>
      </w:r>
      <w:r w:rsidRPr="0002317A">
        <w:t>The algorithm used to divide customers into different groups typically depends on the specific goals and characteristics of the customer segmentation task. Common algorithms for customer segmentation include K-Means clustering, hierarchical clustering, DBSCAN, and Gaussian Mixture Models (GMM). The choice of algorithm should be based on the nature of the data and the desired outcomes of the segmentation.</w:t>
      </w:r>
    </w:p>
    <w:p w14:paraId="4866C3B9" w14:textId="77777777" w:rsidR="00A75411" w:rsidRPr="00523613" w:rsidRDefault="00A75411" w:rsidP="00A75411">
      <w:pPr>
        <w:rPr>
          <w:b/>
          <w:bCs/>
        </w:rPr>
      </w:pPr>
      <w:r w:rsidRPr="00523613">
        <w:rPr>
          <w:b/>
          <w:bCs/>
        </w:rPr>
        <w:t>8.Will you consider the problem of spam detection to be a supervised or unsupervised learning problem?</w:t>
      </w:r>
    </w:p>
    <w:p w14:paraId="609CF465" w14:textId="67BA1BEF" w:rsidR="00A75411" w:rsidRDefault="0002317A" w:rsidP="00A75411">
      <w:r w:rsidRPr="00523613">
        <w:rPr>
          <w:b/>
          <w:bCs/>
        </w:rPr>
        <w:t>Ans:</w:t>
      </w:r>
      <w:r>
        <w:t xml:space="preserve"> </w:t>
      </w:r>
      <w:r w:rsidRPr="0002317A">
        <w:t xml:space="preserve">Spam detection is typically considered a supervised learning problem. In a supervised setting, the algorithm is trained on a </w:t>
      </w:r>
      <w:proofErr w:type="spellStart"/>
      <w:r w:rsidRPr="0002317A">
        <w:t>labeled</w:t>
      </w:r>
      <w:proofErr w:type="spellEnd"/>
      <w:r w:rsidRPr="0002317A">
        <w:t xml:space="preserve"> dataset containing examples of both spam and non-spam emails. It learns to classify incoming emails as either spam or not spam based on the patterns and features present in the training data.</w:t>
      </w:r>
    </w:p>
    <w:p w14:paraId="0058B2BE" w14:textId="77777777" w:rsidR="00A75411" w:rsidRPr="00523613" w:rsidRDefault="00A75411" w:rsidP="00A75411">
      <w:pPr>
        <w:rPr>
          <w:b/>
          <w:bCs/>
        </w:rPr>
      </w:pPr>
      <w:r w:rsidRPr="00523613">
        <w:rPr>
          <w:b/>
          <w:bCs/>
        </w:rPr>
        <w:t>9.What is the concept of an online learning system?</w:t>
      </w:r>
    </w:p>
    <w:p w14:paraId="66DACDEA" w14:textId="1BA15202" w:rsidR="00A75411" w:rsidRDefault="0002317A" w:rsidP="00A75411">
      <w:r w:rsidRPr="00523613">
        <w:rPr>
          <w:b/>
          <w:bCs/>
        </w:rPr>
        <w:t>Ans:</w:t>
      </w:r>
      <w:r>
        <w:t xml:space="preserve"> </w:t>
      </w:r>
      <w:r w:rsidRPr="0002317A">
        <w:t>An online learning system is a machine learning system that can continuously update and adapt its model as new data becomes available. It is well-suited for scenarios where data is streaming in real-time, and the model needs to be updated on-the-fly to reflect changing patterns and conditions. Online learning systems often employ techniques like stochastic gradient descent to update model parameters incrementally.</w:t>
      </w:r>
    </w:p>
    <w:p w14:paraId="731A6B90" w14:textId="77777777" w:rsidR="00A75411" w:rsidRPr="00523613" w:rsidRDefault="00A75411" w:rsidP="00A75411">
      <w:pPr>
        <w:rPr>
          <w:b/>
          <w:bCs/>
        </w:rPr>
      </w:pPr>
      <w:r w:rsidRPr="00523613">
        <w:rPr>
          <w:b/>
          <w:bCs/>
        </w:rPr>
        <w:t>10.What is out-of-core learning, and how does it differ from core learning?</w:t>
      </w:r>
    </w:p>
    <w:p w14:paraId="7F44DB97" w14:textId="09EBFBA1" w:rsidR="00A75411" w:rsidRDefault="0002317A" w:rsidP="00A75411">
      <w:r w:rsidRPr="00523613">
        <w:rPr>
          <w:b/>
          <w:bCs/>
        </w:rPr>
        <w:t>Ans:</w:t>
      </w:r>
      <w:r>
        <w:t xml:space="preserve"> </w:t>
      </w:r>
      <w:r w:rsidRPr="0002317A">
        <w:t>Out-of-core learning is a technique used when dealing with datasets that are too large to fit into memory (RAM). In out-of-core learning, data is read in smaller batches or chunks from storage (disk or other external sources) rather than loading the entire dataset into memory. This approach allows machine learning algorithms to process and learn from large datasets efficiently, as only a portion of the data is loaded into memory at a time. In contrast, core learning refers to traditional in-memory processing, where the entire dataset fits into memory.</w:t>
      </w:r>
    </w:p>
    <w:p w14:paraId="0FA932C2" w14:textId="77777777" w:rsidR="00A75411" w:rsidRPr="00523613" w:rsidRDefault="00A75411" w:rsidP="00A75411">
      <w:pPr>
        <w:rPr>
          <w:b/>
          <w:bCs/>
        </w:rPr>
      </w:pPr>
      <w:r w:rsidRPr="00523613">
        <w:rPr>
          <w:b/>
          <w:bCs/>
        </w:rPr>
        <w:t>11.What kind of learning algorithm makes predictions using a similarity measure?</w:t>
      </w:r>
    </w:p>
    <w:p w14:paraId="07659516" w14:textId="01E47E68" w:rsidR="00A75411" w:rsidRDefault="0002317A" w:rsidP="00A75411">
      <w:r w:rsidRPr="00523613">
        <w:rPr>
          <w:b/>
          <w:bCs/>
        </w:rPr>
        <w:t>Ans:</w:t>
      </w:r>
      <w:r>
        <w:t xml:space="preserve"> </w:t>
      </w:r>
      <w:r w:rsidRPr="0002317A">
        <w:t xml:space="preserve">A learning algorithm that makes predictions using a similarity measure is typically associated with instance-based or similarity-based learning methods. The most common example is the k-Nearest </w:t>
      </w:r>
      <w:proofErr w:type="spellStart"/>
      <w:r w:rsidRPr="0002317A">
        <w:t>Neighbors</w:t>
      </w:r>
      <w:proofErr w:type="spellEnd"/>
      <w:r w:rsidRPr="0002317A">
        <w:t xml:space="preserve"> (k-NN) algorithm, where predictions for a new data point are based on the similarity of that point to its k-nearest </w:t>
      </w:r>
      <w:proofErr w:type="spellStart"/>
      <w:r w:rsidRPr="0002317A">
        <w:t>neighbors</w:t>
      </w:r>
      <w:proofErr w:type="spellEnd"/>
      <w:r w:rsidRPr="0002317A">
        <w:t xml:space="preserve"> in the training dataset.</w:t>
      </w:r>
    </w:p>
    <w:p w14:paraId="5F152D6E" w14:textId="77777777" w:rsidR="00A75411" w:rsidRPr="00523613" w:rsidRDefault="00A75411" w:rsidP="00A75411">
      <w:pPr>
        <w:rPr>
          <w:b/>
          <w:bCs/>
        </w:rPr>
      </w:pPr>
      <w:r w:rsidRPr="00523613">
        <w:rPr>
          <w:b/>
          <w:bCs/>
        </w:rPr>
        <w:t>12.What's the difference between a model parameter and a hyperparameter in a learning algorithm?</w:t>
      </w:r>
    </w:p>
    <w:p w14:paraId="52876176" w14:textId="77777777" w:rsidR="0002317A" w:rsidRDefault="0002317A" w:rsidP="0002317A">
      <w:r w:rsidRPr="00523613">
        <w:rPr>
          <w:b/>
          <w:bCs/>
        </w:rPr>
        <w:t>Ans:</w:t>
      </w:r>
      <w:r>
        <w:t xml:space="preserve"> Model Parameters: These are the internal settings or coefficients that the algorithm learns from the training data to make predictions. For example, in linear regression, model parameters are the coefficients for each feature.</w:t>
      </w:r>
    </w:p>
    <w:p w14:paraId="506ED106" w14:textId="2EB2D777" w:rsidR="00A75411" w:rsidRDefault="0002317A" w:rsidP="0002317A">
      <w:r>
        <w:t xml:space="preserve">Hyperparameters: These are settings or configurations that are not learned from the data but are set by the user before training. Hyperparameters control aspects of the learning process, such as the </w:t>
      </w:r>
      <w:r>
        <w:lastRenderedPageBreak/>
        <w:t>learning rate in gradient descent or the depth of a decision tree. Tuning hyperparameters is often necessary to optimize the model's performance.</w:t>
      </w:r>
    </w:p>
    <w:p w14:paraId="4655A381" w14:textId="77777777" w:rsidR="00A75411" w:rsidRPr="00523613" w:rsidRDefault="00A75411" w:rsidP="00A75411">
      <w:pPr>
        <w:rPr>
          <w:b/>
          <w:bCs/>
        </w:rPr>
      </w:pPr>
      <w:r w:rsidRPr="00523613">
        <w:rPr>
          <w:b/>
          <w:bCs/>
        </w:rPr>
        <w:t>13.What are the criteria that model-based learning algorithms look for? What is the most popular method they use to achieve success? What method do they use to make predictions?</w:t>
      </w:r>
    </w:p>
    <w:p w14:paraId="5948BAF2" w14:textId="669C0DB4" w:rsidR="00A75411" w:rsidRDefault="0002317A" w:rsidP="00A75411">
      <w:r w:rsidRPr="00523613">
        <w:rPr>
          <w:b/>
          <w:bCs/>
        </w:rPr>
        <w:t>Ans:</w:t>
      </w:r>
      <w:r>
        <w:t xml:space="preserve"> </w:t>
      </w:r>
      <w:r w:rsidRPr="0002317A">
        <w:t>Model-based learning algorithms look for criteria such as accuracy, generalization, and simplicity. The most popular method they use to achieve success is the minimization of a loss function, which quantifies the error or difference between the model's predictions and the actual data labels in the training set. To make predictions, these algorithms use the learned model parameters and apply them to new, unseen data.</w:t>
      </w:r>
    </w:p>
    <w:p w14:paraId="5638BAEB" w14:textId="77777777" w:rsidR="00A75411" w:rsidRPr="00523613" w:rsidRDefault="00A75411" w:rsidP="00A75411">
      <w:pPr>
        <w:rPr>
          <w:b/>
          <w:bCs/>
        </w:rPr>
      </w:pPr>
      <w:r w:rsidRPr="00523613">
        <w:rPr>
          <w:b/>
          <w:bCs/>
        </w:rPr>
        <w:t>14.Can you name four of the most important Machine Learning challenges?</w:t>
      </w:r>
    </w:p>
    <w:p w14:paraId="7BC129D0" w14:textId="77777777" w:rsidR="0002317A" w:rsidRDefault="0002317A" w:rsidP="0002317A">
      <w:r w:rsidRPr="00523613">
        <w:rPr>
          <w:b/>
          <w:bCs/>
        </w:rPr>
        <w:t>Ans:</w:t>
      </w:r>
      <w:r>
        <w:t xml:space="preserve"> Four important machine learning challenges are:</w:t>
      </w:r>
    </w:p>
    <w:p w14:paraId="3C6E1483" w14:textId="77777777" w:rsidR="0002317A" w:rsidRDefault="0002317A" w:rsidP="0002317A">
      <w:r>
        <w:t>a. Overfitting: Occurs when a model performs well on the training data but fails to generalize to new data due to learning noise or irrelevant patterns.</w:t>
      </w:r>
    </w:p>
    <w:p w14:paraId="6615BA7B" w14:textId="77777777" w:rsidR="0002317A" w:rsidRDefault="0002317A" w:rsidP="0002317A">
      <w:r>
        <w:t>b. Data Quality: Ensuring the quality, completeness, and representativeness of the training data is crucial for effective machine learning.</w:t>
      </w:r>
    </w:p>
    <w:p w14:paraId="6A9FF92A" w14:textId="77777777" w:rsidR="0002317A" w:rsidRDefault="0002317A" w:rsidP="0002317A">
      <w:r>
        <w:t>c. Bias and Fairness: Dealing with biases in data and algorithms to ensure fairness and avoid discriminatory outcomes.</w:t>
      </w:r>
    </w:p>
    <w:p w14:paraId="22152096" w14:textId="1626C376" w:rsidR="00A75411" w:rsidRDefault="0002317A" w:rsidP="0002317A">
      <w:r>
        <w:t>d. Scalability: Handling large datasets and computationally intensive models efficiently, especially in big data applications.</w:t>
      </w:r>
    </w:p>
    <w:p w14:paraId="1F8FCC52" w14:textId="77777777" w:rsidR="00A75411" w:rsidRPr="00523613" w:rsidRDefault="00A75411" w:rsidP="00A75411">
      <w:pPr>
        <w:rPr>
          <w:b/>
          <w:bCs/>
        </w:rPr>
      </w:pPr>
      <w:r w:rsidRPr="00523613">
        <w:rPr>
          <w:b/>
          <w:bCs/>
        </w:rPr>
        <w:t>15.What happens if the model performs well on the training data but fails to generalize the results to new situations? Can you think of three different options?</w:t>
      </w:r>
    </w:p>
    <w:p w14:paraId="1EB014EA" w14:textId="77777777" w:rsidR="0002317A" w:rsidRDefault="0002317A" w:rsidP="0002317A">
      <w:r w:rsidRPr="00523613">
        <w:rPr>
          <w:b/>
          <w:bCs/>
        </w:rPr>
        <w:t>Ans:</w:t>
      </w:r>
      <w:r>
        <w:t xml:space="preserve"> If a model performs well on the training data but fails to generalize to new situations, three options to address this issue are:</w:t>
      </w:r>
    </w:p>
    <w:p w14:paraId="641F1EE3" w14:textId="77777777" w:rsidR="0002317A" w:rsidRDefault="0002317A" w:rsidP="0002317A">
      <w:r>
        <w:t>a. Regularization: Apply techniques like L1 or L2 regularization to reduce overfitting and encourage a simpler model.</w:t>
      </w:r>
    </w:p>
    <w:p w14:paraId="18F0C80E" w14:textId="77777777" w:rsidR="0002317A" w:rsidRDefault="0002317A" w:rsidP="0002317A">
      <w:r>
        <w:t>b. Collect More Data: Gather additional diverse and representative data to improve the model's ability to generalize.</w:t>
      </w:r>
    </w:p>
    <w:p w14:paraId="67BF1CFB" w14:textId="68376F8A" w:rsidR="00A75411" w:rsidRDefault="0002317A" w:rsidP="0002317A">
      <w:r>
        <w:t>c. Feature Engineering: Carefully select, preprocess, or engineer features to better capture relevant information and reduce noise in the data.</w:t>
      </w:r>
    </w:p>
    <w:p w14:paraId="29C7BC0D" w14:textId="77777777" w:rsidR="00A75411" w:rsidRPr="00523613" w:rsidRDefault="00A75411" w:rsidP="00A75411">
      <w:pPr>
        <w:rPr>
          <w:b/>
          <w:bCs/>
        </w:rPr>
      </w:pPr>
      <w:r w:rsidRPr="00523613">
        <w:rPr>
          <w:b/>
          <w:bCs/>
        </w:rPr>
        <w:t>16.What exactly is a test set, and why would you need one?</w:t>
      </w:r>
    </w:p>
    <w:p w14:paraId="11F2BE85" w14:textId="38AF7E17" w:rsidR="00A75411" w:rsidRDefault="0002317A" w:rsidP="00A75411">
      <w:r w:rsidRPr="00523613">
        <w:rPr>
          <w:b/>
          <w:bCs/>
        </w:rPr>
        <w:t>Ans:</w:t>
      </w:r>
      <w:r>
        <w:t xml:space="preserve"> </w:t>
      </w:r>
      <w:r w:rsidRPr="0002317A">
        <w:t>A test set is a separate portion of the dataset that is reserved for evaluating the performance of a trained machine learning model. It contains data that the model has not seen during training. The purpose of a test set is to assess how well the model generalizes to new, unseen data and to estimate its real-world performance.</w:t>
      </w:r>
    </w:p>
    <w:p w14:paraId="2883ADB7" w14:textId="77777777" w:rsidR="00A75411" w:rsidRPr="00523613" w:rsidRDefault="00A75411" w:rsidP="00A75411">
      <w:pPr>
        <w:rPr>
          <w:b/>
          <w:bCs/>
        </w:rPr>
      </w:pPr>
      <w:r w:rsidRPr="00523613">
        <w:rPr>
          <w:b/>
          <w:bCs/>
        </w:rPr>
        <w:t>17.What is a validation set's purpose?</w:t>
      </w:r>
    </w:p>
    <w:p w14:paraId="6AEC6D2E" w14:textId="77777777" w:rsidR="0002317A" w:rsidRDefault="0002317A" w:rsidP="0002317A">
      <w:r w:rsidRPr="00523613">
        <w:rPr>
          <w:b/>
          <w:bCs/>
        </w:rPr>
        <w:t>Ans:</w:t>
      </w:r>
      <w:r>
        <w:t xml:space="preserve"> The purpose of a validation set is as follows:</w:t>
      </w:r>
    </w:p>
    <w:p w14:paraId="0B25668A" w14:textId="77777777" w:rsidR="0002317A" w:rsidRDefault="0002317A" w:rsidP="0002317A">
      <w:r>
        <w:t xml:space="preserve">Hyperparameter Tuning: It is used to fine-tune the hyperparameters of a machine learning model. Hyperparameters are settings that are not learned from the data but impact the model's </w:t>
      </w:r>
      <w:r>
        <w:lastRenderedPageBreak/>
        <w:t>performance, such as learning rates or regularization strengths. By training the model on the training data and evaluating it on the validation set with different hyperparameter values, you can choose the best set of hyperparameters that yield optimal performance.</w:t>
      </w:r>
    </w:p>
    <w:p w14:paraId="50B3DA95" w14:textId="34DB741B" w:rsidR="00A75411" w:rsidRDefault="0002317A" w:rsidP="0002317A">
      <w:r>
        <w:t>Monitoring Model Training: During the training process, the model's performance on the validation set is periodically checked. This helps detect issues like overfitting or underfitting. If the model's performance on the validation set starts to degrade, it may indicate that adjustments to the model architecture or training process are needed.</w:t>
      </w:r>
    </w:p>
    <w:p w14:paraId="1ED56E95" w14:textId="77777777" w:rsidR="00A75411" w:rsidRPr="00523613" w:rsidRDefault="00A75411" w:rsidP="00A75411">
      <w:pPr>
        <w:rPr>
          <w:b/>
          <w:bCs/>
        </w:rPr>
      </w:pPr>
      <w:r w:rsidRPr="00523613">
        <w:rPr>
          <w:b/>
          <w:bCs/>
        </w:rPr>
        <w:t>18.What precisely is the train-dev kit, when will you need it, how do you put it to use?</w:t>
      </w:r>
    </w:p>
    <w:p w14:paraId="5FDAF2FB" w14:textId="39491E73" w:rsidR="00A75411" w:rsidRDefault="0002317A" w:rsidP="00A75411">
      <w:r w:rsidRPr="00523613">
        <w:rPr>
          <w:b/>
          <w:bCs/>
        </w:rPr>
        <w:t>Ans:</w:t>
      </w:r>
      <w:r>
        <w:t xml:space="preserve"> </w:t>
      </w:r>
      <w:r w:rsidRPr="0002317A">
        <w:t>The term "train-dev set" (training-development set) is not a standard term in machine learning. However, it seems to refer to a subset of the training data that is sometimes used for additional model evaluation and tuning. Its usage can vary depending on specific project requirements, but it is not a common practice in machine learning. If used, it might serve a purpose similar to the validation set, helping to fine-tune hyperparameters or monitor model training.</w:t>
      </w:r>
    </w:p>
    <w:p w14:paraId="015A96AA" w14:textId="6DA87D1E" w:rsidR="00B915EE" w:rsidRPr="00523613" w:rsidRDefault="00A75411" w:rsidP="00A75411">
      <w:pPr>
        <w:rPr>
          <w:b/>
          <w:bCs/>
        </w:rPr>
      </w:pPr>
      <w:r w:rsidRPr="00523613">
        <w:rPr>
          <w:b/>
          <w:bCs/>
        </w:rPr>
        <w:t>19.What could go wrong if you use the test set to tune hyperparameters?</w:t>
      </w:r>
    </w:p>
    <w:p w14:paraId="26B601E7" w14:textId="515C1D7D" w:rsidR="0002317A" w:rsidRDefault="0002317A" w:rsidP="0002317A">
      <w:r w:rsidRPr="00523613">
        <w:rPr>
          <w:b/>
          <w:bCs/>
        </w:rPr>
        <w:t>Ans:</w:t>
      </w:r>
      <w:r>
        <w:t xml:space="preserve"> Using the test set to tune hyperparameters is generally not recommended in machine learning. Here's why:</w:t>
      </w:r>
    </w:p>
    <w:p w14:paraId="2F73CCAB" w14:textId="77777777" w:rsidR="0002317A" w:rsidRDefault="0002317A" w:rsidP="0002317A">
      <w:r>
        <w:t>Data Leakage: The test set should be completely independent of the training process to provide an unbiased estimate of a model's performance on unseen data. If you use the test set for hyperparameter tuning, you risk introducing bias and overfitting to the test data, which can lead to overly optimistic performance estimates.</w:t>
      </w:r>
    </w:p>
    <w:p w14:paraId="087F761F" w14:textId="77777777" w:rsidR="0002317A" w:rsidRDefault="0002317A" w:rsidP="0002317A">
      <w:r>
        <w:t>Generalization Estimate: The primary purpose of the test set is to estimate how well your model will perform in real-world situations. If you use it for hyperparameter tuning, you lose this critical measure of generalization.</w:t>
      </w:r>
    </w:p>
    <w:p w14:paraId="4262DDB8" w14:textId="1CE32701" w:rsidR="0002317A" w:rsidRDefault="0002317A" w:rsidP="0002317A">
      <w:r>
        <w:t>Validation Set: Instead of using the test set, it's best practice to use a separate validation set for hyperparameter tuning. This allows you to iteratively adjust hyperparameters without contaminating your test set and provides a more accurate estimate of how well your model will perform on new, unseen data.</w:t>
      </w:r>
    </w:p>
    <w:sectPr w:rsidR="00023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A60A4"/>
    <w:multiLevelType w:val="multilevel"/>
    <w:tmpl w:val="704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459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2317A"/>
    <w:rsid w:val="00523613"/>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1771</Words>
  <Characters>10100</Characters>
  <Application>Microsoft Office Word</Application>
  <DocSecurity>0</DocSecurity>
  <Lines>84</Lines>
  <Paragraphs>23</Paragraphs>
  <ScaleCrop>false</ScaleCrop>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4</cp:revision>
  <dcterms:created xsi:type="dcterms:W3CDTF">2021-03-03T15:32:00Z</dcterms:created>
  <dcterms:modified xsi:type="dcterms:W3CDTF">2023-10-08T12:27:00Z</dcterms:modified>
</cp:coreProperties>
</file>