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7777777" w:rsidR="00E46369" w:rsidRPr="00B92268" w:rsidRDefault="00E46369" w:rsidP="00E46369">
      <w:pPr>
        <w:rPr>
          <w:b/>
          <w:bCs/>
        </w:rPr>
      </w:pPr>
      <w:r w:rsidRPr="00B92268">
        <w:rPr>
          <w:b/>
          <w:bCs/>
        </w:rPr>
        <w:t>1. Recognize the differences between supervised, semi-supervised, and unsupervised learning.</w:t>
      </w:r>
    </w:p>
    <w:p w14:paraId="1B0FFCDC" w14:textId="77777777" w:rsidR="00B92268" w:rsidRDefault="00FB77DC" w:rsidP="00B92268">
      <w:r w:rsidRPr="00B92268">
        <w:rPr>
          <w:b/>
          <w:bCs/>
        </w:rPr>
        <w:t>Ans:</w:t>
      </w:r>
      <w:r>
        <w:t xml:space="preserve"> </w:t>
      </w:r>
      <w:r w:rsidR="00B92268">
        <w:t>Supervised Learning: In supervised learning, the algorithm is trained on a labeled dataset, where each data point has corresponding labels or target values. The goal is to learn a mapping from input features to known outputs, making it suitable for tasks like classification and regression.</w:t>
      </w:r>
    </w:p>
    <w:p w14:paraId="4F64348D" w14:textId="77777777" w:rsidR="00B92268" w:rsidRDefault="00B92268" w:rsidP="00B92268"/>
    <w:p w14:paraId="5240DAA4" w14:textId="77777777" w:rsidR="00B92268" w:rsidRDefault="00B92268" w:rsidP="00B92268">
      <w:r>
        <w:t>Semi-Supervised Learning: Semi-supervised learning uses a combination of labeled and unlabeled data for training. It leverages both labeled data (with known outcomes) and unlabeled data to improve model performance. It's used when obtaining a fully labeled dataset is expensive or time-consuming.</w:t>
      </w:r>
    </w:p>
    <w:p w14:paraId="1D10A21E" w14:textId="77777777" w:rsidR="00B92268" w:rsidRDefault="00B92268" w:rsidP="00B92268"/>
    <w:p w14:paraId="1A79F1EC" w14:textId="222818E4" w:rsidR="00FB77DC" w:rsidRDefault="00B92268" w:rsidP="00B92268">
      <w:r>
        <w:t>Unsupervised Learning: Unsupervised learning involves training algorithms on unlabeled data, where there are no predefined target values. The goal is to discover patterns, structures, or relationships in the data without explicit guidance. Common tasks include clustering and dimensionality reduction.</w:t>
      </w:r>
    </w:p>
    <w:p w14:paraId="3CD3F411" w14:textId="77777777" w:rsidR="00E46369" w:rsidRPr="00B92268" w:rsidRDefault="00E46369" w:rsidP="00E46369">
      <w:pPr>
        <w:rPr>
          <w:b/>
          <w:bCs/>
        </w:rPr>
      </w:pPr>
      <w:r w:rsidRPr="00B92268">
        <w:rPr>
          <w:b/>
          <w:bCs/>
        </w:rPr>
        <w:t>2. Describe in detail any five examples of classification problems.</w:t>
      </w:r>
    </w:p>
    <w:p w14:paraId="59F0F68C" w14:textId="77777777" w:rsidR="00B92268" w:rsidRDefault="00B92268" w:rsidP="00B92268">
      <w:r w:rsidRPr="00B92268">
        <w:rPr>
          <w:b/>
          <w:bCs/>
        </w:rPr>
        <w:t>Ans:</w:t>
      </w:r>
      <w:r>
        <w:t xml:space="preserve"> </w:t>
      </w:r>
      <w:r>
        <w:t>five examples of classification problems:</w:t>
      </w:r>
    </w:p>
    <w:p w14:paraId="0C2F2D62" w14:textId="77777777" w:rsidR="00B92268" w:rsidRDefault="00B92268" w:rsidP="00B92268"/>
    <w:p w14:paraId="08ECB7E3" w14:textId="77777777" w:rsidR="00B92268" w:rsidRDefault="00B92268" w:rsidP="00B92268">
      <w:r>
        <w:t>Email Spam Detection: Classifying emails as either spam or not spam based on their content and features.</w:t>
      </w:r>
    </w:p>
    <w:p w14:paraId="7C57242D" w14:textId="77777777" w:rsidR="00B92268" w:rsidRDefault="00B92268" w:rsidP="00B92268"/>
    <w:p w14:paraId="3613D2B3" w14:textId="77777777" w:rsidR="00B92268" w:rsidRDefault="00B92268" w:rsidP="00B92268">
      <w:r>
        <w:t>Image Object Recognition: Identifying objects or entities in images, such as distinguishing between cats and dogs.</w:t>
      </w:r>
    </w:p>
    <w:p w14:paraId="3186FCB6" w14:textId="77777777" w:rsidR="00B92268" w:rsidRDefault="00B92268" w:rsidP="00B92268"/>
    <w:p w14:paraId="2299AA3C" w14:textId="77777777" w:rsidR="00B92268" w:rsidRDefault="00B92268" w:rsidP="00B92268">
      <w:r>
        <w:t>Medical Diagnosis: Categorizing patient health records to determine if a patient has a specific disease or condition.</w:t>
      </w:r>
    </w:p>
    <w:p w14:paraId="7C248AA6" w14:textId="77777777" w:rsidR="00B92268" w:rsidRDefault="00B92268" w:rsidP="00B92268"/>
    <w:p w14:paraId="20E7EDC1" w14:textId="77777777" w:rsidR="00B92268" w:rsidRDefault="00B92268" w:rsidP="00B92268">
      <w:r>
        <w:t>Sentiment Analysis: Analyzing text data (e.g., product reviews or social media comments) to classify sentiment as positive, negative, or neutral.</w:t>
      </w:r>
    </w:p>
    <w:p w14:paraId="7C98CADE" w14:textId="77777777" w:rsidR="00B92268" w:rsidRDefault="00B92268" w:rsidP="00B92268"/>
    <w:p w14:paraId="43F837FD" w14:textId="0CABAAFA" w:rsidR="00B92268" w:rsidRDefault="00B92268" w:rsidP="00B92268">
      <w:r>
        <w:t>Credit Risk Assessment: Determining whether a loan applicant is high-risk or low-risk based on their financial history and other relevant factors.</w:t>
      </w:r>
    </w:p>
    <w:p w14:paraId="2A470A9E" w14:textId="77777777" w:rsidR="00E46369" w:rsidRPr="00B92268" w:rsidRDefault="00E46369" w:rsidP="00E46369">
      <w:pPr>
        <w:rPr>
          <w:b/>
          <w:bCs/>
        </w:rPr>
      </w:pPr>
      <w:r w:rsidRPr="00B92268">
        <w:rPr>
          <w:b/>
          <w:bCs/>
        </w:rPr>
        <w:t>3. Describe each phase of the classification process in detail.</w:t>
      </w:r>
    </w:p>
    <w:p w14:paraId="5A61D34D" w14:textId="77777777" w:rsidR="00B92268" w:rsidRDefault="00B92268" w:rsidP="00B92268">
      <w:r w:rsidRPr="00B92268">
        <w:rPr>
          <w:b/>
          <w:bCs/>
        </w:rPr>
        <w:t>Ans:</w:t>
      </w:r>
      <w:r>
        <w:t xml:space="preserve"> </w:t>
      </w:r>
      <w:r>
        <w:t>Data Collection: Gathering and assembling a dataset that includes input features and corresponding target labels.</w:t>
      </w:r>
    </w:p>
    <w:p w14:paraId="75F42422" w14:textId="77777777" w:rsidR="00B92268" w:rsidRDefault="00B92268" w:rsidP="00B92268"/>
    <w:p w14:paraId="321B3386" w14:textId="77777777" w:rsidR="00B92268" w:rsidRDefault="00B92268" w:rsidP="00B92268">
      <w:r>
        <w:t>Data Preprocessing: Cleaning and preparing the data, which may involve handling missing values, encoding categorical variables, and scaling features.</w:t>
      </w:r>
    </w:p>
    <w:p w14:paraId="5894693B" w14:textId="77777777" w:rsidR="00B92268" w:rsidRDefault="00B92268" w:rsidP="00B92268"/>
    <w:p w14:paraId="5095D632" w14:textId="77777777" w:rsidR="00B92268" w:rsidRDefault="00B92268" w:rsidP="00B92268">
      <w:r>
        <w:t>Feature Selection/Engineering: Choosing relevant features and potentially creating new features that can enhance the model's predictive power.</w:t>
      </w:r>
    </w:p>
    <w:p w14:paraId="1F472D3C" w14:textId="77777777" w:rsidR="00B92268" w:rsidRDefault="00B92268" w:rsidP="00B92268"/>
    <w:p w14:paraId="089F0DF3" w14:textId="77777777" w:rsidR="00B92268" w:rsidRDefault="00B92268" w:rsidP="00B92268">
      <w:r>
        <w:t>Model Selection: Choosing an appropriate classification algorithm or model, such as logistic regression, decision trees, or support vector machines.</w:t>
      </w:r>
    </w:p>
    <w:p w14:paraId="58E6CAC3" w14:textId="77777777" w:rsidR="00B92268" w:rsidRDefault="00B92268" w:rsidP="00B92268"/>
    <w:p w14:paraId="28FD907B" w14:textId="77777777" w:rsidR="00B92268" w:rsidRDefault="00B92268" w:rsidP="00B92268">
      <w:r>
        <w:t>Training: Using a portion of the dataset to train the selected model, where the model learns the relationships between features and labels.</w:t>
      </w:r>
    </w:p>
    <w:p w14:paraId="229C78E8" w14:textId="77777777" w:rsidR="00B92268" w:rsidRDefault="00B92268" w:rsidP="00B92268"/>
    <w:p w14:paraId="67D714ED" w14:textId="77777777" w:rsidR="00B92268" w:rsidRDefault="00B92268" w:rsidP="00B92268">
      <w:r>
        <w:t>Validation: Assessing the model's performance on a separate validation dataset to fine-tune hyperparameters and evaluate how well the model generalizes to unseen data.</w:t>
      </w:r>
    </w:p>
    <w:p w14:paraId="414AAE3A" w14:textId="77777777" w:rsidR="00B92268" w:rsidRDefault="00B92268" w:rsidP="00B92268"/>
    <w:p w14:paraId="026F0C18" w14:textId="690AB0A6" w:rsidR="00E46369" w:rsidRDefault="00B92268" w:rsidP="00B92268">
      <w:r>
        <w:t>Testing: Finally, the model is tested on a completely independent test dataset to evaluate its overall accuracy and performance.</w:t>
      </w:r>
    </w:p>
    <w:p w14:paraId="792FAD23" w14:textId="77777777" w:rsidR="00E46369" w:rsidRPr="00B92268" w:rsidRDefault="00E46369" w:rsidP="00E46369">
      <w:pPr>
        <w:rPr>
          <w:b/>
          <w:bCs/>
        </w:rPr>
      </w:pPr>
      <w:r w:rsidRPr="00B92268">
        <w:rPr>
          <w:b/>
          <w:bCs/>
        </w:rPr>
        <w:t>4. Go through the SVM model in depth using various scenarios.</w:t>
      </w:r>
    </w:p>
    <w:p w14:paraId="35120F4E" w14:textId="60A4F0CC" w:rsidR="00E46369" w:rsidRDefault="00B92268" w:rsidP="00E46369">
      <w:r w:rsidRPr="00B92268">
        <w:rPr>
          <w:b/>
          <w:bCs/>
        </w:rPr>
        <w:t>Ans:</w:t>
      </w:r>
      <w:r>
        <w:t xml:space="preserve"> </w:t>
      </w:r>
      <w:r w:rsidRPr="00B92268">
        <w:t>SVM (Support Vector Machine) is a powerful classification algorithm. To explain it in depth, we could cover scenarios like linearly separable data, non-linear data with kernel trick, and the concept of support vectors. Please specify which scenarios you'd like more details on</w:t>
      </w:r>
    </w:p>
    <w:p w14:paraId="10E1E9FF" w14:textId="77777777" w:rsidR="00E46369" w:rsidRPr="00B92268" w:rsidRDefault="00E46369" w:rsidP="00E46369">
      <w:pPr>
        <w:rPr>
          <w:b/>
          <w:bCs/>
        </w:rPr>
      </w:pPr>
      <w:r w:rsidRPr="00B92268">
        <w:rPr>
          <w:b/>
          <w:bCs/>
        </w:rPr>
        <w:t>5. What are some of the benefits and drawbacks of SVM?</w:t>
      </w:r>
    </w:p>
    <w:p w14:paraId="7B6967CB" w14:textId="77777777" w:rsidR="00B92268" w:rsidRDefault="00B92268" w:rsidP="00B92268">
      <w:r w:rsidRPr="00B92268">
        <w:rPr>
          <w:b/>
          <w:bCs/>
        </w:rPr>
        <w:t>Ans:</w:t>
      </w:r>
      <w:r>
        <w:t xml:space="preserve"> </w:t>
      </w:r>
      <w:r>
        <w:t>Benefits:</w:t>
      </w:r>
    </w:p>
    <w:p w14:paraId="7B301F66" w14:textId="77777777" w:rsidR="00B92268" w:rsidRDefault="00B92268" w:rsidP="00B92268">
      <w:r>
        <w:t>Effective in high-dimensional spaces.</w:t>
      </w:r>
    </w:p>
    <w:p w14:paraId="003182E5" w14:textId="77777777" w:rsidR="00B92268" w:rsidRDefault="00B92268" w:rsidP="00B92268">
      <w:r>
        <w:t>Versatile with different kernel functions for handling complex data.</w:t>
      </w:r>
    </w:p>
    <w:p w14:paraId="067741F8" w14:textId="77777777" w:rsidR="00B92268" w:rsidRDefault="00B92268" w:rsidP="00B92268">
      <w:r>
        <w:t>Robust against overfitting when the regularization parameter is properly tuned.</w:t>
      </w:r>
    </w:p>
    <w:p w14:paraId="282A721B" w14:textId="77777777" w:rsidR="00B92268" w:rsidRDefault="00B92268" w:rsidP="00B92268">
      <w:r>
        <w:t>Capable of handling both linearly separable and non-linearly separable data.</w:t>
      </w:r>
    </w:p>
    <w:p w14:paraId="7F6841B2" w14:textId="77777777" w:rsidR="00B92268" w:rsidRDefault="00B92268" w:rsidP="00B92268">
      <w:r>
        <w:t>Works well with small to moderate-sized datasets.</w:t>
      </w:r>
    </w:p>
    <w:p w14:paraId="5DAD330D" w14:textId="77777777" w:rsidR="00B92268" w:rsidRDefault="00B92268" w:rsidP="00B92268">
      <w:r>
        <w:t>Drawbacks:</w:t>
      </w:r>
    </w:p>
    <w:p w14:paraId="1A51CE48" w14:textId="77777777" w:rsidR="00B92268" w:rsidRDefault="00B92268" w:rsidP="00B92268">
      <w:r>
        <w:t>Computationally intensive, especially for large datasets.</w:t>
      </w:r>
    </w:p>
    <w:p w14:paraId="4F635607" w14:textId="77777777" w:rsidR="00B92268" w:rsidRDefault="00B92268" w:rsidP="00B92268">
      <w:r>
        <w:t>Sensitivity to the choice of kernel and hyperparameters.</w:t>
      </w:r>
    </w:p>
    <w:p w14:paraId="30E83B63" w14:textId="77777777" w:rsidR="00B92268" w:rsidRDefault="00B92268" w:rsidP="00B92268">
      <w:r>
        <w:t>Difficulty in handling multi-class classification (often requires one-vs-one or one-vs-rest strategies).</w:t>
      </w:r>
    </w:p>
    <w:p w14:paraId="583B0D92" w14:textId="77777777" w:rsidR="00B92268" w:rsidRDefault="00B92268" w:rsidP="00B92268">
      <w:r>
        <w:t>Lack of probabilistic outputs (requires additional calibration for probability estimation).</w:t>
      </w:r>
    </w:p>
    <w:p w14:paraId="45DA9A20" w14:textId="6C847440" w:rsidR="00E46369" w:rsidRDefault="00B92268" w:rsidP="00B92268">
      <w:r>
        <w:t>Interpretability can be challenging for complex kernels.</w:t>
      </w:r>
    </w:p>
    <w:p w14:paraId="6E57AA32" w14:textId="77777777" w:rsidR="00E46369" w:rsidRPr="00B92268" w:rsidRDefault="00E46369" w:rsidP="00E46369">
      <w:pPr>
        <w:rPr>
          <w:b/>
          <w:bCs/>
        </w:rPr>
      </w:pPr>
      <w:r w:rsidRPr="00B92268">
        <w:rPr>
          <w:b/>
          <w:bCs/>
        </w:rPr>
        <w:t>6. Go over the kNN model in depth.</w:t>
      </w:r>
    </w:p>
    <w:p w14:paraId="01E7167A" w14:textId="77777777" w:rsidR="00B92268" w:rsidRDefault="00B92268" w:rsidP="00B92268">
      <w:r w:rsidRPr="00B92268">
        <w:rPr>
          <w:b/>
          <w:bCs/>
        </w:rPr>
        <w:lastRenderedPageBreak/>
        <w:t xml:space="preserve">Ans: </w:t>
      </w:r>
      <w:r>
        <w:t>The k-Nearest Neighbors (kNN) model is a supervised learning algorithm for classification and regression tasks. It operates on the principle of similarity: objects that are similar are often close to each other in the feature space. Key points about kNN:</w:t>
      </w:r>
    </w:p>
    <w:p w14:paraId="1955F71A" w14:textId="77777777" w:rsidR="00B92268" w:rsidRDefault="00B92268" w:rsidP="00B92268"/>
    <w:p w14:paraId="11F55D71" w14:textId="77777777" w:rsidR="00B92268" w:rsidRDefault="00B92268" w:rsidP="00B92268">
      <w:r>
        <w:t>Training: In kNN, there is no explicit training phase. The model simply memorizes the training data.</w:t>
      </w:r>
    </w:p>
    <w:p w14:paraId="0D0E7CFD" w14:textId="77777777" w:rsidR="00B92268" w:rsidRDefault="00B92268" w:rsidP="00B92268"/>
    <w:p w14:paraId="7FDDAD94" w14:textId="77777777" w:rsidR="00B92268" w:rsidRDefault="00B92268" w:rsidP="00B92268">
      <w:r>
        <w:t>Prediction: To make a prediction for a new data point, kNN finds the k nearest neighbors in the training data based on a distance metric (e.g., Euclidean distance).</w:t>
      </w:r>
    </w:p>
    <w:p w14:paraId="76590564" w14:textId="77777777" w:rsidR="00B92268" w:rsidRDefault="00B92268" w:rsidP="00B92268"/>
    <w:p w14:paraId="5030CCA1" w14:textId="77777777" w:rsidR="00B92268" w:rsidRDefault="00B92268" w:rsidP="00B92268">
      <w:r>
        <w:t>Classification: For classification, kNN takes a majority vote among the k neighbors to determine the class label of the new data point.</w:t>
      </w:r>
    </w:p>
    <w:p w14:paraId="7B272DB4" w14:textId="77777777" w:rsidR="00B92268" w:rsidRDefault="00B92268" w:rsidP="00B92268"/>
    <w:p w14:paraId="29113DD7" w14:textId="77777777" w:rsidR="00B92268" w:rsidRDefault="00B92268" w:rsidP="00B92268">
      <w:r>
        <w:t>Regression: For regression, kNN computes the average (or weighted average) of the target values of the k neighbors as the prediction.</w:t>
      </w:r>
    </w:p>
    <w:p w14:paraId="157E26DE" w14:textId="77777777" w:rsidR="00B92268" w:rsidRDefault="00B92268" w:rsidP="00B92268"/>
    <w:p w14:paraId="23A5CA3F" w14:textId="77777777" w:rsidR="00B92268" w:rsidRDefault="00B92268" w:rsidP="00B92268">
      <w:r>
        <w:t>Choice of k: The value of k is a hyperparameter that needs to be chosen carefully. Smaller k values lead to more sensitive models, while larger k values lead to smoother predictions.</w:t>
      </w:r>
    </w:p>
    <w:p w14:paraId="2A4CA430" w14:textId="77777777" w:rsidR="00B92268" w:rsidRDefault="00B92268" w:rsidP="00B92268"/>
    <w:p w14:paraId="59437BFC" w14:textId="77777777" w:rsidR="00B92268" w:rsidRDefault="00B92268" w:rsidP="00B92268">
      <w:r>
        <w:t>Distance Metric: The choice of distance metric (e.g., Euclidean, Manhattan, etc.) can significantly impact the model's performance.</w:t>
      </w:r>
    </w:p>
    <w:p w14:paraId="0CF85561" w14:textId="77777777" w:rsidR="00B92268" w:rsidRDefault="00B92268" w:rsidP="00B92268"/>
    <w:p w14:paraId="34292192" w14:textId="2DF0341E" w:rsidR="00E46369" w:rsidRDefault="00B92268" w:rsidP="00B92268">
      <w:r>
        <w:t>Scalability: kNN can suffer from scalability issues with large datasets because it requires comparing the new data point to all training data points.</w:t>
      </w:r>
    </w:p>
    <w:p w14:paraId="28F9BCFA" w14:textId="77777777" w:rsidR="00E46369" w:rsidRPr="00B92268" w:rsidRDefault="00E46369" w:rsidP="00E46369">
      <w:pPr>
        <w:rPr>
          <w:b/>
          <w:bCs/>
        </w:rPr>
      </w:pPr>
      <w:r w:rsidRPr="00B92268">
        <w:rPr>
          <w:b/>
          <w:bCs/>
        </w:rPr>
        <w:t>7. Discuss the kNN algorithm's error rate and validation error.</w:t>
      </w:r>
    </w:p>
    <w:p w14:paraId="077D9661" w14:textId="77777777" w:rsidR="00B92268" w:rsidRDefault="00B92268" w:rsidP="00B92268">
      <w:r w:rsidRPr="00B92268">
        <w:rPr>
          <w:b/>
          <w:bCs/>
        </w:rPr>
        <w:t>Ans:</w:t>
      </w:r>
      <w:r>
        <w:t xml:space="preserve"> </w:t>
      </w:r>
      <w:r>
        <w:t>The error rate of the k-Nearest Neighbors (kNN) algorithm depends on the choice of k (the number of neighbors to consider) and the quality of the distance metric used. A smaller k value can result in a lower bias but higher variance (more sensitive to noise), potentially leading to overfitting. A larger k value can smooth out predictions but might lead to underfitting if it's too large.</w:t>
      </w:r>
    </w:p>
    <w:p w14:paraId="77FECD98" w14:textId="77777777" w:rsidR="00B92268" w:rsidRDefault="00B92268" w:rsidP="00B92268"/>
    <w:p w14:paraId="0FD37B9F" w14:textId="05222F91" w:rsidR="00E46369" w:rsidRDefault="00B92268" w:rsidP="00B92268">
      <w:r>
        <w:t>The validation error is typically used to assess the performance of a kNN model. It's the error rate calculated on a validation dataset, which is a subset of the data that was not used during training. Cross-validation techniques can be employed to find an optimal k value that minimizes the validation error.</w:t>
      </w:r>
    </w:p>
    <w:p w14:paraId="3F3A2A19" w14:textId="77777777" w:rsidR="00E46369" w:rsidRPr="00B92268" w:rsidRDefault="00E46369" w:rsidP="00E46369">
      <w:pPr>
        <w:rPr>
          <w:b/>
          <w:bCs/>
        </w:rPr>
      </w:pPr>
      <w:r w:rsidRPr="00B92268">
        <w:rPr>
          <w:b/>
          <w:bCs/>
        </w:rPr>
        <w:t>8. For kNN, talk about how to measure the difference between the test and training results.</w:t>
      </w:r>
    </w:p>
    <w:p w14:paraId="625462BA" w14:textId="77777777" w:rsidR="00B92268" w:rsidRDefault="00B92268" w:rsidP="00B92268">
      <w:r w:rsidRPr="00B92268">
        <w:rPr>
          <w:b/>
          <w:bCs/>
        </w:rPr>
        <w:t>Ans:</w:t>
      </w:r>
      <w:r>
        <w:t xml:space="preserve"> </w:t>
      </w:r>
      <w:r>
        <w:t>One common measure to evaluate the difference between test and training results in kNN is to calculate the prediction error or accuracy on both datasets separately. Here's how it's done:</w:t>
      </w:r>
    </w:p>
    <w:p w14:paraId="5A5C6218" w14:textId="77777777" w:rsidR="00B92268" w:rsidRDefault="00B92268" w:rsidP="00B92268"/>
    <w:p w14:paraId="252C1B78" w14:textId="77777777" w:rsidR="00B92268" w:rsidRDefault="00B92268" w:rsidP="00B92268">
      <w:r>
        <w:t>Train the kNN model on the training dataset.</w:t>
      </w:r>
    </w:p>
    <w:p w14:paraId="2826A1E3" w14:textId="77777777" w:rsidR="00B92268" w:rsidRDefault="00B92268" w:rsidP="00B92268">
      <w:r>
        <w:t>Make predictions on the test dataset.</w:t>
      </w:r>
    </w:p>
    <w:p w14:paraId="356DE8C9" w14:textId="6D1D4C64" w:rsidR="00E46369" w:rsidRDefault="00B92268" w:rsidP="00B92268">
      <w:r>
        <w:t>Compare the predicted labels or values with the true labels or values in the test dataset.</w:t>
      </w:r>
    </w:p>
    <w:p w14:paraId="5488297B" w14:textId="77777777" w:rsidR="00E46369" w:rsidRPr="00B92268" w:rsidRDefault="00E46369" w:rsidP="00E46369">
      <w:pPr>
        <w:rPr>
          <w:b/>
          <w:bCs/>
        </w:rPr>
      </w:pPr>
      <w:r w:rsidRPr="00B92268">
        <w:rPr>
          <w:b/>
          <w:bCs/>
        </w:rPr>
        <w:t>9. Create the kNN algorithm.</w:t>
      </w:r>
    </w:p>
    <w:p w14:paraId="251B25F5" w14:textId="77777777" w:rsidR="00B92268" w:rsidRDefault="00B92268" w:rsidP="00B92268">
      <w:r w:rsidRPr="00B92268">
        <w:rPr>
          <w:b/>
          <w:bCs/>
        </w:rPr>
        <w:t>Ans:</w:t>
      </w:r>
      <w:r>
        <w:t xml:space="preserve"> </w:t>
      </w:r>
      <w:r>
        <w:t>Implementing the k-Nearest Neighbors (kNN) algorithm involves several steps:</w:t>
      </w:r>
    </w:p>
    <w:p w14:paraId="1D8BDE1B" w14:textId="77777777" w:rsidR="00B92268" w:rsidRDefault="00B92268" w:rsidP="00B92268">
      <w:r>
        <w:t>Choose a distance metric: Decide on a distance measure (e.g., Euclidean, Manhattan) to calculate the similarity between data points.</w:t>
      </w:r>
    </w:p>
    <w:p w14:paraId="19D46AD5" w14:textId="77777777" w:rsidR="00B92268" w:rsidRDefault="00B92268" w:rsidP="00B92268">
      <w:r>
        <w:t>Select a value for k: Determine the number of nearest neighbors (k) to consider.</w:t>
      </w:r>
    </w:p>
    <w:p w14:paraId="051329A0" w14:textId="77777777" w:rsidR="00B92268" w:rsidRDefault="00B92268" w:rsidP="00B92268">
      <w:r>
        <w:t>Load and preprocess the dataset: Load the dataset, perform any necessary preprocessing (e.g., normalization, feature scaling), and split it into training and test sets.</w:t>
      </w:r>
    </w:p>
    <w:p w14:paraId="4B309419" w14:textId="77777777" w:rsidR="00B92268" w:rsidRDefault="00B92268" w:rsidP="00B92268">
      <w:r>
        <w:t>Training (kNN typically has no training phase): In kNN, there's usually no explicit training phase, as the model memorizes the training data.</w:t>
      </w:r>
    </w:p>
    <w:p w14:paraId="21AE6D08" w14:textId="77777777" w:rsidR="00B92268" w:rsidRDefault="00B92268" w:rsidP="00B92268">
      <w:r>
        <w:t>Prediction: For each data point in the test set, calculate the distances to all data points in the training set.</w:t>
      </w:r>
    </w:p>
    <w:p w14:paraId="3B999F9A" w14:textId="77777777" w:rsidR="00B92268" w:rsidRDefault="00B92268" w:rsidP="00B92268">
      <w:r>
        <w:t>Find the k nearest neighbors: Select the k training data points with the smallest distances to the test data point.</w:t>
      </w:r>
    </w:p>
    <w:p w14:paraId="0F8CACAB" w14:textId="77777777" w:rsidR="00B92268" w:rsidRDefault="00B92268" w:rsidP="00B92268">
      <w:r>
        <w:t>Classification (for classification tasks): If performing classification, count the occurrences of each class among the k neighbors and assign the class with the highest count to the test data point.</w:t>
      </w:r>
    </w:p>
    <w:p w14:paraId="22C8C7CE" w14:textId="77777777" w:rsidR="00B92268" w:rsidRDefault="00B92268" w:rsidP="00B92268">
      <w:r>
        <w:t>Regression (for regression tasks): If performing regression, calculate the average (or weighted average) of the target values of the k neighbors and assign it as the prediction for the test data point.</w:t>
      </w:r>
    </w:p>
    <w:p w14:paraId="0BA5FFB5" w14:textId="77777777" w:rsidR="00B92268" w:rsidRDefault="00B92268" w:rsidP="00B92268">
      <w:r>
        <w:t>Repeat steps 5-8 for all data points in the test set.</w:t>
      </w:r>
    </w:p>
    <w:p w14:paraId="7A4F7C5F" w14:textId="77777777" w:rsidR="00B92268" w:rsidRDefault="00B92268" w:rsidP="00B92268">
      <w:r>
        <w:t>Evaluate the model: Calculate performance metrics (e.g., accuracy, mean squared error) on the test set to assess the model's quality.</w:t>
      </w:r>
    </w:p>
    <w:p w14:paraId="06AC31F2" w14:textId="56633C80" w:rsidR="00E46369" w:rsidRDefault="00B92268" w:rsidP="00B92268">
      <w:r>
        <w:t>Choose the best k: Experiment with different values of k and use techniques like cross-validation to select the optimal k for your dataset.</w:t>
      </w:r>
    </w:p>
    <w:p w14:paraId="1704D7B9" w14:textId="2C4510B6" w:rsidR="00E46369" w:rsidRPr="00B92268" w:rsidRDefault="00FB77DC" w:rsidP="00E46369">
      <w:pPr>
        <w:rPr>
          <w:b/>
          <w:bCs/>
        </w:rPr>
      </w:pPr>
      <w:r w:rsidRPr="00B92268">
        <w:rPr>
          <w:b/>
          <w:bCs/>
        </w:rPr>
        <w:t>10.</w:t>
      </w:r>
      <w:r w:rsidR="00E46369" w:rsidRPr="00B92268">
        <w:rPr>
          <w:b/>
          <w:bCs/>
        </w:rPr>
        <w:t>What is a decision tree, exactly? What are the various kinds of nodes? Explain all in depth.</w:t>
      </w:r>
    </w:p>
    <w:p w14:paraId="68610AE9" w14:textId="77777777" w:rsidR="00B92268" w:rsidRDefault="00B92268" w:rsidP="00B92268">
      <w:r w:rsidRPr="00B92268">
        <w:rPr>
          <w:b/>
          <w:bCs/>
        </w:rPr>
        <w:t>Ans:</w:t>
      </w:r>
      <w:r>
        <w:t xml:space="preserve"> </w:t>
      </w:r>
      <w:r>
        <w:t>A decision tree is a supervised machine learning algorithm used for both classification and regression tasks. It represents a flowchart-like structure where each internal node (decision node) represents a feature or attribute, each branch represents a decision or outcome, and each leaf node represents a final decision or prediction.</w:t>
      </w:r>
    </w:p>
    <w:p w14:paraId="6DEC6EF3" w14:textId="77777777" w:rsidR="00B92268" w:rsidRDefault="00B92268" w:rsidP="00B92268"/>
    <w:p w14:paraId="2269461B" w14:textId="77777777" w:rsidR="00B92268" w:rsidRDefault="00B92268" w:rsidP="00B92268">
      <w:r>
        <w:t>Types of Nodes in a Decision Tree:</w:t>
      </w:r>
    </w:p>
    <w:p w14:paraId="3BB34DF4" w14:textId="77777777" w:rsidR="00B92268" w:rsidRDefault="00B92268" w:rsidP="00B92268"/>
    <w:p w14:paraId="68C262CE" w14:textId="77777777" w:rsidR="00B92268" w:rsidRDefault="00B92268" w:rsidP="00B92268">
      <w:r>
        <w:t>Root Node: The topmost node of the tree, representing the entire dataset. It is the starting point for making decisions.</w:t>
      </w:r>
    </w:p>
    <w:p w14:paraId="04555886" w14:textId="77777777" w:rsidR="00B92268" w:rsidRDefault="00B92268" w:rsidP="00B92268"/>
    <w:p w14:paraId="5931BE6E" w14:textId="77777777" w:rsidR="00B92268" w:rsidRDefault="00B92268" w:rsidP="00B92268">
      <w:r>
        <w:t>Internal Nodes (Decision Nodes): These nodes represent features or attributes along with decision rules. They divide the dataset into subsets based on the values of these features.</w:t>
      </w:r>
    </w:p>
    <w:p w14:paraId="6463732D" w14:textId="77777777" w:rsidR="00B92268" w:rsidRDefault="00B92268" w:rsidP="00B92268"/>
    <w:p w14:paraId="564670CB" w14:textId="77777777" w:rsidR="00B92268" w:rsidRDefault="00B92268" w:rsidP="00B92268">
      <w:r>
        <w:t>Branches: Branches emanate from internal nodes and lead to child nodes. Each branch represents a possible outcome or decision based on the feature's value.</w:t>
      </w:r>
    </w:p>
    <w:p w14:paraId="676207B7" w14:textId="77777777" w:rsidR="00B92268" w:rsidRDefault="00B92268" w:rsidP="00B92268"/>
    <w:p w14:paraId="36CEEDDE" w14:textId="77777777" w:rsidR="00B92268" w:rsidRDefault="00B92268" w:rsidP="00B92268">
      <w:r>
        <w:t>Leaf Nodes (Terminal Nodes): These nodes do not have child nodes and represent final predictions or decisions. In classification, each leaf node corresponds to a class label, while in regression, it represents a numerical value.</w:t>
      </w:r>
    </w:p>
    <w:p w14:paraId="3B883730" w14:textId="77777777" w:rsidR="00B92268" w:rsidRDefault="00B92268" w:rsidP="00B92268"/>
    <w:p w14:paraId="73BA0899" w14:textId="77777777" w:rsidR="00B92268" w:rsidRDefault="00B92268" w:rsidP="00B92268">
      <w:r>
        <w:t>How a Decision Tree Works:</w:t>
      </w:r>
    </w:p>
    <w:p w14:paraId="42E8BF75" w14:textId="77777777" w:rsidR="00B92268" w:rsidRDefault="00B92268" w:rsidP="00B92268"/>
    <w:p w14:paraId="7605B84D" w14:textId="77777777" w:rsidR="00B92268" w:rsidRDefault="00B92268" w:rsidP="00B92268">
      <w:r>
        <w:t>At each internal node, a decision tree evaluates a feature's value and follows the branch corresponding to the feature's value.</w:t>
      </w:r>
    </w:p>
    <w:p w14:paraId="2FD4A0A3" w14:textId="547C6924" w:rsidR="00E46369" w:rsidRDefault="00B92268" w:rsidP="00B92268">
      <w:r>
        <w:t>This process continues recursively until a leaf node is reached, providing a prediction or classification.</w:t>
      </w:r>
    </w:p>
    <w:p w14:paraId="0B234B2F" w14:textId="77777777" w:rsidR="00E46369" w:rsidRPr="00B92268" w:rsidRDefault="00E46369" w:rsidP="00E46369">
      <w:pPr>
        <w:rPr>
          <w:b/>
          <w:bCs/>
        </w:rPr>
      </w:pPr>
      <w:r w:rsidRPr="00B92268">
        <w:rPr>
          <w:b/>
          <w:bCs/>
        </w:rPr>
        <w:t>11. Describe the different ways to scan a decision tree.</w:t>
      </w:r>
    </w:p>
    <w:p w14:paraId="6694AE75" w14:textId="77777777" w:rsidR="00B92268" w:rsidRDefault="00B92268" w:rsidP="00B92268">
      <w:r w:rsidRPr="00B92268">
        <w:rPr>
          <w:b/>
          <w:bCs/>
        </w:rPr>
        <w:t>Ans:</w:t>
      </w:r>
      <w:r>
        <w:t xml:space="preserve"> </w:t>
      </w:r>
      <w:r>
        <w:t>Scanning or traversing a decision tree can be done in various ways, including:</w:t>
      </w:r>
    </w:p>
    <w:p w14:paraId="70F5A467" w14:textId="77777777" w:rsidR="00B92268" w:rsidRDefault="00B92268" w:rsidP="00B92268"/>
    <w:p w14:paraId="1AB104D2" w14:textId="77777777" w:rsidR="00B92268" w:rsidRDefault="00B92268" w:rsidP="00B92268">
      <w:r>
        <w:t>Pre-order Traversal: In a pre-order traversal, you start at the root node and visit nodes in the following sequence: root, left subtree, right subtree. This is often used for extracting rules from the tree.</w:t>
      </w:r>
    </w:p>
    <w:p w14:paraId="1412BA71" w14:textId="77777777" w:rsidR="00B92268" w:rsidRDefault="00B92268" w:rsidP="00B92268"/>
    <w:p w14:paraId="2D8745D6" w14:textId="77777777" w:rsidR="00B92268" w:rsidRDefault="00B92268" w:rsidP="00B92268">
      <w:r>
        <w:t>In-order Traversal: In an in-order traversal, you visit nodes in the sequence: left subtree, root, right subtree. In the context of decision trees, this is not commonly used for binary classification or regression trees.</w:t>
      </w:r>
    </w:p>
    <w:p w14:paraId="398EF2D7" w14:textId="77777777" w:rsidR="00B92268" w:rsidRDefault="00B92268" w:rsidP="00B92268"/>
    <w:p w14:paraId="3C07029D" w14:textId="77777777" w:rsidR="00B92268" w:rsidRDefault="00B92268" w:rsidP="00B92268">
      <w:r>
        <w:t>Post-order Traversal: In a post-order traversal, you visit nodes in the sequence: left subtree, right subtree, root. This traversal is used for cleaning up resources or performing operations on leaf nodes.</w:t>
      </w:r>
    </w:p>
    <w:p w14:paraId="73FC1913" w14:textId="77777777" w:rsidR="00B92268" w:rsidRDefault="00B92268" w:rsidP="00B92268"/>
    <w:p w14:paraId="640805DD" w14:textId="295AD827" w:rsidR="00E46369" w:rsidRDefault="00B92268" w:rsidP="00B92268">
      <w:r>
        <w:t>Level-order Traversal: Also known as breadth-first traversal, this method visits nodes level by level, starting from the root and moving to the next level before traversing deeper. It is commonly used for understanding the tree's structure and for finding the depth of the tree.</w:t>
      </w:r>
    </w:p>
    <w:p w14:paraId="22D5ED8B" w14:textId="77777777" w:rsidR="00E46369" w:rsidRPr="00B92268" w:rsidRDefault="00E46369" w:rsidP="00E46369">
      <w:pPr>
        <w:rPr>
          <w:b/>
          <w:bCs/>
        </w:rPr>
      </w:pPr>
      <w:r w:rsidRPr="00B92268">
        <w:rPr>
          <w:b/>
          <w:bCs/>
        </w:rPr>
        <w:t>12. Describe in depth the decision tree algorithm.</w:t>
      </w:r>
    </w:p>
    <w:p w14:paraId="614A12C5" w14:textId="77777777" w:rsidR="00B92268" w:rsidRDefault="00B92268" w:rsidP="00B92268">
      <w:r w:rsidRPr="00B92268">
        <w:rPr>
          <w:b/>
          <w:bCs/>
        </w:rPr>
        <w:lastRenderedPageBreak/>
        <w:t>Ans:</w:t>
      </w:r>
      <w:r>
        <w:t xml:space="preserve"> </w:t>
      </w:r>
      <w:r>
        <w:t>The decision tree algorithm, such as the CART (Classification and Regression Trees) algorithm, recursively partitions the dataset based on the most informative features. Here's an overview:</w:t>
      </w:r>
    </w:p>
    <w:p w14:paraId="71BEE907" w14:textId="77777777" w:rsidR="00B92268" w:rsidRDefault="00B92268" w:rsidP="00B92268"/>
    <w:p w14:paraId="43FEAD1A" w14:textId="77777777" w:rsidR="00B92268" w:rsidRDefault="00B92268" w:rsidP="00B92268">
      <w:r>
        <w:t>Select a Feature: At each internal node, choose the feature that best splits the data into subsets, often using criteria like Gini impurity or information gain (for classification) or mean squared error (for regression).</w:t>
      </w:r>
    </w:p>
    <w:p w14:paraId="1C438627" w14:textId="77777777" w:rsidR="00B92268" w:rsidRDefault="00B92268" w:rsidP="00B92268"/>
    <w:p w14:paraId="657E597C" w14:textId="77777777" w:rsidR="00B92268" w:rsidRDefault="00B92268" w:rsidP="00B92268">
      <w:r>
        <w:t>Split the Data: Partition the data into subsets based on the selected feature's values.</w:t>
      </w:r>
    </w:p>
    <w:p w14:paraId="3B3BE9A6" w14:textId="77777777" w:rsidR="00B92268" w:rsidRDefault="00B92268" w:rsidP="00B92268"/>
    <w:p w14:paraId="047F6BF6" w14:textId="77777777" w:rsidR="00B92268" w:rsidRDefault="00B92268" w:rsidP="00B92268">
      <w:r>
        <w:t>Repeat: Recursively apply steps 1 and 2 to each subset until a stopping criterion is met, such as a maximum depth or a minimum number of samples in a node.</w:t>
      </w:r>
    </w:p>
    <w:p w14:paraId="275D6A00" w14:textId="77777777" w:rsidR="00B92268" w:rsidRDefault="00B92268" w:rsidP="00B92268"/>
    <w:p w14:paraId="45B84D3A" w14:textId="77777777" w:rsidR="00B92268" w:rsidRDefault="00B92268" w:rsidP="00B92268">
      <w:r>
        <w:t>Assign Class or Value: When a stopping criterion is met or a node is pure (contains only one class), assign the class label (for classification) or the mean value (for regression) to the leaf node.</w:t>
      </w:r>
    </w:p>
    <w:p w14:paraId="4A7791FF" w14:textId="77777777" w:rsidR="00B92268" w:rsidRDefault="00B92268" w:rsidP="00B92268"/>
    <w:p w14:paraId="6828BB00" w14:textId="77777777" w:rsidR="00B92268" w:rsidRDefault="00B92268" w:rsidP="00B92268">
      <w:r>
        <w:t>Prune the Tree (Optional): To prevent overfitting, prune the tree by removing nodes that do not significantly improve model performance.</w:t>
      </w:r>
    </w:p>
    <w:p w14:paraId="7D9AE742" w14:textId="77777777" w:rsidR="00B92268" w:rsidRDefault="00B92268" w:rsidP="00B92268"/>
    <w:p w14:paraId="0406A373" w14:textId="3AA6BD46" w:rsidR="00E46369" w:rsidRDefault="00B92268" w:rsidP="00B92268">
      <w:r>
        <w:t>Tree is Ready for Prediction: The decision tree is now ready for making predictions on new data by following the learned decision rules from the root node to a leaf node.</w:t>
      </w:r>
    </w:p>
    <w:p w14:paraId="0DB91DDD" w14:textId="4893FBD5" w:rsidR="00E46369" w:rsidRPr="00B92268" w:rsidRDefault="00E46369" w:rsidP="00E46369">
      <w:pPr>
        <w:rPr>
          <w:b/>
          <w:bCs/>
        </w:rPr>
      </w:pPr>
      <w:r w:rsidRPr="00B92268">
        <w:rPr>
          <w:b/>
          <w:bCs/>
        </w:rPr>
        <w:t>13. In a decision tree, what is inductive bias? What would you do to stop overfitting?</w:t>
      </w:r>
    </w:p>
    <w:p w14:paraId="163D33B6" w14:textId="77777777" w:rsidR="00B92268" w:rsidRDefault="00B92268" w:rsidP="00B92268">
      <w:r w:rsidRPr="00B92268">
        <w:rPr>
          <w:b/>
          <w:bCs/>
        </w:rPr>
        <w:t>Ans:</w:t>
      </w:r>
      <w:r>
        <w:t xml:space="preserve"> </w:t>
      </w:r>
      <w:r>
        <w:t>Inductive bias in a decision tree refers to the prior assumptions or preferences the algorithm has about the type of decision boundaries or structures that are likely to be effective. Decision tree algorithms have a bias toward binary splits at each node and prefer feature combinations that result in rectangular regions in feature space.</w:t>
      </w:r>
    </w:p>
    <w:p w14:paraId="44F59666" w14:textId="77777777" w:rsidR="00B92268" w:rsidRDefault="00B92268" w:rsidP="00B92268"/>
    <w:p w14:paraId="1C979342" w14:textId="77777777" w:rsidR="00B92268" w:rsidRDefault="00B92268" w:rsidP="00B92268">
      <w:r>
        <w:t>To prevent overfitting in a decision tree, you can:</w:t>
      </w:r>
    </w:p>
    <w:p w14:paraId="7DF91A66" w14:textId="77777777" w:rsidR="00B92268" w:rsidRDefault="00B92268" w:rsidP="00B92268"/>
    <w:p w14:paraId="5876A993" w14:textId="77777777" w:rsidR="00B92268" w:rsidRDefault="00B92268" w:rsidP="00B92268">
      <w:r>
        <w:t>Limit the maximum depth of the tree.</w:t>
      </w:r>
    </w:p>
    <w:p w14:paraId="5B54433E" w14:textId="77777777" w:rsidR="00B92268" w:rsidRDefault="00B92268" w:rsidP="00B92268">
      <w:r>
        <w:t>Set a minimum number of samples required to split a node.</w:t>
      </w:r>
    </w:p>
    <w:p w14:paraId="4AA48F5E" w14:textId="77777777" w:rsidR="00B92268" w:rsidRDefault="00B92268" w:rsidP="00B92268">
      <w:r>
        <w:t>Set a minimum number of samples required to be in a leaf node.</w:t>
      </w:r>
    </w:p>
    <w:p w14:paraId="261CEDEE" w14:textId="77777777" w:rsidR="00B92268" w:rsidRDefault="00B92268" w:rsidP="00B92268">
      <w:r>
        <w:t>Prune the tree by removing branches that do not improve validation performance.</w:t>
      </w:r>
    </w:p>
    <w:p w14:paraId="3EE082B3" w14:textId="77777777" w:rsidR="00B92268" w:rsidRDefault="00B92268" w:rsidP="00B92268">
      <w:r>
        <w:t>Use ensemble methods like Random Forest, which combine multiple decision trees to reduce overfitting.</w:t>
      </w:r>
    </w:p>
    <w:p w14:paraId="11BB6BC6" w14:textId="4602F28E" w:rsidR="00E46369" w:rsidRDefault="00B92268" w:rsidP="00B92268">
      <w:r>
        <w:t>Collect more data if possible to provide more examples for the tree to generalize from.</w:t>
      </w:r>
    </w:p>
    <w:p w14:paraId="5E223F27" w14:textId="77777777" w:rsidR="00E46369" w:rsidRPr="00B92268" w:rsidRDefault="00E46369" w:rsidP="00E46369">
      <w:pPr>
        <w:rPr>
          <w:b/>
          <w:bCs/>
        </w:rPr>
      </w:pPr>
      <w:r w:rsidRPr="00B92268">
        <w:rPr>
          <w:b/>
          <w:bCs/>
        </w:rPr>
        <w:lastRenderedPageBreak/>
        <w:t>14.Explain advantages and disadvantages of using a decision tree?</w:t>
      </w:r>
    </w:p>
    <w:p w14:paraId="2B2C8DD3" w14:textId="77777777" w:rsidR="00B92268" w:rsidRDefault="00B92268" w:rsidP="00B92268">
      <w:r w:rsidRPr="00B92268">
        <w:rPr>
          <w:b/>
          <w:bCs/>
        </w:rPr>
        <w:t>Ans:</w:t>
      </w:r>
      <w:r>
        <w:t xml:space="preserve"> </w:t>
      </w:r>
      <w:r>
        <w:t>Advantages:</w:t>
      </w:r>
    </w:p>
    <w:p w14:paraId="0C0C3B6C" w14:textId="77777777" w:rsidR="00B92268" w:rsidRDefault="00B92268" w:rsidP="00B92268">
      <w:r>
        <w:t>Interpretability: Easy-to-understand decision rules.</w:t>
      </w:r>
    </w:p>
    <w:p w14:paraId="4C5050A9" w14:textId="77777777" w:rsidR="00B92268" w:rsidRDefault="00B92268" w:rsidP="00B92268">
      <w:r>
        <w:t>Non-Linearity: Ability to model complex, non-linear relationships.</w:t>
      </w:r>
    </w:p>
    <w:p w14:paraId="4033469A" w14:textId="77777777" w:rsidR="00B92268" w:rsidRDefault="00B92268" w:rsidP="00B92268">
      <w:r>
        <w:t>Feature Importance: Rank features by importance.</w:t>
      </w:r>
    </w:p>
    <w:p w14:paraId="0A28484E" w14:textId="77777777" w:rsidR="00B92268" w:rsidRDefault="00B92268" w:rsidP="00B92268">
      <w:r>
        <w:t>Versatility: Suitable for classification and regression.</w:t>
      </w:r>
    </w:p>
    <w:p w14:paraId="466AA151" w14:textId="77777777" w:rsidR="00B92268" w:rsidRDefault="00B92268" w:rsidP="00B92268">
      <w:r>
        <w:t>Disadvantages:</w:t>
      </w:r>
    </w:p>
    <w:p w14:paraId="49D599CE" w14:textId="77777777" w:rsidR="00B92268" w:rsidRDefault="00B92268" w:rsidP="00B92268">
      <w:r>
        <w:t>Overfitting: Tendency to overfit training data.</w:t>
      </w:r>
    </w:p>
    <w:p w14:paraId="227A60DC" w14:textId="77777777" w:rsidR="00B92268" w:rsidRDefault="00B92268" w:rsidP="00B92268">
      <w:r>
        <w:t>Instability: Sensitive to data variations.</w:t>
      </w:r>
    </w:p>
    <w:p w14:paraId="4BE29669" w14:textId="77777777" w:rsidR="00B92268" w:rsidRDefault="00B92268" w:rsidP="00B92268">
      <w:r>
        <w:t>Bias Toward Dominant Classes: In imbalanced datasets.</w:t>
      </w:r>
    </w:p>
    <w:p w14:paraId="62DDAC28" w14:textId="4EB126B7" w:rsidR="00E46369" w:rsidRDefault="00B92268" w:rsidP="00B92268">
      <w:r>
        <w:t>Limited Expressiveness: May not capture complex relationships.</w:t>
      </w:r>
    </w:p>
    <w:p w14:paraId="6D22776F" w14:textId="77777777" w:rsidR="00E46369" w:rsidRPr="00B92268" w:rsidRDefault="00E46369" w:rsidP="00E46369">
      <w:pPr>
        <w:rPr>
          <w:b/>
          <w:bCs/>
        </w:rPr>
      </w:pPr>
      <w:r w:rsidRPr="00B92268">
        <w:rPr>
          <w:b/>
          <w:bCs/>
        </w:rPr>
        <w:t>15. Describe in depth the problems that are suitable for decision tree learning.</w:t>
      </w:r>
    </w:p>
    <w:p w14:paraId="27725A3B" w14:textId="77777777" w:rsidR="00B92268" w:rsidRDefault="00B92268" w:rsidP="00B92268">
      <w:r w:rsidRPr="00B92268">
        <w:rPr>
          <w:b/>
          <w:bCs/>
        </w:rPr>
        <w:t>Ans:</w:t>
      </w:r>
      <w:r>
        <w:t xml:space="preserve"> </w:t>
      </w:r>
      <w:r>
        <w:t>Classification and regression tasks.</w:t>
      </w:r>
    </w:p>
    <w:p w14:paraId="68FC540F" w14:textId="77777777" w:rsidR="00B92268" w:rsidRDefault="00B92268" w:rsidP="00B92268">
      <w:r>
        <w:t>Structured data with well-defined features.</w:t>
      </w:r>
    </w:p>
    <w:p w14:paraId="3331C05B" w14:textId="77777777" w:rsidR="00B92268" w:rsidRDefault="00B92268" w:rsidP="00B92268">
      <w:r>
        <w:t>Interpretable models, e.g., legal or medical decisions.</w:t>
      </w:r>
    </w:p>
    <w:p w14:paraId="16AD3508" w14:textId="77777777" w:rsidR="00B92268" w:rsidRDefault="00B92268" w:rsidP="00B92268">
      <w:r>
        <w:t>Non-linear data patterns.</w:t>
      </w:r>
    </w:p>
    <w:p w14:paraId="0DD842CF" w14:textId="77777777" w:rsidR="00B92268" w:rsidRDefault="00B92268" w:rsidP="00B92268">
      <w:r>
        <w:t>Feature importance analysis.</w:t>
      </w:r>
    </w:p>
    <w:p w14:paraId="5E4CD5A8" w14:textId="3C87BCF1" w:rsidR="00E46369" w:rsidRDefault="00B92268" w:rsidP="00B92268">
      <w:r>
        <w:t>Small to medium-sized datasets.</w:t>
      </w:r>
    </w:p>
    <w:p w14:paraId="44AD8372" w14:textId="77777777" w:rsidR="00E46369" w:rsidRPr="00B92268" w:rsidRDefault="00E46369" w:rsidP="00E46369">
      <w:pPr>
        <w:rPr>
          <w:b/>
          <w:bCs/>
        </w:rPr>
      </w:pPr>
      <w:r w:rsidRPr="00B92268">
        <w:rPr>
          <w:b/>
          <w:bCs/>
        </w:rPr>
        <w:t>16. Describe in depth the random forest model. What distinguishes a random forest?</w:t>
      </w:r>
    </w:p>
    <w:p w14:paraId="3E4ACDB6" w14:textId="77777777" w:rsidR="00B92268" w:rsidRDefault="00B92268" w:rsidP="00B92268">
      <w:r w:rsidRPr="00B92268">
        <w:rPr>
          <w:b/>
          <w:bCs/>
        </w:rPr>
        <w:t>Ans:</w:t>
      </w:r>
      <w:r>
        <w:t xml:space="preserve"> </w:t>
      </w:r>
      <w:r>
        <w:t>Ensemble of decision trees.</w:t>
      </w:r>
    </w:p>
    <w:p w14:paraId="56C28D31" w14:textId="77777777" w:rsidR="00B92268" w:rsidRDefault="00B92268" w:rsidP="00B92268">
      <w:r>
        <w:t>Uses bagging (bootstrap aggregation) and random feature selection.</w:t>
      </w:r>
    </w:p>
    <w:p w14:paraId="00AF74FC" w14:textId="77777777" w:rsidR="00B92268" w:rsidRDefault="00B92268" w:rsidP="00B92268">
      <w:r>
        <w:t>Reduces overfitting and variance.</w:t>
      </w:r>
    </w:p>
    <w:p w14:paraId="66279567" w14:textId="77777777" w:rsidR="00B92268" w:rsidRDefault="00B92268" w:rsidP="00B92268">
      <w:r>
        <w:t>Combines predictions by voting (classification) or averaging (regression).</w:t>
      </w:r>
    </w:p>
    <w:p w14:paraId="179B708E" w14:textId="77777777" w:rsidR="00B92268" w:rsidRDefault="00B92268" w:rsidP="00B92268">
      <w:r>
        <w:t>Estimates generalization error using OOB samples.</w:t>
      </w:r>
    </w:p>
    <w:p w14:paraId="4139B840" w14:textId="77777777" w:rsidR="00B92268" w:rsidRDefault="00B92268" w:rsidP="00B92268">
      <w:r>
        <w:t>Provides feature importance measures.</w:t>
      </w:r>
    </w:p>
    <w:p w14:paraId="4F987817" w14:textId="5E5E3FB9" w:rsidR="00E46369" w:rsidRDefault="00B92268" w:rsidP="00B92268">
      <w:r>
        <w:t>Versatile for both classification and regression tasks.</w:t>
      </w:r>
    </w:p>
    <w:p w14:paraId="5D07C4EE" w14:textId="2743F5BB" w:rsidR="00B915EE" w:rsidRPr="00B92268" w:rsidRDefault="00E46369" w:rsidP="00E46369">
      <w:pPr>
        <w:rPr>
          <w:b/>
          <w:bCs/>
        </w:rPr>
      </w:pPr>
      <w:r w:rsidRPr="00B92268">
        <w:rPr>
          <w:b/>
          <w:bCs/>
        </w:rPr>
        <w:t>17. In a random forest, talk about OOB error and variable value.</w:t>
      </w:r>
    </w:p>
    <w:p w14:paraId="2CCEEFC6" w14:textId="77777777" w:rsidR="00B92268" w:rsidRDefault="00B92268" w:rsidP="00B92268">
      <w:r w:rsidRPr="00B92268">
        <w:rPr>
          <w:b/>
          <w:bCs/>
        </w:rPr>
        <w:t>Ans:</w:t>
      </w:r>
      <w:r>
        <w:t xml:space="preserve"> </w:t>
      </w:r>
      <w:r>
        <w:t>OOB Error:</w:t>
      </w:r>
    </w:p>
    <w:p w14:paraId="0D6FE473" w14:textId="77777777" w:rsidR="00B92268" w:rsidRDefault="00B92268" w:rsidP="00B92268">
      <w:r>
        <w:t>Estimates model generalization without a separate validation set.</w:t>
      </w:r>
    </w:p>
    <w:p w14:paraId="189BDA7C" w14:textId="77777777" w:rsidR="00B92268" w:rsidRDefault="00B92268" w:rsidP="00B92268">
      <w:r>
        <w:t>Calculated by evaluating out-of-bag samples on individual trees.</w:t>
      </w:r>
    </w:p>
    <w:p w14:paraId="2E197E32" w14:textId="77777777" w:rsidR="00B92268" w:rsidRDefault="00B92268" w:rsidP="00B92268">
      <w:r>
        <w:t>Represents the fraction of misclassified or mispredicted samples.</w:t>
      </w:r>
    </w:p>
    <w:p w14:paraId="230B1204" w14:textId="77777777" w:rsidR="00B92268" w:rsidRDefault="00B92268" w:rsidP="00B92268">
      <w:r>
        <w:lastRenderedPageBreak/>
        <w:t>Offers insight into model performance on unseen data.</w:t>
      </w:r>
    </w:p>
    <w:p w14:paraId="7ABEF2B9" w14:textId="77777777" w:rsidR="00B92268" w:rsidRDefault="00B92268" w:rsidP="00B92268">
      <w:r>
        <w:t>Variable Importance:</w:t>
      </w:r>
    </w:p>
    <w:p w14:paraId="6BF67940" w14:textId="77777777" w:rsidR="00B92268" w:rsidRDefault="00B92268" w:rsidP="00B92268">
      <w:r>
        <w:t>Measures feature contribution to predictive performance.</w:t>
      </w:r>
    </w:p>
    <w:p w14:paraId="69967958" w14:textId="77777777" w:rsidR="00B92268" w:rsidRDefault="00B92268" w:rsidP="00B92268">
      <w:r>
        <w:t>Determined by impurity reduction when a feature is used for splitting.</w:t>
      </w:r>
    </w:p>
    <w:p w14:paraId="4CBA10CA" w14:textId="77777777" w:rsidR="00B92268" w:rsidRDefault="00B92268" w:rsidP="00B92268">
      <w:r>
        <w:t>Useful for feature selection and understanding influential predictors.</w:t>
      </w:r>
    </w:p>
    <w:p w14:paraId="2C99369A" w14:textId="1922FDD6" w:rsidR="00B92268" w:rsidRDefault="00B92268" w:rsidP="00B92268">
      <w:r>
        <w:t>Values can be normalized for relative importance comparison.</w:t>
      </w:r>
    </w:p>
    <w:sectPr w:rsidR="00B92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68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B915EE"/>
    <w:rsid w:val="00B92268"/>
    <w:rsid w:val="00E46369"/>
    <w:rsid w:val="00FB7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2021-03-03T17:12:00Z</dcterms:created>
  <dcterms:modified xsi:type="dcterms:W3CDTF">2023-10-09T06:00:00Z</dcterms:modified>
</cp:coreProperties>
</file>