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77777777" w:rsidR="003B7A30" w:rsidRPr="004328FB" w:rsidRDefault="003B7A30" w:rsidP="003B7A30">
      <w:pPr>
        <w:rPr>
          <w:b/>
          <w:bCs/>
        </w:rPr>
      </w:pPr>
      <w:r w:rsidRPr="004328FB">
        <w:rPr>
          <w:b/>
          <w:bCs/>
        </w:rPr>
        <w:t>1. In a linear equation, what is the difference between a dependent variable and an independent variable?</w:t>
      </w:r>
    </w:p>
    <w:p w14:paraId="6221EB91" w14:textId="77777777" w:rsidR="004328FB" w:rsidRDefault="004328FB" w:rsidP="004328FB">
      <w:r w:rsidRPr="004328FB">
        <w:rPr>
          <w:b/>
          <w:bCs/>
        </w:rPr>
        <w:t>Ans:</w:t>
      </w:r>
      <w:r>
        <w:t xml:space="preserve"> </w:t>
      </w:r>
      <w:r>
        <w:t>In a linear equation, the dependent variable is the one you are trying to predict or explain. It depends on the values of other variables and is usually represented on the vertical or y-axis of a graph.</w:t>
      </w:r>
    </w:p>
    <w:p w14:paraId="4A571070" w14:textId="77777777" w:rsidR="004328FB" w:rsidRDefault="004328FB" w:rsidP="004328FB"/>
    <w:p w14:paraId="322DD700" w14:textId="091E6EB5" w:rsidR="004328FB" w:rsidRDefault="004328FB" w:rsidP="004328FB">
      <w:r>
        <w:t>The independent variable is the variable that you believe has an influence on the dependent variable. It is typically placed on the horizontal or x-axis of a graph. The independent variable is controlled or manipulated in experiments and is used to explain or predict changes in the dependent variable.</w:t>
      </w:r>
    </w:p>
    <w:p w14:paraId="09D84B91" w14:textId="77777777" w:rsidR="003B7A30" w:rsidRPr="004328FB" w:rsidRDefault="003B7A30" w:rsidP="003B7A30">
      <w:pPr>
        <w:rPr>
          <w:b/>
          <w:bCs/>
        </w:rPr>
      </w:pPr>
      <w:r w:rsidRPr="004328FB">
        <w:rPr>
          <w:b/>
          <w:bCs/>
        </w:rPr>
        <w:t>2. What is the concept of simple linear regression? Give a specific example.</w:t>
      </w:r>
    </w:p>
    <w:p w14:paraId="129308E9" w14:textId="77777777" w:rsidR="004328FB" w:rsidRDefault="004328FB" w:rsidP="004328FB">
      <w:r w:rsidRPr="004328FB">
        <w:rPr>
          <w:b/>
          <w:bCs/>
        </w:rPr>
        <w:t>Ans:</w:t>
      </w:r>
      <w:r>
        <w:t xml:space="preserve"> </w:t>
      </w:r>
      <w:r>
        <w:t>Simple linear regression is a statistical method used to model the relationship between a single independent variable and a dependent variable by fitting a linear equation to the observed data. The goal is to find the best-fitting line (the regression line) that minimizes the sum of squared differences between the observed and predicted values.</w:t>
      </w:r>
    </w:p>
    <w:p w14:paraId="2DC98C44" w14:textId="77777777" w:rsidR="004328FB" w:rsidRDefault="004328FB" w:rsidP="004328FB"/>
    <w:p w14:paraId="16FC0B73" w14:textId="2816DA55" w:rsidR="004328FB" w:rsidRDefault="004328FB" w:rsidP="004328FB">
      <w:r>
        <w:t>Example: Predicting a person's weight (dependent variable) based on their height (independent variable). The linear regression equation might look like: Weight = α + β * Height, where α is the intercept, and β is the slope.</w:t>
      </w:r>
    </w:p>
    <w:p w14:paraId="49D7BF6F" w14:textId="77777777" w:rsidR="003B7A30" w:rsidRPr="004328FB" w:rsidRDefault="003B7A30" w:rsidP="003B7A30">
      <w:pPr>
        <w:rPr>
          <w:b/>
          <w:bCs/>
        </w:rPr>
      </w:pPr>
      <w:r w:rsidRPr="004328FB">
        <w:rPr>
          <w:b/>
          <w:bCs/>
        </w:rPr>
        <w:t>3. In a linear regression, define the slope.</w:t>
      </w:r>
    </w:p>
    <w:p w14:paraId="74D7E348" w14:textId="262AAB6E" w:rsidR="003B7A30" w:rsidRDefault="004328FB" w:rsidP="003B7A30">
      <w:r w:rsidRPr="004328FB">
        <w:rPr>
          <w:b/>
          <w:bCs/>
        </w:rPr>
        <w:t>Ans:</w:t>
      </w:r>
      <w:r>
        <w:t xml:space="preserve"> </w:t>
      </w:r>
      <w:r w:rsidRPr="004328FB">
        <w:t>The slope in a linear regression represents the change in the dependent variable for a one-unit change in the independent variable. It quantifies the steepness or incline of the regression line. In the equation: Y = α + β * X, β is the slope.</w:t>
      </w:r>
    </w:p>
    <w:p w14:paraId="193738D2" w14:textId="77777777" w:rsidR="003B7A30" w:rsidRPr="004328FB" w:rsidRDefault="003B7A30" w:rsidP="003B7A30">
      <w:pPr>
        <w:rPr>
          <w:b/>
          <w:bCs/>
        </w:rPr>
      </w:pPr>
      <w:r w:rsidRPr="004328FB">
        <w:rPr>
          <w:b/>
          <w:bCs/>
        </w:rPr>
        <w:t>4. Determine the graph's slope, where the lower point on the line is represented as (3, 2) and the higher point is represented as (2, 2).</w:t>
      </w:r>
    </w:p>
    <w:p w14:paraId="1B71524A" w14:textId="77777777" w:rsidR="004328FB" w:rsidRDefault="004328FB" w:rsidP="004328FB">
      <w:r w:rsidRPr="004328FB">
        <w:rPr>
          <w:b/>
          <w:bCs/>
        </w:rPr>
        <w:t>Ans:</w:t>
      </w:r>
      <w:r>
        <w:t xml:space="preserve"> </w:t>
      </w:r>
      <w:r>
        <w:t>The slope of a line passing through two points (x1, y1) and (x2, y2) is calculated as:</w:t>
      </w:r>
    </w:p>
    <w:p w14:paraId="656E9D46" w14:textId="77777777" w:rsidR="004328FB" w:rsidRDefault="004328FB" w:rsidP="004328FB"/>
    <w:p w14:paraId="5F946FB4" w14:textId="77777777" w:rsidR="004328FB" w:rsidRDefault="004328FB" w:rsidP="004328FB">
      <w:r>
        <w:t>Slope (β) = (y2 - y1) / (x2 - x1)</w:t>
      </w:r>
    </w:p>
    <w:p w14:paraId="5C8E2E18" w14:textId="77777777" w:rsidR="004328FB" w:rsidRDefault="004328FB" w:rsidP="004328FB"/>
    <w:p w14:paraId="558B4986" w14:textId="77777777" w:rsidR="004328FB" w:rsidRDefault="004328FB" w:rsidP="004328FB">
      <w:r>
        <w:t>Using the provided points (3, 2) and (2, 2):</w:t>
      </w:r>
    </w:p>
    <w:p w14:paraId="5B908EB7" w14:textId="77777777" w:rsidR="004328FB" w:rsidRDefault="004328FB" w:rsidP="004328FB"/>
    <w:p w14:paraId="53BFF80B" w14:textId="77777777" w:rsidR="004328FB" w:rsidRDefault="004328FB" w:rsidP="004328FB">
      <w:r>
        <w:t>β = (2 - 2) / (2 - 3) = 0 / -1 = 0</w:t>
      </w:r>
    </w:p>
    <w:p w14:paraId="069B979D" w14:textId="77777777" w:rsidR="004328FB" w:rsidRDefault="004328FB" w:rsidP="004328FB"/>
    <w:p w14:paraId="768B86E9" w14:textId="1A141ECE" w:rsidR="003B7A30" w:rsidRDefault="004328FB" w:rsidP="004328FB">
      <w:r>
        <w:t>So, the slope of the line is 0.</w:t>
      </w:r>
    </w:p>
    <w:p w14:paraId="61C38271" w14:textId="77777777" w:rsidR="003B7A30" w:rsidRPr="004328FB" w:rsidRDefault="003B7A30" w:rsidP="003B7A30">
      <w:pPr>
        <w:rPr>
          <w:b/>
          <w:bCs/>
        </w:rPr>
      </w:pPr>
      <w:r w:rsidRPr="004328FB">
        <w:rPr>
          <w:b/>
          <w:bCs/>
        </w:rPr>
        <w:t>5. In linear regression, what are the conditions for a positive slope?</w:t>
      </w:r>
    </w:p>
    <w:p w14:paraId="7EB2AE0A" w14:textId="77777777" w:rsidR="004328FB" w:rsidRDefault="004328FB" w:rsidP="004328FB">
      <w:r w:rsidRPr="004328FB">
        <w:rPr>
          <w:b/>
          <w:bCs/>
        </w:rPr>
        <w:lastRenderedPageBreak/>
        <w:t>Ans:</w:t>
      </w:r>
      <w:r>
        <w:t xml:space="preserve"> </w:t>
      </w:r>
      <w:r>
        <w:t>In linear regression, a positive slope indicates that as the independent variable (X) increases, the dependent variable (Y) also increases. The conditions for a positive slope are:</w:t>
      </w:r>
    </w:p>
    <w:p w14:paraId="27CBBB75" w14:textId="77777777" w:rsidR="004328FB" w:rsidRDefault="004328FB" w:rsidP="004328FB">
      <w:r>
        <w:t>The correlation between X and Y is positive.</w:t>
      </w:r>
    </w:p>
    <w:p w14:paraId="2470152D" w14:textId="4DE33ADD" w:rsidR="003B7A30" w:rsidRDefault="004328FB" w:rsidP="004328FB">
      <w:r>
        <w:t>The regression coefficient (β) for X is greater than 0.</w:t>
      </w:r>
    </w:p>
    <w:p w14:paraId="7AE916F1" w14:textId="77777777" w:rsidR="003B7A30" w:rsidRPr="004328FB" w:rsidRDefault="003B7A30" w:rsidP="003B7A30">
      <w:pPr>
        <w:rPr>
          <w:b/>
          <w:bCs/>
        </w:rPr>
      </w:pPr>
      <w:r w:rsidRPr="004328FB">
        <w:rPr>
          <w:b/>
          <w:bCs/>
        </w:rPr>
        <w:t>6. In linear regression, what are the conditions for a negative slope?</w:t>
      </w:r>
    </w:p>
    <w:p w14:paraId="3DD6B4AD" w14:textId="77777777" w:rsidR="004328FB" w:rsidRDefault="004328FB" w:rsidP="004328FB">
      <w:r w:rsidRPr="004328FB">
        <w:rPr>
          <w:b/>
          <w:bCs/>
        </w:rPr>
        <w:t>Ans:</w:t>
      </w:r>
      <w:r>
        <w:t xml:space="preserve"> </w:t>
      </w:r>
      <w:r>
        <w:t>In linear regression, a negative slope suggests that as the independent variable (X) increases, the dependent variable (Y) decreases. The conditions for a negative slope are:</w:t>
      </w:r>
    </w:p>
    <w:p w14:paraId="70DE2D3B" w14:textId="77777777" w:rsidR="004328FB" w:rsidRDefault="004328FB" w:rsidP="004328FB">
      <w:r>
        <w:t>The correlation between X and Y is negative.</w:t>
      </w:r>
    </w:p>
    <w:p w14:paraId="5B221336" w14:textId="167A2F37" w:rsidR="003B7A30" w:rsidRDefault="004328FB" w:rsidP="004328FB">
      <w:r>
        <w:t>The regression coefficient (β) for X is less than 0.</w:t>
      </w:r>
    </w:p>
    <w:p w14:paraId="4547DB9A" w14:textId="77777777" w:rsidR="003B7A30" w:rsidRPr="004328FB" w:rsidRDefault="003B7A30" w:rsidP="003B7A30">
      <w:pPr>
        <w:rPr>
          <w:b/>
          <w:bCs/>
        </w:rPr>
      </w:pPr>
      <w:r w:rsidRPr="004328FB">
        <w:rPr>
          <w:b/>
          <w:bCs/>
        </w:rPr>
        <w:t>7. What is multiple linear regression and how does it work?</w:t>
      </w:r>
    </w:p>
    <w:p w14:paraId="70C08CBE" w14:textId="2B2C2436" w:rsidR="003B7A30" w:rsidRDefault="004328FB" w:rsidP="003B7A30">
      <w:r w:rsidRPr="004328FB">
        <w:rPr>
          <w:b/>
          <w:bCs/>
        </w:rPr>
        <w:t>Ans:</w:t>
      </w:r>
      <w:r>
        <w:t xml:space="preserve"> </w:t>
      </w:r>
      <w:r w:rsidRPr="004328FB">
        <w:t>Multiple linear regression extends simple linear regression to model the relationship between a dependent variable and multiple independent variables. It assumes that the dependent variable is a linear combination of the independent variables. The regression equation takes the form: Y = α + β₁X₁ + β₂X₂ + ... + βₖXₖ + ε, where Y is the dependent variable, X₁, X₂, ..., Xₖ are the independent variables, α is the intercept, β₁, β₂, ..., βₖ are the coefficients, and ε represents the error term.</w:t>
      </w:r>
    </w:p>
    <w:p w14:paraId="25E44126" w14:textId="77777777" w:rsidR="003B7A30" w:rsidRPr="004328FB" w:rsidRDefault="003B7A30" w:rsidP="003B7A30">
      <w:pPr>
        <w:rPr>
          <w:b/>
          <w:bCs/>
        </w:rPr>
      </w:pPr>
      <w:r w:rsidRPr="004328FB">
        <w:rPr>
          <w:b/>
          <w:bCs/>
        </w:rPr>
        <w:t>8. In multiple linear regression, define the number of squares due to error.</w:t>
      </w:r>
    </w:p>
    <w:p w14:paraId="40A4067A" w14:textId="274DCB3C" w:rsidR="003B7A30" w:rsidRDefault="004328FB" w:rsidP="003B7A30">
      <w:r w:rsidRPr="004328FB">
        <w:rPr>
          <w:b/>
          <w:bCs/>
        </w:rPr>
        <w:t>Ans:</w:t>
      </w:r>
      <w:r>
        <w:t xml:space="preserve"> </w:t>
      </w:r>
      <w:r w:rsidRPr="004328FB">
        <w:t>The sum of squares due to error (SSE) is a measure of the total variation in the dependent variable that is not explained by the regression model. It quantifies the difference between the observed values and the predicted values of the dependent variable. Mathematically, SSE is calculated as the sum of the squared residuals (the differences between observed and predicted values).</w:t>
      </w:r>
    </w:p>
    <w:p w14:paraId="6F994E95" w14:textId="77777777" w:rsidR="003B7A30" w:rsidRPr="004328FB" w:rsidRDefault="003B7A30" w:rsidP="003B7A30">
      <w:pPr>
        <w:rPr>
          <w:b/>
          <w:bCs/>
        </w:rPr>
      </w:pPr>
      <w:r w:rsidRPr="004328FB">
        <w:rPr>
          <w:b/>
          <w:bCs/>
        </w:rPr>
        <w:t>9. In multiple linear regression, define the number of squares due to regression.</w:t>
      </w:r>
    </w:p>
    <w:p w14:paraId="6768A948" w14:textId="205B2FE7" w:rsidR="003B7A30" w:rsidRDefault="004328FB" w:rsidP="003B7A30">
      <w:r w:rsidRPr="004328FB">
        <w:rPr>
          <w:b/>
          <w:bCs/>
        </w:rPr>
        <w:t>Ans:</w:t>
      </w:r>
      <w:r>
        <w:t xml:space="preserve"> </w:t>
      </w:r>
      <w:r w:rsidRPr="004328FB">
        <w:t>The sum of squares due to regression (SSR) measures the variation in the dependent variable that is explained by the regression model. It quantifies how well the independent variables collectively account for the variability in the dependent variable. SSR is calculated as the sum of squared differences between the predicted values and the mean of the dependent variable.</w:t>
      </w:r>
    </w:p>
    <w:p w14:paraId="35331270" w14:textId="4DBEAE90" w:rsidR="003B7A30" w:rsidRPr="004328FB" w:rsidRDefault="004328FB" w:rsidP="003B7A30">
      <w:pPr>
        <w:rPr>
          <w:b/>
          <w:bCs/>
        </w:rPr>
      </w:pPr>
      <w:r w:rsidRPr="004328FB">
        <w:rPr>
          <w:b/>
          <w:bCs/>
        </w:rPr>
        <w:t>10.</w:t>
      </w:r>
      <w:r w:rsidR="003B7A30" w:rsidRPr="004328FB">
        <w:rPr>
          <w:b/>
          <w:bCs/>
        </w:rPr>
        <w:t>In a regression equation, what is multicollinearity?</w:t>
      </w:r>
    </w:p>
    <w:p w14:paraId="03572004" w14:textId="244DDBAD" w:rsidR="003B7A30" w:rsidRPr="004328FB" w:rsidRDefault="004328FB" w:rsidP="003B7A30">
      <w:pPr>
        <w:rPr>
          <w:b/>
          <w:bCs/>
        </w:rPr>
      </w:pPr>
      <w:r w:rsidRPr="004328FB">
        <w:rPr>
          <w:b/>
          <w:bCs/>
        </w:rPr>
        <w:t>Ans:</w:t>
      </w:r>
      <w:r>
        <w:t xml:space="preserve"> </w:t>
      </w:r>
      <w:r w:rsidRPr="004328FB">
        <w:t xml:space="preserve">Multicollinearity occurs in regression when two or more independent variables in a model are highly correlated with each other. It can make it challenging to determine the individual effect of each independent variable on the dependent variable because their effects become difficult to distinguish. Multicollinearity can lead to unstable coefficient estimates and reduced model </w:t>
      </w:r>
      <w:r w:rsidRPr="004328FB">
        <w:rPr>
          <w:b/>
          <w:bCs/>
        </w:rPr>
        <w:t>interpretability.</w:t>
      </w:r>
    </w:p>
    <w:p w14:paraId="4073FE50" w14:textId="77777777" w:rsidR="003B7A30" w:rsidRPr="004328FB" w:rsidRDefault="003B7A30" w:rsidP="003B7A30">
      <w:pPr>
        <w:rPr>
          <w:b/>
          <w:bCs/>
        </w:rPr>
      </w:pPr>
      <w:r w:rsidRPr="004328FB">
        <w:rPr>
          <w:b/>
          <w:bCs/>
        </w:rPr>
        <w:t>11. What is heteroskedasticity, and what does it mean?</w:t>
      </w:r>
    </w:p>
    <w:p w14:paraId="3CF01A21" w14:textId="7D4782E8" w:rsidR="003B7A30" w:rsidRDefault="004328FB" w:rsidP="003B7A30">
      <w:r w:rsidRPr="004328FB">
        <w:rPr>
          <w:b/>
          <w:bCs/>
        </w:rPr>
        <w:t>Ans:</w:t>
      </w:r>
      <w:r>
        <w:t xml:space="preserve"> </w:t>
      </w:r>
      <w:r w:rsidRPr="004328FB">
        <w:t>Heteroskedasticity is a term used in regression analysis to describe a situation where the variability of the error term (residuals) changes as a function of the independent variables. In simpler terms, it means that the spread or dispersion of residuals is not constant across different values of the independent variables. Heteroskedasticity violates one of the assumptions of linear regression, which assumes homoskedasticity (constant variance of residuals).</w:t>
      </w:r>
    </w:p>
    <w:p w14:paraId="62274060" w14:textId="77777777" w:rsidR="003B7A30" w:rsidRPr="004328FB" w:rsidRDefault="003B7A30" w:rsidP="003B7A30">
      <w:pPr>
        <w:rPr>
          <w:b/>
          <w:bCs/>
        </w:rPr>
      </w:pPr>
      <w:r w:rsidRPr="004328FB">
        <w:rPr>
          <w:b/>
          <w:bCs/>
        </w:rPr>
        <w:lastRenderedPageBreak/>
        <w:t>12. Describe the concept of ridge regression.</w:t>
      </w:r>
    </w:p>
    <w:p w14:paraId="16DD7B4B" w14:textId="5A663FDC" w:rsidR="003B7A30" w:rsidRDefault="004328FB" w:rsidP="003B7A30">
      <w:r w:rsidRPr="004328FB">
        <w:rPr>
          <w:b/>
          <w:bCs/>
        </w:rPr>
        <w:t>Ans:</w:t>
      </w:r>
      <w:r>
        <w:t xml:space="preserve"> </w:t>
      </w:r>
      <w:r w:rsidRPr="004328FB">
        <w:t>Ridge regression is a regularization technique used in linear regression to prevent overfitting and address multicollinearity. It adds a penalty term to the linear regression objective function, encouraging the regression coefficients to be small. This penalty term is controlled by a hyperparameter (λ or alpha), and it's added to the sum of squared residuals. Ridge regression can shrink the coefficients, making them less sensitive to multicollinearity and reducing the risk of overfitting.</w:t>
      </w:r>
    </w:p>
    <w:p w14:paraId="49CFAC9C" w14:textId="77777777" w:rsidR="003B7A30" w:rsidRPr="004328FB" w:rsidRDefault="003B7A30" w:rsidP="003B7A30">
      <w:pPr>
        <w:rPr>
          <w:b/>
          <w:bCs/>
        </w:rPr>
      </w:pPr>
      <w:r w:rsidRPr="004328FB">
        <w:rPr>
          <w:b/>
          <w:bCs/>
        </w:rPr>
        <w:t>13. Describe the concept of lasso regression.</w:t>
      </w:r>
    </w:p>
    <w:p w14:paraId="3F1DB7A3" w14:textId="5170EA29" w:rsidR="003B7A30" w:rsidRDefault="004328FB" w:rsidP="003B7A30">
      <w:r w:rsidRPr="004328FB">
        <w:rPr>
          <w:b/>
          <w:bCs/>
        </w:rPr>
        <w:t>Ans:</w:t>
      </w:r>
      <w:r>
        <w:t xml:space="preserve"> </w:t>
      </w:r>
      <w:r w:rsidRPr="004328FB">
        <w:t>Lasso regression (L1 regularization) is another regularization method used in linear regression. Like ridge regression, it adds a penalty term to the objective function to prevent overfitting. However, lasso regression uses the L1 penalty, which has the effect of not only shrinking coefficients but also setting some coefficients to exactly zero. This leads to feature selection, as it can eliminate less important variables from the model.</w:t>
      </w:r>
    </w:p>
    <w:p w14:paraId="721AAF52" w14:textId="77777777" w:rsidR="003B7A30" w:rsidRPr="004328FB" w:rsidRDefault="003B7A30" w:rsidP="003B7A30">
      <w:pPr>
        <w:rPr>
          <w:b/>
          <w:bCs/>
        </w:rPr>
      </w:pPr>
      <w:r w:rsidRPr="004328FB">
        <w:rPr>
          <w:b/>
          <w:bCs/>
        </w:rPr>
        <w:t>14. What is polynomial regression and how does it work?</w:t>
      </w:r>
    </w:p>
    <w:p w14:paraId="04C4C518" w14:textId="07264B9F" w:rsidR="003B7A30" w:rsidRDefault="004328FB" w:rsidP="003B7A30">
      <w:r w:rsidRPr="004328FB">
        <w:rPr>
          <w:b/>
          <w:bCs/>
        </w:rPr>
        <w:t>Ans:</w:t>
      </w:r>
      <w:r>
        <w:t xml:space="preserve"> </w:t>
      </w:r>
      <w:r w:rsidRPr="004328FB">
        <w:t>Polynomial regression is a type of regression analysis that models the relationship between a dependent variable and one or more independent variables as an nth-degree polynomial. In simple terms, it fits a curve to the data instead of a straight line. For example, a quadratic (second-degree) polynomial regression might have the form: Y = α + β₁X + β₂X² + ε, where X² represents the squared values of X.</w:t>
      </w:r>
    </w:p>
    <w:p w14:paraId="0BC9D734" w14:textId="77777777" w:rsidR="003B7A30" w:rsidRPr="004328FB" w:rsidRDefault="003B7A30" w:rsidP="003B7A30">
      <w:pPr>
        <w:rPr>
          <w:b/>
          <w:bCs/>
        </w:rPr>
      </w:pPr>
      <w:r w:rsidRPr="004328FB">
        <w:rPr>
          <w:b/>
          <w:bCs/>
        </w:rPr>
        <w:t>15. Describe the basis function.</w:t>
      </w:r>
    </w:p>
    <w:p w14:paraId="72C790E7" w14:textId="77777777" w:rsidR="004328FB" w:rsidRDefault="004328FB" w:rsidP="004328FB">
      <w:r w:rsidRPr="004328FB">
        <w:rPr>
          <w:b/>
          <w:bCs/>
        </w:rPr>
        <w:t>Ans:</w:t>
      </w:r>
      <w:r>
        <w:t xml:space="preserve"> </w:t>
      </w:r>
      <w:r>
        <w:t xml:space="preserve">A basis function in polynomial regression is a function that transforms the original independent variable(s) into a set of new features or variables. These new features are often powers of the original variable(s), such as X², X³, etc. The </w:t>
      </w:r>
      <w:proofErr w:type="spellStart"/>
      <w:r>
        <w:t>basis</w:t>
      </w:r>
      <w:proofErr w:type="spellEnd"/>
      <w:r>
        <w:t xml:space="preserve"> functions are used to capture non-linear relationships between the independent and dependent variables.</w:t>
      </w:r>
    </w:p>
    <w:p w14:paraId="6D0EEB7F" w14:textId="77777777" w:rsidR="004328FB" w:rsidRDefault="004328FB" w:rsidP="004328FB"/>
    <w:p w14:paraId="706D5175" w14:textId="77777777" w:rsidR="004328FB" w:rsidRDefault="004328FB" w:rsidP="004328FB">
      <w:r>
        <w:t>For example, in a simple polynomial regression, if you have a single independent variable X and you want to fit a quadratic curve, you can use a basis function like this:</w:t>
      </w:r>
    </w:p>
    <w:p w14:paraId="2CDAEC1E" w14:textId="77777777" w:rsidR="004328FB" w:rsidRDefault="004328FB" w:rsidP="004328FB"/>
    <w:p w14:paraId="65A1030D" w14:textId="77777777" w:rsidR="004328FB" w:rsidRDefault="004328FB" w:rsidP="004328FB">
      <w:r>
        <w:t>Y = α + β₁X + β₂X² + ε</w:t>
      </w:r>
    </w:p>
    <w:p w14:paraId="6CFF06DA" w14:textId="77777777" w:rsidR="004328FB" w:rsidRDefault="004328FB" w:rsidP="004328FB"/>
    <w:p w14:paraId="5951A32E" w14:textId="0EB6C013" w:rsidR="003B7A30" w:rsidRDefault="004328FB" w:rsidP="004328FB">
      <w:r>
        <w:t xml:space="preserve">Here, the </w:t>
      </w:r>
      <w:proofErr w:type="spellStart"/>
      <w:r>
        <w:t>basis</w:t>
      </w:r>
      <w:proofErr w:type="spellEnd"/>
      <w:r>
        <w:t xml:space="preserve"> functions are X and X², and β₁ and β₂ are the coefficients associated with these basis functions. By using these basis functions, the model can represent a curve instead of a straight line.</w:t>
      </w:r>
    </w:p>
    <w:p w14:paraId="4AFE2862" w14:textId="2BEE0BE1" w:rsidR="00B915EE" w:rsidRPr="004328FB" w:rsidRDefault="003B7A30" w:rsidP="003B7A30">
      <w:pPr>
        <w:rPr>
          <w:b/>
          <w:bCs/>
        </w:rPr>
      </w:pPr>
      <w:r w:rsidRPr="004328FB">
        <w:rPr>
          <w:b/>
          <w:bCs/>
        </w:rPr>
        <w:t>16. Describe how logistic regression works.</w:t>
      </w:r>
    </w:p>
    <w:p w14:paraId="3430211C" w14:textId="77777777" w:rsidR="004328FB" w:rsidRDefault="004328FB" w:rsidP="004328FB">
      <w:r w:rsidRPr="004328FB">
        <w:rPr>
          <w:b/>
          <w:bCs/>
        </w:rPr>
        <w:t>Ans:</w:t>
      </w:r>
      <w:r>
        <w:t xml:space="preserve"> </w:t>
      </w:r>
      <w:r>
        <w:t>Logistic regression is a statistical method used for binary classification tasks, where the dependent variable is categorical with two possible outcomes (e.g., 0 or 1, Yes or No, True or False). Logistic regression models the probability that a given observation belongs to one of the two categories.</w:t>
      </w:r>
    </w:p>
    <w:p w14:paraId="35730C62" w14:textId="77777777" w:rsidR="004328FB" w:rsidRDefault="004328FB" w:rsidP="004328FB"/>
    <w:p w14:paraId="19AEE3F2" w14:textId="77777777" w:rsidR="004328FB" w:rsidRDefault="004328FB" w:rsidP="004328FB">
      <w:r>
        <w:lastRenderedPageBreak/>
        <w:t xml:space="preserve">The logistic regression model uses the logistic function (also called the sigmoid function) to map a linear combination of independent variables to a probability value between 0 and 1. The logistic function has an S-shaped curve, which is suitable for </w:t>
      </w:r>
      <w:proofErr w:type="spellStart"/>
      <w:r>
        <w:t>modeling</w:t>
      </w:r>
      <w:proofErr w:type="spellEnd"/>
      <w:r>
        <w:t xml:space="preserve"> probabilities.</w:t>
      </w:r>
    </w:p>
    <w:p w14:paraId="656B744F" w14:textId="77777777" w:rsidR="004328FB" w:rsidRDefault="004328FB" w:rsidP="004328FB"/>
    <w:p w14:paraId="6659D9C8" w14:textId="77777777" w:rsidR="004328FB" w:rsidRDefault="004328FB" w:rsidP="004328FB">
      <w:r>
        <w:t>The logistic regression equation for a binary classification problem can be expressed as follows:</w:t>
      </w:r>
    </w:p>
    <w:p w14:paraId="2004BAC1" w14:textId="77777777" w:rsidR="004328FB" w:rsidRDefault="004328FB" w:rsidP="004328FB"/>
    <w:p w14:paraId="707D4392" w14:textId="77777777" w:rsidR="004328FB" w:rsidRDefault="004328FB" w:rsidP="004328FB">
      <w:r>
        <w:t>P(Y=1|X) = 1 / (1 + e^</w:t>
      </w:r>
      <w:proofErr w:type="gramStart"/>
      <w:r>
        <w:t>-(</w:t>
      </w:r>
      <w:proofErr w:type="gramEnd"/>
      <w:r>
        <w:t>α + β₁X₁ + β₂X₂ + ... + βₖXₖ))</w:t>
      </w:r>
    </w:p>
    <w:p w14:paraId="1096207E" w14:textId="77777777" w:rsidR="004328FB" w:rsidRDefault="004328FB" w:rsidP="004328FB"/>
    <w:p w14:paraId="6A693D57" w14:textId="77777777" w:rsidR="004328FB" w:rsidRDefault="004328FB" w:rsidP="004328FB">
      <w:r>
        <w:t>P(Y=1|X) represents the probability of the dependent variable Y being 1 (positive class) given the values of the independent variables X₁, X₂, ..., Xₖ.</w:t>
      </w:r>
    </w:p>
    <w:p w14:paraId="62631BF4" w14:textId="77777777" w:rsidR="004328FB" w:rsidRDefault="004328FB" w:rsidP="004328FB"/>
    <w:p w14:paraId="0F344852" w14:textId="77777777" w:rsidR="004328FB" w:rsidRDefault="004328FB" w:rsidP="004328FB">
      <w:r>
        <w:t>α is the intercept.</w:t>
      </w:r>
    </w:p>
    <w:p w14:paraId="63C71BBF" w14:textId="77777777" w:rsidR="004328FB" w:rsidRDefault="004328FB" w:rsidP="004328FB"/>
    <w:p w14:paraId="688063CC" w14:textId="77777777" w:rsidR="004328FB" w:rsidRDefault="004328FB" w:rsidP="004328FB">
      <w:r>
        <w:t>β₁, β₂, ..., βₖ are the coefficients associated with the independent variables.</w:t>
      </w:r>
    </w:p>
    <w:p w14:paraId="20817B27" w14:textId="77777777" w:rsidR="004328FB" w:rsidRDefault="004328FB" w:rsidP="004328FB"/>
    <w:p w14:paraId="225E4C2E" w14:textId="77777777" w:rsidR="004328FB" w:rsidRDefault="004328FB" w:rsidP="004328FB">
      <w:r>
        <w:t>e is the base of the natural logarithm.</w:t>
      </w:r>
    </w:p>
    <w:p w14:paraId="169D3F5B" w14:textId="77777777" w:rsidR="004328FB" w:rsidRDefault="004328FB" w:rsidP="004328FB"/>
    <w:p w14:paraId="299433D7" w14:textId="77777777" w:rsidR="004328FB" w:rsidRDefault="004328FB" w:rsidP="004328FB">
      <w:r>
        <w:t>The logistic regression model estimates the coefficients (β values) that maximize the likelihood of the observed data. Once the coefficients are determined, the model can be used to predict the probability of an observation belonging to the positive class. A threshold (typically 0.5) is chosen to classify the observation into one of the two classes.</w:t>
      </w:r>
    </w:p>
    <w:p w14:paraId="35959845" w14:textId="77777777" w:rsidR="004328FB" w:rsidRDefault="004328FB" w:rsidP="004328FB"/>
    <w:p w14:paraId="7A0A9CC8" w14:textId="46FF6EC0" w:rsidR="004328FB" w:rsidRDefault="004328FB" w:rsidP="004328FB">
      <w:r>
        <w:t>Logistic regression is widely used in fields such as medical diagnosis, spam detection, credit scoring, and many other binary classification tasks. It can also be extended to handle multi-class classification problems using techniques like multinomial logistic regression.</w:t>
      </w:r>
    </w:p>
    <w:sectPr w:rsidR="00432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46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4328FB"/>
    <w:rsid w:val="0085661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2021-03-03T17:15:00Z</dcterms:created>
  <dcterms:modified xsi:type="dcterms:W3CDTF">2023-10-09T06:23:00Z</dcterms:modified>
</cp:coreProperties>
</file>