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7777777" w:rsidR="009A47F3" w:rsidRPr="00157112" w:rsidRDefault="009A47F3" w:rsidP="009A47F3">
      <w:pPr>
        <w:spacing w:line="480" w:lineRule="auto"/>
        <w:rPr>
          <w:b/>
          <w:bCs/>
        </w:rPr>
      </w:pPr>
      <w:r w:rsidRPr="00157112">
        <w:rPr>
          <w:b/>
          <w:bCs/>
        </w:rPr>
        <w:t>1. What is the concept of human learning? Please give two examples.</w:t>
      </w:r>
    </w:p>
    <w:p w14:paraId="571FC144" w14:textId="77777777" w:rsidR="00157112" w:rsidRDefault="00157112" w:rsidP="00157112">
      <w:pPr>
        <w:spacing w:line="480" w:lineRule="auto"/>
      </w:pPr>
      <w:r w:rsidRPr="00157112">
        <w:rPr>
          <w:b/>
          <w:bCs/>
        </w:rPr>
        <w:t>Ans:</w:t>
      </w:r>
      <w:r>
        <w:t xml:space="preserve"> </w:t>
      </w:r>
      <w:r>
        <w:t xml:space="preserve">The concept of human learning refers to the process by which individuals acquire knowledge, skills, and </w:t>
      </w:r>
      <w:proofErr w:type="spellStart"/>
      <w:r>
        <w:t>behaviors</w:t>
      </w:r>
      <w:proofErr w:type="spellEnd"/>
      <w:r>
        <w:t xml:space="preserve"> through experience, study, or instruction. Two examples of human learning are:</w:t>
      </w:r>
    </w:p>
    <w:p w14:paraId="369E6EB6" w14:textId="77777777" w:rsidR="00157112" w:rsidRDefault="00157112" w:rsidP="00157112">
      <w:pPr>
        <w:spacing w:line="480" w:lineRule="auto"/>
      </w:pPr>
      <w:r>
        <w:t>a. Learning to Ride a Bicycle: When a person learns to ride a bicycle, they start with little or no knowledge of how to balance and pedal. Through practice, trial, and error, they gradually improve their ability to balance and coordinate their movements, eventually becoming proficient in riding a bicycle.</w:t>
      </w:r>
    </w:p>
    <w:p w14:paraId="38A738CC" w14:textId="58AE6D09" w:rsidR="00157112" w:rsidRDefault="00157112" w:rsidP="00157112">
      <w:pPr>
        <w:spacing w:line="480" w:lineRule="auto"/>
      </w:pPr>
      <w:r>
        <w:t>b. Learning a New Language: Learning a new language involves acquiring vocabulary, grammar rules, and pronunciation through exposure, practice, and possibly formal instruction. Over time, individuals become capable of understanding and communicating in the new language.</w:t>
      </w:r>
    </w:p>
    <w:p w14:paraId="50D4D32C" w14:textId="77777777" w:rsidR="009A47F3" w:rsidRPr="00157112" w:rsidRDefault="009A47F3" w:rsidP="009A47F3">
      <w:pPr>
        <w:spacing w:line="480" w:lineRule="auto"/>
        <w:rPr>
          <w:b/>
          <w:bCs/>
        </w:rPr>
      </w:pPr>
      <w:r w:rsidRPr="00157112">
        <w:rPr>
          <w:b/>
          <w:bCs/>
        </w:rPr>
        <w:t>2. What different forms of human learning are there? Are there any machine learning equivalents?</w:t>
      </w:r>
    </w:p>
    <w:p w14:paraId="15EE2DAF" w14:textId="77777777" w:rsidR="00157112" w:rsidRDefault="00157112" w:rsidP="00157112">
      <w:pPr>
        <w:spacing w:line="480" w:lineRule="auto"/>
      </w:pPr>
      <w:r w:rsidRPr="00157112">
        <w:rPr>
          <w:b/>
          <w:bCs/>
        </w:rPr>
        <w:t>Ans:</w:t>
      </w:r>
      <w:r>
        <w:t xml:space="preserve"> </w:t>
      </w:r>
      <w:r>
        <w:t>Different forms of human learning include:</w:t>
      </w:r>
    </w:p>
    <w:p w14:paraId="61C65074" w14:textId="77777777" w:rsidR="00157112" w:rsidRDefault="00157112" w:rsidP="00157112">
      <w:pPr>
        <w:spacing w:line="480" w:lineRule="auto"/>
      </w:pPr>
      <w:r>
        <w:t xml:space="preserve">Supervised Learning: Learning with the guidance of a teacher or supervisor, where individuals receive feedback and corrections. Machine learning equivalent: Supervised machine learning algorithms learn from </w:t>
      </w:r>
      <w:proofErr w:type="spellStart"/>
      <w:r>
        <w:t>labeled</w:t>
      </w:r>
      <w:proofErr w:type="spellEnd"/>
      <w:r>
        <w:t xml:space="preserve"> data with known outcomes.</w:t>
      </w:r>
    </w:p>
    <w:p w14:paraId="51E254C4" w14:textId="0040895B" w:rsidR="00157112" w:rsidRDefault="00157112" w:rsidP="00157112">
      <w:pPr>
        <w:spacing w:line="480" w:lineRule="auto"/>
      </w:pPr>
      <w:r>
        <w:t>Unsupervised Learning: Learning without explicit supervision, where individuals discover patterns or structures in data independently. Machine learning equivalent: Unsupervised machine learning algorithms find hidden patterns or groupings in data.</w:t>
      </w:r>
    </w:p>
    <w:p w14:paraId="49B5EC1D" w14:textId="4D6D96D7" w:rsidR="00157112" w:rsidRDefault="00157112" w:rsidP="00157112">
      <w:pPr>
        <w:spacing w:line="480" w:lineRule="auto"/>
      </w:pPr>
      <w:r>
        <w:t>Reinforcement Learning: Learning through interactions with an environment, receiving rewards or penalties based on actions taken. Machine learning equivalent: Reinforcement learning algorithms learn optimal strategies for decision-making through trial and error.</w:t>
      </w:r>
    </w:p>
    <w:p w14:paraId="0FB613E2" w14:textId="77777777" w:rsidR="009A47F3" w:rsidRPr="00157112" w:rsidRDefault="009A47F3" w:rsidP="009A47F3">
      <w:pPr>
        <w:spacing w:line="480" w:lineRule="auto"/>
        <w:rPr>
          <w:b/>
          <w:bCs/>
        </w:rPr>
      </w:pPr>
      <w:r w:rsidRPr="00157112">
        <w:rPr>
          <w:b/>
          <w:bCs/>
        </w:rPr>
        <w:t>3. What is machine learning, and how does it work? What are the key responsibilities of machine learning?</w:t>
      </w:r>
    </w:p>
    <w:p w14:paraId="62C44C57" w14:textId="77777777" w:rsidR="00157112" w:rsidRDefault="00157112" w:rsidP="00157112">
      <w:pPr>
        <w:spacing w:line="480" w:lineRule="auto"/>
      </w:pPr>
      <w:r w:rsidRPr="00157112">
        <w:rPr>
          <w:b/>
          <w:bCs/>
        </w:rPr>
        <w:lastRenderedPageBreak/>
        <w:t>Ans:</w:t>
      </w:r>
      <w:r>
        <w:t xml:space="preserve"> </w:t>
      </w:r>
      <w:r>
        <w:t>Machine learning is a subset of artificial intelligence (AI) that focuses on developing algorithms and models that enable computers to learn and make predictions or decisions without explicit programming. Key responsibilities of machine learning include:</w:t>
      </w:r>
    </w:p>
    <w:p w14:paraId="7C5571D3" w14:textId="77777777" w:rsidR="00157112" w:rsidRDefault="00157112" w:rsidP="00157112">
      <w:pPr>
        <w:spacing w:line="480" w:lineRule="auto"/>
      </w:pPr>
      <w:r>
        <w:t>Data Preparation: Gathering, cleaning, and preprocessing data for training and testing.</w:t>
      </w:r>
    </w:p>
    <w:p w14:paraId="74FCB5D1" w14:textId="77777777" w:rsidR="00157112" w:rsidRDefault="00157112" w:rsidP="00157112">
      <w:pPr>
        <w:spacing w:line="480" w:lineRule="auto"/>
      </w:pPr>
      <w:r>
        <w:t xml:space="preserve">Model Training: Using algorithms to learn patterns and relationships in data from a </w:t>
      </w:r>
      <w:proofErr w:type="spellStart"/>
      <w:r>
        <w:t>labeled</w:t>
      </w:r>
      <w:proofErr w:type="spellEnd"/>
      <w:r>
        <w:t xml:space="preserve"> dataset.</w:t>
      </w:r>
    </w:p>
    <w:p w14:paraId="1DD81108" w14:textId="77777777" w:rsidR="00157112" w:rsidRDefault="00157112" w:rsidP="00157112">
      <w:pPr>
        <w:spacing w:line="480" w:lineRule="auto"/>
      </w:pPr>
      <w:r>
        <w:t>Model Evaluation: Assessing the model's performance on unseen data to ensure it generalizes well.</w:t>
      </w:r>
    </w:p>
    <w:p w14:paraId="05122E5C" w14:textId="77777777" w:rsidR="00157112" w:rsidRDefault="00157112" w:rsidP="00157112">
      <w:pPr>
        <w:spacing w:line="480" w:lineRule="auto"/>
      </w:pPr>
      <w:r>
        <w:t>Hyperparameter Tuning: Optimizing model settings for improved performance.</w:t>
      </w:r>
    </w:p>
    <w:p w14:paraId="221F97DF" w14:textId="258939B8" w:rsidR="00157112" w:rsidRDefault="00157112" w:rsidP="00157112">
      <w:pPr>
        <w:spacing w:line="480" w:lineRule="auto"/>
      </w:pPr>
      <w:r>
        <w:t>Deployment: Integrating the trained model into applications for making predictions or decisions.</w:t>
      </w:r>
    </w:p>
    <w:p w14:paraId="572570DC" w14:textId="77777777" w:rsidR="009A47F3" w:rsidRPr="00157112" w:rsidRDefault="009A47F3" w:rsidP="009A47F3">
      <w:pPr>
        <w:spacing w:line="480" w:lineRule="auto"/>
        <w:rPr>
          <w:b/>
          <w:bCs/>
        </w:rPr>
      </w:pPr>
      <w:r w:rsidRPr="00157112">
        <w:rPr>
          <w:b/>
          <w:bCs/>
        </w:rPr>
        <w:t>4. Define the terms "penalty" and "reward" in the context of reinforcement learning.</w:t>
      </w:r>
    </w:p>
    <w:p w14:paraId="19F3A791" w14:textId="77777777" w:rsidR="00157112" w:rsidRDefault="00157112" w:rsidP="00157112">
      <w:pPr>
        <w:spacing w:line="480" w:lineRule="auto"/>
      </w:pPr>
      <w:r w:rsidRPr="00157112">
        <w:rPr>
          <w:b/>
          <w:bCs/>
        </w:rPr>
        <w:t>Ans:</w:t>
      </w:r>
      <w:r>
        <w:t xml:space="preserve"> </w:t>
      </w:r>
      <w:r>
        <w:t>In the context of reinforcement learning:</w:t>
      </w:r>
    </w:p>
    <w:p w14:paraId="702B2BB2" w14:textId="77777777" w:rsidR="00157112" w:rsidRDefault="00157112" w:rsidP="00157112">
      <w:pPr>
        <w:spacing w:line="480" w:lineRule="auto"/>
      </w:pPr>
      <w:r>
        <w:t>Penalty: A penalty, also known as a "negative reward," is a consequence or cost assigned to an agent (e.g., a robot or AI) for taking a particular action in an environment. It discourages the agent from repeating undesirable actions.</w:t>
      </w:r>
    </w:p>
    <w:p w14:paraId="43C2F583" w14:textId="62478F72" w:rsidR="00157112" w:rsidRDefault="00157112" w:rsidP="00157112">
      <w:pPr>
        <w:spacing w:line="480" w:lineRule="auto"/>
      </w:pPr>
      <w:r>
        <w:t xml:space="preserve">Reward: A reward is a positive reinforcement given to an agent for taking a desired or </w:t>
      </w:r>
      <w:proofErr w:type="spellStart"/>
      <w:r>
        <w:t>favorable</w:t>
      </w:r>
      <w:proofErr w:type="spellEnd"/>
      <w:r>
        <w:t xml:space="preserve"> action in an environment. Rewards motivate the agent to learn and repeat actions that lead to positive outcomes.</w:t>
      </w:r>
    </w:p>
    <w:p w14:paraId="526784C2" w14:textId="77777777" w:rsidR="009A47F3" w:rsidRPr="00157112" w:rsidRDefault="009A47F3" w:rsidP="009A47F3">
      <w:pPr>
        <w:spacing w:line="480" w:lineRule="auto"/>
        <w:rPr>
          <w:b/>
          <w:bCs/>
        </w:rPr>
      </w:pPr>
      <w:r w:rsidRPr="00157112">
        <w:rPr>
          <w:b/>
          <w:bCs/>
        </w:rPr>
        <w:t>5. Explain the term "learning as a search"?</w:t>
      </w:r>
    </w:p>
    <w:p w14:paraId="1782FA28" w14:textId="30F77C0E" w:rsidR="00157112" w:rsidRDefault="00157112" w:rsidP="009A47F3">
      <w:pPr>
        <w:spacing w:line="480" w:lineRule="auto"/>
      </w:pPr>
      <w:r w:rsidRPr="00157112">
        <w:rPr>
          <w:b/>
          <w:bCs/>
        </w:rPr>
        <w:t>Ans:</w:t>
      </w:r>
      <w:r>
        <w:t xml:space="preserve"> </w:t>
      </w:r>
      <w:r w:rsidRPr="00157112">
        <w:t>"Learning as a search" refers to the idea that learning involves exploring a search space of possible actions, decisions, or solutions to find the optimal or desired outcome. It can be likened to searching for the best path through a maze, where the learner iteratively tries different paths to reach the goal. In machine learning, algorithms often search through a space of potential model parameters or strategies to find the best configuration that minimizes a loss or maximizes a reward.</w:t>
      </w:r>
    </w:p>
    <w:p w14:paraId="685CE256" w14:textId="77777777" w:rsidR="009A47F3" w:rsidRPr="00157112" w:rsidRDefault="009A47F3" w:rsidP="009A47F3">
      <w:pPr>
        <w:spacing w:line="480" w:lineRule="auto"/>
        <w:rPr>
          <w:b/>
          <w:bCs/>
        </w:rPr>
      </w:pPr>
      <w:r w:rsidRPr="00157112">
        <w:rPr>
          <w:b/>
          <w:bCs/>
        </w:rPr>
        <w:lastRenderedPageBreak/>
        <w:t>6. What are the various goals of machine learning? What is the relationship between these and human learning?</w:t>
      </w:r>
    </w:p>
    <w:p w14:paraId="08BBFE17" w14:textId="77777777" w:rsidR="00157112" w:rsidRDefault="00157112" w:rsidP="00157112">
      <w:pPr>
        <w:spacing w:line="480" w:lineRule="auto"/>
      </w:pPr>
      <w:r w:rsidRPr="00157112">
        <w:rPr>
          <w:b/>
          <w:bCs/>
        </w:rPr>
        <w:t>Ans:</w:t>
      </w:r>
      <w:r>
        <w:t xml:space="preserve"> </w:t>
      </w:r>
      <w:r>
        <w:t>The various goals of machine learning include:</w:t>
      </w:r>
    </w:p>
    <w:p w14:paraId="007FDB56" w14:textId="77777777" w:rsidR="00157112" w:rsidRDefault="00157112" w:rsidP="00157112">
      <w:pPr>
        <w:spacing w:line="480" w:lineRule="auto"/>
      </w:pPr>
      <w:r>
        <w:t>Classification: Assigning data points to predefined categories or classes.</w:t>
      </w:r>
    </w:p>
    <w:p w14:paraId="440E1E73" w14:textId="77777777" w:rsidR="00157112" w:rsidRDefault="00157112" w:rsidP="00157112">
      <w:pPr>
        <w:spacing w:line="480" w:lineRule="auto"/>
      </w:pPr>
      <w:r>
        <w:t>Regression: Predicting a numerical value or quantity.</w:t>
      </w:r>
    </w:p>
    <w:p w14:paraId="6CB3020F" w14:textId="77777777" w:rsidR="00157112" w:rsidRDefault="00157112" w:rsidP="00157112">
      <w:pPr>
        <w:spacing w:line="480" w:lineRule="auto"/>
      </w:pPr>
      <w:r>
        <w:t>Clustering: Grouping similar data points together.</w:t>
      </w:r>
    </w:p>
    <w:p w14:paraId="2A62EE6A" w14:textId="77777777" w:rsidR="00157112" w:rsidRDefault="00157112" w:rsidP="00157112">
      <w:pPr>
        <w:spacing w:line="480" w:lineRule="auto"/>
      </w:pPr>
      <w:r>
        <w:t>Anomaly Detection: Identifying unusual or rare patterns in data.</w:t>
      </w:r>
    </w:p>
    <w:p w14:paraId="5186BCE0" w14:textId="306120D1" w:rsidR="00157112" w:rsidRDefault="00157112" w:rsidP="00157112">
      <w:pPr>
        <w:spacing w:line="480" w:lineRule="auto"/>
      </w:pPr>
      <w:r>
        <w:t>The relationship between these goals and human learning lies in the fact that both involve extracting meaningful information from data to make predictions, decisions, or gain insights. Human learning can be seen as achieving these goals in various real-life contexts.</w:t>
      </w:r>
    </w:p>
    <w:p w14:paraId="4E63F19B" w14:textId="77777777" w:rsidR="009A47F3" w:rsidRPr="00157112" w:rsidRDefault="009A47F3" w:rsidP="009A47F3">
      <w:pPr>
        <w:spacing w:line="480" w:lineRule="auto"/>
        <w:rPr>
          <w:b/>
          <w:bCs/>
        </w:rPr>
      </w:pPr>
      <w:r w:rsidRPr="00157112">
        <w:rPr>
          <w:b/>
          <w:bCs/>
        </w:rPr>
        <w:t>7. Illustrate the various elements of machine learning using a real-life illustration.</w:t>
      </w:r>
    </w:p>
    <w:p w14:paraId="344FA96D" w14:textId="77777777" w:rsidR="00157112" w:rsidRDefault="00157112" w:rsidP="00157112">
      <w:pPr>
        <w:spacing w:line="480" w:lineRule="auto"/>
      </w:pPr>
      <w:r w:rsidRPr="00157112">
        <w:rPr>
          <w:b/>
          <w:bCs/>
        </w:rPr>
        <w:t>Ans</w:t>
      </w:r>
      <w:r>
        <w:t xml:space="preserve">: </w:t>
      </w:r>
      <w:r>
        <w:t>Elements of machine learning illustrated with a real-life example:</w:t>
      </w:r>
    </w:p>
    <w:p w14:paraId="6F238406" w14:textId="77777777" w:rsidR="00157112" w:rsidRDefault="00157112" w:rsidP="00157112">
      <w:pPr>
        <w:spacing w:line="480" w:lineRule="auto"/>
      </w:pPr>
      <w:r>
        <w:t>Example: Predicting Housing Prices</w:t>
      </w:r>
    </w:p>
    <w:p w14:paraId="76AE32D4" w14:textId="77777777" w:rsidR="00157112" w:rsidRDefault="00157112" w:rsidP="00157112">
      <w:pPr>
        <w:spacing w:line="480" w:lineRule="auto"/>
      </w:pPr>
      <w:r>
        <w:t>Data Collection: Gathering historical housing data, including features like size, location, and number of bedrooms.</w:t>
      </w:r>
    </w:p>
    <w:p w14:paraId="13E0E541" w14:textId="77777777" w:rsidR="00157112" w:rsidRDefault="00157112" w:rsidP="00157112">
      <w:pPr>
        <w:spacing w:line="480" w:lineRule="auto"/>
      </w:pPr>
      <w:r>
        <w:t>Data Preprocessing: Cleaning the data, handling missing values, and normalizing features.</w:t>
      </w:r>
    </w:p>
    <w:p w14:paraId="35C7BA5E" w14:textId="77777777" w:rsidR="00157112" w:rsidRDefault="00157112" w:rsidP="00157112">
      <w:pPr>
        <w:spacing w:line="480" w:lineRule="auto"/>
      </w:pPr>
      <w:r>
        <w:t>Model Selection: Choosing a regression algorithm (e.g., linear regression).</w:t>
      </w:r>
    </w:p>
    <w:p w14:paraId="4A457420" w14:textId="77777777" w:rsidR="00157112" w:rsidRDefault="00157112" w:rsidP="00157112">
      <w:pPr>
        <w:spacing w:line="480" w:lineRule="auto"/>
      </w:pPr>
      <w:r>
        <w:t xml:space="preserve">Training: Feeding the model with </w:t>
      </w:r>
      <w:proofErr w:type="spellStart"/>
      <w:r>
        <w:t>labeled</w:t>
      </w:r>
      <w:proofErr w:type="spellEnd"/>
      <w:r>
        <w:t xml:space="preserve"> data (housing prices) to learn the relationship between features and prices.</w:t>
      </w:r>
    </w:p>
    <w:p w14:paraId="6584D081" w14:textId="77777777" w:rsidR="00157112" w:rsidRDefault="00157112" w:rsidP="00157112">
      <w:pPr>
        <w:spacing w:line="480" w:lineRule="auto"/>
      </w:pPr>
      <w:r>
        <w:t>Evaluation: Testing the model's performance on a validation or test dataset.</w:t>
      </w:r>
    </w:p>
    <w:p w14:paraId="333FDFBF" w14:textId="77777777" w:rsidR="00157112" w:rsidRDefault="00157112" w:rsidP="00157112">
      <w:pPr>
        <w:spacing w:line="480" w:lineRule="auto"/>
      </w:pPr>
      <w:r>
        <w:t>Hyperparameter Tuning: Adjusting parameters (e.g., learning rate) for better performance.</w:t>
      </w:r>
    </w:p>
    <w:p w14:paraId="155AFF57" w14:textId="34777808" w:rsidR="00157112" w:rsidRDefault="00157112" w:rsidP="00157112">
      <w:pPr>
        <w:spacing w:line="480" w:lineRule="auto"/>
      </w:pPr>
      <w:r>
        <w:lastRenderedPageBreak/>
        <w:t>Deployment: Using the trained model to predict house prices for new listings.</w:t>
      </w:r>
    </w:p>
    <w:p w14:paraId="6B38A484" w14:textId="77777777" w:rsidR="009A47F3" w:rsidRPr="00157112" w:rsidRDefault="009A47F3" w:rsidP="009A47F3">
      <w:pPr>
        <w:spacing w:line="480" w:lineRule="auto"/>
        <w:rPr>
          <w:b/>
          <w:bCs/>
        </w:rPr>
      </w:pPr>
      <w:r w:rsidRPr="00157112">
        <w:rPr>
          <w:b/>
          <w:bCs/>
        </w:rPr>
        <w:t>8. Provide an example of the abstraction method.</w:t>
      </w:r>
    </w:p>
    <w:p w14:paraId="703ABE88" w14:textId="7FEE9D78" w:rsidR="00157112" w:rsidRDefault="00157112" w:rsidP="009A47F3">
      <w:pPr>
        <w:spacing w:line="480" w:lineRule="auto"/>
      </w:pPr>
      <w:r w:rsidRPr="00157112">
        <w:rPr>
          <w:b/>
          <w:bCs/>
        </w:rPr>
        <w:t>Ans:</w:t>
      </w:r>
      <w:r>
        <w:t xml:space="preserve"> </w:t>
      </w:r>
      <w:r w:rsidRPr="00157112">
        <w:t>Abstraction method in machine learning involves simplifying complex data or features to a more manageable and informative representation. An example would be feature engineering, where raw data is transformed into relevant features that improve a model's performance. For instance, converting a text document into a bag-of-words representation is an abstraction method that simplifies text data for text classification tasks.</w:t>
      </w:r>
    </w:p>
    <w:p w14:paraId="770C5AA7" w14:textId="77777777" w:rsidR="009A47F3" w:rsidRPr="00157112" w:rsidRDefault="009A47F3" w:rsidP="009A47F3">
      <w:pPr>
        <w:spacing w:line="480" w:lineRule="auto"/>
        <w:rPr>
          <w:b/>
          <w:bCs/>
        </w:rPr>
      </w:pPr>
      <w:r w:rsidRPr="00157112">
        <w:rPr>
          <w:b/>
          <w:bCs/>
        </w:rPr>
        <w:t>9. What is the concept of generalization? What function does it play in the machine learning process?</w:t>
      </w:r>
    </w:p>
    <w:p w14:paraId="291A485C" w14:textId="331FA768" w:rsidR="00157112" w:rsidRDefault="00157112" w:rsidP="009A47F3">
      <w:pPr>
        <w:spacing w:line="480" w:lineRule="auto"/>
      </w:pPr>
      <w:r w:rsidRPr="00157112">
        <w:rPr>
          <w:b/>
          <w:bCs/>
        </w:rPr>
        <w:t>Ans:</w:t>
      </w:r>
      <w:r>
        <w:t xml:space="preserve"> </w:t>
      </w:r>
      <w:r w:rsidRPr="00157112">
        <w:t>Generalization in machine learning refers to the model's ability to perform well on unseen data that was not part of the training dataset. It plays a crucial role as the ultimate goal of machine learning is to build models that can make accurate predictions or decisions in real-world scenarios. Generalization ensures that the model learns meaningful patterns and relationships rather than memorizing the training data.</w:t>
      </w:r>
    </w:p>
    <w:p w14:paraId="2FFEBEDE" w14:textId="3F71A16F" w:rsidR="009A47F3" w:rsidRPr="00157112" w:rsidRDefault="00157112" w:rsidP="009A47F3">
      <w:pPr>
        <w:spacing w:line="480" w:lineRule="auto"/>
        <w:rPr>
          <w:b/>
          <w:bCs/>
        </w:rPr>
      </w:pPr>
      <w:r w:rsidRPr="00157112">
        <w:rPr>
          <w:b/>
          <w:bCs/>
        </w:rPr>
        <w:t>10.</w:t>
      </w:r>
      <w:r w:rsidR="009A47F3" w:rsidRPr="00157112">
        <w:rPr>
          <w:b/>
          <w:bCs/>
        </w:rPr>
        <w:t>What is classification, exactly? What are the main distinctions between classification and regression?</w:t>
      </w:r>
    </w:p>
    <w:p w14:paraId="25C58C04" w14:textId="77777777" w:rsidR="00157112" w:rsidRDefault="00157112" w:rsidP="00157112">
      <w:pPr>
        <w:spacing w:line="480" w:lineRule="auto"/>
      </w:pPr>
      <w:r w:rsidRPr="00157112">
        <w:rPr>
          <w:b/>
          <w:bCs/>
        </w:rPr>
        <w:t>Ans:</w:t>
      </w:r>
      <w:r>
        <w:t xml:space="preserve"> </w:t>
      </w:r>
      <w:r>
        <w:t>Classification is a machine learning task where the goal is to assign data points to predefined categories or classes. The main distinctions between classification and regression are:</w:t>
      </w:r>
    </w:p>
    <w:p w14:paraId="620B0759" w14:textId="77777777" w:rsidR="00157112" w:rsidRDefault="00157112" w:rsidP="00157112">
      <w:pPr>
        <w:spacing w:line="480" w:lineRule="auto"/>
      </w:pPr>
      <w:r>
        <w:t>Output: Classification assigns data points to discrete categories (e.g., "spam" or "not spam"), while regression predicts a continuous numerical value (e.g., predicting house prices).</w:t>
      </w:r>
    </w:p>
    <w:p w14:paraId="5C25CE5A" w14:textId="77777777" w:rsidR="00157112" w:rsidRDefault="00157112" w:rsidP="00157112">
      <w:pPr>
        <w:spacing w:line="480" w:lineRule="auto"/>
      </w:pPr>
      <w:r>
        <w:t>Goal: Classification focuses on categorizing data, while regression aims to estimate values.</w:t>
      </w:r>
    </w:p>
    <w:p w14:paraId="45A8537F" w14:textId="316A378D" w:rsidR="00157112" w:rsidRDefault="00157112" w:rsidP="00157112">
      <w:pPr>
        <w:spacing w:line="480" w:lineRule="auto"/>
      </w:pPr>
      <w:r>
        <w:lastRenderedPageBreak/>
        <w:t>Examples: Classification includes tasks like image classification, sentiment analysis, and disease diagnosis. Regression includes tasks like predicting stock prices, temperature forecasting, and sales prediction.</w:t>
      </w:r>
    </w:p>
    <w:p w14:paraId="5AED0A69" w14:textId="77777777" w:rsidR="009A47F3" w:rsidRPr="00157112" w:rsidRDefault="009A47F3" w:rsidP="009A47F3">
      <w:pPr>
        <w:spacing w:line="480" w:lineRule="auto"/>
        <w:rPr>
          <w:b/>
          <w:bCs/>
        </w:rPr>
      </w:pPr>
      <w:r w:rsidRPr="00157112">
        <w:rPr>
          <w:b/>
          <w:bCs/>
        </w:rPr>
        <w:t>11. What is regression, and how does it work? Give an example of a real-world problem that was solved using regression.</w:t>
      </w:r>
    </w:p>
    <w:p w14:paraId="3EB8775E" w14:textId="31139A0A" w:rsidR="00157112" w:rsidRDefault="00157112" w:rsidP="009A47F3">
      <w:pPr>
        <w:spacing w:line="480" w:lineRule="auto"/>
      </w:pPr>
      <w:r w:rsidRPr="00157112">
        <w:rPr>
          <w:b/>
          <w:bCs/>
        </w:rPr>
        <w:t>Ans:</w:t>
      </w:r>
      <w:r>
        <w:t xml:space="preserve"> </w:t>
      </w:r>
      <w:r w:rsidRPr="00157112">
        <w:t>Regression is a machine learning task where the goal is to predict a continuous numerical value based on input data. It works by learning a mathematical function that maps input features to the target output. Example: Predicting house prices based on features like square footage, number of bedrooms, and location.</w:t>
      </w:r>
    </w:p>
    <w:p w14:paraId="52B54E16" w14:textId="77777777" w:rsidR="009A47F3" w:rsidRPr="00157112" w:rsidRDefault="009A47F3" w:rsidP="009A47F3">
      <w:pPr>
        <w:spacing w:line="480" w:lineRule="auto"/>
        <w:rPr>
          <w:b/>
          <w:bCs/>
        </w:rPr>
      </w:pPr>
      <w:r w:rsidRPr="00157112">
        <w:rPr>
          <w:b/>
          <w:bCs/>
        </w:rPr>
        <w:t>12. Describe the clustering mechanism in detail.</w:t>
      </w:r>
    </w:p>
    <w:p w14:paraId="759BC9E8" w14:textId="46AD3C2D" w:rsidR="00157112" w:rsidRDefault="00157112" w:rsidP="009A47F3">
      <w:pPr>
        <w:spacing w:line="480" w:lineRule="auto"/>
      </w:pPr>
      <w:r w:rsidRPr="00157112">
        <w:rPr>
          <w:b/>
          <w:bCs/>
        </w:rPr>
        <w:t>Ans:</w:t>
      </w:r>
      <w:r>
        <w:t xml:space="preserve"> </w:t>
      </w:r>
      <w:r w:rsidRPr="00157112">
        <w:t>Clustering is a machine learning mechanism used to group similar data points together based on their inherent similarities or patterns, without using predefined categories or labels. It involves identifying clusters or groups within data, where data points within the same cluster are more similar to each other than to those in other clusters. Clustering is often used for tasks such as customer segmentation, image segmentation, and document grouping.</w:t>
      </w:r>
    </w:p>
    <w:p w14:paraId="10818A12" w14:textId="77777777" w:rsidR="009A47F3" w:rsidRPr="00E35CAC" w:rsidRDefault="009A47F3" w:rsidP="009A47F3">
      <w:pPr>
        <w:spacing w:line="480" w:lineRule="auto"/>
        <w:rPr>
          <w:b/>
          <w:bCs/>
        </w:rPr>
      </w:pPr>
      <w:r w:rsidRPr="00E35CAC">
        <w:rPr>
          <w:b/>
          <w:bCs/>
        </w:rPr>
        <w:t>13. Make brief observations on two of the following topics:</w:t>
      </w:r>
    </w:p>
    <w:p w14:paraId="549A937A" w14:textId="77777777" w:rsidR="009A47F3" w:rsidRPr="00E35CAC" w:rsidRDefault="009A47F3" w:rsidP="00157112">
      <w:pPr>
        <w:spacing w:line="480" w:lineRule="auto"/>
        <w:rPr>
          <w:b/>
          <w:bCs/>
        </w:rPr>
      </w:pPr>
      <w:proofErr w:type="spellStart"/>
      <w:r w:rsidRPr="00E35CAC">
        <w:rPr>
          <w:b/>
          <w:bCs/>
        </w:rPr>
        <w:t>i</w:t>
      </w:r>
      <w:proofErr w:type="spellEnd"/>
      <w:r w:rsidRPr="00E35CAC">
        <w:rPr>
          <w:b/>
          <w:bCs/>
        </w:rPr>
        <w:t>. Machine learning algorithms are used</w:t>
      </w:r>
    </w:p>
    <w:p w14:paraId="49189F56" w14:textId="77777777" w:rsidR="009A47F3" w:rsidRPr="00E35CAC" w:rsidRDefault="009A47F3" w:rsidP="00157112">
      <w:pPr>
        <w:spacing w:line="480" w:lineRule="auto"/>
        <w:rPr>
          <w:b/>
          <w:bCs/>
        </w:rPr>
      </w:pPr>
      <w:r w:rsidRPr="00E35CAC">
        <w:rPr>
          <w:b/>
          <w:bCs/>
        </w:rPr>
        <w:t>ii. Studying under supervision</w:t>
      </w:r>
    </w:p>
    <w:p w14:paraId="50A59549" w14:textId="77777777" w:rsidR="009A47F3" w:rsidRPr="00E35CAC" w:rsidRDefault="009A47F3" w:rsidP="00157112">
      <w:pPr>
        <w:spacing w:line="480" w:lineRule="auto"/>
        <w:rPr>
          <w:b/>
          <w:bCs/>
        </w:rPr>
      </w:pPr>
      <w:r w:rsidRPr="00E35CAC">
        <w:rPr>
          <w:b/>
          <w:bCs/>
        </w:rPr>
        <w:t>iii. Studying without supervision</w:t>
      </w:r>
    </w:p>
    <w:p w14:paraId="21CEB1BB" w14:textId="7B5CF2B3" w:rsidR="00B915EE" w:rsidRPr="00E35CAC" w:rsidRDefault="009A47F3" w:rsidP="00157112">
      <w:pPr>
        <w:spacing w:line="480" w:lineRule="auto"/>
        <w:rPr>
          <w:b/>
          <w:bCs/>
        </w:rPr>
      </w:pPr>
      <w:r w:rsidRPr="00E35CAC">
        <w:rPr>
          <w:b/>
          <w:bCs/>
        </w:rPr>
        <w:t>iv. Reinforcement learning is a form of learning based on positive reinforcement.</w:t>
      </w:r>
    </w:p>
    <w:p w14:paraId="3E69550D" w14:textId="77777777" w:rsidR="00E35CAC" w:rsidRDefault="00157112" w:rsidP="00E35CAC">
      <w:pPr>
        <w:spacing w:line="480" w:lineRule="auto"/>
      </w:pPr>
      <w:r w:rsidRPr="00E35CAC">
        <w:rPr>
          <w:b/>
          <w:bCs/>
        </w:rPr>
        <w:t>Ans:</w:t>
      </w:r>
      <w:r>
        <w:t xml:space="preserve"> </w:t>
      </w:r>
      <w:r w:rsidR="00E35CAC">
        <w:t>Brief observations on the following topics:</w:t>
      </w:r>
    </w:p>
    <w:p w14:paraId="03F6F20B" w14:textId="25B8D252" w:rsidR="00E35CAC" w:rsidRDefault="00E35CAC" w:rsidP="00E35CAC">
      <w:pPr>
        <w:spacing w:line="480" w:lineRule="auto"/>
      </w:pPr>
      <w:proofErr w:type="spellStart"/>
      <w:r>
        <w:lastRenderedPageBreak/>
        <w:t>i</w:t>
      </w:r>
      <w:proofErr w:type="spellEnd"/>
      <w:r>
        <w:t>. Machine learning algorithms are used: Machine learning algorithms are used to make predictions or decisions based on patterns and relationships in data. They can automate tasks, extract insights, and improve decision-making in various fields such as healthcare, finance, and autonomous driving.</w:t>
      </w:r>
    </w:p>
    <w:p w14:paraId="0D32FDF5" w14:textId="77777777" w:rsidR="00E35CAC" w:rsidRDefault="00E35CAC" w:rsidP="00E35CAC">
      <w:pPr>
        <w:spacing w:line="480" w:lineRule="auto"/>
      </w:pPr>
      <w:r>
        <w:t xml:space="preserve">ii. Studying under supervision: Supervised learning involves learning with the guidance of </w:t>
      </w:r>
      <w:proofErr w:type="spellStart"/>
      <w:r>
        <w:t>labeled</w:t>
      </w:r>
      <w:proofErr w:type="spellEnd"/>
      <w:r>
        <w:t xml:space="preserve"> data, making it suitable for tasks with clear target outcomes. Human learning under supervision is akin to receiving instruction and feedback from a teacher or mentor.</w:t>
      </w:r>
    </w:p>
    <w:p w14:paraId="1946C8D6" w14:textId="77777777" w:rsidR="00E35CAC" w:rsidRDefault="00E35CAC" w:rsidP="00E35CAC">
      <w:pPr>
        <w:spacing w:line="480" w:lineRule="auto"/>
      </w:pPr>
      <w:r>
        <w:t>iii. Studying without supervision: Unsupervised learning is similar to human learning without explicit guidance. Individuals discover patterns or structures in data independently, analogous to humans finding patterns in unstructured information.</w:t>
      </w:r>
    </w:p>
    <w:p w14:paraId="0018425D" w14:textId="7580A498" w:rsidR="00157112" w:rsidRDefault="00E35CAC" w:rsidP="00E35CAC">
      <w:pPr>
        <w:spacing w:line="480" w:lineRule="auto"/>
      </w:pPr>
      <w:r>
        <w:t xml:space="preserve">iv. Reinforcement learning is a form of learning based on positive reinforcement: In reinforcement learning, agents learn by interacting with an environment and receiving rewards or penalties based on their actions. This parallels human learning through trial and error, where positive outcomes reinforce </w:t>
      </w:r>
      <w:proofErr w:type="spellStart"/>
      <w:r>
        <w:t>behavior</w:t>
      </w:r>
      <w:proofErr w:type="spellEnd"/>
      <w:r>
        <w:t>.</w:t>
      </w:r>
    </w:p>
    <w:sectPr w:rsidR="0015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668409032">
    <w:abstractNumId w:val="0"/>
  </w:num>
  <w:num w:numId="2" w16cid:durableId="123327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57112"/>
    <w:rsid w:val="002F1A0E"/>
    <w:rsid w:val="009A47F3"/>
    <w:rsid w:val="00B915EE"/>
    <w:rsid w:val="00E35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2021-03-03T16:26:00Z</dcterms:created>
  <dcterms:modified xsi:type="dcterms:W3CDTF">2023-10-08T12:36:00Z</dcterms:modified>
</cp:coreProperties>
</file>