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2BE4" w14:textId="77777777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1. What are the key tasks that machine learning entails? What does data pre-processing imply?</w:t>
      </w:r>
    </w:p>
    <w:p w14:paraId="4DBAA33B" w14:textId="5902712A" w:rsidR="00477573" w:rsidRPr="00477573" w:rsidRDefault="00477573" w:rsidP="00477573">
      <w:pPr>
        <w:rPr>
          <w:b/>
          <w:bCs/>
        </w:rPr>
      </w:pPr>
      <w:r w:rsidRPr="00477573">
        <w:rPr>
          <w:b/>
          <w:bCs/>
        </w:rPr>
        <w:t xml:space="preserve">Ans: </w:t>
      </w:r>
      <w:r>
        <w:t>Key Tasks in Machine Learning:</w:t>
      </w:r>
    </w:p>
    <w:p w14:paraId="18847517" w14:textId="77777777" w:rsidR="00477573" w:rsidRDefault="00477573" w:rsidP="00477573">
      <w:r>
        <w:t>Data Collection: Gathering relevant data from various sources.</w:t>
      </w:r>
    </w:p>
    <w:p w14:paraId="2C8CBC0A" w14:textId="77777777" w:rsidR="00477573" w:rsidRDefault="00477573" w:rsidP="00477573">
      <w:r>
        <w:t>Data Preprocessing: Cleaning, transforming, and preparing data for analysis.</w:t>
      </w:r>
    </w:p>
    <w:p w14:paraId="2E168674" w14:textId="77777777" w:rsidR="00477573" w:rsidRDefault="00477573" w:rsidP="00477573">
      <w:r>
        <w:t>Feature Engineering: Selecting, creating, or transforming features to improve model performance.</w:t>
      </w:r>
    </w:p>
    <w:p w14:paraId="3130DA2C" w14:textId="77777777" w:rsidR="00477573" w:rsidRDefault="00477573" w:rsidP="00477573">
      <w:r>
        <w:t>Model Selection: Choosing an appropriate machine learning algorithm or model.</w:t>
      </w:r>
    </w:p>
    <w:p w14:paraId="3A2E8F25" w14:textId="77777777" w:rsidR="00477573" w:rsidRDefault="00477573" w:rsidP="00477573">
      <w:r>
        <w:t>Model Training: Training the selected model on the training dataset.</w:t>
      </w:r>
    </w:p>
    <w:p w14:paraId="27364B05" w14:textId="77777777" w:rsidR="00477573" w:rsidRDefault="00477573" w:rsidP="00477573">
      <w:r>
        <w:t>Model Evaluation: Assessing the model's performance using appropriate metrics.</w:t>
      </w:r>
    </w:p>
    <w:p w14:paraId="68E8CAB7" w14:textId="77777777" w:rsidR="00477573" w:rsidRDefault="00477573" w:rsidP="00477573">
      <w:r>
        <w:t>Hyperparameter Tuning: Optimizing model settings for better results.</w:t>
      </w:r>
    </w:p>
    <w:p w14:paraId="45B5CEC2" w14:textId="77777777" w:rsidR="00477573" w:rsidRDefault="00477573" w:rsidP="00477573">
      <w:r>
        <w:t>Model Deployment: Deploying the trained model for making predictions or decisions.</w:t>
      </w:r>
    </w:p>
    <w:p w14:paraId="74F6E7F4" w14:textId="6AC9C11D" w:rsidR="00477573" w:rsidRDefault="00477573" w:rsidP="00477573">
      <w:r>
        <w:t>Data Preprocessing: Data preprocessing involves tasks such as handling missing values, dealing with outliers, scaling or normalizing features, and encoding categorical variables to ensure the data is suitable for machine learning models.</w:t>
      </w:r>
    </w:p>
    <w:p w14:paraId="442EA11F" w14:textId="77777777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2. Describe quantitative and qualitative data in depth. Make a distinction between the two.</w:t>
      </w:r>
    </w:p>
    <w:p w14:paraId="7097640F" w14:textId="77777777" w:rsidR="00477573" w:rsidRDefault="00477573" w:rsidP="00477573">
      <w:r w:rsidRPr="00477573">
        <w:rPr>
          <w:b/>
          <w:bCs/>
        </w:rPr>
        <w:t>Ans:</w:t>
      </w:r>
      <w:r>
        <w:t xml:space="preserve"> </w:t>
      </w:r>
      <w:r>
        <w:t>Quantitative and Qualitative Data:</w:t>
      </w:r>
    </w:p>
    <w:p w14:paraId="77DB6085" w14:textId="77777777" w:rsidR="00477573" w:rsidRDefault="00477573" w:rsidP="00477573">
      <w:r>
        <w:t>Quantitative Data: Quantitative data consists of numerical values that can be measured and quantified. It is continuous or discrete. Examples include age, temperature, and income.</w:t>
      </w:r>
    </w:p>
    <w:p w14:paraId="3612C1EF" w14:textId="77777777" w:rsidR="00477573" w:rsidRDefault="00477573" w:rsidP="00477573">
      <w:r>
        <w:t>Qualitative Data: Qualitative data, also known as categorical data, consists of categories or labels that represent different groups or classes. It is divided into two types:</w:t>
      </w:r>
    </w:p>
    <w:p w14:paraId="08A6ABCB" w14:textId="77777777" w:rsidR="00477573" w:rsidRDefault="00477573" w:rsidP="00477573">
      <w:r>
        <w:t xml:space="preserve">Nominal Data: Categories have no inherent order, such as </w:t>
      </w:r>
      <w:proofErr w:type="spellStart"/>
      <w:r>
        <w:t>colors</w:t>
      </w:r>
      <w:proofErr w:type="spellEnd"/>
      <w:r>
        <w:t xml:space="preserve"> or vehicle types.</w:t>
      </w:r>
    </w:p>
    <w:p w14:paraId="4BF10BAE" w14:textId="7D194689" w:rsidR="00477573" w:rsidRDefault="00477573" w:rsidP="00477573">
      <w:r>
        <w:t>Ordinal Data: Categories have a meaningful order, but the intervals between them may not be uniform, such as education levels (e.g., high school, bachelor's, master's).</w:t>
      </w:r>
    </w:p>
    <w:p w14:paraId="4BE7ED31" w14:textId="77777777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3. Create a basic data collection that includes some sample records. Have at least one attribute from each of the machine learning data types.</w:t>
      </w:r>
    </w:p>
    <w:p w14:paraId="3A63FBF0" w14:textId="77777777" w:rsidR="00477573" w:rsidRDefault="00477573" w:rsidP="00477573">
      <w:r w:rsidRPr="00477573">
        <w:rPr>
          <w:b/>
          <w:bCs/>
        </w:rPr>
        <w:t>Ans:</w:t>
      </w:r>
      <w:r>
        <w:t xml:space="preserve"> </w:t>
      </w:r>
      <w:r>
        <w:t>Basic Data Collection:</w:t>
      </w:r>
    </w:p>
    <w:p w14:paraId="276B4C0E" w14:textId="77777777" w:rsidR="00477573" w:rsidRDefault="00477573" w:rsidP="00477573">
      <w:r>
        <w:t>Here is a sample data collection with various data types:</w:t>
      </w:r>
    </w:p>
    <w:p w14:paraId="5A517B11" w14:textId="77777777" w:rsidR="00477573" w:rsidRDefault="00477573" w:rsidP="00477573">
      <w:r>
        <w:t>Numeric (Quantitative):</w:t>
      </w:r>
    </w:p>
    <w:p w14:paraId="02EB2E0B" w14:textId="77777777" w:rsidR="00477573" w:rsidRDefault="00477573" w:rsidP="00477573">
      <w:r>
        <w:t>Age: [25, 30, 22, 35, 28]</w:t>
      </w:r>
    </w:p>
    <w:p w14:paraId="135220EF" w14:textId="41F714D4" w:rsidR="00477573" w:rsidRDefault="00477573" w:rsidP="00477573">
      <w:r>
        <w:t>Income: [50,000, 60,000,</w:t>
      </w:r>
      <w:r>
        <w:t xml:space="preserve"> </w:t>
      </w:r>
      <w:r>
        <w:t>45,000, 70,000, 55,000]</w:t>
      </w:r>
    </w:p>
    <w:p w14:paraId="50C6287F" w14:textId="77777777" w:rsidR="00477573" w:rsidRDefault="00477573" w:rsidP="00477573">
      <w:r>
        <w:t>Categorical (Qualitative):</w:t>
      </w:r>
    </w:p>
    <w:p w14:paraId="5D0C7F67" w14:textId="77777777" w:rsidR="00477573" w:rsidRDefault="00477573" w:rsidP="00477573">
      <w:r>
        <w:t>Gender: [Male, Female, Female, Male, Male]</w:t>
      </w:r>
    </w:p>
    <w:p w14:paraId="1B833CDB" w14:textId="43808881" w:rsidR="001E67C5" w:rsidRDefault="00477573" w:rsidP="00477573">
      <w:r>
        <w:t>Education Level (Ordinal): [Bachelor's, Master's, High School, PhD, Bachelor's]</w:t>
      </w:r>
    </w:p>
    <w:p w14:paraId="14C25F0D" w14:textId="77777777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4. What are the various causes of machine learning data issues? What are the ramifications?</w:t>
      </w:r>
    </w:p>
    <w:p w14:paraId="0E97DDA9" w14:textId="77777777" w:rsidR="00477573" w:rsidRDefault="00477573" w:rsidP="00477573">
      <w:r w:rsidRPr="00477573">
        <w:rPr>
          <w:b/>
          <w:bCs/>
        </w:rPr>
        <w:lastRenderedPageBreak/>
        <w:t>Ans:</w:t>
      </w:r>
      <w:r>
        <w:t xml:space="preserve"> </w:t>
      </w:r>
      <w:r>
        <w:t>Causes of Machine Learning Data Issues:</w:t>
      </w:r>
    </w:p>
    <w:p w14:paraId="115985EE" w14:textId="77777777" w:rsidR="00477573" w:rsidRDefault="00477573" w:rsidP="00477573">
      <w:r>
        <w:t>Incomplete Data: Missing values or incomplete records.</w:t>
      </w:r>
    </w:p>
    <w:p w14:paraId="3273C0EC" w14:textId="77777777" w:rsidR="00477573" w:rsidRDefault="00477573" w:rsidP="00477573">
      <w:r>
        <w:t>Noisy Data: Data with errors or outliers.</w:t>
      </w:r>
    </w:p>
    <w:p w14:paraId="1DBCDFD3" w14:textId="77777777" w:rsidR="00477573" w:rsidRDefault="00477573" w:rsidP="00477573">
      <w:r>
        <w:t>Imbalanced Data: Unequal distribution of classes in classification problems.</w:t>
      </w:r>
    </w:p>
    <w:p w14:paraId="71E35D11" w14:textId="77777777" w:rsidR="00477573" w:rsidRDefault="00477573" w:rsidP="00477573">
      <w:r>
        <w:t>Biased Data: Data that is not representative of the entire population.</w:t>
      </w:r>
    </w:p>
    <w:p w14:paraId="3A7656F4" w14:textId="77777777" w:rsidR="00477573" w:rsidRDefault="00477573" w:rsidP="00477573">
      <w:r>
        <w:t>Data Scaling: Data with different scales or units.</w:t>
      </w:r>
    </w:p>
    <w:p w14:paraId="68F29931" w14:textId="77777777" w:rsidR="00477573" w:rsidRDefault="00477573" w:rsidP="00477573">
      <w:r>
        <w:t>Irrelevant Features: Features that do not contribute to the prediction.</w:t>
      </w:r>
    </w:p>
    <w:p w14:paraId="7FC51FC1" w14:textId="1D6642C1" w:rsidR="001E67C5" w:rsidRDefault="00477573" w:rsidP="001E67C5">
      <w:r>
        <w:t>Ramifications can include inaccurate models, biased predictions, and reduced model performance.</w:t>
      </w:r>
    </w:p>
    <w:p w14:paraId="48602B7E" w14:textId="77777777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5. Demonstrate various approaches to categorical data exploration with appropriate examples.</w:t>
      </w:r>
    </w:p>
    <w:p w14:paraId="266989EB" w14:textId="77777777" w:rsidR="00477573" w:rsidRDefault="00477573" w:rsidP="00477573">
      <w:r w:rsidRPr="00477573">
        <w:rPr>
          <w:b/>
          <w:bCs/>
        </w:rPr>
        <w:t>Ans:</w:t>
      </w:r>
      <w:r>
        <w:t xml:space="preserve"> </w:t>
      </w:r>
      <w:r>
        <w:t>Approaches to Categorical Data Exploration:</w:t>
      </w:r>
    </w:p>
    <w:p w14:paraId="64FC2ADA" w14:textId="77777777" w:rsidR="00477573" w:rsidRDefault="00477573" w:rsidP="00477573">
      <w:r>
        <w:t>Frequency Tables: Count the occurrences of each category.</w:t>
      </w:r>
    </w:p>
    <w:p w14:paraId="3904DB57" w14:textId="77777777" w:rsidR="00477573" w:rsidRDefault="00477573" w:rsidP="00477573">
      <w:r>
        <w:t>Bar Charts: Visualize the distribution of categorical data.</w:t>
      </w:r>
    </w:p>
    <w:p w14:paraId="0A5F72E6" w14:textId="77777777" w:rsidR="00477573" w:rsidRDefault="00477573" w:rsidP="00477573">
      <w:r>
        <w:t xml:space="preserve">Cross-Tabulations: </w:t>
      </w:r>
      <w:proofErr w:type="spellStart"/>
      <w:r>
        <w:t>Analyze</w:t>
      </w:r>
      <w:proofErr w:type="spellEnd"/>
      <w:r>
        <w:t xml:space="preserve"> relationships between two categorical variables.</w:t>
      </w:r>
    </w:p>
    <w:p w14:paraId="2C716EB2" w14:textId="0AC79050" w:rsidR="001E67C5" w:rsidRDefault="00477573" w:rsidP="00477573">
      <w:r>
        <w:t xml:space="preserve">One-Hot Encoding: Convert categorical data into binary columns for </w:t>
      </w:r>
      <w:proofErr w:type="spellStart"/>
      <w:r>
        <w:t>modeling</w:t>
      </w:r>
      <w:proofErr w:type="spellEnd"/>
      <w:r>
        <w:t>.</w:t>
      </w:r>
    </w:p>
    <w:p w14:paraId="16B0680D" w14:textId="77777777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6. How would the learning activity be affected if certain variables have missing values? Having said that, what can be done about it?</w:t>
      </w:r>
    </w:p>
    <w:p w14:paraId="0821CE04" w14:textId="77777777" w:rsidR="00477573" w:rsidRDefault="00477573" w:rsidP="00477573">
      <w:r w:rsidRPr="00477573">
        <w:rPr>
          <w:b/>
          <w:bCs/>
        </w:rPr>
        <w:t>Ans:</w:t>
      </w:r>
      <w:r>
        <w:t xml:space="preserve"> </w:t>
      </w:r>
      <w:r>
        <w:t>Impact of Missing Values on Learning:</w:t>
      </w:r>
    </w:p>
    <w:p w14:paraId="73FEBE55" w14:textId="77777777" w:rsidR="00477573" w:rsidRDefault="00477573" w:rsidP="00477573">
      <w:r>
        <w:t>Missing values can lead to biased or inaccurate models.</w:t>
      </w:r>
    </w:p>
    <w:p w14:paraId="0ED8CBA0" w14:textId="77777777" w:rsidR="00477573" w:rsidRDefault="00477573" w:rsidP="00477573">
      <w:r>
        <w:t>Learning algorithms may not handle missing data, resulting in errors.</w:t>
      </w:r>
    </w:p>
    <w:p w14:paraId="2E087FA2" w14:textId="77777777" w:rsidR="00477573" w:rsidRDefault="00477573" w:rsidP="00477573">
      <w:r>
        <w:t>Missing data can affect model training and evaluation.</w:t>
      </w:r>
    </w:p>
    <w:p w14:paraId="089475D8" w14:textId="171540C5" w:rsidR="001E67C5" w:rsidRDefault="00477573" w:rsidP="00477573">
      <w:r>
        <w:t>Handling Missing Values: Options include imputation (replacing missing values with estimates), removal of affected samples or features, or using algorithms that handle missing data.</w:t>
      </w:r>
    </w:p>
    <w:p w14:paraId="42799F02" w14:textId="77777777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7. Describe the various methods for dealing with missing data values in depth.</w:t>
      </w:r>
    </w:p>
    <w:p w14:paraId="4F7F8832" w14:textId="77777777" w:rsidR="00477573" w:rsidRDefault="00477573" w:rsidP="00477573">
      <w:r w:rsidRPr="00477573">
        <w:rPr>
          <w:b/>
          <w:bCs/>
        </w:rPr>
        <w:t>Ans:</w:t>
      </w:r>
      <w:r>
        <w:t xml:space="preserve"> </w:t>
      </w:r>
      <w:r>
        <w:t>Methods for Dealing with Missing Data:</w:t>
      </w:r>
    </w:p>
    <w:p w14:paraId="02A8A56B" w14:textId="77777777" w:rsidR="00477573" w:rsidRDefault="00477573" w:rsidP="00477573">
      <w:r>
        <w:t>Imputation: Replacing missing values with estimates (e.g., mean, median, mode).</w:t>
      </w:r>
    </w:p>
    <w:p w14:paraId="1ADE9AEB" w14:textId="77777777" w:rsidR="00477573" w:rsidRDefault="00477573" w:rsidP="00477573">
      <w:r>
        <w:t>Deletion: Removing samples or features with missing values.</w:t>
      </w:r>
    </w:p>
    <w:p w14:paraId="68E9E0D1" w14:textId="77777777" w:rsidR="00477573" w:rsidRDefault="00477573" w:rsidP="00477573">
      <w:r>
        <w:t xml:space="preserve">Interpolation: Estimating missing values based on </w:t>
      </w:r>
      <w:proofErr w:type="spellStart"/>
      <w:r>
        <w:t>neighboring</w:t>
      </w:r>
      <w:proofErr w:type="spellEnd"/>
      <w:r>
        <w:t xml:space="preserve"> data points.</w:t>
      </w:r>
    </w:p>
    <w:p w14:paraId="4ED5EAC4" w14:textId="6F62B2A6" w:rsidR="001E67C5" w:rsidRDefault="00477573" w:rsidP="00477573">
      <w:r>
        <w:t>Advanced Imputation: Using machine learning models to predict missing values.</w:t>
      </w:r>
    </w:p>
    <w:p w14:paraId="7F9C2F46" w14:textId="77777777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8. What are the various data pre-processing techniques? Explain dimensionality reduction and function selection in a few words.</w:t>
      </w:r>
    </w:p>
    <w:p w14:paraId="30658191" w14:textId="77777777" w:rsidR="00477573" w:rsidRDefault="00477573" w:rsidP="00477573">
      <w:r w:rsidRPr="00477573">
        <w:rPr>
          <w:b/>
          <w:bCs/>
        </w:rPr>
        <w:t>Ans:</w:t>
      </w:r>
      <w:r>
        <w:t xml:space="preserve"> </w:t>
      </w:r>
      <w:r>
        <w:t>Data Preprocessing Techniques:</w:t>
      </w:r>
    </w:p>
    <w:p w14:paraId="412855B7" w14:textId="77777777" w:rsidR="00477573" w:rsidRDefault="00477573" w:rsidP="00477573"/>
    <w:p w14:paraId="436D369B" w14:textId="77777777" w:rsidR="00477573" w:rsidRDefault="00477573" w:rsidP="00477573">
      <w:r>
        <w:lastRenderedPageBreak/>
        <w:t>Dimensionality Reduction: Reducing the number of features while retaining important information. Example techniques include Principal Component Analysis (PCA) and feature selection.</w:t>
      </w:r>
    </w:p>
    <w:p w14:paraId="25CE9AF9" w14:textId="4FD4AC14" w:rsidR="001E67C5" w:rsidRDefault="00477573" w:rsidP="00477573">
      <w:r>
        <w:t>Feature Selection: Selecting a subset of relevant features to improve model efficiency and reduce overfitting.</w:t>
      </w:r>
    </w:p>
    <w:p w14:paraId="772444A3" w14:textId="28CC5914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9</w:t>
      </w:r>
      <w:r w:rsidR="00477573" w:rsidRPr="00477573">
        <w:rPr>
          <w:b/>
          <w:bCs/>
        </w:rPr>
        <w:t>.</w:t>
      </w:r>
      <w:r w:rsidRPr="00477573">
        <w:rPr>
          <w:b/>
          <w:bCs/>
        </w:rPr>
        <w:t>i. What is the IQR? What criteria are used to assess it?</w:t>
      </w:r>
    </w:p>
    <w:p w14:paraId="456A1113" w14:textId="77777777" w:rsidR="001E67C5" w:rsidRPr="00477573" w:rsidRDefault="001E67C5" w:rsidP="001E67C5">
      <w:pPr>
        <w:rPr>
          <w:b/>
          <w:bCs/>
        </w:rPr>
      </w:pPr>
    </w:p>
    <w:p w14:paraId="111DD7CD" w14:textId="623251C8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 xml:space="preserve">                 ii. Describe the various components of a box plot in detail? When will the lower whisker    surpass the upper whisker in length? How can box plots be used to identify outliers?</w:t>
      </w:r>
    </w:p>
    <w:p w14:paraId="4F42A51A" w14:textId="77777777" w:rsidR="00477573" w:rsidRDefault="00477573" w:rsidP="00477573">
      <w:r w:rsidRPr="00477573">
        <w:rPr>
          <w:b/>
          <w:bCs/>
        </w:rPr>
        <w:t>Ans:</w:t>
      </w:r>
      <w:r>
        <w:t xml:space="preserve"> </w:t>
      </w:r>
      <w:proofErr w:type="spellStart"/>
      <w:r>
        <w:t>i</w:t>
      </w:r>
      <w:proofErr w:type="spellEnd"/>
      <w:r>
        <w:t>. IQR (Interquartile Range): The IQR is a measure of statistical dispersion and represents the range between the first quartile (25th percentile) and the third quartile (75th percentile) of a dataset. It assesses the spread of the middle 50% of the data.</w:t>
      </w:r>
    </w:p>
    <w:p w14:paraId="74F6C5D9" w14:textId="77777777" w:rsidR="00477573" w:rsidRDefault="00477573" w:rsidP="00477573">
      <w:r>
        <w:t>ii. Box Plot Components:</w:t>
      </w:r>
    </w:p>
    <w:p w14:paraId="38991648" w14:textId="77777777" w:rsidR="00477573" w:rsidRDefault="00477573" w:rsidP="00477573">
      <w:r>
        <w:t>Box: Represents the IQR, with the central line indicating the median.</w:t>
      </w:r>
    </w:p>
    <w:p w14:paraId="63F89914" w14:textId="77777777" w:rsidR="00477573" w:rsidRDefault="00477573" w:rsidP="00477573">
      <w:r>
        <w:t>Whiskers: Lines extending from the box, typically 1.5 times the IQR in length. Outliers may be shown beyond the whiskers.</w:t>
      </w:r>
    </w:p>
    <w:p w14:paraId="531574B3" w14:textId="77777777" w:rsidR="00477573" w:rsidRDefault="00477573" w:rsidP="00477573">
      <w:r>
        <w:t>Lower Whisker Surpassing Upper Whisker: This occurs when the data is skewed or has outliers in the lower range. It indicates an asymmetric distribution.</w:t>
      </w:r>
    </w:p>
    <w:p w14:paraId="40EC9B67" w14:textId="792AC819" w:rsidR="001E67C5" w:rsidRDefault="00477573" w:rsidP="00477573">
      <w:r>
        <w:t>Box Plots for Identifying Outliers: Outliers are data points beyond the whiskers and can be visually identified on the plot.</w:t>
      </w:r>
    </w:p>
    <w:p w14:paraId="5012A6A4" w14:textId="77777777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10. Make brief notes on any two of the following:</w:t>
      </w:r>
    </w:p>
    <w:p w14:paraId="768FD4D1" w14:textId="77777777" w:rsidR="001E67C5" w:rsidRPr="00477573" w:rsidRDefault="001E67C5" w:rsidP="001E67C5">
      <w:pPr>
        <w:rPr>
          <w:b/>
          <w:bCs/>
        </w:rPr>
      </w:pPr>
    </w:p>
    <w:p w14:paraId="06E43DB5" w14:textId="69E41A75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 xml:space="preserve">              1. Data collected at regular intervals</w:t>
      </w:r>
    </w:p>
    <w:p w14:paraId="7D1FEBE4" w14:textId="77777777" w:rsidR="001E67C5" w:rsidRPr="00477573" w:rsidRDefault="001E67C5" w:rsidP="001E67C5">
      <w:pPr>
        <w:rPr>
          <w:b/>
          <w:bCs/>
        </w:rPr>
      </w:pPr>
    </w:p>
    <w:p w14:paraId="4CA9914C" w14:textId="5F2FDFAA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 xml:space="preserve">               2. The gap between the quartiles</w:t>
      </w:r>
    </w:p>
    <w:p w14:paraId="2037FA09" w14:textId="77777777" w:rsidR="001E67C5" w:rsidRPr="00477573" w:rsidRDefault="001E67C5" w:rsidP="001E67C5">
      <w:pPr>
        <w:rPr>
          <w:b/>
          <w:bCs/>
        </w:rPr>
      </w:pPr>
    </w:p>
    <w:p w14:paraId="1E7FF48D" w14:textId="65811E14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 xml:space="preserve">               3. Use a cross-tab</w:t>
      </w:r>
    </w:p>
    <w:p w14:paraId="68552780" w14:textId="450B1C9F" w:rsidR="00477573" w:rsidRDefault="00477573" w:rsidP="00477573">
      <w:r w:rsidRPr="00477573">
        <w:rPr>
          <w:b/>
          <w:bCs/>
        </w:rPr>
        <w:t>Ans:</w:t>
      </w:r>
      <w:proofErr w:type="gramStart"/>
      <w:r>
        <w:t>1.</w:t>
      </w:r>
      <w:r>
        <w:t>Data</w:t>
      </w:r>
      <w:proofErr w:type="gramEnd"/>
      <w:r>
        <w:t xml:space="preserve"> Collected at Regular Intervals: Data collected at equal time intervals (e.g., hourly, daily) is often used for time series analysis and forecasting.</w:t>
      </w:r>
    </w:p>
    <w:p w14:paraId="25D948EC" w14:textId="39135D64" w:rsidR="00477573" w:rsidRDefault="00477573" w:rsidP="00477573">
      <w:r>
        <w:t>2.</w:t>
      </w:r>
      <w:r>
        <w:t>Gap Between the Quartiles: The gap between the first quartile (Q1) and the third quartile (Q3) represents the IQR and provides information about data spread.</w:t>
      </w:r>
    </w:p>
    <w:p w14:paraId="2DD5916D" w14:textId="13279970" w:rsidR="001E67C5" w:rsidRDefault="00477573" w:rsidP="00477573">
      <w:r>
        <w:t>3.</w:t>
      </w:r>
      <w:r>
        <w:t xml:space="preserve">Use a Cross-Tab: Cross-tabulation is used to </w:t>
      </w:r>
      <w:proofErr w:type="spellStart"/>
      <w:r>
        <w:t>analyze</w:t>
      </w:r>
      <w:proofErr w:type="spellEnd"/>
      <w:r>
        <w:t xml:space="preserve"> relationships between two categorical variables by creating a contingency table showing their joint frequencies.</w:t>
      </w:r>
    </w:p>
    <w:p w14:paraId="7538D205" w14:textId="325472CC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1</w:t>
      </w:r>
      <w:r w:rsidR="00477573" w:rsidRPr="00477573">
        <w:rPr>
          <w:b/>
          <w:bCs/>
        </w:rPr>
        <w:t>1</w:t>
      </w:r>
      <w:r w:rsidRPr="00477573">
        <w:rPr>
          <w:b/>
          <w:bCs/>
        </w:rPr>
        <w:t>. Make a comparison between:</w:t>
      </w:r>
    </w:p>
    <w:p w14:paraId="1FDDF857" w14:textId="77777777" w:rsidR="001E67C5" w:rsidRPr="00477573" w:rsidRDefault="001E67C5" w:rsidP="001E67C5">
      <w:pPr>
        <w:rPr>
          <w:b/>
          <w:bCs/>
        </w:rPr>
      </w:pPr>
    </w:p>
    <w:p w14:paraId="218CD216" w14:textId="77777777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1. Data with nominal and ordinal values</w:t>
      </w:r>
    </w:p>
    <w:p w14:paraId="32645D7A" w14:textId="77777777" w:rsidR="001E67C5" w:rsidRPr="00477573" w:rsidRDefault="001E67C5" w:rsidP="001E67C5">
      <w:pPr>
        <w:rPr>
          <w:b/>
          <w:bCs/>
        </w:rPr>
      </w:pPr>
    </w:p>
    <w:p w14:paraId="4F62CFBC" w14:textId="77777777" w:rsidR="001E67C5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2. Histogram and box plot</w:t>
      </w:r>
    </w:p>
    <w:p w14:paraId="1CC844E7" w14:textId="77777777" w:rsidR="001E67C5" w:rsidRPr="00477573" w:rsidRDefault="001E67C5" w:rsidP="001E67C5">
      <w:pPr>
        <w:rPr>
          <w:b/>
          <w:bCs/>
        </w:rPr>
      </w:pPr>
    </w:p>
    <w:p w14:paraId="4DD60368" w14:textId="4A081115" w:rsidR="00B915EE" w:rsidRPr="00477573" w:rsidRDefault="001E67C5" w:rsidP="001E67C5">
      <w:pPr>
        <w:rPr>
          <w:b/>
          <w:bCs/>
        </w:rPr>
      </w:pPr>
      <w:r w:rsidRPr="00477573">
        <w:rPr>
          <w:b/>
          <w:bCs/>
        </w:rPr>
        <w:t>3. The average and median</w:t>
      </w:r>
    </w:p>
    <w:p w14:paraId="57EBE7F2" w14:textId="77777777" w:rsidR="00477573" w:rsidRDefault="00477573" w:rsidP="00477573">
      <w:r w:rsidRPr="00477573">
        <w:rPr>
          <w:b/>
          <w:bCs/>
        </w:rPr>
        <w:t xml:space="preserve">Ans: </w:t>
      </w:r>
      <w:r>
        <w:t>Comparisons:</w:t>
      </w:r>
    </w:p>
    <w:p w14:paraId="554B7528" w14:textId="70C81080" w:rsidR="00477573" w:rsidRDefault="00477573" w:rsidP="00477573">
      <w:r>
        <w:t>1.</w:t>
      </w:r>
      <w:r>
        <w:t>Data with Nominal and Ordinal Values: Both are categorical data, but ordinal values have a meaningful order, whereas nominal values do not.</w:t>
      </w:r>
    </w:p>
    <w:p w14:paraId="4ADA704C" w14:textId="6AF06F66" w:rsidR="00477573" w:rsidRDefault="00477573" w:rsidP="00477573">
      <w:r>
        <w:t>2.</w:t>
      </w:r>
      <w:r>
        <w:t>Histogram and Box Plot: Histograms display data distribution and frequency, while box plots show quartiles and outliers.</w:t>
      </w:r>
    </w:p>
    <w:p w14:paraId="4196916E" w14:textId="6CF0EF8F" w:rsidR="00477573" w:rsidRDefault="00477573" w:rsidP="00477573">
      <w:r>
        <w:t>3.</w:t>
      </w:r>
      <w:r>
        <w:t>Average and Median: Both are measures of central tendency, but the average (mean) is affected by outliers, while the median is robust to outliers.</w:t>
      </w:r>
    </w:p>
    <w:sectPr w:rsidR="0047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3A63"/>
    <w:multiLevelType w:val="multilevel"/>
    <w:tmpl w:val="49A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915767">
    <w:abstractNumId w:val="0"/>
  </w:num>
  <w:num w:numId="2" w16cid:durableId="783307089">
    <w:abstractNumId w:val="0"/>
  </w:num>
  <w:num w:numId="3" w16cid:durableId="689450942">
    <w:abstractNumId w:val="0"/>
  </w:num>
  <w:num w:numId="4" w16cid:durableId="29006425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 w16cid:durableId="105998303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86"/>
    <w:rsid w:val="001E67C5"/>
    <w:rsid w:val="00477573"/>
    <w:rsid w:val="00611586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2F3A"/>
  <w15:chartTrackingRefBased/>
  <w15:docId w15:val="{5E7F95A3-25B1-4B67-90DF-14AEE352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3</cp:revision>
  <dcterms:created xsi:type="dcterms:W3CDTF">2021-03-03T16:40:00Z</dcterms:created>
  <dcterms:modified xsi:type="dcterms:W3CDTF">2023-10-08T13:23:00Z</dcterms:modified>
</cp:coreProperties>
</file>