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77777777" w:rsidR="00EE0703" w:rsidRPr="00E24A7F" w:rsidRDefault="00EE0703" w:rsidP="00EE0703">
      <w:pPr>
        <w:rPr>
          <w:b/>
          <w:bCs/>
        </w:rPr>
      </w:pPr>
      <w:r w:rsidRPr="00E24A7F">
        <w:rPr>
          <w:b/>
          <w:bCs/>
        </w:rPr>
        <w:t>1. What exactly is a feature? Give an example to illustrate your point.</w:t>
      </w:r>
    </w:p>
    <w:p w14:paraId="2A809492" w14:textId="77777777" w:rsidR="00E24A7F" w:rsidRDefault="00E24A7F" w:rsidP="00E24A7F">
      <w:r w:rsidRPr="00E24A7F">
        <w:rPr>
          <w:b/>
          <w:bCs/>
        </w:rPr>
        <w:t>Ans:</w:t>
      </w:r>
      <w:r>
        <w:t xml:space="preserve"> </w:t>
      </w:r>
      <w:r>
        <w:t>Feature Definition:</w:t>
      </w:r>
    </w:p>
    <w:p w14:paraId="51E905BA" w14:textId="77777777" w:rsidR="00E24A7F" w:rsidRDefault="00E24A7F" w:rsidP="00E24A7F">
      <w:r>
        <w:t>In machine learning, a feature is an individual measurable property or characteristic of data that is used as input for building a predictive model. Features represent specific attributes or variables that help the model understand and make predictions about the data.</w:t>
      </w:r>
    </w:p>
    <w:p w14:paraId="1A011BBD" w14:textId="738D8E74" w:rsidR="00E24A7F" w:rsidRDefault="00E24A7F" w:rsidP="00E24A7F">
      <w:r>
        <w:t>Example: In a dataset about houses, features could include "square footage," "number of bedrooms," "location," "year built," and "price." Each of these features provides information about the houses in the dataset.</w:t>
      </w:r>
    </w:p>
    <w:p w14:paraId="0C1DD1AA" w14:textId="77777777" w:rsidR="00EE0703" w:rsidRPr="00E24A7F" w:rsidRDefault="00EE0703" w:rsidP="00EE0703">
      <w:pPr>
        <w:rPr>
          <w:b/>
          <w:bCs/>
        </w:rPr>
      </w:pPr>
      <w:r w:rsidRPr="00E24A7F">
        <w:rPr>
          <w:b/>
          <w:bCs/>
        </w:rPr>
        <w:t>2. What are the various circumstances in which feature construction is required?</w:t>
      </w:r>
    </w:p>
    <w:p w14:paraId="431A72DA" w14:textId="77777777" w:rsidR="00E24A7F" w:rsidRDefault="00E24A7F" w:rsidP="00E24A7F">
      <w:r w:rsidRPr="00E24A7F">
        <w:rPr>
          <w:b/>
          <w:bCs/>
        </w:rPr>
        <w:t>Ans:</w:t>
      </w:r>
      <w:r>
        <w:t xml:space="preserve"> </w:t>
      </w:r>
      <w:r>
        <w:t>Circumstances Requiring Feature Construction:</w:t>
      </w:r>
    </w:p>
    <w:p w14:paraId="7F432973" w14:textId="77777777" w:rsidR="00E24A7F" w:rsidRDefault="00E24A7F" w:rsidP="00E24A7F">
      <w:r>
        <w:t>Feature construction is required in various situations:</w:t>
      </w:r>
    </w:p>
    <w:p w14:paraId="4E9A0FAC" w14:textId="77777777" w:rsidR="00E24A7F" w:rsidRDefault="00E24A7F" w:rsidP="00E24A7F">
      <w:r>
        <w:t>When the original dataset lacks relevant features for solving a specific problem.</w:t>
      </w:r>
    </w:p>
    <w:p w14:paraId="07580CBC" w14:textId="77777777" w:rsidR="00E24A7F" w:rsidRDefault="00E24A7F" w:rsidP="00E24A7F">
      <w:r>
        <w:t>When new features can be derived from existing ones to improve model performance.</w:t>
      </w:r>
    </w:p>
    <w:p w14:paraId="57ED3434" w14:textId="77777777" w:rsidR="00E24A7F" w:rsidRDefault="00E24A7F" w:rsidP="00E24A7F">
      <w:r>
        <w:t>When domain knowledge suggests creating composite features that capture meaningful relationships.</w:t>
      </w:r>
    </w:p>
    <w:p w14:paraId="2357146A" w14:textId="41F899AA" w:rsidR="00E24A7F" w:rsidRDefault="00E24A7F" w:rsidP="00E24A7F">
      <w:r>
        <w:t>When addressing dimensionality reduction by creating relevant feature subsets.</w:t>
      </w:r>
    </w:p>
    <w:p w14:paraId="6F0124CC" w14:textId="77777777" w:rsidR="00EE0703" w:rsidRPr="00E24A7F" w:rsidRDefault="00EE0703" w:rsidP="00EE0703">
      <w:pPr>
        <w:rPr>
          <w:b/>
          <w:bCs/>
        </w:rPr>
      </w:pPr>
      <w:r w:rsidRPr="00E24A7F">
        <w:rPr>
          <w:b/>
          <w:bCs/>
        </w:rPr>
        <w:t>3. Describe how nominal variables are encoded.</w:t>
      </w:r>
    </w:p>
    <w:p w14:paraId="737A96FA" w14:textId="77777777" w:rsidR="00E24A7F" w:rsidRDefault="00E24A7F" w:rsidP="00E24A7F">
      <w:r w:rsidRPr="00E24A7F">
        <w:rPr>
          <w:b/>
          <w:bCs/>
        </w:rPr>
        <w:t>Ans:</w:t>
      </w:r>
      <w:r>
        <w:t xml:space="preserve"> </w:t>
      </w:r>
      <w:r>
        <w:t>Encoding Nominal Variables:</w:t>
      </w:r>
    </w:p>
    <w:p w14:paraId="0DB7B3A0" w14:textId="77777777" w:rsidR="00E24A7F" w:rsidRDefault="00E24A7F" w:rsidP="00E24A7F">
      <w:r>
        <w:t>Nominal variables are categorical variables with no inherent order or ranking among categories. They are encoded using techniques such as:</w:t>
      </w:r>
    </w:p>
    <w:p w14:paraId="5B72BD37" w14:textId="77777777" w:rsidR="00E24A7F" w:rsidRDefault="00E24A7F" w:rsidP="00E24A7F">
      <w:r>
        <w:t>One-Hot Encoding: Each category is converted into a binary (0/1) column, where each column represents a category. Commonly used for nominal variables with low cardinality.</w:t>
      </w:r>
    </w:p>
    <w:p w14:paraId="19ED8F3D" w14:textId="5BD1DABE" w:rsidR="00EE0703" w:rsidRDefault="00E24A7F" w:rsidP="00E24A7F">
      <w:r>
        <w:t>Label Encoding: Assigning a unique numerical label to each category. Suitable for ordinal variables or nominal variables with high cardinality.</w:t>
      </w:r>
    </w:p>
    <w:p w14:paraId="499CC4A4" w14:textId="77777777" w:rsidR="00EE0703" w:rsidRPr="00E24A7F" w:rsidRDefault="00EE0703" w:rsidP="00EE0703">
      <w:pPr>
        <w:rPr>
          <w:b/>
          <w:bCs/>
        </w:rPr>
      </w:pPr>
      <w:r w:rsidRPr="00E24A7F">
        <w:rPr>
          <w:b/>
          <w:bCs/>
        </w:rPr>
        <w:t>4. Describe how numeric features are converted to categorical features.</w:t>
      </w:r>
    </w:p>
    <w:p w14:paraId="70B96DBC" w14:textId="77777777" w:rsidR="00E24A7F" w:rsidRDefault="00E24A7F" w:rsidP="00E24A7F">
      <w:r w:rsidRPr="00E24A7F">
        <w:rPr>
          <w:b/>
          <w:bCs/>
        </w:rPr>
        <w:t>Ans:</w:t>
      </w:r>
      <w:r>
        <w:t xml:space="preserve"> </w:t>
      </w:r>
      <w:r>
        <w:t>Conversion of Numeric Features to Categorical:</w:t>
      </w:r>
    </w:p>
    <w:p w14:paraId="1E30AB3C" w14:textId="4EDD9A8F" w:rsidR="00EE0703" w:rsidRDefault="00E24A7F" w:rsidP="00E24A7F">
      <w:r>
        <w:t>Numeric features can be converted to categorical by binning or discretization. This process involves grouping numeric values into predefined bins or categories. For example, converting ages into age groups like "child," "adult," and "senior."</w:t>
      </w:r>
    </w:p>
    <w:p w14:paraId="4C25E69A" w14:textId="77777777" w:rsidR="00EE0703" w:rsidRPr="00E24A7F" w:rsidRDefault="00EE0703" w:rsidP="00EE0703">
      <w:pPr>
        <w:rPr>
          <w:b/>
          <w:bCs/>
        </w:rPr>
      </w:pPr>
      <w:r w:rsidRPr="00E24A7F">
        <w:rPr>
          <w:b/>
          <w:bCs/>
        </w:rPr>
        <w:t>5. Describe the feature selection wrapper approach. State the advantages and disadvantages of this approach?</w:t>
      </w:r>
    </w:p>
    <w:p w14:paraId="525CDA09" w14:textId="77777777" w:rsidR="00E24A7F" w:rsidRDefault="00E24A7F" w:rsidP="00E24A7F">
      <w:r w:rsidRPr="00E24A7F">
        <w:rPr>
          <w:b/>
          <w:bCs/>
        </w:rPr>
        <w:t>Ans:</w:t>
      </w:r>
      <w:r>
        <w:t xml:space="preserve"> </w:t>
      </w:r>
      <w:r>
        <w:t>Feature Selection Wrapper Approach:</w:t>
      </w:r>
    </w:p>
    <w:p w14:paraId="68FDD0D5" w14:textId="77777777" w:rsidR="00E24A7F" w:rsidRDefault="00E24A7F" w:rsidP="00E24A7F">
      <w:r>
        <w:t>The wrapper approach for feature selection involves evaluating subsets of features using a machine learning model's performance as a criterion. It typically follows these steps:</w:t>
      </w:r>
    </w:p>
    <w:p w14:paraId="6C416E77" w14:textId="77777777" w:rsidR="00E24A7F" w:rsidRDefault="00E24A7F" w:rsidP="00E24A7F">
      <w:r>
        <w:t>Create different subsets of features.</w:t>
      </w:r>
    </w:p>
    <w:p w14:paraId="2537CB6F" w14:textId="77777777" w:rsidR="00E24A7F" w:rsidRDefault="00E24A7F" w:rsidP="00E24A7F">
      <w:r>
        <w:lastRenderedPageBreak/>
        <w:t>Train and evaluate the model on each subset using a performance metric.</w:t>
      </w:r>
    </w:p>
    <w:p w14:paraId="68843312" w14:textId="77777777" w:rsidR="00E24A7F" w:rsidRDefault="00E24A7F" w:rsidP="00E24A7F">
      <w:r>
        <w:t>Select the subset of features that results in the best model performance.</w:t>
      </w:r>
    </w:p>
    <w:p w14:paraId="32A819E6" w14:textId="77777777" w:rsidR="00E24A7F" w:rsidRDefault="00E24A7F" w:rsidP="00E24A7F">
      <w:r>
        <w:t>Advantages:</w:t>
      </w:r>
    </w:p>
    <w:p w14:paraId="75F656A8" w14:textId="77777777" w:rsidR="00E24A7F" w:rsidRDefault="00E24A7F" w:rsidP="00E24A7F">
      <w:r>
        <w:t>Considers the interaction between features and their impact on model performance.</w:t>
      </w:r>
    </w:p>
    <w:p w14:paraId="06675D87" w14:textId="77777777" w:rsidR="00E24A7F" w:rsidRDefault="00E24A7F" w:rsidP="00E24A7F">
      <w:r>
        <w:t>May lead to the selection of the most relevant features for a specific model.</w:t>
      </w:r>
    </w:p>
    <w:p w14:paraId="467BA623" w14:textId="77777777" w:rsidR="00E24A7F" w:rsidRDefault="00E24A7F" w:rsidP="00E24A7F">
      <w:r>
        <w:t>Disadvantages:</w:t>
      </w:r>
    </w:p>
    <w:p w14:paraId="10A158FF" w14:textId="77777777" w:rsidR="00E24A7F" w:rsidRDefault="00E24A7F" w:rsidP="00E24A7F">
      <w:r>
        <w:t>Computationally expensive as it involves training the model multiple times for different feature subsets.</w:t>
      </w:r>
    </w:p>
    <w:p w14:paraId="650C788F" w14:textId="18DFDEAB" w:rsidR="00EE0703" w:rsidRDefault="00E24A7F" w:rsidP="00E24A7F">
      <w:r>
        <w:t>Prone to overfitting if not properly controlled.</w:t>
      </w:r>
    </w:p>
    <w:p w14:paraId="2A7A0541" w14:textId="77777777" w:rsidR="00EE0703" w:rsidRPr="00E24A7F" w:rsidRDefault="00EE0703" w:rsidP="00EE0703">
      <w:pPr>
        <w:rPr>
          <w:b/>
          <w:bCs/>
        </w:rPr>
      </w:pPr>
      <w:r w:rsidRPr="00E24A7F">
        <w:rPr>
          <w:b/>
          <w:bCs/>
        </w:rPr>
        <w:t>6. When is a feature considered irrelevant? What can be said to quantify it?</w:t>
      </w:r>
    </w:p>
    <w:p w14:paraId="0EAAB234" w14:textId="77777777" w:rsidR="00E24A7F" w:rsidRDefault="00E24A7F" w:rsidP="00E24A7F">
      <w:r w:rsidRPr="00E24A7F">
        <w:rPr>
          <w:b/>
          <w:bCs/>
        </w:rPr>
        <w:t>Ans:</w:t>
      </w:r>
      <w:r>
        <w:t xml:space="preserve"> </w:t>
      </w:r>
      <w:r>
        <w:t>Irrelevant Feature Definition:</w:t>
      </w:r>
    </w:p>
    <w:p w14:paraId="55907A39" w14:textId="77777777" w:rsidR="00E24A7F" w:rsidRDefault="00E24A7F" w:rsidP="00E24A7F">
      <w:r>
        <w:t>A feature is considered irrelevant when it does not contribute meaningful information to the predictive or descriptive tasks. It adds noise or does not aid in distinguishing patterns in the data.</w:t>
      </w:r>
    </w:p>
    <w:p w14:paraId="26285965" w14:textId="22ADB86C" w:rsidR="00EE0703" w:rsidRDefault="00E24A7F" w:rsidP="00E24A7F">
      <w:r>
        <w:t>To quantify irrelevance, various methods can be used, including correlation coefficients, feature importance scores from models, or statistical tests.</w:t>
      </w:r>
    </w:p>
    <w:p w14:paraId="74FA35CE" w14:textId="77777777" w:rsidR="00EE0703" w:rsidRPr="00E24A7F" w:rsidRDefault="00EE0703" w:rsidP="00EE0703">
      <w:pPr>
        <w:rPr>
          <w:b/>
          <w:bCs/>
        </w:rPr>
      </w:pPr>
      <w:r w:rsidRPr="00E24A7F">
        <w:rPr>
          <w:b/>
          <w:bCs/>
        </w:rPr>
        <w:t>7. When is a function considered redundant? What criteria are used to identify features that could be redundant?</w:t>
      </w:r>
    </w:p>
    <w:p w14:paraId="181D60C8" w14:textId="77777777" w:rsidR="00E24A7F" w:rsidRDefault="00E24A7F" w:rsidP="00E24A7F">
      <w:r w:rsidRPr="00E24A7F">
        <w:rPr>
          <w:b/>
          <w:bCs/>
        </w:rPr>
        <w:t>Ans:</w:t>
      </w:r>
      <w:r>
        <w:t xml:space="preserve"> </w:t>
      </w:r>
      <w:r>
        <w:t>Redundant Feature Definition:</w:t>
      </w:r>
    </w:p>
    <w:p w14:paraId="0E8C2035" w14:textId="77777777" w:rsidR="00E24A7F" w:rsidRDefault="00E24A7F" w:rsidP="00E24A7F">
      <w:r>
        <w:t>A feature is considered redundant when it conveys the same or highly correlated information as another feature in the dataset.</w:t>
      </w:r>
    </w:p>
    <w:p w14:paraId="3DEF0FEE" w14:textId="30BC4AA6" w:rsidR="00EE0703" w:rsidRDefault="00E24A7F" w:rsidP="00E24A7F">
      <w:r>
        <w:t>Criteria for identifying redundant features include high pairwise correlation coefficients, similar statistical distributions, or linear dependencies.</w:t>
      </w:r>
    </w:p>
    <w:p w14:paraId="1742ED1D" w14:textId="77777777" w:rsidR="00EE0703" w:rsidRPr="00E24A7F" w:rsidRDefault="00EE0703" w:rsidP="00EE0703">
      <w:pPr>
        <w:rPr>
          <w:b/>
          <w:bCs/>
        </w:rPr>
      </w:pPr>
      <w:r w:rsidRPr="00E24A7F">
        <w:rPr>
          <w:b/>
          <w:bCs/>
        </w:rPr>
        <w:t>8. What are the various distance measurements used to determine feature similarity?</w:t>
      </w:r>
    </w:p>
    <w:p w14:paraId="6A5421FB" w14:textId="77777777" w:rsidR="00E24A7F" w:rsidRDefault="00E24A7F" w:rsidP="00E24A7F">
      <w:r w:rsidRPr="00E24A7F">
        <w:rPr>
          <w:b/>
          <w:bCs/>
        </w:rPr>
        <w:t>Ans:</w:t>
      </w:r>
      <w:r>
        <w:t xml:space="preserve"> </w:t>
      </w:r>
      <w:r>
        <w:t>Distance Measurements for Feature Similarity:</w:t>
      </w:r>
    </w:p>
    <w:p w14:paraId="33270874" w14:textId="77777777" w:rsidR="00E24A7F" w:rsidRDefault="00E24A7F" w:rsidP="00E24A7F">
      <w:r>
        <w:t>Distance measurements used to determine feature similarity include:</w:t>
      </w:r>
    </w:p>
    <w:p w14:paraId="7B7C1F2E" w14:textId="77777777" w:rsidR="00E24A7F" w:rsidRDefault="00E24A7F" w:rsidP="00E24A7F">
      <w:r>
        <w:t>Euclidean Distance</w:t>
      </w:r>
    </w:p>
    <w:p w14:paraId="63C52E21" w14:textId="77777777" w:rsidR="00E24A7F" w:rsidRDefault="00E24A7F" w:rsidP="00E24A7F">
      <w:r>
        <w:t>Manhattan Distance</w:t>
      </w:r>
    </w:p>
    <w:p w14:paraId="1E87A319" w14:textId="77777777" w:rsidR="00E24A7F" w:rsidRDefault="00E24A7F" w:rsidP="00E24A7F">
      <w:r>
        <w:t>Cosine Similarity</w:t>
      </w:r>
    </w:p>
    <w:p w14:paraId="5488BA44" w14:textId="77777777" w:rsidR="00E24A7F" w:rsidRDefault="00E24A7F" w:rsidP="00E24A7F">
      <w:r>
        <w:t>Pearson Correlation</w:t>
      </w:r>
    </w:p>
    <w:p w14:paraId="1C5EA7C9" w14:textId="77777777" w:rsidR="00E24A7F" w:rsidRDefault="00E24A7F" w:rsidP="00E24A7F">
      <w:r>
        <w:t>Jaccard Similarity</w:t>
      </w:r>
    </w:p>
    <w:p w14:paraId="7D8F283B" w14:textId="76577EC4" w:rsidR="00EE0703" w:rsidRDefault="00E24A7F" w:rsidP="00E24A7F">
      <w:proofErr w:type="spellStart"/>
      <w:r>
        <w:t>Mahalanobis</w:t>
      </w:r>
      <w:proofErr w:type="spellEnd"/>
      <w:r>
        <w:t xml:space="preserve"> Distance</w:t>
      </w:r>
    </w:p>
    <w:p w14:paraId="78075033" w14:textId="77777777" w:rsidR="00EE0703" w:rsidRPr="00E24A7F" w:rsidRDefault="00EE0703" w:rsidP="00EE0703">
      <w:pPr>
        <w:rPr>
          <w:b/>
          <w:bCs/>
        </w:rPr>
      </w:pPr>
      <w:r w:rsidRPr="00E24A7F">
        <w:rPr>
          <w:b/>
          <w:bCs/>
        </w:rPr>
        <w:t>9. State difference between Euclidean and Manhattan distances?</w:t>
      </w:r>
    </w:p>
    <w:p w14:paraId="5AF4DA60" w14:textId="77777777" w:rsidR="00E24A7F" w:rsidRDefault="00E24A7F" w:rsidP="00E24A7F">
      <w:r w:rsidRPr="00E24A7F">
        <w:rPr>
          <w:b/>
          <w:bCs/>
        </w:rPr>
        <w:t>Ans:</w:t>
      </w:r>
      <w:r>
        <w:t xml:space="preserve"> </w:t>
      </w:r>
      <w:r>
        <w:t>Difference Between Euclidean and Manhattan Distances:</w:t>
      </w:r>
    </w:p>
    <w:p w14:paraId="7E6A7694" w14:textId="77777777" w:rsidR="00E24A7F" w:rsidRDefault="00E24A7F" w:rsidP="00E24A7F"/>
    <w:p w14:paraId="55540692" w14:textId="77777777" w:rsidR="00E24A7F" w:rsidRDefault="00E24A7F" w:rsidP="00E24A7F">
      <w:r>
        <w:t>Euclidean Distance measures the straight-line distance between two points in a geometric space, considering the square root of the sum of squared differences along each dimension.</w:t>
      </w:r>
    </w:p>
    <w:p w14:paraId="4B9C9C9A" w14:textId="138D0428" w:rsidR="00EE0703" w:rsidRDefault="00E24A7F" w:rsidP="00E24A7F">
      <w:r>
        <w:t xml:space="preserve">Manhattan Distance, also known as L1 distance, measures the sum of absolute differences between corresponding coordinates along each dimension, resembling the distance </w:t>
      </w:r>
      <w:proofErr w:type="spellStart"/>
      <w:r>
        <w:t>traveled</w:t>
      </w:r>
      <w:proofErr w:type="spellEnd"/>
      <w:r>
        <w:t xml:space="preserve"> in a grid-like path.</w:t>
      </w:r>
    </w:p>
    <w:p w14:paraId="5230A553" w14:textId="77777777" w:rsidR="00EE0703" w:rsidRPr="00E24A7F" w:rsidRDefault="00EE0703" w:rsidP="00EE0703">
      <w:pPr>
        <w:rPr>
          <w:b/>
          <w:bCs/>
        </w:rPr>
      </w:pPr>
      <w:r w:rsidRPr="00E24A7F">
        <w:rPr>
          <w:b/>
          <w:bCs/>
        </w:rPr>
        <w:t>10. Distinguish between feature transformation and feature selection.</w:t>
      </w:r>
    </w:p>
    <w:p w14:paraId="6134048D" w14:textId="77777777" w:rsidR="00E24A7F" w:rsidRDefault="00E24A7F" w:rsidP="00E24A7F">
      <w:r w:rsidRPr="00E24A7F">
        <w:rPr>
          <w:b/>
          <w:bCs/>
        </w:rPr>
        <w:t>Ans:</w:t>
      </w:r>
      <w:r>
        <w:t xml:space="preserve"> </w:t>
      </w:r>
      <w:r>
        <w:t>Distinguishing Feature Transformation and Feature Selection:</w:t>
      </w:r>
    </w:p>
    <w:p w14:paraId="38BC103B" w14:textId="77777777" w:rsidR="00E24A7F" w:rsidRDefault="00E24A7F" w:rsidP="00E24A7F">
      <w:r>
        <w:t>Feature Transformation: Involves changing the representation of features, such as scaling, normalization, or dimensionality reduction techniques like Principal Component Analysis (PCA). It preserves all original features but may create new ones.</w:t>
      </w:r>
    </w:p>
    <w:p w14:paraId="2F4331C7" w14:textId="21C7883E" w:rsidR="00EE0703" w:rsidRDefault="00E24A7F" w:rsidP="00E24A7F">
      <w:r>
        <w:t xml:space="preserve">Feature Selection: Involves choosing a subset of the most relevant features from the original set, discarding irrelevant or redundant features. It reduces the number of features used in </w:t>
      </w:r>
      <w:proofErr w:type="spellStart"/>
      <w:r>
        <w:t>modeling</w:t>
      </w:r>
      <w:proofErr w:type="spellEnd"/>
      <w:r>
        <w:t xml:space="preserve"> but does not alter their representations.</w:t>
      </w:r>
    </w:p>
    <w:p w14:paraId="3FD963DA" w14:textId="77777777" w:rsidR="00EE0703" w:rsidRPr="00E24A7F" w:rsidRDefault="00EE0703" w:rsidP="00EE0703">
      <w:pPr>
        <w:rPr>
          <w:b/>
          <w:bCs/>
        </w:rPr>
      </w:pPr>
      <w:r w:rsidRPr="00E24A7F">
        <w:rPr>
          <w:b/>
          <w:bCs/>
        </w:rPr>
        <w:t>11. Make brief notes on any two of the following:</w:t>
      </w:r>
    </w:p>
    <w:p w14:paraId="11D883C1" w14:textId="77777777" w:rsidR="00EE0703" w:rsidRPr="00E24A7F" w:rsidRDefault="00EE0703" w:rsidP="00EE0703">
      <w:pPr>
        <w:rPr>
          <w:b/>
          <w:bCs/>
        </w:rPr>
      </w:pPr>
    </w:p>
    <w:p w14:paraId="3A43499F" w14:textId="73673411" w:rsidR="00EE0703" w:rsidRPr="00E24A7F" w:rsidRDefault="00EE0703" w:rsidP="00EE0703">
      <w:pPr>
        <w:rPr>
          <w:b/>
          <w:bCs/>
        </w:rPr>
      </w:pPr>
      <w:r w:rsidRPr="00E24A7F">
        <w:rPr>
          <w:b/>
          <w:bCs/>
        </w:rPr>
        <w:t xml:space="preserve">          1.SVD (Standard Variable Diameter Diameter)</w:t>
      </w:r>
    </w:p>
    <w:p w14:paraId="426C2FAE" w14:textId="77777777" w:rsidR="00EE0703" w:rsidRPr="00E24A7F" w:rsidRDefault="00EE0703" w:rsidP="00EE0703">
      <w:pPr>
        <w:rPr>
          <w:b/>
          <w:bCs/>
        </w:rPr>
      </w:pPr>
    </w:p>
    <w:p w14:paraId="4B6DF4A9" w14:textId="261C6C76" w:rsidR="00EE0703" w:rsidRPr="00E24A7F" w:rsidRDefault="00EE0703" w:rsidP="00EE0703">
      <w:pPr>
        <w:rPr>
          <w:b/>
          <w:bCs/>
        </w:rPr>
      </w:pPr>
      <w:r w:rsidRPr="00E24A7F">
        <w:rPr>
          <w:b/>
          <w:bCs/>
        </w:rPr>
        <w:t xml:space="preserve">          2. Collection of features using a hybrid approach</w:t>
      </w:r>
    </w:p>
    <w:p w14:paraId="544FD80D" w14:textId="77777777" w:rsidR="00EE0703" w:rsidRPr="00E24A7F" w:rsidRDefault="00EE0703" w:rsidP="00EE0703">
      <w:pPr>
        <w:rPr>
          <w:b/>
          <w:bCs/>
        </w:rPr>
      </w:pPr>
    </w:p>
    <w:p w14:paraId="162050B4" w14:textId="3ED82604" w:rsidR="00EE0703" w:rsidRPr="00E24A7F" w:rsidRDefault="00EE0703" w:rsidP="00EE0703">
      <w:pPr>
        <w:rPr>
          <w:b/>
          <w:bCs/>
        </w:rPr>
      </w:pPr>
      <w:r w:rsidRPr="00E24A7F">
        <w:rPr>
          <w:b/>
          <w:bCs/>
        </w:rPr>
        <w:t xml:space="preserve">          3. The width of the silhouette</w:t>
      </w:r>
    </w:p>
    <w:p w14:paraId="70C4C508" w14:textId="77777777" w:rsidR="00EE0703" w:rsidRPr="00E24A7F" w:rsidRDefault="00EE0703" w:rsidP="00EE0703">
      <w:pPr>
        <w:rPr>
          <w:b/>
          <w:bCs/>
        </w:rPr>
      </w:pPr>
    </w:p>
    <w:p w14:paraId="01525169" w14:textId="66B921D7" w:rsidR="00B915EE" w:rsidRPr="00E24A7F" w:rsidRDefault="00EE0703" w:rsidP="00EE0703">
      <w:pPr>
        <w:rPr>
          <w:b/>
          <w:bCs/>
        </w:rPr>
      </w:pPr>
      <w:r w:rsidRPr="00E24A7F">
        <w:rPr>
          <w:b/>
          <w:bCs/>
        </w:rPr>
        <w:t xml:space="preserve">          4. Receiver operating characteristic curve</w:t>
      </w:r>
    </w:p>
    <w:p w14:paraId="7424E250" w14:textId="77777777" w:rsidR="00E24A7F" w:rsidRDefault="00E24A7F" w:rsidP="00E24A7F">
      <w:r w:rsidRPr="00E24A7F">
        <w:rPr>
          <w:b/>
          <w:bCs/>
        </w:rPr>
        <w:t>Ans:</w:t>
      </w:r>
      <w:r>
        <w:t xml:space="preserve"> </w:t>
      </w:r>
      <w:r>
        <w:t>Brief Notes:</w:t>
      </w:r>
    </w:p>
    <w:p w14:paraId="460B0967" w14:textId="77777777" w:rsidR="00E24A7F" w:rsidRDefault="00E24A7F" w:rsidP="00E24A7F"/>
    <w:p w14:paraId="30749574" w14:textId="77777777" w:rsidR="00E24A7F" w:rsidRDefault="00E24A7F" w:rsidP="00E24A7F">
      <w:r>
        <w:t>SVD (Singular Value Decomposition): A mathematical technique used for dimensionality reduction and feature extraction. It decomposes a matrix into orthogonal components, often used in techniques like latent semantic analysis (LSA).</w:t>
      </w:r>
    </w:p>
    <w:p w14:paraId="03963F3D" w14:textId="77777777" w:rsidR="00E24A7F" w:rsidRDefault="00E24A7F" w:rsidP="00E24A7F">
      <w:r>
        <w:t>Collection of Features Using a Hybrid Approach: Combining multiple feature selection or extraction methods to create a feature set tailored to a specific problem.</w:t>
      </w:r>
    </w:p>
    <w:p w14:paraId="3604AE33" w14:textId="77777777" w:rsidR="00E24A7F" w:rsidRDefault="00E24A7F" w:rsidP="00E24A7F">
      <w:r>
        <w:t>Silhouette Width: A metric used to assess the quality of clusters in clustering algorithms, measuring the distance between clusters and the cohesion within clusters.</w:t>
      </w:r>
    </w:p>
    <w:p w14:paraId="06B832AC" w14:textId="6C9BA65A" w:rsidR="00E24A7F" w:rsidRDefault="00E24A7F" w:rsidP="00E24A7F">
      <w:r>
        <w:t>Receiver Operating Characteristic (ROC) Curve: A graphical tool used to evaluate the performance of binary classification models by plotting the trade-off between true positive rate (sensitivity) and false positive rate (1-specificity) at various thresholds.</w:t>
      </w:r>
    </w:p>
    <w:sectPr w:rsidR="00E24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880905">
    <w:abstractNumId w:val="0"/>
  </w:num>
  <w:num w:numId="2" w16cid:durableId="48170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F5555"/>
    <w:rsid w:val="00B915EE"/>
    <w:rsid w:val="00E24A7F"/>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2021-03-03T17:00:00Z</dcterms:created>
  <dcterms:modified xsi:type="dcterms:W3CDTF">2023-10-08T15:13:00Z</dcterms:modified>
</cp:coreProperties>
</file>