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0BC01" w14:textId="77777777" w:rsidR="00E74E0A" w:rsidRPr="00E74E0A" w:rsidRDefault="00E74E0A" w:rsidP="00E74E0A">
      <w:r w:rsidRPr="00E74E0A">
        <w:t xml:space="preserve">For an e-commerce site such as </w:t>
      </w:r>
      <w:r w:rsidRPr="00E74E0A">
        <w:rPr>
          <w:b/>
          <w:bCs/>
        </w:rPr>
        <w:t>Grand Store</w:t>
      </w:r>
      <w:r w:rsidRPr="00E74E0A">
        <w:t xml:space="preserve">, the </w:t>
      </w:r>
      <w:proofErr w:type="spellStart"/>
      <w:r w:rsidRPr="00E74E0A">
        <w:t>PostNet</w:t>
      </w:r>
      <w:proofErr w:type="spellEnd"/>
      <w:r w:rsidRPr="00E74E0A">
        <w:t xml:space="preserve"> integration should feel like a </w:t>
      </w:r>
      <w:r w:rsidRPr="00E74E0A">
        <w:rPr>
          <w:b/>
          <w:bCs/>
        </w:rPr>
        <w:t>simple delivery service built into checkout</w:t>
      </w:r>
      <w:r w:rsidRPr="00E74E0A">
        <w:t>, not like a separate courier system.</w:t>
      </w:r>
    </w:p>
    <w:p w14:paraId="12B92564" w14:textId="77777777" w:rsidR="00E74E0A" w:rsidRPr="00E74E0A" w:rsidRDefault="00E74E0A" w:rsidP="00E74E0A">
      <w:r w:rsidRPr="00E74E0A">
        <w:t>The key principle is:</w:t>
      </w:r>
    </w:p>
    <w:p w14:paraId="63DC3B8D" w14:textId="77777777" w:rsidR="00E74E0A" w:rsidRPr="00E74E0A" w:rsidRDefault="00E74E0A" w:rsidP="00E74E0A">
      <w:r w:rsidRPr="00E74E0A">
        <w:rPr>
          <w:b/>
          <w:bCs/>
        </w:rPr>
        <w:t xml:space="preserve">The customer chooses where they want the order delivered, sees the delivery cost and expected timing clearly, and </w:t>
      </w:r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handles the logistics in the background.</w:t>
      </w:r>
    </w:p>
    <w:p w14:paraId="12E58257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Recommended Checkout Flow</w:t>
      </w:r>
    </w:p>
    <w:p w14:paraId="09C60F96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1. Customer reaches Checkout</w:t>
      </w:r>
    </w:p>
    <w:p w14:paraId="0E50A804" w14:textId="77777777" w:rsidR="00E74E0A" w:rsidRPr="00E74E0A" w:rsidRDefault="00E74E0A" w:rsidP="00E74E0A">
      <w:r w:rsidRPr="00E74E0A">
        <w:t>After reviewing the cart:</w:t>
      </w:r>
    </w:p>
    <w:p w14:paraId="474A4F9C" w14:textId="77777777" w:rsidR="00E74E0A" w:rsidRPr="00E74E0A" w:rsidRDefault="00E74E0A" w:rsidP="00E74E0A">
      <w:r w:rsidRPr="00E74E0A">
        <w:rPr>
          <w:b/>
          <w:bCs/>
        </w:rPr>
        <w:t>CART → CHECKOUT → DELIVERY → PAYMENT → ORDER CONFIRMATION</w:t>
      </w:r>
    </w:p>
    <w:p w14:paraId="08DCE952" w14:textId="77777777" w:rsidR="00E74E0A" w:rsidRPr="00E74E0A" w:rsidRDefault="00E74E0A" w:rsidP="00E74E0A">
      <w:r w:rsidRPr="00E74E0A">
        <w:t>At the top, show a simple progress indicator:</w:t>
      </w:r>
    </w:p>
    <w:p w14:paraId="1DEF9382" w14:textId="77777777" w:rsidR="00E74E0A" w:rsidRPr="00E74E0A" w:rsidRDefault="00E74E0A" w:rsidP="00E74E0A">
      <w:r w:rsidRPr="00E74E0A">
        <w:rPr>
          <w:b/>
          <w:bCs/>
        </w:rPr>
        <w:t>① Delivery Details → ② Delivery Method → ③ Payment → ④ Confirmation</w:t>
      </w:r>
    </w:p>
    <w:p w14:paraId="0AFA95DB" w14:textId="77777777" w:rsidR="00E74E0A" w:rsidRPr="00E74E0A" w:rsidRDefault="00E74E0A" w:rsidP="00E74E0A">
      <w:r w:rsidRPr="00E74E0A">
        <w:t>This immediately gives the customer confidence about where they are in the process.</w:t>
      </w:r>
    </w:p>
    <w:p w14:paraId="4A53ABCE" w14:textId="77777777" w:rsidR="00E74E0A" w:rsidRPr="00E74E0A" w:rsidRDefault="00E74E0A" w:rsidP="00E74E0A">
      <w:r w:rsidRPr="00E74E0A">
        <w:pict w14:anchorId="3B7EF014">
          <v:rect id="_x0000_i1025" style="width:0;height:1.5pt" o:hralign="center" o:hrstd="t" o:hr="t" fillcolor="#a0a0a0" stroked="f"/>
        </w:pict>
      </w:r>
    </w:p>
    <w:p w14:paraId="06F2CEFD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2. Delivery Details</w:t>
      </w:r>
    </w:p>
    <w:p w14:paraId="2BFB6886" w14:textId="77777777" w:rsidR="00E74E0A" w:rsidRPr="00E74E0A" w:rsidRDefault="00E74E0A" w:rsidP="00E74E0A">
      <w:r w:rsidRPr="00E74E0A">
        <w:t>Ask for only the information necessary.</w:t>
      </w:r>
    </w:p>
    <w:p w14:paraId="66E5A163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Delivery Address</w:t>
      </w:r>
    </w:p>
    <w:p w14:paraId="126D4276" w14:textId="77777777" w:rsidR="00E74E0A" w:rsidRPr="00E74E0A" w:rsidRDefault="00E74E0A" w:rsidP="00E74E0A">
      <w:r w:rsidRPr="00E74E0A">
        <w:rPr>
          <w:b/>
          <w:bCs/>
        </w:rPr>
        <w:t>Where would you like your order delivered?</w:t>
      </w:r>
    </w:p>
    <w:p w14:paraId="049B6723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Full Name </w:t>
      </w:r>
    </w:p>
    <w:p w14:paraId="58D05B04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Mobile Number </w:t>
      </w:r>
    </w:p>
    <w:p w14:paraId="4C409639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Email </w:t>
      </w:r>
    </w:p>
    <w:p w14:paraId="64CFE684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Address / Street </w:t>
      </w:r>
    </w:p>
    <w:p w14:paraId="16CB3FAE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Suburb </w:t>
      </w:r>
    </w:p>
    <w:p w14:paraId="0E56B501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City </w:t>
      </w:r>
    </w:p>
    <w:p w14:paraId="2F6AA315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Province </w:t>
      </w:r>
    </w:p>
    <w:p w14:paraId="28FF2D8E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Postal Code </w:t>
      </w:r>
    </w:p>
    <w:p w14:paraId="60835AA7" w14:textId="77777777" w:rsidR="00E74E0A" w:rsidRPr="00E74E0A" w:rsidRDefault="00E74E0A" w:rsidP="00E74E0A">
      <w:pPr>
        <w:numPr>
          <w:ilvl w:val="0"/>
          <w:numId w:val="1"/>
        </w:numPr>
      </w:pPr>
      <w:r w:rsidRPr="00E74E0A">
        <w:t xml:space="preserve">Country </w:t>
      </w:r>
    </w:p>
    <w:p w14:paraId="2A39B01B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Then provide:</w:t>
      </w:r>
    </w:p>
    <w:p w14:paraId="0225C3D2" w14:textId="77777777" w:rsidR="00E74E0A" w:rsidRPr="00E74E0A" w:rsidRDefault="00E74E0A" w:rsidP="00E74E0A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rFonts w:ascii="Segoe UI Emoji" w:hAnsi="Segoe UI Emoji" w:cs="Segoe UI Emoji"/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📍</w:t>
      </w: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Choose your delivery location</w:t>
      </w:r>
    </w:p>
    <w:p w14:paraId="7DD5F1C1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○ Deliver to my address</w:t>
      </w:r>
    </w:p>
    <w:p w14:paraId="13A8683D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○ Collect from a </w:t>
      </w: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Store</w:t>
      </w:r>
    </w:p>
    <w:p w14:paraId="3EB39E96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This is important because </w:t>
      </w:r>
      <w:proofErr w:type="spellStart"/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gives you an opportunity to offer </w:t>
      </w: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-to-</w:t>
      </w: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collection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as an alternative to home delivery.</w:t>
      </w:r>
    </w:p>
    <w:p w14:paraId="0BD7C3B3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pict w14:anchorId="0FCD0EF4">
          <v:rect id="_x0000_i1026" style="width:0;height:1.5pt" o:hralign="center" o:hrstd="t" o:hr="t" fillcolor="#a0a0a0" stroked="f"/>
        </w:pict>
      </w:r>
    </w:p>
    <w:p w14:paraId="6F7B7062" w14:textId="77777777" w:rsidR="00E74E0A" w:rsidRPr="00E74E0A" w:rsidRDefault="00E74E0A" w:rsidP="00E74E0A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3. If Customer Chooses </w:t>
      </w: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Collection</w:t>
      </w:r>
    </w:p>
    <w:p w14:paraId="6D934EF1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experience should be extremely simple.</w:t>
      </w:r>
    </w:p>
    <w:p w14:paraId="474870C1" w14:textId="77777777" w:rsidR="00E74E0A" w:rsidRPr="00E74E0A" w:rsidRDefault="00E74E0A" w:rsidP="00E74E0A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Collect from </w:t>
      </w: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</w:p>
    <w:p w14:paraId="411A8A09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Choose your preferred </w:t>
      </w: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store</w:t>
      </w:r>
    </w:p>
    <w:p w14:paraId="322E40A8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Search:</w:t>
      </w:r>
    </w:p>
    <w:p w14:paraId="33732827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rFonts w:ascii="Segoe UI Emoji" w:hAnsi="Segoe UI Emoji" w:cs="Segoe UI Emoj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🔍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Search by suburb, city or postal code</w:t>
      </w:r>
    </w:p>
    <w:p w14:paraId="63D81FB5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Then display nearby stores:</w:t>
      </w:r>
    </w:p>
    <w:p w14:paraId="75453DCA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Sandton City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Sandton, Gauteng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E74E0A">
        <w:rPr>
          <w:rFonts w:ascii="Segoe UI Emoji" w:hAnsi="Segoe UI Emoji" w:cs="Segoe UI Emoj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📍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0.8 km away</w:t>
      </w:r>
    </w:p>
    <w:p w14:paraId="7C6062D1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Rosebank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Rosebank</w:t>
      </w:r>
      <w:proofErr w:type="spellEnd"/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, Gauteng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E74E0A">
        <w:rPr>
          <w:rFonts w:ascii="Segoe UI Emoji" w:hAnsi="Segoe UI Emoji" w:cs="Segoe UI Emoj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📍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2.4 km away</w:t>
      </w:r>
    </w:p>
    <w:p w14:paraId="18BBF69F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Hyde Park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Hyde Park, Gauteng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E74E0A">
        <w:rPr>
          <w:rFonts w:ascii="Segoe UI Emoji" w:hAnsi="Segoe UI Emoji" w:cs="Segoe UI Emoji"/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📍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3.1 km away</w:t>
      </w:r>
    </w:p>
    <w:p w14:paraId="7DF0EDA0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Customer taps:</w:t>
      </w:r>
    </w:p>
    <w:p w14:paraId="1ED9185A" w14:textId="77777777" w:rsidR="00E74E0A" w:rsidRPr="00E74E0A" w:rsidRDefault="00E74E0A" w:rsidP="00E74E0A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SELECT THIS STORE</w:t>
      </w:r>
    </w:p>
    <w:p w14:paraId="0987E6AD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selected location should then appear clearly:</w:t>
      </w:r>
    </w:p>
    <w:p w14:paraId="3DA9343E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Your collection point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proofErr w:type="spellStart"/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PostNet</w:t>
      </w:r>
      <w:proofErr w:type="spellEnd"/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Sandton City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Sandton, Gauteng</w:t>
      </w: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Change location</w:t>
      </w:r>
    </w:p>
    <w:p w14:paraId="1F460D9C" w14:textId="77777777" w:rsidR="00E74E0A" w:rsidRPr="00E74E0A" w:rsidRDefault="00E74E0A" w:rsidP="00E74E0A">
      <w:pPr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pict w14:anchorId="48C35865">
          <v:rect id="_x0000_i1027" style="width:0;height:1.5pt" o:hralign="center" o:hrstd="t" o:hr="t" fillcolor="#a0a0a0" stroked="f"/>
        </w:pict>
      </w:r>
    </w:p>
    <w:p w14:paraId="5D84E067" w14:textId="77777777" w:rsidR="00E74E0A" w:rsidRPr="00E74E0A" w:rsidRDefault="00E74E0A" w:rsidP="00E74E0A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74E0A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4. If Customer Chooses Home Delivery</w:t>
      </w:r>
    </w:p>
    <w:p w14:paraId="4DA1BB3D" w14:textId="77777777" w:rsidR="00E74E0A" w:rsidRPr="00E74E0A" w:rsidRDefault="00E74E0A" w:rsidP="00E74E0A">
      <w:r w:rsidRPr="00E74E0A">
        <w:lastRenderedPageBreak/>
        <w:t xml:space="preserve">The system should automatically calculate the available </w:t>
      </w:r>
      <w:proofErr w:type="spellStart"/>
      <w:r w:rsidRPr="00E74E0A">
        <w:t>PostNet</w:t>
      </w:r>
      <w:proofErr w:type="spellEnd"/>
      <w:r w:rsidRPr="00E74E0A">
        <w:t xml:space="preserve"> delivery option based on:</w:t>
      </w:r>
    </w:p>
    <w:p w14:paraId="5098FB9C" w14:textId="77777777" w:rsidR="00E74E0A" w:rsidRPr="00E74E0A" w:rsidRDefault="00E74E0A" w:rsidP="00E74E0A">
      <w:pPr>
        <w:numPr>
          <w:ilvl w:val="0"/>
          <w:numId w:val="2"/>
        </w:numPr>
      </w:pPr>
      <w:r w:rsidRPr="00E74E0A">
        <w:t xml:space="preserve">Origin/vendor location </w:t>
      </w:r>
    </w:p>
    <w:p w14:paraId="17F97175" w14:textId="77777777" w:rsidR="00E74E0A" w:rsidRPr="00E74E0A" w:rsidRDefault="00E74E0A" w:rsidP="00E74E0A">
      <w:pPr>
        <w:numPr>
          <w:ilvl w:val="0"/>
          <w:numId w:val="2"/>
        </w:numPr>
      </w:pPr>
      <w:r w:rsidRPr="00E74E0A">
        <w:t xml:space="preserve">Customer destination </w:t>
      </w:r>
    </w:p>
    <w:p w14:paraId="57824A8D" w14:textId="77777777" w:rsidR="00E74E0A" w:rsidRPr="00E74E0A" w:rsidRDefault="00E74E0A" w:rsidP="00E74E0A">
      <w:pPr>
        <w:numPr>
          <w:ilvl w:val="0"/>
          <w:numId w:val="2"/>
        </w:numPr>
      </w:pPr>
      <w:r w:rsidRPr="00E74E0A">
        <w:t xml:space="preserve">Parcel dimensions </w:t>
      </w:r>
    </w:p>
    <w:p w14:paraId="3C72F424" w14:textId="77777777" w:rsidR="00E74E0A" w:rsidRPr="00E74E0A" w:rsidRDefault="00E74E0A" w:rsidP="00E74E0A">
      <w:pPr>
        <w:numPr>
          <w:ilvl w:val="0"/>
          <w:numId w:val="2"/>
        </w:numPr>
      </w:pPr>
      <w:r w:rsidRPr="00E74E0A">
        <w:t xml:space="preserve">Parcel weight </w:t>
      </w:r>
    </w:p>
    <w:p w14:paraId="210CD8A7" w14:textId="77777777" w:rsidR="00E74E0A" w:rsidRPr="00E74E0A" w:rsidRDefault="00E74E0A" w:rsidP="00E74E0A">
      <w:pPr>
        <w:numPr>
          <w:ilvl w:val="0"/>
          <w:numId w:val="2"/>
        </w:numPr>
      </w:pPr>
      <w:r w:rsidRPr="00E74E0A">
        <w:t xml:space="preserve">Number of parcels </w:t>
      </w:r>
    </w:p>
    <w:p w14:paraId="04E054C4" w14:textId="77777777" w:rsidR="00E74E0A" w:rsidRPr="00E74E0A" w:rsidRDefault="00E74E0A" w:rsidP="00E74E0A">
      <w:pPr>
        <w:numPr>
          <w:ilvl w:val="0"/>
          <w:numId w:val="2"/>
        </w:numPr>
      </w:pPr>
      <w:r w:rsidRPr="00E74E0A">
        <w:t xml:space="preserve">Delivery service available </w:t>
      </w:r>
    </w:p>
    <w:p w14:paraId="2D208B5E" w14:textId="77777777" w:rsidR="00E74E0A" w:rsidRPr="00E74E0A" w:rsidRDefault="00E74E0A" w:rsidP="00E74E0A">
      <w:pPr>
        <w:numPr>
          <w:ilvl w:val="0"/>
          <w:numId w:val="2"/>
        </w:numPr>
      </w:pPr>
      <w:r w:rsidRPr="00E74E0A">
        <w:t xml:space="preserve">Any applicable surcharges </w:t>
      </w:r>
    </w:p>
    <w:p w14:paraId="548F5669" w14:textId="77777777" w:rsidR="00E74E0A" w:rsidRPr="00E74E0A" w:rsidRDefault="00E74E0A" w:rsidP="00E74E0A">
      <w:r w:rsidRPr="00E74E0A">
        <w:t>The customer shouldn't have to understand any of this.</w:t>
      </w:r>
    </w:p>
    <w:p w14:paraId="19F2DC01" w14:textId="77777777" w:rsidR="00E74E0A" w:rsidRPr="00E74E0A" w:rsidRDefault="00E74E0A" w:rsidP="00E74E0A">
      <w:r w:rsidRPr="00E74E0A">
        <w:t>Instead show:</w:t>
      </w:r>
    </w:p>
    <w:p w14:paraId="14EECE62" w14:textId="77777777" w:rsidR="00E74E0A" w:rsidRPr="00E74E0A" w:rsidRDefault="00E74E0A" w:rsidP="00E74E0A">
      <w:pPr>
        <w:rPr>
          <w:b/>
          <w:bCs/>
        </w:rPr>
      </w:pPr>
      <w:r w:rsidRPr="00E74E0A">
        <w:rPr>
          <w:rFonts w:ascii="Segoe UI Emoji" w:hAnsi="Segoe UI Emoji" w:cs="Segoe UI Emoji"/>
          <w:b/>
          <w:bCs/>
        </w:rPr>
        <w:t>🚚</w:t>
      </w:r>
      <w:r w:rsidRPr="00E74E0A">
        <w:rPr>
          <w:b/>
          <w:bCs/>
        </w:rPr>
        <w:t xml:space="preserve"> Delivery Options</w:t>
      </w:r>
    </w:p>
    <w:p w14:paraId="28704C09" w14:textId="77777777" w:rsidR="00E74E0A" w:rsidRPr="00E74E0A" w:rsidRDefault="00E74E0A" w:rsidP="00E74E0A"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Standard Delivery</w:t>
      </w:r>
      <w:r w:rsidRPr="00E74E0A">
        <w:br/>
        <w:t xml:space="preserve">Estimated delivery: </w:t>
      </w:r>
      <w:r w:rsidRPr="00E74E0A">
        <w:rPr>
          <w:b/>
          <w:bCs/>
        </w:rPr>
        <w:t>2–5 business days</w:t>
      </w:r>
      <w:r w:rsidRPr="00E74E0A">
        <w:br/>
      </w:r>
      <w:r w:rsidRPr="00E74E0A">
        <w:rPr>
          <w:b/>
          <w:bCs/>
        </w:rPr>
        <w:t>RXX.XX</w:t>
      </w:r>
    </w:p>
    <w:p w14:paraId="7721C537" w14:textId="77777777" w:rsidR="00E74E0A" w:rsidRPr="00E74E0A" w:rsidRDefault="00E74E0A" w:rsidP="00E74E0A"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Express Delivery</w:t>
      </w:r>
      <w:r w:rsidRPr="00E74E0A">
        <w:br/>
        <w:t xml:space="preserve">Estimated delivery: </w:t>
      </w:r>
      <w:r w:rsidRPr="00E74E0A">
        <w:rPr>
          <w:b/>
          <w:bCs/>
        </w:rPr>
        <w:t>1–2 business days</w:t>
      </w:r>
      <w:r w:rsidRPr="00E74E0A">
        <w:br/>
      </w:r>
      <w:r w:rsidRPr="00E74E0A">
        <w:rPr>
          <w:b/>
          <w:bCs/>
        </w:rPr>
        <w:t>RXX.XX</w:t>
      </w:r>
    </w:p>
    <w:p w14:paraId="6597C7EA" w14:textId="77777777" w:rsidR="00E74E0A" w:rsidRPr="00E74E0A" w:rsidRDefault="00E74E0A" w:rsidP="00E74E0A">
      <w:r w:rsidRPr="00E74E0A">
        <w:t>Then:</w:t>
      </w:r>
    </w:p>
    <w:p w14:paraId="0ADD3C72" w14:textId="77777777" w:rsidR="00E74E0A" w:rsidRPr="00E74E0A" w:rsidRDefault="00E74E0A" w:rsidP="00E74E0A">
      <w:r w:rsidRPr="00E74E0A">
        <w:rPr>
          <w:b/>
          <w:bCs/>
        </w:rPr>
        <w:t>● Standard — RXX.XX</w:t>
      </w:r>
    </w:p>
    <w:p w14:paraId="64648C1F" w14:textId="77777777" w:rsidR="00E74E0A" w:rsidRPr="00E74E0A" w:rsidRDefault="00E74E0A" w:rsidP="00E74E0A">
      <w:r w:rsidRPr="00E74E0A">
        <w:rPr>
          <w:b/>
          <w:bCs/>
        </w:rPr>
        <w:t>○ Express — RXX.XX</w:t>
      </w:r>
    </w:p>
    <w:p w14:paraId="00606FA3" w14:textId="77777777" w:rsidR="00E74E0A" w:rsidRPr="00E74E0A" w:rsidRDefault="00E74E0A" w:rsidP="00E74E0A">
      <w:r w:rsidRPr="00E74E0A">
        <w:t>If only one service is available, don't make the customer choose. Simply show:</w:t>
      </w:r>
    </w:p>
    <w:p w14:paraId="0EA762AF" w14:textId="77777777" w:rsidR="00E74E0A" w:rsidRPr="00E74E0A" w:rsidRDefault="00E74E0A" w:rsidP="00E74E0A"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Delivery</w:t>
      </w:r>
      <w:r w:rsidRPr="00E74E0A">
        <w:br/>
        <w:t xml:space="preserve">Estimated delivery: </w:t>
      </w:r>
      <w:r w:rsidRPr="00E74E0A">
        <w:rPr>
          <w:b/>
          <w:bCs/>
        </w:rPr>
        <w:t>2–5 business days</w:t>
      </w:r>
      <w:r w:rsidRPr="00E74E0A">
        <w:br/>
      </w:r>
      <w:r w:rsidRPr="00E74E0A">
        <w:rPr>
          <w:b/>
          <w:bCs/>
        </w:rPr>
        <w:t>RXX.XX</w:t>
      </w:r>
    </w:p>
    <w:p w14:paraId="46819C55" w14:textId="77777777" w:rsidR="00E74E0A" w:rsidRPr="00E74E0A" w:rsidRDefault="00E74E0A" w:rsidP="00E74E0A">
      <w:r w:rsidRPr="00E74E0A">
        <w:pict w14:anchorId="0922E58C">
          <v:rect id="_x0000_i1028" style="width:0;height:1.5pt" o:hralign="center" o:hrstd="t" o:hr="t" fillcolor="#a0a0a0" stroked="f"/>
        </w:pict>
      </w:r>
    </w:p>
    <w:p w14:paraId="75573908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5. The Confidence Section</w:t>
      </w:r>
    </w:p>
    <w:p w14:paraId="2E33D740" w14:textId="77777777" w:rsidR="00E74E0A" w:rsidRPr="00E74E0A" w:rsidRDefault="00E74E0A" w:rsidP="00E74E0A">
      <w:r w:rsidRPr="00E74E0A">
        <w:t>This is particularly important for an alcohol e-commerce platform.</w:t>
      </w:r>
    </w:p>
    <w:p w14:paraId="15D58918" w14:textId="77777777" w:rsidR="00E74E0A" w:rsidRPr="00E74E0A" w:rsidRDefault="00E74E0A" w:rsidP="00E74E0A">
      <w:r w:rsidRPr="00E74E0A">
        <w:t>Immediately below the delivery selection, show a small reassuring box:</w:t>
      </w:r>
    </w:p>
    <w:p w14:paraId="3BF92533" w14:textId="77777777" w:rsidR="00E74E0A" w:rsidRPr="00E74E0A" w:rsidRDefault="00E74E0A" w:rsidP="00E74E0A">
      <w:pPr>
        <w:rPr>
          <w:b/>
          <w:bCs/>
        </w:rPr>
      </w:pPr>
      <w:r w:rsidRPr="00E74E0A">
        <w:rPr>
          <w:rFonts w:ascii="Segoe UI Emoji" w:hAnsi="Segoe UI Emoji" w:cs="Segoe UI Emoji"/>
          <w:b/>
          <w:bCs/>
        </w:rPr>
        <w:t>🔒</w:t>
      </w:r>
      <w:r w:rsidRPr="00E74E0A">
        <w:rPr>
          <w:b/>
          <w:bCs/>
        </w:rPr>
        <w:t xml:space="preserve"> Secure Delivery</w:t>
      </w:r>
    </w:p>
    <w:p w14:paraId="6014FA4E" w14:textId="77777777" w:rsidR="00E74E0A" w:rsidRPr="00E74E0A" w:rsidRDefault="00E74E0A" w:rsidP="00E74E0A">
      <w:r w:rsidRPr="00E74E0A">
        <w:rPr>
          <w:b/>
          <w:bCs/>
        </w:rPr>
        <w:lastRenderedPageBreak/>
        <w:t>Your order will be securely processed and delivered through our trusted delivery network.</w:t>
      </w:r>
    </w:p>
    <w:p w14:paraId="1FD367F1" w14:textId="77777777" w:rsidR="00E74E0A" w:rsidRPr="00E74E0A" w:rsidRDefault="00E74E0A" w:rsidP="00E74E0A">
      <w:r w:rsidRPr="00E74E0A">
        <w:rPr>
          <w:b/>
          <w:bCs/>
        </w:rPr>
        <w:t>✓ Trackable delivery</w:t>
      </w:r>
      <w:r w:rsidRPr="00E74E0A">
        <w:br/>
      </w:r>
      <w:r w:rsidRPr="00E74E0A">
        <w:rPr>
          <w:b/>
          <w:bCs/>
        </w:rPr>
        <w:t>✓ Delivery notifications</w:t>
      </w:r>
      <w:r w:rsidRPr="00E74E0A">
        <w:br/>
      </w:r>
      <w:r w:rsidRPr="00E74E0A">
        <w:rPr>
          <w:b/>
          <w:bCs/>
        </w:rPr>
        <w:t>✓ Secure handling</w:t>
      </w:r>
      <w:r w:rsidRPr="00E74E0A">
        <w:br/>
      </w:r>
      <w:r w:rsidRPr="00E74E0A">
        <w:rPr>
          <w:b/>
          <w:bCs/>
        </w:rPr>
        <w:t>✓ Delivery to your selected address or collection point</w:t>
      </w:r>
    </w:p>
    <w:p w14:paraId="0C4747B8" w14:textId="77777777" w:rsidR="00E74E0A" w:rsidRPr="00E74E0A" w:rsidRDefault="00E74E0A" w:rsidP="00E74E0A">
      <w:r w:rsidRPr="00E74E0A">
        <w:t xml:space="preserve">For alcohol, also clearly state whatever </w:t>
      </w:r>
      <w:r w:rsidRPr="00E74E0A">
        <w:rPr>
          <w:b/>
          <w:bCs/>
        </w:rPr>
        <w:t>age-verification / identification requirement</w:t>
      </w:r>
      <w:r w:rsidRPr="00E74E0A">
        <w:t xml:space="preserve"> applies to the applicable delivery process.</w:t>
      </w:r>
    </w:p>
    <w:p w14:paraId="2597160B" w14:textId="77777777" w:rsidR="00E74E0A" w:rsidRPr="00E74E0A" w:rsidRDefault="00E74E0A" w:rsidP="00E74E0A">
      <w:r w:rsidRPr="00E74E0A">
        <w:pict w14:anchorId="1ACCF0F2">
          <v:rect id="_x0000_i1029" style="width:0;height:1.5pt" o:hralign="center" o:hrstd="t" o:hr="t" fillcolor="#a0a0a0" stroked="f"/>
        </w:pict>
      </w:r>
    </w:p>
    <w:p w14:paraId="30356051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6. Checkout Summary</w:t>
      </w:r>
    </w:p>
    <w:p w14:paraId="0ABCBF5F" w14:textId="77777777" w:rsidR="00E74E0A" w:rsidRPr="00E74E0A" w:rsidRDefault="00E74E0A" w:rsidP="00E74E0A">
      <w:r w:rsidRPr="00E74E0A">
        <w:t>The right-hand or lower summary should remain extremely clean.</w:t>
      </w:r>
    </w:p>
    <w:p w14:paraId="06065EFB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ORDER SUMMARY</w:t>
      </w:r>
    </w:p>
    <w:p w14:paraId="3D7670E4" w14:textId="77777777" w:rsidR="00E74E0A" w:rsidRPr="00E74E0A" w:rsidRDefault="00E74E0A" w:rsidP="00E74E0A">
      <w:r w:rsidRPr="00E74E0A">
        <w:t>Whisky × 1</w:t>
      </w:r>
      <w:r w:rsidRPr="00E74E0A">
        <w:br/>
        <w:t>R1,250.00</w:t>
      </w:r>
    </w:p>
    <w:p w14:paraId="03D5AD07" w14:textId="77777777" w:rsidR="00E74E0A" w:rsidRPr="00E74E0A" w:rsidRDefault="00E74E0A" w:rsidP="00E74E0A">
      <w:r w:rsidRPr="00E74E0A">
        <w:t>Wine × 2</w:t>
      </w:r>
      <w:r w:rsidRPr="00E74E0A">
        <w:br/>
        <w:t>R800.00</w:t>
      </w:r>
    </w:p>
    <w:p w14:paraId="375BA2FC" w14:textId="77777777" w:rsidR="00E74E0A" w:rsidRPr="00E74E0A" w:rsidRDefault="00E74E0A" w:rsidP="00E74E0A">
      <w:r w:rsidRPr="00E74E0A">
        <w:rPr>
          <w:b/>
          <w:bCs/>
        </w:rPr>
        <w:t>Subtotal</w:t>
      </w:r>
      <w:r w:rsidRPr="00E74E0A">
        <w:br/>
        <w:t>R2,050.00</w:t>
      </w:r>
    </w:p>
    <w:p w14:paraId="5188754A" w14:textId="77777777" w:rsidR="00E74E0A" w:rsidRPr="00E74E0A" w:rsidRDefault="00E74E0A" w:rsidP="00E74E0A"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Delivery</w:t>
      </w:r>
      <w:r w:rsidRPr="00E74E0A">
        <w:br/>
        <w:t>R120.00</w:t>
      </w:r>
    </w:p>
    <w:p w14:paraId="7B086641" w14:textId="77777777" w:rsidR="00E74E0A" w:rsidRPr="00E74E0A" w:rsidRDefault="00E74E0A" w:rsidP="00E74E0A">
      <w:r w:rsidRPr="00E74E0A">
        <w:rPr>
          <w:b/>
          <w:bCs/>
        </w:rPr>
        <w:t>Total</w:t>
      </w:r>
    </w:p>
    <w:p w14:paraId="0C47CBAB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R2,170.00</w:t>
      </w:r>
    </w:p>
    <w:p w14:paraId="395D22EF" w14:textId="77777777" w:rsidR="00E74E0A" w:rsidRPr="00E74E0A" w:rsidRDefault="00E74E0A" w:rsidP="00E74E0A">
      <w:r w:rsidRPr="00E74E0A">
        <w:t>Then:</w:t>
      </w:r>
    </w:p>
    <w:p w14:paraId="4511ED10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CONTINUE TO PAYMENT</w:t>
      </w:r>
    </w:p>
    <w:p w14:paraId="5BC0482A" w14:textId="77777777" w:rsidR="00E74E0A" w:rsidRPr="00E74E0A" w:rsidRDefault="00E74E0A" w:rsidP="00E74E0A">
      <w:r w:rsidRPr="00E74E0A">
        <w:t>No surprises.</w:t>
      </w:r>
    </w:p>
    <w:p w14:paraId="7A9D6CCA" w14:textId="77777777" w:rsidR="00E74E0A" w:rsidRPr="00E74E0A" w:rsidRDefault="00E74E0A" w:rsidP="00E74E0A">
      <w:r w:rsidRPr="00E74E0A">
        <w:t>The customer knows exactly what they're paying before proceeding.</w:t>
      </w:r>
    </w:p>
    <w:p w14:paraId="0463730E" w14:textId="77777777" w:rsidR="00E74E0A" w:rsidRPr="00E74E0A" w:rsidRDefault="00E74E0A" w:rsidP="00E74E0A">
      <w:r w:rsidRPr="00E74E0A">
        <w:pict w14:anchorId="43443986">
          <v:rect id="_x0000_i1030" style="width:0;height:1.5pt" o:hralign="center" o:hrstd="t" o:hr="t" fillcolor="#a0a0a0" stroked="f"/>
        </w:pict>
      </w:r>
    </w:p>
    <w:p w14:paraId="76418253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7. Payment</w:t>
      </w:r>
    </w:p>
    <w:p w14:paraId="4A31AABB" w14:textId="77777777" w:rsidR="00E74E0A" w:rsidRPr="00E74E0A" w:rsidRDefault="00E74E0A" w:rsidP="00E74E0A">
      <w:r w:rsidRPr="00E74E0A">
        <w:t xml:space="preserve">After clicking </w:t>
      </w:r>
      <w:r w:rsidRPr="00E74E0A">
        <w:rPr>
          <w:b/>
          <w:bCs/>
        </w:rPr>
        <w:t>Continue to Payment</w:t>
      </w:r>
      <w:r w:rsidRPr="00E74E0A">
        <w:t>, the delivery information should remain locked into the order.</w:t>
      </w:r>
    </w:p>
    <w:p w14:paraId="6E6F9615" w14:textId="77777777" w:rsidR="00E74E0A" w:rsidRPr="00E74E0A" w:rsidRDefault="00E74E0A" w:rsidP="00E74E0A">
      <w:r w:rsidRPr="00E74E0A">
        <w:t>Payment options could be displayed:</w:t>
      </w:r>
    </w:p>
    <w:p w14:paraId="49DD8EC7" w14:textId="77777777" w:rsidR="00E74E0A" w:rsidRPr="00E74E0A" w:rsidRDefault="00E74E0A" w:rsidP="00E74E0A">
      <w:r w:rsidRPr="00E74E0A">
        <w:rPr>
          <w:b/>
          <w:bCs/>
        </w:rPr>
        <w:lastRenderedPageBreak/>
        <w:t>Choose Payment Method</w:t>
      </w:r>
    </w:p>
    <w:p w14:paraId="53BB388A" w14:textId="77777777" w:rsidR="00E74E0A" w:rsidRPr="00E74E0A" w:rsidRDefault="00E74E0A" w:rsidP="00E74E0A">
      <w:r w:rsidRPr="00E74E0A">
        <w:t>○ Credit / Debit Card</w:t>
      </w:r>
      <w:r w:rsidRPr="00E74E0A">
        <w:br/>
        <w:t>○ EFT</w:t>
      </w:r>
      <w:r w:rsidRPr="00E74E0A">
        <w:br/>
        <w:t>○ Other supported payment method</w:t>
      </w:r>
      <w:r w:rsidRPr="00E74E0A">
        <w:br/>
        <w:t xml:space="preserve">○ Grand Store Wallet / </w:t>
      </w:r>
      <w:proofErr w:type="spellStart"/>
      <w:r w:rsidRPr="00E74E0A">
        <w:t>Supercoins</w:t>
      </w:r>
      <w:proofErr w:type="spellEnd"/>
    </w:p>
    <w:p w14:paraId="5074F494" w14:textId="77777777" w:rsidR="00E74E0A" w:rsidRPr="00E74E0A" w:rsidRDefault="00E74E0A" w:rsidP="00E74E0A">
      <w:r w:rsidRPr="00E74E0A">
        <w:t>Then:</w:t>
      </w:r>
    </w:p>
    <w:p w14:paraId="31D7A191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PAY R2,170.00</w:t>
      </w:r>
    </w:p>
    <w:p w14:paraId="385DFC50" w14:textId="77777777" w:rsidR="00E74E0A" w:rsidRPr="00E74E0A" w:rsidRDefault="00E74E0A" w:rsidP="00E74E0A">
      <w:r w:rsidRPr="00E74E0A">
        <w:t>The button should show the actual amount.</w:t>
      </w:r>
    </w:p>
    <w:p w14:paraId="08A54B3A" w14:textId="77777777" w:rsidR="00E74E0A" w:rsidRPr="00E74E0A" w:rsidRDefault="00E74E0A" w:rsidP="00E74E0A">
      <w:r w:rsidRPr="00E74E0A">
        <w:pict w14:anchorId="2B5F99B4">
          <v:rect id="_x0000_i1031" style="width:0;height:1.5pt" o:hralign="center" o:hrstd="t" o:hr="t" fillcolor="#a0a0a0" stroked="f"/>
        </w:pict>
      </w:r>
    </w:p>
    <w:p w14:paraId="4843B275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8. Order Confirmation</w:t>
      </w:r>
    </w:p>
    <w:p w14:paraId="682209CB" w14:textId="77777777" w:rsidR="00E74E0A" w:rsidRPr="00E74E0A" w:rsidRDefault="00E74E0A" w:rsidP="00E74E0A">
      <w:r w:rsidRPr="00E74E0A">
        <w:t>After successful payment:</w:t>
      </w:r>
    </w:p>
    <w:p w14:paraId="7CDEA209" w14:textId="77777777" w:rsidR="00E74E0A" w:rsidRPr="00E74E0A" w:rsidRDefault="00E74E0A" w:rsidP="00E74E0A">
      <w:pPr>
        <w:rPr>
          <w:b/>
          <w:bCs/>
        </w:rPr>
      </w:pPr>
      <w:r w:rsidRPr="00E74E0A">
        <w:rPr>
          <w:rFonts w:ascii="Segoe UI Emoji" w:hAnsi="Segoe UI Emoji" w:cs="Segoe UI Emoji"/>
          <w:b/>
          <w:bCs/>
        </w:rPr>
        <w:t>🎉</w:t>
      </w:r>
      <w:r w:rsidRPr="00E74E0A">
        <w:rPr>
          <w:b/>
          <w:bCs/>
        </w:rPr>
        <w:t xml:space="preserve"> Order Confirmed</w:t>
      </w:r>
    </w:p>
    <w:p w14:paraId="03FB25B0" w14:textId="77777777" w:rsidR="00E74E0A" w:rsidRPr="00E74E0A" w:rsidRDefault="00E74E0A" w:rsidP="00E74E0A">
      <w:r w:rsidRPr="00E74E0A">
        <w:rPr>
          <w:b/>
          <w:bCs/>
        </w:rPr>
        <w:t>Thank you for your order!</w:t>
      </w:r>
    </w:p>
    <w:p w14:paraId="54E19280" w14:textId="77777777" w:rsidR="00E74E0A" w:rsidRPr="00E74E0A" w:rsidRDefault="00E74E0A" w:rsidP="00E74E0A">
      <w:r w:rsidRPr="00E74E0A">
        <w:rPr>
          <w:b/>
          <w:bCs/>
        </w:rPr>
        <w:t>Order #GS102458</w:t>
      </w:r>
    </w:p>
    <w:p w14:paraId="6CBE0FDD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Delivery</w:t>
      </w:r>
    </w:p>
    <w:p w14:paraId="5273898B" w14:textId="77777777" w:rsidR="00E74E0A" w:rsidRPr="00E74E0A" w:rsidRDefault="00E74E0A" w:rsidP="00E74E0A">
      <w:r w:rsidRPr="00E74E0A">
        <w:rPr>
          <w:rFonts w:ascii="Segoe UI Emoji" w:hAnsi="Segoe UI Emoji" w:cs="Segoe UI Emoji"/>
        </w:rPr>
        <w:t>🚚</w:t>
      </w:r>
      <w:r w:rsidRPr="00E74E0A">
        <w:t xml:space="preserve"> </w:t>
      </w:r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Standard Delivery</w:t>
      </w:r>
    </w:p>
    <w:p w14:paraId="357087DE" w14:textId="77777777" w:rsidR="00E74E0A" w:rsidRPr="00E74E0A" w:rsidRDefault="00E74E0A" w:rsidP="00E74E0A">
      <w:r w:rsidRPr="00E74E0A">
        <w:rPr>
          <w:b/>
          <w:bCs/>
        </w:rPr>
        <w:t>Delivering to:</w:t>
      </w:r>
      <w:r w:rsidRPr="00E74E0A">
        <w:br/>
        <w:t>Customer's selected address</w:t>
      </w:r>
    </w:p>
    <w:p w14:paraId="3919187B" w14:textId="77777777" w:rsidR="00E74E0A" w:rsidRPr="00E74E0A" w:rsidRDefault="00E74E0A" w:rsidP="00E74E0A">
      <w:r w:rsidRPr="00E74E0A">
        <w:rPr>
          <w:b/>
          <w:bCs/>
        </w:rPr>
        <w:t>Estimated delivery:</w:t>
      </w:r>
      <w:r w:rsidRPr="00E74E0A">
        <w:br/>
        <w:t>2–5 business days</w:t>
      </w:r>
    </w:p>
    <w:p w14:paraId="12CCEF71" w14:textId="77777777" w:rsidR="00E74E0A" w:rsidRPr="00E74E0A" w:rsidRDefault="00E74E0A" w:rsidP="00E74E0A">
      <w:r w:rsidRPr="00E74E0A">
        <w:rPr>
          <w:b/>
          <w:bCs/>
        </w:rPr>
        <w:t>Tracking:</w:t>
      </w:r>
      <w:r w:rsidRPr="00E74E0A">
        <w:br/>
      </w:r>
      <w:r w:rsidRPr="00E74E0A">
        <w:rPr>
          <w:b/>
          <w:bCs/>
        </w:rPr>
        <w:t>Tracking number will appear here</w:t>
      </w:r>
    </w:p>
    <w:p w14:paraId="5B0A83D6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TRACK MY ORDER</w:t>
      </w:r>
    </w:p>
    <w:p w14:paraId="3D709504" w14:textId="77777777" w:rsidR="00E74E0A" w:rsidRPr="00E74E0A" w:rsidRDefault="00E74E0A" w:rsidP="00E74E0A">
      <w:r w:rsidRPr="00E74E0A">
        <w:t>The customer should also receive an email/SMS/WhatsApp notification, depending on what Grand Store supports.</w:t>
      </w:r>
    </w:p>
    <w:p w14:paraId="23117FFD" w14:textId="77777777" w:rsidR="00E74E0A" w:rsidRPr="00E74E0A" w:rsidRDefault="00E74E0A" w:rsidP="00E74E0A">
      <w:r w:rsidRPr="00E74E0A">
        <w:pict w14:anchorId="0D9867EF">
          <v:rect id="_x0000_i1032" style="width:0;height:1.5pt" o:hralign="center" o:hrstd="t" o:hr="t" fillcolor="#a0a0a0" stroked="f"/>
        </w:pict>
      </w:r>
    </w:p>
    <w:p w14:paraId="7167D5F6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 xml:space="preserve">9. </w:t>
      </w:r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Tracking Flow</w:t>
      </w:r>
    </w:p>
    <w:p w14:paraId="37884264" w14:textId="77777777" w:rsidR="00E74E0A" w:rsidRPr="00E74E0A" w:rsidRDefault="00E74E0A" w:rsidP="00E74E0A">
      <w:r w:rsidRPr="00E74E0A">
        <w:t>This is where the integration can become particularly professional.</w:t>
      </w:r>
    </w:p>
    <w:p w14:paraId="0167D245" w14:textId="77777777" w:rsidR="00E74E0A" w:rsidRPr="00E74E0A" w:rsidRDefault="00E74E0A" w:rsidP="00E74E0A">
      <w:r w:rsidRPr="00E74E0A">
        <w:t xml:space="preserve">Inside </w:t>
      </w:r>
      <w:r w:rsidRPr="00E74E0A">
        <w:rPr>
          <w:b/>
          <w:bCs/>
        </w:rPr>
        <w:t>My Orders</w:t>
      </w:r>
      <w:r w:rsidRPr="00E74E0A">
        <w:t>, show:</w:t>
      </w:r>
    </w:p>
    <w:p w14:paraId="06FA4FAD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Order #GS102458</w:t>
      </w:r>
    </w:p>
    <w:p w14:paraId="4BCF5293" w14:textId="77777777" w:rsidR="00E74E0A" w:rsidRPr="00E74E0A" w:rsidRDefault="00E74E0A" w:rsidP="00E74E0A">
      <w:r w:rsidRPr="00E74E0A">
        <w:rPr>
          <w:b/>
          <w:bCs/>
        </w:rPr>
        <w:lastRenderedPageBreak/>
        <w:t>Payment:</w:t>
      </w:r>
      <w:r w:rsidRPr="00E74E0A">
        <w:t xml:space="preserve"> </w:t>
      </w:r>
      <w:r w:rsidRPr="00E74E0A">
        <w:rPr>
          <w:rFonts w:ascii="Segoe UI Emoji" w:hAnsi="Segoe UI Emoji" w:cs="Segoe UI Emoji"/>
        </w:rPr>
        <w:t>✅</w:t>
      </w:r>
      <w:r w:rsidRPr="00E74E0A">
        <w:t xml:space="preserve"> Confirmed</w:t>
      </w:r>
    </w:p>
    <w:p w14:paraId="6B9FB59E" w14:textId="77777777" w:rsidR="00E74E0A" w:rsidRPr="00E74E0A" w:rsidRDefault="00E74E0A" w:rsidP="00E74E0A">
      <w:r w:rsidRPr="00E74E0A">
        <w:rPr>
          <w:b/>
          <w:bCs/>
        </w:rPr>
        <w:t>Order:</w:t>
      </w:r>
      <w:r w:rsidRPr="00E74E0A">
        <w:t xml:space="preserve"> </w:t>
      </w:r>
      <w:r w:rsidRPr="00E74E0A">
        <w:rPr>
          <w:rFonts w:ascii="Segoe UI Emoji" w:hAnsi="Segoe UI Emoji" w:cs="Segoe UI Emoji"/>
        </w:rPr>
        <w:t>✅</w:t>
      </w:r>
      <w:r w:rsidRPr="00E74E0A">
        <w:t xml:space="preserve"> Confirmed</w:t>
      </w:r>
    </w:p>
    <w:p w14:paraId="6907593E" w14:textId="77777777" w:rsidR="00E74E0A" w:rsidRPr="00E74E0A" w:rsidRDefault="00E74E0A" w:rsidP="00E74E0A">
      <w:r w:rsidRPr="00E74E0A">
        <w:rPr>
          <w:b/>
          <w:bCs/>
        </w:rPr>
        <w:t>Vendor:</w:t>
      </w:r>
      <w:r w:rsidRPr="00E74E0A">
        <w:t xml:space="preserve"> </w:t>
      </w:r>
      <w:r w:rsidRPr="00E74E0A">
        <w:rPr>
          <w:rFonts w:ascii="Segoe UI Emoji" w:hAnsi="Segoe UI Emoji" w:cs="Segoe UI Emoji"/>
        </w:rPr>
        <w:t>✅</w:t>
      </w:r>
      <w:r w:rsidRPr="00E74E0A">
        <w:t xml:space="preserve"> Preparing</w:t>
      </w:r>
    </w:p>
    <w:p w14:paraId="59F7A0A0" w14:textId="77777777" w:rsidR="00E74E0A" w:rsidRPr="00E74E0A" w:rsidRDefault="00E74E0A" w:rsidP="00E74E0A">
      <w:r w:rsidRPr="00E74E0A">
        <w:rPr>
          <w:b/>
          <w:bCs/>
        </w:rPr>
        <w:t>Collected:</w:t>
      </w:r>
      <w:r w:rsidRPr="00E74E0A">
        <w:t xml:space="preserve"> </w:t>
      </w:r>
      <w:r w:rsidRPr="00E74E0A">
        <w:rPr>
          <w:rFonts w:ascii="Segoe UI Emoji" w:hAnsi="Segoe UI Emoji" w:cs="Segoe UI Emoji"/>
        </w:rPr>
        <w:t>✅</w:t>
      </w:r>
    </w:p>
    <w:p w14:paraId="0BD9F2B2" w14:textId="77777777" w:rsidR="00E74E0A" w:rsidRPr="00E74E0A" w:rsidRDefault="00E74E0A" w:rsidP="00E74E0A">
      <w:r w:rsidRPr="00E74E0A">
        <w:rPr>
          <w:b/>
          <w:bCs/>
        </w:rPr>
        <w:t>In Transit:</w:t>
      </w:r>
      <w:r w:rsidRPr="00E74E0A">
        <w:t xml:space="preserve"> </w:t>
      </w:r>
      <w:r w:rsidRPr="00E74E0A">
        <w:rPr>
          <w:rFonts w:ascii="Segoe UI Emoji" w:hAnsi="Segoe UI Emoji" w:cs="Segoe UI Emoji"/>
        </w:rPr>
        <w:t>🚚</w:t>
      </w:r>
    </w:p>
    <w:p w14:paraId="43403E9A" w14:textId="77777777" w:rsidR="00E74E0A" w:rsidRPr="00E74E0A" w:rsidRDefault="00E74E0A" w:rsidP="00E74E0A">
      <w:r w:rsidRPr="00E74E0A">
        <w:rPr>
          <w:b/>
          <w:bCs/>
        </w:rPr>
        <w:t>At Delivery/Collection Point:</w:t>
      </w:r>
      <w:r w:rsidRPr="00E74E0A">
        <w:t xml:space="preserve"> </w:t>
      </w:r>
      <w:r w:rsidRPr="00E74E0A">
        <w:rPr>
          <w:rFonts w:ascii="Segoe UI Emoji" w:hAnsi="Segoe UI Emoji" w:cs="Segoe UI Emoji"/>
        </w:rPr>
        <w:t>📍</w:t>
      </w:r>
    </w:p>
    <w:p w14:paraId="12AE6CAB" w14:textId="77777777" w:rsidR="00E74E0A" w:rsidRPr="00E74E0A" w:rsidRDefault="00E74E0A" w:rsidP="00E74E0A">
      <w:r w:rsidRPr="00E74E0A">
        <w:rPr>
          <w:b/>
          <w:bCs/>
        </w:rPr>
        <w:t>Delivered:</w:t>
      </w:r>
      <w:r w:rsidRPr="00E74E0A">
        <w:t xml:space="preserve"> </w:t>
      </w:r>
      <w:r w:rsidRPr="00E74E0A">
        <w:rPr>
          <w:rFonts w:ascii="Segoe UI Emoji" w:hAnsi="Segoe UI Emoji" w:cs="Segoe UI Emoji"/>
        </w:rPr>
        <w:t>✅</w:t>
      </w:r>
    </w:p>
    <w:p w14:paraId="488BA3FA" w14:textId="77777777" w:rsidR="00E74E0A" w:rsidRPr="00E74E0A" w:rsidRDefault="00E74E0A" w:rsidP="00E74E0A">
      <w:r w:rsidRPr="00E74E0A">
        <w:t xml:space="preserve">For a </w:t>
      </w:r>
      <w:proofErr w:type="spellStart"/>
      <w:r w:rsidRPr="00E74E0A">
        <w:t>PostNet</w:t>
      </w:r>
      <w:proofErr w:type="spellEnd"/>
      <w:r w:rsidRPr="00E74E0A">
        <w:t xml:space="preserve"> collection order:</w:t>
      </w:r>
    </w:p>
    <w:p w14:paraId="301E8F14" w14:textId="77777777" w:rsidR="00E74E0A" w:rsidRPr="00E74E0A" w:rsidRDefault="00E74E0A" w:rsidP="00E74E0A">
      <w:r w:rsidRPr="00E74E0A">
        <w:rPr>
          <w:b/>
          <w:bCs/>
        </w:rPr>
        <w:t>Ready for Collection</w:t>
      </w:r>
    </w:p>
    <w:p w14:paraId="1F63C344" w14:textId="77777777" w:rsidR="00E74E0A" w:rsidRPr="00E74E0A" w:rsidRDefault="00E74E0A" w:rsidP="00E74E0A"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Sandton City</w:t>
      </w:r>
    </w:p>
    <w:p w14:paraId="5146C8BD" w14:textId="77777777" w:rsidR="00E74E0A" w:rsidRPr="00E74E0A" w:rsidRDefault="00E74E0A" w:rsidP="00E74E0A">
      <w:r w:rsidRPr="00E74E0A">
        <w:t>Your order is ready for collection.</w:t>
      </w:r>
    </w:p>
    <w:p w14:paraId="238FEDFA" w14:textId="77777777" w:rsidR="00E74E0A" w:rsidRPr="00E74E0A" w:rsidRDefault="00E74E0A" w:rsidP="00E74E0A">
      <w:r w:rsidRPr="00E74E0A">
        <w:t>The customer can then tap:</w:t>
      </w:r>
    </w:p>
    <w:p w14:paraId="63A95833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VIEW COLLECTION DETAILS</w:t>
      </w:r>
    </w:p>
    <w:p w14:paraId="72A98832" w14:textId="77777777" w:rsidR="00E74E0A" w:rsidRPr="00E74E0A" w:rsidRDefault="00E74E0A" w:rsidP="00E74E0A">
      <w:r w:rsidRPr="00E74E0A">
        <w:pict w14:anchorId="2AD7F1A0">
          <v:rect id="_x0000_i1033" style="width:0;height:1.5pt" o:hralign="center" o:hrstd="t" o:hr="t" fillcolor="#a0a0a0" stroked="f"/>
        </w:pict>
      </w:r>
    </w:p>
    <w:p w14:paraId="6CDAE70A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10. What Should Happen Behind the Scenes</w:t>
      </w:r>
    </w:p>
    <w:p w14:paraId="24DE54A9" w14:textId="77777777" w:rsidR="00E74E0A" w:rsidRPr="00E74E0A" w:rsidRDefault="00E74E0A" w:rsidP="00E74E0A">
      <w:r w:rsidRPr="00E74E0A">
        <w:t xml:space="preserve">The customer should </w:t>
      </w:r>
      <w:r w:rsidRPr="00E74E0A">
        <w:rPr>
          <w:b/>
          <w:bCs/>
        </w:rPr>
        <w:t>never see the complicated courier logic</w:t>
      </w:r>
      <w:r w:rsidRPr="00E74E0A">
        <w:t>.</w:t>
      </w:r>
    </w:p>
    <w:p w14:paraId="00628BC6" w14:textId="77777777" w:rsidR="00E74E0A" w:rsidRPr="00E74E0A" w:rsidRDefault="00E74E0A" w:rsidP="00E74E0A">
      <w:r w:rsidRPr="00E74E0A">
        <w:t>The technical flow should be:</w:t>
      </w:r>
    </w:p>
    <w:p w14:paraId="5F98DD21" w14:textId="77777777" w:rsidR="00E74E0A" w:rsidRPr="00E74E0A" w:rsidRDefault="00E74E0A" w:rsidP="00E74E0A">
      <w:r w:rsidRPr="00E74E0A">
        <w:t>CUSTOMER</w:t>
      </w:r>
    </w:p>
    <w:p w14:paraId="06682FA8" w14:textId="77777777" w:rsidR="00E74E0A" w:rsidRPr="00E74E0A" w:rsidRDefault="00E74E0A" w:rsidP="00E74E0A">
      <w:r w:rsidRPr="00E74E0A">
        <w:t xml:space="preserve">   ↓</w:t>
      </w:r>
    </w:p>
    <w:p w14:paraId="65F8FAC6" w14:textId="77777777" w:rsidR="00E74E0A" w:rsidRPr="00E74E0A" w:rsidRDefault="00E74E0A" w:rsidP="00E74E0A">
      <w:r w:rsidRPr="00E74E0A">
        <w:t>CHECKOUT</w:t>
      </w:r>
    </w:p>
    <w:p w14:paraId="1BB9675B" w14:textId="77777777" w:rsidR="00E74E0A" w:rsidRPr="00E74E0A" w:rsidRDefault="00E74E0A" w:rsidP="00E74E0A">
      <w:r w:rsidRPr="00E74E0A">
        <w:t xml:space="preserve">   ↓</w:t>
      </w:r>
    </w:p>
    <w:p w14:paraId="32BED757" w14:textId="77777777" w:rsidR="00E74E0A" w:rsidRPr="00E74E0A" w:rsidRDefault="00E74E0A" w:rsidP="00E74E0A">
      <w:r w:rsidRPr="00E74E0A">
        <w:t>ENTER DELIVERY ADDRESS</w:t>
      </w:r>
    </w:p>
    <w:p w14:paraId="5E57F0CE" w14:textId="77777777" w:rsidR="00E74E0A" w:rsidRPr="00E74E0A" w:rsidRDefault="00E74E0A" w:rsidP="00E74E0A">
      <w:r w:rsidRPr="00E74E0A">
        <w:t xml:space="preserve">   ↓</w:t>
      </w:r>
    </w:p>
    <w:p w14:paraId="6EBE049F" w14:textId="77777777" w:rsidR="00E74E0A" w:rsidRPr="00E74E0A" w:rsidRDefault="00E74E0A" w:rsidP="00E74E0A">
      <w:r w:rsidRPr="00E74E0A">
        <w:t>GRAND STORE</w:t>
      </w:r>
    </w:p>
    <w:p w14:paraId="0AC43649" w14:textId="77777777" w:rsidR="00E74E0A" w:rsidRPr="00E74E0A" w:rsidRDefault="00E74E0A" w:rsidP="00E74E0A">
      <w:r w:rsidRPr="00E74E0A">
        <w:t xml:space="preserve">   ↓</w:t>
      </w:r>
    </w:p>
    <w:p w14:paraId="24633F00" w14:textId="77777777" w:rsidR="00E74E0A" w:rsidRPr="00E74E0A" w:rsidRDefault="00E74E0A" w:rsidP="00E74E0A">
      <w:r w:rsidRPr="00E74E0A">
        <w:t>POSTNET API</w:t>
      </w:r>
    </w:p>
    <w:p w14:paraId="0E74AA7C" w14:textId="77777777" w:rsidR="00E74E0A" w:rsidRPr="00E74E0A" w:rsidRDefault="00E74E0A" w:rsidP="00E74E0A">
      <w:r w:rsidRPr="00E74E0A">
        <w:t xml:space="preserve">   ↓</w:t>
      </w:r>
    </w:p>
    <w:p w14:paraId="2CBD1577" w14:textId="77777777" w:rsidR="00E74E0A" w:rsidRPr="00E74E0A" w:rsidRDefault="00E74E0A" w:rsidP="00E74E0A">
      <w:r w:rsidRPr="00E74E0A">
        <w:lastRenderedPageBreak/>
        <w:t>Validate Address</w:t>
      </w:r>
    </w:p>
    <w:p w14:paraId="6CED3578" w14:textId="77777777" w:rsidR="00E74E0A" w:rsidRPr="00E74E0A" w:rsidRDefault="00E74E0A" w:rsidP="00E74E0A">
      <w:r w:rsidRPr="00E74E0A">
        <w:t xml:space="preserve">   ↓</w:t>
      </w:r>
    </w:p>
    <w:p w14:paraId="6329221F" w14:textId="77777777" w:rsidR="00E74E0A" w:rsidRPr="00E74E0A" w:rsidRDefault="00E74E0A" w:rsidP="00E74E0A">
      <w:r w:rsidRPr="00E74E0A">
        <w:t>Calculate Delivery Rate</w:t>
      </w:r>
    </w:p>
    <w:p w14:paraId="3C0EDDE6" w14:textId="77777777" w:rsidR="00E74E0A" w:rsidRPr="00E74E0A" w:rsidRDefault="00E74E0A" w:rsidP="00E74E0A">
      <w:r w:rsidRPr="00E74E0A">
        <w:t xml:space="preserve">   ↓</w:t>
      </w:r>
    </w:p>
    <w:p w14:paraId="216383D8" w14:textId="77777777" w:rsidR="00E74E0A" w:rsidRPr="00E74E0A" w:rsidRDefault="00E74E0A" w:rsidP="00E74E0A">
      <w:r w:rsidRPr="00E74E0A">
        <w:t>Determine Available Service</w:t>
      </w:r>
    </w:p>
    <w:p w14:paraId="01C5AD4B" w14:textId="77777777" w:rsidR="00E74E0A" w:rsidRPr="00E74E0A" w:rsidRDefault="00E74E0A" w:rsidP="00E74E0A">
      <w:r w:rsidRPr="00E74E0A">
        <w:t xml:space="preserve">   ↓</w:t>
      </w:r>
    </w:p>
    <w:p w14:paraId="1795D616" w14:textId="77777777" w:rsidR="00E74E0A" w:rsidRPr="00E74E0A" w:rsidRDefault="00E74E0A" w:rsidP="00E74E0A">
      <w:r w:rsidRPr="00E74E0A">
        <w:t>Return Price + ETA</w:t>
      </w:r>
    </w:p>
    <w:p w14:paraId="6A42DA8A" w14:textId="77777777" w:rsidR="00E74E0A" w:rsidRPr="00E74E0A" w:rsidRDefault="00E74E0A" w:rsidP="00E74E0A">
      <w:r w:rsidRPr="00E74E0A">
        <w:t xml:space="preserve">   ↓</w:t>
      </w:r>
    </w:p>
    <w:p w14:paraId="21C6DB18" w14:textId="77777777" w:rsidR="00E74E0A" w:rsidRPr="00E74E0A" w:rsidRDefault="00E74E0A" w:rsidP="00E74E0A">
      <w:r w:rsidRPr="00E74E0A">
        <w:t>CUSTOMER SELECTS DELIVERY</w:t>
      </w:r>
    </w:p>
    <w:p w14:paraId="64CFDDF7" w14:textId="77777777" w:rsidR="00E74E0A" w:rsidRPr="00E74E0A" w:rsidRDefault="00E74E0A" w:rsidP="00E74E0A">
      <w:r w:rsidRPr="00E74E0A">
        <w:t xml:space="preserve">   ↓</w:t>
      </w:r>
    </w:p>
    <w:p w14:paraId="15833A0E" w14:textId="77777777" w:rsidR="00E74E0A" w:rsidRPr="00E74E0A" w:rsidRDefault="00E74E0A" w:rsidP="00E74E0A">
      <w:r w:rsidRPr="00E74E0A">
        <w:t>PAYMENT</w:t>
      </w:r>
    </w:p>
    <w:p w14:paraId="6656DF16" w14:textId="77777777" w:rsidR="00E74E0A" w:rsidRPr="00E74E0A" w:rsidRDefault="00E74E0A" w:rsidP="00E74E0A">
      <w:r w:rsidRPr="00E74E0A">
        <w:t xml:space="preserve">   ↓</w:t>
      </w:r>
    </w:p>
    <w:p w14:paraId="2DB92B15" w14:textId="77777777" w:rsidR="00E74E0A" w:rsidRPr="00E74E0A" w:rsidRDefault="00E74E0A" w:rsidP="00E74E0A">
      <w:r w:rsidRPr="00E74E0A">
        <w:t>ORDER CONFIRMED</w:t>
      </w:r>
    </w:p>
    <w:p w14:paraId="33B6812C" w14:textId="77777777" w:rsidR="00E74E0A" w:rsidRPr="00E74E0A" w:rsidRDefault="00E74E0A" w:rsidP="00E74E0A">
      <w:r w:rsidRPr="00E74E0A">
        <w:t xml:space="preserve">   ↓</w:t>
      </w:r>
    </w:p>
    <w:p w14:paraId="7B8645D4" w14:textId="77777777" w:rsidR="00E74E0A" w:rsidRPr="00E74E0A" w:rsidRDefault="00E74E0A" w:rsidP="00E74E0A">
      <w:r w:rsidRPr="00E74E0A">
        <w:t>GRAND STORE CREATES SHIPMENT</w:t>
      </w:r>
    </w:p>
    <w:p w14:paraId="6931D5D7" w14:textId="77777777" w:rsidR="00E74E0A" w:rsidRPr="00E74E0A" w:rsidRDefault="00E74E0A" w:rsidP="00E74E0A">
      <w:r w:rsidRPr="00E74E0A">
        <w:t xml:space="preserve">   ↓</w:t>
      </w:r>
    </w:p>
    <w:p w14:paraId="37E594D0" w14:textId="77777777" w:rsidR="00E74E0A" w:rsidRPr="00E74E0A" w:rsidRDefault="00E74E0A" w:rsidP="00E74E0A">
      <w:r w:rsidRPr="00E74E0A">
        <w:t>POSTNET WAYBILL / LABEL</w:t>
      </w:r>
    </w:p>
    <w:p w14:paraId="7D8AC521" w14:textId="77777777" w:rsidR="00E74E0A" w:rsidRPr="00E74E0A" w:rsidRDefault="00E74E0A" w:rsidP="00E74E0A">
      <w:r w:rsidRPr="00E74E0A">
        <w:t xml:space="preserve">   ↓</w:t>
      </w:r>
    </w:p>
    <w:p w14:paraId="4FB96D76" w14:textId="77777777" w:rsidR="00E74E0A" w:rsidRPr="00E74E0A" w:rsidRDefault="00E74E0A" w:rsidP="00E74E0A">
      <w:r w:rsidRPr="00E74E0A">
        <w:t>VENDOR / COLLECTION</w:t>
      </w:r>
    </w:p>
    <w:p w14:paraId="17A9260E" w14:textId="77777777" w:rsidR="00E74E0A" w:rsidRPr="00E74E0A" w:rsidRDefault="00E74E0A" w:rsidP="00E74E0A">
      <w:r w:rsidRPr="00E74E0A">
        <w:t xml:space="preserve">   ↓</w:t>
      </w:r>
    </w:p>
    <w:p w14:paraId="4F25A6ED" w14:textId="77777777" w:rsidR="00E74E0A" w:rsidRPr="00E74E0A" w:rsidRDefault="00E74E0A" w:rsidP="00E74E0A">
      <w:r w:rsidRPr="00E74E0A">
        <w:t>POSTNET</w:t>
      </w:r>
    </w:p>
    <w:p w14:paraId="7281A2A5" w14:textId="77777777" w:rsidR="00E74E0A" w:rsidRPr="00E74E0A" w:rsidRDefault="00E74E0A" w:rsidP="00E74E0A">
      <w:r w:rsidRPr="00E74E0A">
        <w:t xml:space="preserve">   ↓</w:t>
      </w:r>
    </w:p>
    <w:p w14:paraId="724977E5" w14:textId="77777777" w:rsidR="00E74E0A" w:rsidRPr="00E74E0A" w:rsidRDefault="00E74E0A" w:rsidP="00E74E0A">
      <w:r w:rsidRPr="00E74E0A">
        <w:t>TRACKING UPDATES</w:t>
      </w:r>
    </w:p>
    <w:p w14:paraId="07897206" w14:textId="77777777" w:rsidR="00E74E0A" w:rsidRPr="00E74E0A" w:rsidRDefault="00E74E0A" w:rsidP="00E74E0A">
      <w:r w:rsidRPr="00E74E0A">
        <w:t xml:space="preserve">   ↓</w:t>
      </w:r>
    </w:p>
    <w:p w14:paraId="3EE7FDF6" w14:textId="77777777" w:rsidR="00E74E0A" w:rsidRPr="00E74E0A" w:rsidRDefault="00E74E0A" w:rsidP="00E74E0A">
      <w:r w:rsidRPr="00E74E0A">
        <w:t>GRAND STORE ORDER STATUS</w:t>
      </w:r>
    </w:p>
    <w:p w14:paraId="65069F88" w14:textId="77777777" w:rsidR="00E74E0A" w:rsidRPr="00E74E0A" w:rsidRDefault="00E74E0A" w:rsidP="00E74E0A">
      <w:r w:rsidRPr="00E74E0A">
        <w:t xml:space="preserve">   ↓</w:t>
      </w:r>
    </w:p>
    <w:p w14:paraId="4A230417" w14:textId="77777777" w:rsidR="00E74E0A" w:rsidRPr="00E74E0A" w:rsidRDefault="00E74E0A" w:rsidP="00E74E0A">
      <w:r w:rsidRPr="00E74E0A">
        <w:t>CUSTOMER</w:t>
      </w:r>
    </w:p>
    <w:p w14:paraId="3C60BE79" w14:textId="77777777" w:rsidR="00E74E0A" w:rsidRPr="00E74E0A" w:rsidRDefault="00E74E0A" w:rsidP="00E74E0A">
      <w:r w:rsidRPr="00E74E0A">
        <w:pict w14:anchorId="395D4AA3">
          <v:rect id="_x0000_i1034" style="width:0;height:1.5pt" o:hralign="center" o:hrstd="t" o:hr="t" fillcolor="#a0a0a0" stroked="f"/>
        </w:pict>
      </w:r>
    </w:p>
    <w:p w14:paraId="6677F2CF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lastRenderedPageBreak/>
        <w:t>11. Very Important for a Multi-Vendor Grand Store</w:t>
      </w:r>
    </w:p>
    <w:p w14:paraId="22AADAA6" w14:textId="77777777" w:rsidR="00E74E0A" w:rsidRPr="00E74E0A" w:rsidRDefault="00E74E0A" w:rsidP="00E74E0A">
      <w:r w:rsidRPr="00E74E0A">
        <w:t xml:space="preserve">Because Grand Store is a </w:t>
      </w:r>
      <w:r w:rsidRPr="00E74E0A">
        <w:rPr>
          <w:b/>
          <w:bCs/>
        </w:rPr>
        <w:t>multi-vendor marketplace</w:t>
      </w:r>
      <w:r w:rsidRPr="00E74E0A">
        <w:t xml:space="preserve">, I would not make </w:t>
      </w:r>
      <w:proofErr w:type="spellStart"/>
      <w:r w:rsidRPr="00E74E0A">
        <w:t>PostNet</w:t>
      </w:r>
      <w:proofErr w:type="spellEnd"/>
      <w:r w:rsidRPr="00E74E0A">
        <w:t xml:space="preserve"> integration directly customer → </w:t>
      </w:r>
      <w:proofErr w:type="spellStart"/>
      <w:r w:rsidRPr="00E74E0A">
        <w:t>PostNet</w:t>
      </w:r>
      <w:proofErr w:type="spellEnd"/>
      <w:r w:rsidRPr="00E74E0A">
        <w:t>.</w:t>
      </w:r>
    </w:p>
    <w:p w14:paraId="0F92D7EB" w14:textId="77777777" w:rsidR="00E74E0A" w:rsidRPr="00E74E0A" w:rsidRDefault="00E74E0A" w:rsidP="00E74E0A">
      <w:r w:rsidRPr="00E74E0A">
        <w:t>Instead:</w:t>
      </w:r>
    </w:p>
    <w:p w14:paraId="0F71FC09" w14:textId="77777777" w:rsidR="00E74E0A" w:rsidRPr="00E74E0A" w:rsidRDefault="00E74E0A" w:rsidP="00E74E0A">
      <w:r w:rsidRPr="00E74E0A">
        <w:t>CUSTOMER</w:t>
      </w:r>
    </w:p>
    <w:p w14:paraId="22DE9873" w14:textId="77777777" w:rsidR="00E74E0A" w:rsidRPr="00E74E0A" w:rsidRDefault="00E74E0A" w:rsidP="00E74E0A">
      <w:r w:rsidRPr="00E74E0A">
        <w:t xml:space="preserve">      ↓</w:t>
      </w:r>
    </w:p>
    <w:p w14:paraId="508B2993" w14:textId="77777777" w:rsidR="00E74E0A" w:rsidRPr="00E74E0A" w:rsidRDefault="00E74E0A" w:rsidP="00E74E0A">
      <w:r w:rsidRPr="00E74E0A">
        <w:t>GRAND STORE ORDER</w:t>
      </w:r>
    </w:p>
    <w:p w14:paraId="05C6D648" w14:textId="77777777" w:rsidR="00E74E0A" w:rsidRPr="00E74E0A" w:rsidRDefault="00E74E0A" w:rsidP="00E74E0A">
      <w:r w:rsidRPr="00E74E0A">
        <w:t xml:space="preserve">      ↓</w:t>
      </w:r>
    </w:p>
    <w:p w14:paraId="38172E85" w14:textId="77777777" w:rsidR="00E74E0A" w:rsidRPr="00E74E0A" w:rsidRDefault="00E74E0A" w:rsidP="00E74E0A">
      <w:r w:rsidRPr="00E74E0A">
        <w:t>ORDER SPLIT BY VENDOR</w:t>
      </w:r>
    </w:p>
    <w:p w14:paraId="6C607E27" w14:textId="77777777" w:rsidR="00E74E0A" w:rsidRPr="00E74E0A" w:rsidRDefault="00E74E0A" w:rsidP="00E74E0A">
      <w:r w:rsidRPr="00E74E0A">
        <w:t xml:space="preserve">      ↓</w:t>
      </w:r>
    </w:p>
    <w:p w14:paraId="4CD49634" w14:textId="77777777" w:rsidR="00E74E0A" w:rsidRPr="00E74E0A" w:rsidRDefault="00E74E0A" w:rsidP="00E74E0A">
      <w:r w:rsidRPr="00E74E0A">
        <w:t xml:space="preserve">VENDOR A ──→ </w:t>
      </w:r>
      <w:proofErr w:type="spellStart"/>
      <w:r w:rsidRPr="00E74E0A">
        <w:t>PostNet</w:t>
      </w:r>
      <w:proofErr w:type="spellEnd"/>
      <w:r w:rsidRPr="00E74E0A">
        <w:t xml:space="preserve"> Shipment A</w:t>
      </w:r>
    </w:p>
    <w:p w14:paraId="1293226F" w14:textId="77777777" w:rsidR="00E74E0A" w:rsidRPr="00E74E0A" w:rsidRDefault="00E74E0A" w:rsidP="00E74E0A">
      <w:r w:rsidRPr="00E74E0A">
        <w:t xml:space="preserve">VENDOR B ──→ </w:t>
      </w:r>
      <w:proofErr w:type="spellStart"/>
      <w:r w:rsidRPr="00E74E0A">
        <w:t>PostNet</w:t>
      </w:r>
      <w:proofErr w:type="spellEnd"/>
      <w:r w:rsidRPr="00E74E0A">
        <w:t xml:space="preserve"> Shipment B</w:t>
      </w:r>
    </w:p>
    <w:p w14:paraId="319CB220" w14:textId="77777777" w:rsidR="00E74E0A" w:rsidRPr="00E74E0A" w:rsidRDefault="00E74E0A" w:rsidP="00E74E0A">
      <w:r w:rsidRPr="00E74E0A">
        <w:t xml:space="preserve">VENDOR C ──→ </w:t>
      </w:r>
      <w:proofErr w:type="spellStart"/>
      <w:r w:rsidRPr="00E74E0A">
        <w:t>PostNet</w:t>
      </w:r>
      <w:proofErr w:type="spellEnd"/>
      <w:r w:rsidRPr="00E74E0A">
        <w:t xml:space="preserve"> Shipment C</w:t>
      </w:r>
    </w:p>
    <w:p w14:paraId="636A3922" w14:textId="77777777" w:rsidR="00E74E0A" w:rsidRPr="00E74E0A" w:rsidRDefault="00E74E0A" w:rsidP="00E74E0A">
      <w:r w:rsidRPr="00E74E0A">
        <w:t xml:space="preserve">      ↓</w:t>
      </w:r>
    </w:p>
    <w:p w14:paraId="7D1EC070" w14:textId="77777777" w:rsidR="00E74E0A" w:rsidRPr="00E74E0A" w:rsidRDefault="00E74E0A" w:rsidP="00E74E0A">
      <w:r w:rsidRPr="00E74E0A">
        <w:t xml:space="preserve">      GRAND STORE</w:t>
      </w:r>
    </w:p>
    <w:p w14:paraId="1FC988E4" w14:textId="77777777" w:rsidR="00E74E0A" w:rsidRPr="00E74E0A" w:rsidRDefault="00E74E0A" w:rsidP="00E74E0A">
      <w:r w:rsidRPr="00E74E0A">
        <w:t xml:space="preserve">      ↓</w:t>
      </w:r>
    </w:p>
    <w:p w14:paraId="11956494" w14:textId="77777777" w:rsidR="00E74E0A" w:rsidRPr="00E74E0A" w:rsidRDefault="00E74E0A" w:rsidP="00E74E0A">
      <w:r w:rsidRPr="00E74E0A">
        <w:t>ONE CUSTOMER ORDER</w:t>
      </w:r>
    </w:p>
    <w:p w14:paraId="2B403BC3" w14:textId="77777777" w:rsidR="00E74E0A" w:rsidRPr="00E74E0A" w:rsidRDefault="00E74E0A" w:rsidP="00E74E0A">
      <w:r w:rsidRPr="00E74E0A">
        <w:t>The customer should ideally still see:</w:t>
      </w:r>
    </w:p>
    <w:p w14:paraId="5A4171F1" w14:textId="77777777" w:rsidR="00E74E0A" w:rsidRPr="00E74E0A" w:rsidRDefault="00E74E0A" w:rsidP="00E74E0A">
      <w:r w:rsidRPr="00E74E0A">
        <w:rPr>
          <w:b/>
          <w:bCs/>
        </w:rPr>
        <w:t>Order #GS102458</w:t>
      </w:r>
    </w:p>
    <w:p w14:paraId="1BBD1D0B" w14:textId="77777777" w:rsidR="00E74E0A" w:rsidRPr="00E74E0A" w:rsidRDefault="00E74E0A" w:rsidP="00E74E0A">
      <w:r w:rsidRPr="00E74E0A">
        <w:t>rather than becoming confused by three different courier orders.</w:t>
      </w:r>
    </w:p>
    <w:p w14:paraId="410FF774" w14:textId="77777777" w:rsidR="00E74E0A" w:rsidRPr="00E74E0A" w:rsidRDefault="00E74E0A" w:rsidP="00E74E0A">
      <w:r w:rsidRPr="00E74E0A">
        <w:t>Behind the scenes, however, Grand Store maintains:</w:t>
      </w:r>
    </w:p>
    <w:p w14:paraId="1C94E96C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Master Order ID </w:t>
      </w:r>
    </w:p>
    <w:p w14:paraId="17CB8444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Vendor Order ID </w:t>
      </w:r>
    </w:p>
    <w:p w14:paraId="759DE8BC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Shipment ID </w:t>
      </w:r>
    </w:p>
    <w:p w14:paraId="45F671CD" w14:textId="77777777" w:rsidR="00E74E0A" w:rsidRPr="00E74E0A" w:rsidRDefault="00E74E0A" w:rsidP="00E74E0A">
      <w:pPr>
        <w:numPr>
          <w:ilvl w:val="0"/>
          <w:numId w:val="3"/>
        </w:numPr>
      </w:pPr>
      <w:proofErr w:type="spellStart"/>
      <w:r w:rsidRPr="00E74E0A">
        <w:t>PostNet</w:t>
      </w:r>
      <w:proofErr w:type="spellEnd"/>
      <w:r w:rsidRPr="00E74E0A">
        <w:t xml:space="preserve"> Waybill Number </w:t>
      </w:r>
    </w:p>
    <w:p w14:paraId="1A78A8E8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Tracking Number </w:t>
      </w:r>
    </w:p>
    <w:p w14:paraId="21F4812F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Parcel Number </w:t>
      </w:r>
    </w:p>
    <w:p w14:paraId="3C0CA4B1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Weight </w:t>
      </w:r>
    </w:p>
    <w:p w14:paraId="4C16F21E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lastRenderedPageBreak/>
        <w:t xml:space="preserve">Dimensions </w:t>
      </w:r>
    </w:p>
    <w:p w14:paraId="27533E3E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Shipping cost </w:t>
      </w:r>
    </w:p>
    <w:p w14:paraId="3F87A618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Vendor responsible </w:t>
      </w:r>
    </w:p>
    <w:p w14:paraId="51FBAAD4" w14:textId="77777777" w:rsidR="00E74E0A" w:rsidRPr="00E74E0A" w:rsidRDefault="00E74E0A" w:rsidP="00E74E0A">
      <w:pPr>
        <w:numPr>
          <w:ilvl w:val="0"/>
          <w:numId w:val="3"/>
        </w:numPr>
      </w:pPr>
      <w:r w:rsidRPr="00E74E0A">
        <w:t xml:space="preserve">Delivery status </w:t>
      </w:r>
    </w:p>
    <w:p w14:paraId="3ED56520" w14:textId="77777777" w:rsidR="00E74E0A" w:rsidRPr="00E74E0A" w:rsidRDefault="00E74E0A" w:rsidP="00E74E0A">
      <w:r w:rsidRPr="00E74E0A">
        <w:pict w14:anchorId="4B051BF1">
          <v:rect id="_x0000_i1035" style="width:0;height:1.5pt" o:hralign="center" o:hrstd="t" o:hr="t" fillcolor="#a0a0a0" stroked="f"/>
        </w:pict>
      </w:r>
    </w:p>
    <w:p w14:paraId="1B955BDD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12. The Most Important UX Rule</w:t>
      </w:r>
    </w:p>
    <w:p w14:paraId="4BF1DB97" w14:textId="77777777" w:rsidR="00E74E0A" w:rsidRPr="00E74E0A" w:rsidRDefault="00E74E0A" w:rsidP="00E74E0A">
      <w:r w:rsidRPr="00E74E0A">
        <w:rPr>
          <w:b/>
          <w:bCs/>
        </w:rPr>
        <w:t xml:space="preserve">Don't make </w:t>
      </w:r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feel like a technical integration.</w:t>
      </w:r>
    </w:p>
    <w:p w14:paraId="18821370" w14:textId="77777777" w:rsidR="00E74E0A" w:rsidRPr="00E74E0A" w:rsidRDefault="00E74E0A" w:rsidP="00E74E0A">
      <w:r w:rsidRPr="00E74E0A">
        <w:t>Don't show:</w:t>
      </w:r>
    </w:p>
    <w:p w14:paraId="51307286" w14:textId="77777777" w:rsidR="00E74E0A" w:rsidRPr="00E74E0A" w:rsidRDefault="00E74E0A" w:rsidP="00E74E0A">
      <w:r w:rsidRPr="00E74E0A">
        <w:t>API Rate</w:t>
      </w:r>
      <w:r w:rsidRPr="00E74E0A">
        <w:br/>
        <w:t>Service Code</w:t>
      </w:r>
      <w:r w:rsidRPr="00E74E0A">
        <w:br/>
        <w:t>Carrier Code</w:t>
      </w:r>
      <w:r w:rsidRPr="00E74E0A">
        <w:br/>
        <w:t>Zone</w:t>
      </w:r>
      <w:r w:rsidRPr="00E74E0A">
        <w:br/>
        <w:t>Waybill Generation</w:t>
      </w:r>
      <w:r w:rsidRPr="00E74E0A">
        <w:br/>
        <w:t>Shipment Reference</w:t>
      </w:r>
    </w:p>
    <w:p w14:paraId="4AA6596B" w14:textId="77777777" w:rsidR="00E74E0A" w:rsidRPr="00E74E0A" w:rsidRDefault="00E74E0A" w:rsidP="00E74E0A">
      <w:r w:rsidRPr="00E74E0A">
        <w:t xml:space="preserve">Those belong in the </w:t>
      </w:r>
      <w:r w:rsidRPr="00E74E0A">
        <w:rPr>
          <w:b/>
          <w:bCs/>
        </w:rPr>
        <w:t>Admin/Vendor system</w:t>
      </w:r>
      <w:r w:rsidRPr="00E74E0A">
        <w:t>.</w:t>
      </w:r>
    </w:p>
    <w:p w14:paraId="6AC1366F" w14:textId="77777777" w:rsidR="00E74E0A" w:rsidRPr="00E74E0A" w:rsidRDefault="00E74E0A" w:rsidP="00E74E0A">
      <w:r w:rsidRPr="00E74E0A">
        <w:t>The buyer should see only:</w:t>
      </w:r>
    </w:p>
    <w:p w14:paraId="115234FE" w14:textId="77777777" w:rsidR="00E74E0A" w:rsidRPr="00E74E0A" w:rsidRDefault="00E74E0A" w:rsidP="00E74E0A">
      <w:r w:rsidRPr="00E74E0A">
        <w:rPr>
          <w:rFonts w:ascii="Segoe UI Emoji" w:hAnsi="Segoe UI Emoji" w:cs="Segoe UI Emoji"/>
        </w:rPr>
        <w:t>🚚</w:t>
      </w:r>
      <w:r w:rsidRPr="00E74E0A">
        <w:t xml:space="preserve"> </w:t>
      </w:r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Delivery</w:t>
      </w:r>
      <w:r w:rsidRPr="00E74E0A">
        <w:br/>
        <w:t>Reliable, trackable delivery</w:t>
      </w:r>
      <w:r w:rsidRPr="00E74E0A">
        <w:br/>
      </w:r>
      <w:r w:rsidRPr="00E74E0A">
        <w:rPr>
          <w:b/>
          <w:bCs/>
        </w:rPr>
        <w:t>R120</w:t>
      </w:r>
      <w:r w:rsidRPr="00E74E0A">
        <w:br/>
        <w:t>Estimated 2–5 business days</w:t>
      </w:r>
    </w:p>
    <w:p w14:paraId="19C7A0A2" w14:textId="77777777" w:rsidR="00E74E0A" w:rsidRPr="00E74E0A" w:rsidRDefault="00E74E0A" w:rsidP="00E74E0A">
      <w:r w:rsidRPr="00E74E0A">
        <w:t>and:</w:t>
      </w:r>
    </w:p>
    <w:p w14:paraId="1A6A2EB6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Continue to Payment</w:t>
      </w:r>
    </w:p>
    <w:p w14:paraId="768EB702" w14:textId="77777777" w:rsidR="00E74E0A" w:rsidRPr="00E74E0A" w:rsidRDefault="00E74E0A" w:rsidP="00E74E0A">
      <w:r w:rsidRPr="00E74E0A">
        <w:pict w14:anchorId="1E0DC664">
          <v:rect id="_x0000_i1036" style="width:0;height:1.5pt" o:hralign="center" o:hrstd="t" o:hr="t" fillcolor="#a0a0a0" stroked="f"/>
        </w:pict>
      </w:r>
    </w:p>
    <w:p w14:paraId="5C0FBF16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13. Recommended Grand Store Checkout Screen</w:t>
      </w:r>
    </w:p>
    <w:p w14:paraId="63229677" w14:textId="77777777" w:rsidR="00E74E0A" w:rsidRPr="00E74E0A" w:rsidRDefault="00E74E0A" w:rsidP="00E74E0A">
      <w:r w:rsidRPr="00E74E0A">
        <w:t>I would structure the actual page like this:</w:t>
      </w:r>
    </w:p>
    <w:p w14:paraId="40F34D84" w14:textId="77777777" w:rsidR="00E74E0A" w:rsidRPr="00E74E0A" w:rsidRDefault="00E74E0A" w:rsidP="00E74E0A">
      <w:r w:rsidRPr="00E74E0A">
        <w:t>┌───────────────────────────────────────────┐</w:t>
      </w:r>
    </w:p>
    <w:p w14:paraId="50F18536" w14:textId="77777777" w:rsidR="00E74E0A" w:rsidRPr="00E74E0A" w:rsidRDefault="00E74E0A" w:rsidP="00E74E0A">
      <w:r w:rsidRPr="00E74E0A">
        <w:t>│              GRAND STORE                  │</w:t>
      </w:r>
    </w:p>
    <w:p w14:paraId="5C9054AA" w14:textId="77777777" w:rsidR="00E74E0A" w:rsidRPr="00E74E0A" w:rsidRDefault="00E74E0A" w:rsidP="00E74E0A">
      <w:r w:rsidRPr="00E74E0A">
        <w:t>│                                           │</w:t>
      </w:r>
    </w:p>
    <w:p w14:paraId="280CD4C0" w14:textId="77777777" w:rsidR="00E74E0A" w:rsidRPr="00E74E0A" w:rsidRDefault="00E74E0A" w:rsidP="00E74E0A">
      <w:proofErr w:type="gramStart"/>
      <w:r w:rsidRPr="00E74E0A">
        <w:t>│  ①</w:t>
      </w:r>
      <w:proofErr w:type="gramEnd"/>
      <w:r w:rsidRPr="00E74E0A">
        <w:t xml:space="preserve"> </w:t>
      </w:r>
      <w:proofErr w:type="gramStart"/>
      <w:r w:rsidRPr="00E74E0A">
        <w:t>DELIVERY  ─</w:t>
      </w:r>
      <w:proofErr w:type="gramEnd"/>
      <w:r w:rsidRPr="00E74E0A">
        <w:t>── ② PAYMENT ─── ③ DONE    │</w:t>
      </w:r>
    </w:p>
    <w:p w14:paraId="0F4A9F2C" w14:textId="77777777" w:rsidR="00E74E0A" w:rsidRPr="00E74E0A" w:rsidRDefault="00E74E0A" w:rsidP="00E74E0A">
      <w:r w:rsidRPr="00E74E0A">
        <w:rPr>
          <w:rFonts w:ascii="MS Gothic" w:eastAsia="MS Gothic" w:hAnsi="MS Gothic" w:cs="MS Gothic" w:hint="eastAsia"/>
        </w:rPr>
        <w:t>├</w:t>
      </w:r>
      <w:r w:rsidRPr="00E74E0A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E74E0A">
        <w:rPr>
          <w:rFonts w:ascii="MS Gothic" w:eastAsia="MS Gothic" w:hAnsi="MS Gothic" w:cs="MS Gothic" w:hint="eastAsia"/>
        </w:rPr>
        <w:t>┤</w:t>
      </w:r>
    </w:p>
    <w:p w14:paraId="3CC91128" w14:textId="77777777" w:rsidR="00E74E0A" w:rsidRPr="00E74E0A" w:rsidRDefault="00E74E0A" w:rsidP="00E74E0A">
      <w:r w:rsidRPr="00E74E0A">
        <w:lastRenderedPageBreak/>
        <w:t>│                                           │</w:t>
      </w:r>
    </w:p>
    <w:p w14:paraId="08A411E3" w14:textId="77777777" w:rsidR="00E74E0A" w:rsidRPr="00E74E0A" w:rsidRDefault="00E74E0A" w:rsidP="00E74E0A">
      <w:proofErr w:type="gramStart"/>
      <w:r w:rsidRPr="00E74E0A">
        <w:t>│  DELIVERY</w:t>
      </w:r>
      <w:proofErr w:type="gramEnd"/>
      <w:r w:rsidRPr="00E74E0A">
        <w:t xml:space="preserve"> DETAILS                         │</w:t>
      </w:r>
    </w:p>
    <w:p w14:paraId="194EE997" w14:textId="77777777" w:rsidR="00E74E0A" w:rsidRPr="00E74E0A" w:rsidRDefault="00E74E0A" w:rsidP="00E74E0A">
      <w:r w:rsidRPr="00E74E0A">
        <w:t>│                                           │</w:t>
      </w:r>
    </w:p>
    <w:p w14:paraId="0363FB35" w14:textId="77777777" w:rsidR="00E74E0A" w:rsidRPr="00E74E0A" w:rsidRDefault="00E74E0A" w:rsidP="00E74E0A">
      <w:proofErr w:type="gramStart"/>
      <w:r w:rsidRPr="00E74E0A">
        <w:t>│  Where</w:t>
      </w:r>
      <w:proofErr w:type="gramEnd"/>
      <w:r w:rsidRPr="00E74E0A">
        <w:t xml:space="preserve"> should we deliver your order?     │</w:t>
      </w:r>
    </w:p>
    <w:p w14:paraId="2DA8E052" w14:textId="77777777" w:rsidR="00E74E0A" w:rsidRPr="00E74E0A" w:rsidRDefault="00E74E0A" w:rsidP="00E74E0A">
      <w:r w:rsidRPr="00E74E0A">
        <w:t>│                                           │</w:t>
      </w:r>
    </w:p>
    <w:p w14:paraId="42B268E1" w14:textId="77777777" w:rsidR="00E74E0A" w:rsidRPr="00E74E0A" w:rsidRDefault="00E74E0A" w:rsidP="00E74E0A">
      <w:proofErr w:type="gramStart"/>
      <w:r w:rsidRPr="00E74E0A">
        <w:t>│  ○</w:t>
      </w:r>
      <w:proofErr w:type="gramEnd"/>
      <w:r w:rsidRPr="00E74E0A">
        <w:t xml:space="preserve"> Deliver to my address                  │</w:t>
      </w:r>
    </w:p>
    <w:p w14:paraId="516E5754" w14:textId="77777777" w:rsidR="00E74E0A" w:rsidRPr="00E74E0A" w:rsidRDefault="00E74E0A" w:rsidP="00E74E0A">
      <w:proofErr w:type="gramStart"/>
      <w:r w:rsidRPr="00E74E0A">
        <w:t>│  ○</w:t>
      </w:r>
      <w:proofErr w:type="gramEnd"/>
      <w:r w:rsidRPr="00E74E0A">
        <w:t xml:space="preserve"> Collect from a </w:t>
      </w:r>
      <w:proofErr w:type="spellStart"/>
      <w:r w:rsidRPr="00E74E0A">
        <w:t>PostNet</w:t>
      </w:r>
      <w:proofErr w:type="spellEnd"/>
      <w:r w:rsidRPr="00E74E0A">
        <w:t xml:space="preserve"> Store           │</w:t>
      </w:r>
    </w:p>
    <w:p w14:paraId="11191852" w14:textId="77777777" w:rsidR="00E74E0A" w:rsidRPr="00E74E0A" w:rsidRDefault="00E74E0A" w:rsidP="00E74E0A">
      <w:r w:rsidRPr="00E74E0A">
        <w:t>│                                           │</w:t>
      </w:r>
    </w:p>
    <w:p w14:paraId="0AC6BD5C" w14:textId="77777777" w:rsidR="00E74E0A" w:rsidRPr="00E74E0A" w:rsidRDefault="00E74E0A" w:rsidP="00E74E0A">
      <w:proofErr w:type="gramStart"/>
      <w:r w:rsidRPr="00E74E0A">
        <w:t>│  [</w:t>
      </w:r>
      <w:proofErr w:type="gramEnd"/>
      <w:r w:rsidRPr="00E74E0A">
        <w:t xml:space="preserve"> Address </w:t>
      </w:r>
      <w:proofErr w:type="gramStart"/>
      <w:r w:rsidRPr="00E74E0A">
        <w:t>Details ]</w:t>
      </w:r>
      <w:proofErr w:type="gramEnd"/>
      <w:r w:rsidRPr="00E74E0A">
        <w:t xml:space="preserve">                      │</w:t>
      </w:r>
    </w:p>
    <w:p w14:paraId="055B3569" w14:textId="77777777" w:rsidR="00E74E0A" w:rsidRPr="00E74E0A" w:rsidRDefault="00E74E0A" w:rsidP="00E74E0A">
      <w:r w:rsidRPr="00E74E0A">
        <w:t>│                                           │</w:t>
      </w:r>
    </w:p>
    <w:p w14:paraId="171CBF75" w14:textId="77777777" w:rsidR="00E74E0A" w:rsidRPr="00E74E0A" w:rsidRDefault="00E74E0A" w:rsidP="00E74E0A">
      <w:r w:rsidRPr="00E74E0A">
        <w:rPr>
          <w:rFonts w:ascii="MS Gothic" w:eastAsia="MS Gothic" w:hAnsi="MS Gothic" w:cs="MS Gothic" w:hint="eastAsia"/>
        </w:rPr>
        <w:t>├</w:t>
      </w:r>
      <w:r w:rsidRPr="00E74E0A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E74E0A">
        <w:rPr>
          <w:rFonts w:ascii="MS Gothic" w:eastAsia="MS Gothic" w:hAnsi="MS Gothic" w:cs="MS Gothic" w:hint="eastAsia"/>
        </w:rPr>
        <w:t>┤</w:t>
      </w:r>
    </w:p>
    <w:p w14:paraId="44E9BBD4" w14:textId="77777777" w:rsidR="00E74E0A" w:rsidRPr="00E74E0A" w:rsidRDefault="00E74E0A" w:rsidP="00E74E0A">
      <w:r w:rsidRPr="00E74E0A">
        <w:t>│                                           │</w:t>
      </w:r>
    </w:p>
    <w:p w14:paraId="55D78310" w14:textId="77777777" w:rsidR="00E74E0A" w:rsidRPr="00E74E0A" w:rsidRDefault="00E74E0A" w:rsidP="00E74E0A">
      <w:proofErr w:type="gramStart"/>
      <w:r w:rsidRPr="00E74E0A">
        <w:t>│  DELIVERY</w:t>
      </w:r>
      <w:proofErr w:type="gramEnd"/>
      <w:r w:rsidRPr="00E74E0A">
        <w:t xml:space="preserve"> METHOD                          │</w:t>
      </w:r>
    </w:p>
    <w:p w14:paraId="47CBEEDA" w14:textId="77777777" w:rsidR="00E74E0A" w:rsidRPr="00E74E0A" w:rsidRDefault="00E74E0A" w:rsidP="00E74E0A">
      <w:r w:rsidRPr="00E74E0A">
        <w:t>│                                           │</w:t>
      </w:r>
    </w:p>
    <w:p w14:paraId="75970C91" w14:textId="77777777" w:rsidR="00E74E0A" w:rsidRPr="00E74E0A" w:rsidRDefault="00E74E0A" w:rsidP="00E74E0A">
      <w:proofErr w:type="gramStart"/>
      <w:r w:rsidRPr="00E74E0A">
        <w:t xml:space="preserve">│  </w:t>
      </w:r>
      <w:r w:rsidRPr="00E74E0A">
        <w:rPr>
          <w:rFonts w:ascii="Segoe UI Emoji" w:hAnsi="Segoe UI Emoji" w:cs="Segoe UI Emoji"/>
        </w:rPr>
        <w:t>🚚</w:t>
      </w:r>
      <w:proofErr w:type="gramEnd"/>
      <w:r w:rsidRPr="00E74E0A">
        <w:t xml:space="preserve"> </w:t>
      </w:r>
      <w:proofErr w:type="spellStart"/>
      <w:r w:rsidRPr="00E74E0A">
        <w:t>PostNet</w:t>
      </w:r>
      <w:proofErr w:type="spellEnd"/>
      <w:r w:rsidRPr="00E74E0A">
        <w:t xml:space="preserve"> Standard                      │</w:t>
      </w:r>
    </w:p>
    <w:p w14:paraId="3EC9FBAE" w14:textId="77777777" w:rsidR="00E74E0A" w:rsidRPr="00E74E0A" w:rsidRDefault="00E74E0A" w:rsidP="00E74E0A">
      <w:proofErr w:type="gramStart"/>
      <w:r w:rsidRPr="00E74E0A">
        <w:t>│  Estimated</w:t>
      </w:r>
      <w:proofErr w:type="gramEnd"/>
      <w:r w:rsidRPr="00E74E0A">
        <w:t xml:space="preserve"> 2–5 business days              │</w:t>
      </w:r>
    </w:p>
    <w:p w14:paraId="65C9165A" w14:textId="77777777" w:rsidR="00E74E0A" w:rsidRPr="00E74E0A" w:rsidRDefault="00E74E0A" w:rsidP="00E74E0A">
      <w:r w:rsidRPr="00E74E0A">
        <w:t>│                              R120.00      │</w:t>
      </w:r>
    </w:p>
    <w:p w14:paraId="6E6B7A39" w14:textId="77777777" w:rsidR="00E74E0A" w:rsidRPr="00E74E0A" w:rsidRDefault="00E74E0A" w:rsidP="00E74E0A">
      <w:r w:rsidRPr="00E74E0A">
        <w:t>│                                           │</w:t>
      </w:r>
    </w:p>
    <w:p w14:paraId="2C3CBC64" w14:textId="77777777" w:rsidR="00E74E0A" w:rsidRPr="00E74E0A" w:rsidRDefault="00E74E0A" w:rsidP="00E74E0A">
      <w:proofErr w:type="gramStart"/>
      <w:r w:rsidRPr="00E74E0A">
        <w:t>│  ○</w:t>
      </w:r>
      <w:proofErr w:type="gramEnd"/>
      <w:r w:rsidRPr="00E74E0A">
        <w:t xml:space="preserve"> </w:t>
      </w:r>
      <w:proofErr w:type="spellStart"/>
      <w:r w:rsidRPr="00E74E0A">
        <w:t>PostNet</w:t>
      </w:r>
      <w:proofErr w:type="spellEnd"/>
      <w:r w:rsidRPr="00E74E0A">
        <w:t xml:space="preserve"> Express                       │</w:t>
      </w:r>
    </w:p>
    <w:p w14:paraId="31142085" w14:textId="77777777" w:rsidR="00E74E0A" w:rsidRPr="00E74E0A" w:rsidRDefault="00E74E0A" w:rsidP="00E74E0A">
      <w:proofErr w:type="gramStart"/>
      <w:r w:rsidRPr="00E74E0A">
        <w:t>│  Estimated</w:t>
      </w:r>
      <w:proofErr w:type="gramEnd"/>
      <w:r w:rsidRPr="00E74E0A">
        <w:t xml:space="preserve"> 1–2 business days              │</w:t>
      </w:r>
    </w:p>
    <w:p w14:paraId="6C306023" w14:textId="77777777" w:rsidR="00E74E0A" w:rsidRPr="00E74E0A" w:rsidRDefault="00E74E0A" w:rsidP="00E74E0A">
      <w:r w:rsidRPr="00E74E0A">
        <w:t>│                              R180.00      │</w:t>
      </w:r>
    </w:p>
    <w:p w14:paraId="16E5060B" w14:textId="77777777" w:rsidR="00E74E0A" w:rsidRPr="00E74E0A" w:rsidRDefault="00E74E0A" w:rsidP="00E74E0A">
      <w:r w:rsidRPr="00E74E0A">
        <w:t>│                                           │</w:t>
      </w:r>
    </w:p>
    <w:p w14:paraId="6B259A0D" w14:textId="77777777" w:rsidR="00E74E0A" w:rsidRPr="00E74E0A" w:rsidRDefault="00E74E0A" w:rsidP="00E74E0A">
      <w:r w:rsidRPr="00E74E0A">
        <w:rPr>
          <w:rFonts w:ascii="MS Gothic" w:eastAsia="MS Gothic" w:hAnsi="MS Gothic" w:cs="MS Gothic" w:hint="eastAsia"/>
        </w:rPr>
        <w:t>├</w:t>
      </w:r>
      <w:r w:rsidRPr="00E74E0A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E74E0A">
        <w:rPr>
          <w:rFonts w:ascii="MS Gothic" w:eastAsia="MS Gothic" w:hAnsi="MS Gothic" w:cs="MS Gothic" w:hint="eastAsia"/>
        </w:rPr>
        <w:t>┤</w:t>
      </w:r>
    </w:p>
    <w:p w14:paraId="1C93DE8F" w14:textId="77777777" w:rsidR="00E74E0A" w:rsidRPr="00E74E0A" w:rsidRDefault="00E74E0A" w:rsidP="00E74E0A">
      <w:r w:rsidRPr="00E74E0A">
        <w:t>│                                           │</w:t>
      </w:r>
    </w:p>
    <w:p w14:paraId="6FCDD4E9" w14:textId="77777777" w:rsidR="00E74E0A" w:rsidRPr="00E74E0A" w:rsidRDefault="00E74E0A" w:rsidP="00E74E0A">
      <w:proofErr w:type="gramStart"/>
      <w:r w:rsidRPr="00E74E0A">
        <w:t xml:space="preserve">│  </w:t>
      </w:r>
      <w:r w:rsidRPr="00E74E0A">
        <w:rPr>
          <w:rFonts w:ascii="Segoe UI Emoji" w:hAnsi="Segoe UI Emoji" w:cs="Segoe UI Emoji"/>
        </w:rPr>
        <w:t>🔒</w:t>
      </w:r>
      <w:proofErr w:type="gramEnd"/>
      <w:r w:rsidRPr="00E74E0A">
        <w:t xml:space="preserve"> SECURE &amp; TRACKABLE DELIVERY          │</w:t>
      </w:r>
    </w:p>
    <w:p w14:paraId="466DDAFE" w14:textId="77777777" w:rsidR="00E74E0A" w:rsidRPr="00E74E0A" w:rsidRDefault="00E74E0A" w:rsidP="00E74E0A">
      <w:proofErr w:type="gramStart"/>
      <w:r w:rsidRPr="00E74E0A">
        <w:t>│  ✓</w:t>
      </w:r>
      <w:proofErr w:type="gramEnd"/>
      <w:r w:rsidRPr="00E74E0A">
        <w:t xml:space="preserve"> Track your order                       │</w:t>
      </w:r>
    </w:p>
    <w:p w14:paraId="7F770EEC" w14:textId="77777777" w:rsidR="00E74E0A" w:rsidRPr="00E74E0A" w:rsidRDefault="00E74E0A" w:rsidP="00E74E0A">
      <w:proofErr w:type="gramStart"/>
      <w:r w:rsidRPr="00E74E0A">
        <w:t>│  ✓</w:t>
      </w:r>
      <w:proofErr w:type="gramEnd"/>
      <w:r w:rsidRPr="00E74E0A">
        <w:t xml:space="preserve"> Delivery notifications                 │</w:t>
      </w:r>
    </w:p>
    <w:p w14:paraId="15846CF9" w14:textId="77777777" w:rsidR="00E74E0A" w:rsidRPr="00E74E0A" w:rsidRDefault="00E74E0A" w:rsidP="00E74E0A">
      <w:proofErr w:type="gramStart"/>
      <w:r w:rsidRPr="00E74E0A">
        <w:t>│  ✓</w:t>
      </w:r>
      <w:proofErr w:type="gramEnd"/>
      <w:r w:rsidRPr="00E74E0A">
        <w:t xml:space="preserve"> Secure handling                        │</w:t>
      </w:r>
    </w:p>
    <w:p w14:paraId="14553C0A" w14:textId="77777777" w:rsidR="00E74E0A" w:rsidRPr="00E74E0A" w:rsidRDefault="00E74E0A" w:rsidP="00E74E0A">
      <w:r w:rsidRPr="00E74E0A">
        <w:lastRenderedPageBreak/>
        <w:t>│                                           │</w:t>
      </w:r>
    </w:p>
    <w:p w14:paraId="24ED0C39" w14:textId="77777777" w:rsidR="00E74E0A" w:rsidRPr="00E74E0A" w:rsidRDefault="00E74E0A" w:rsidP="00E74E0A">
      <w:r w:rsidRPr="00E74E0A">
        <w:rPr>
          <w:rFonts w:ascii="MS Gothic" w:eastAsia="MS Gothic" w:hAnsi="MS Gothic" w:cs="MS Gothic" w:hint="eastAsia"/>
        </w:rPr>
        <w:t>├</w:t>
      </w:r>
      <w:r w:rsidRPr="00E74E0A">
        <w:rPr>
          <w:rFonts w:ascii="Aptos" w:hAnsi="Aptos" w:cs="Aptos"/>
        </w:rPr>
        <w:t>───────────────────────────────────────────</w:t>
      </w:r>
      <w:r w:rsidRPr="00E74E0A">
        <w:rPr>
          <w:rFonts w:ascii="MS Gothic" w:eastAsia="MS Gothic" w:hAnsi="MS Gothic" w:cs="MS Gothic" w:hint="eastAsia"/>
        </w:rPr>
        <w:t>┤</w:t>
      </w:r>
    </w:p>
    <w:p w14:paraId="34FAB036" w14:textId="77777777" w:rsidR="00E74E0A" w:rsidRPr="00E74E0A" w:rsidRDefault="00E74E0A" w:rsidP="00E74E0A">
      <w:r w:rsidRPr="00E74E0A">
        <w:t>│                                           │</w:t>
      </w:r>
    </w:p>
    <w:p w14:paraId="1046E8BA" w14:textId="77777777" w:rsidR="00E74E0A" w:rsidRPr="00E74E0A" w:rsidRDefault="00E74E0A" w:rsidP="00E74E0A">
      <w:proofErr w:type="gramStart"/>
      <w:r w:rsidRPr="00E74E0A">
        <w:t>│  ORDER</w:t>
      </w:r>
      <w:proofErr w:type="gramEnd"/>
      <w:r w:rsidRPr="00E74E0A">
        <w:t xml:space="preserve"> SUMMARY                            │</w:t>
      </w:r>
    </w:p>
    <w:p w14:paraId="0B5AEAA2" w14:textId="77777777" w:rsidR="00E74E0A" w:rsidRPr="00E74E0A" w:rsidRDefault="00E74E0A" w:rsidP="00E74E0A">
      <w:proofErr w:type="gramStart"/>
      <w:r w:rsidRPr="00E74E0A">
        <w:t>│  Products</w:t>
      </w:r>
      <w:proofErr w:type="gramEnd"/>
      <w:r w:rsidRPr="00E74E0A">
        <w:t xml:space="preserve">                    R2,050       │</w:t>
      </w:r>
    </w:p>
    <w:p w14:paraId="39E81222" w14:textId="77777777" w:rsidR="00E74E0A" w:rsidRPr="00E74E0A" w:rsidRDefault="00E74E0A" w:rsidP="00E74E0A">
      <w:proofErr w:type="gramStart"/>
      <w:r w:rsidRPr="00E74E0A">
        <w:t>│  Delivery</w:t>
      </w:r>
      <w:proofErr w:type="gramEnd"/>
      <w:r w:rsidRPr="00E74E0A">
        <w:t xml:space="preserve">                      R120       │</w:t>
      </w:r>
    </w:p>
    <w:p w14:paraId="170C6E8E" w14:textId="77777777" w:rsidR="00E74E0A" w:rsidRPr="00E74E0A" w:rsidRDefault="00E74E0A" w:rsidP="00E74E0A">
      <w:r w:rsidRPr="00E74E0A">
        <w:t>│  ─────────────────────────────────        │</w:t>
      </w:r>
    </w:p>
    <w:p w14:paraId="52FA0D02" w14:textId="77777777" w:rsidR="00E74E0A" w:rsidRPr="00E74E0A" w:rsidRDefault="00E74E0A" w:rsidP="00E74E0A">
      <w:proofErr w:type="gramStart"/>
      <w:r w:rsidRPr="00E74E0A">
        <w:t>│  TOTAL</w:t>
      </w:r>
      <w:proofErr w:type="gramEnd"/>
      <w:r w:rsidRPr="00E74E0A">
        <w:t xml:space="preserve">                       R2,170       │</w:t>
      </w:r>
    </w:p>
    <w:p w14:paraId="5DD1F43F" w14:textId="77777777" w:rsidR="00E74E0A" w:rsidRPr="00E74E0A" w:rsidRDefault="00E74E0A" w:rsidP="00E74E0A">
      <w:r w:rsidRPr="00E74E0A">
        <w:t>│                                           │</w:t>
      </w:r>
    </w:p>
    <w:p w14:paraId="5A93EBA7" w14:textId="77777777" w:rsidR="00E74E0A" w:rsidRPr="00E74E0A" w:rsidRDefault="00E74E0A" w:rsidP="00E74E0A">
      <w:r w:rsidRPr="00E74E0A">
        <w:t xml:space="preserve">│    </w:t>
      </w:r>
      <w:proofErr w:type="gramStart"/>
      <w:r w:rsidRPr="00E74E0A">
        <w:t xml:space="preserve">   [</w:t>
      </w:r>
      <w:proofErr w:type="gramEnd"/>
      <w:r w:rsidRPr="00E74E0A">
        <w:t xml:space="preserve"> CONTINUE TO </w:t>
      </w:r>
      <w:proofErr w:type="gramStart"/>
      <w:r w:rsidRPr="00E74E0A">
        <w:t>PAYMENT ]</w:t>
      </w:r>
      <w:proofErr w:type="gramEnd"/>
      <w:r w:rsidRPr="00E74E0A">
        <w:t xml:space="preserve">             │</w:t>
      </w:r>
    </w:p>
    <w:p w14:paraId="77C44C8B" w14:textId="77777777" w:rsidR="00E74E0A" w:rsidRPr="00E74E0A" w:rsidRDefault="00E74E0A" w:rsidP="00E74E0A">
      <w:r w:rsidRPr="00E74E0A">
        <w:t>│                                           │</w:t>
      </w:r>
    </w:p>
    <w:p w14:paraId="40B95965" w14:textId="77777777" w:rsidR="00E74E0A" w:rsidRPr="00E74E0A" w:rsidRDefault="00E74E0A" w:rsidP="00E74E0A">
      <w:r w:rsidRPr="00E74E0A">
        <w:t>└───────────────────────────────────────────┘</w:t>
      </w:r>
    </w:p>
    <w:p w14:paraId="21A75CEC" w14:textId="77777777" w:rsidR="00E74E0A" w:rsidRPr="00E74E0A" w:rsidRDefault="00E74E0A" w:rsidP="00E74E0A">
      <w:pPr>
        <w:rPr>
          <w:b/>
          <w:bCs/>
        </w:rPr>
      </w:pPr>
      <w:r w:rsidRPr="00E74E0A">
        <w:rPr>
          <w:b/>
          <w:bCs/>
        </w:rPr>
        <w:t>One additional feature I strongly recommend</w:t>
      </w:r>
    </w:p>
    <w:p w14:paraId="2CA48C6C" w14:textId="77777777" w:rsidR="00E74E0A" w:rsidRPr="00E74E0A" w:rsidRDefault="00E74E0A" w:rsidP="00E74E0A">
      <w:r w:rsidRPr="00E74E0A">
        <w:t xml:space="preserve">Give the customer a </w:t>
      </w:r>
      <w:r w:rsidRPr="00E74E0A">
        <w:rPr>
          <w:b/>
          <w:bCs/>
        </w:rPr>
        <w:t>"Change Delivery Method"</w:t>
      </w:r>
      <w:r w:rsidRPr="00E74E0A">
        <w:t xml:space="preserve"> option right up until payment.</w:t>
      </w:r>
    </w:p>
    <w:p w14:paraId="3FABD809" w14:textId="77777777" w:rsidR="00E74E0A" w:rsidRPr="00E74E0A" w:rsidRDefault="00E74E0A" w:rsidP="00E74E0A">
      <w:proofErr w:type="gramStart"/>
      <w:r w:rsidRPr="00E74E0A">
        <w:t>So</w:t>
      </w:r>
      <w:proofErr w:type="gramEnd"/>
      <w:r w:rsidRPr="00E74E0A">
        <w:t xml:space="preserve"> if they initially select:</w:t>
      </w:r>
    </w:p>
    <w:p w14:paraId="3E8BB214" w14:textId="77777777" w:rsidR="00E74E0A" w:rsidRPr="00E74E0A" w:rsidRDefault="00E74E0A" w:rsidP="00E74E0A">
      <w:r w:rsidRPr="00E74E0A">
        <w:rPr>
          <w:b/>
          <w:bCs/>
        </w:rPr>
        <w:t>Home Delivery — R120</w:t>
      </w:r>
    </w:p>
    <w:p w14:paraId="103B76D2" w14:textId="77777777" w:rsidR="00E74E0A" w:rsidRPr="00E74E0A" w:rsidRDefault="00E74E0A" w:rsidP="00E74E0A">
      <w:r w:rsidRPr="00E74E0A">
        <w:t>they can easily change to:</w:t>
      </w:r>
    </w:p>
    <w:p w14:paraId="544A09B0" w14:textId="77777777" w:rsidR="00E74E0A" w:rsidRPr="00E74E0A" w:rsidRDefault="00E74E0A" w:rsidP="00E74E0A">
      <w:proofErr w:type="spellStart"/>
      <w:r w:rsidRPr="00E74E0A">
        <w:rPr>
          <w:b/>
          <w:bCs/>
        </w:rPr>
        <w:t>PostNet</w:t>
      </w:r>
      <w:proofErr w:type="spellEnd"/>
      <w:r w:rsidRPr="00E74E0A">
        <w:rPr>
          <w:b/>
          <w:bCs/>
        </w:rPr>
        <w:t xml:space="preserve"> Collection — R80</w:t>
      </w:r>
    </w:p>
    <w:p w14:paraId="37629601" w14:textId="77777777" w:rsidR="00E74E0A" w:rsidRPr="00E74E0A" w:rsidRDefault="00E74E0A" w:rsidP="00E74E0A">
      <w:r w:rsidRPr="00E74E0A">
        <w:t>without restarting checkout.</w:t>
      </w:r>
    </w:p>
    <w:p w14:paraId="5C2181DF" w14:textId="77777777" w:rsidR="00E74E0A" w:rsidRPr="00E74E0A" w:rsidRDefault="00E74E0A" w:rsidP="00E74E0A">
      <w:r w:rsidRPr="00E74E0A">
        <w:t>This creates a much more polished experience and can also reduce delivery costs.</w:t>
      </w:r>
    </w:p>
    <w:p w14:paraId="102D4D1A" w14:textId="77777777" w:rsidR="00E74E0A" w:rsidRDefault="00E74E0A"/>
    <w:sectPr w:rsidR="00E74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D1510"/>
    <w:multiLevelType w:val="multilevel"/>
    <w:tmpl w:val="891A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715B1"/>
    <w:multiLevelType w:val="multilevel"/>
    <w:tmpl w:val="D39E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0B14FC"/>
    <w:multiLevelType w:val="multilevel"/>
    <w:tmpl w:val="78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838062">
    <w:abstractNumId w:val="1"/>
  </w:num>
  <w:num w:numId="2" w16cid:durableId="1525023049">
    <w:abstractNumId w:val="0"/>
  </w:num>
  <w:num w:numId="3" w16cid:durableId="416904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0A"/>
    <w:rsid w:val="006A0419"/>
    <w:rsid w:val="00E7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6FC54C"/>
  <w15:chartTrackingRefBased/>
  <w15:docId w15:val="{8713F43F-A6AE-4066-BC86-9C428917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1269</Words>
  <Characters>7239</Characters>
  <Application>Microsoft Office Word</Application>
  <DocSecurity>0</DocSecurity>
  <Lines>60</Lines>
  <Paragraphs>16</Paragraphs>
  <ScaleCrop>false</ScaleCrop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1</cp:revision>
  <dcterms:created xsi:type="dcterms:W3CDTF">2026-09-05T20:08:00Z</dcterms:created>
  <dcterms:modified xsi:type="dcterms:W3CDTF">2026-09-05T20:12:00Z</dcterms:modified>
</cp:coreProperties>
</file>