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//Given that as a method of apartmentHunting and passing parameters here : blocks and reqs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function  apartmentHunting (blocks, reqs) 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check if the reqs are available in every 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 store the total of result reqs in hashMap;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dataMap = new Map(reqs.map((req) =&gt; [req, 0]));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dataSet = new Set();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let result =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const resultLength = reqs.length;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let t1 = 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let resArray = [];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let minTime = Infinity;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blocks.forEach((block, index) =&gt;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reqs.forEach((req) =&gt;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(block[req])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dataMap.set(req, dataMap.get(req) + 1);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(!dataSet.has(req)) {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dataSet.add(req);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result++;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//Compare the result and resultLength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(result === resultLength)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lastBlock = blocks[t1];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let dist = index - t1;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(dist &lt; minTime)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minTime = dist;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res = [t1, index];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reqs.forEach((req) =&gt;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(lastBlock[req])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dataMap.set(req, dataMap.get(req) - 1);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const total = dataMap.get(req);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 (dataSet.has(req) &amp;&amp; total &lt; 1)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dataSet.delete(req);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result--;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t1++;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//return the res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 res[0] &gt; -1 ? Math.floor((res[0]+res[1])/2) : null;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 Do not edit the line below.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exports.apartmentHunting = apartmentHunting;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