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UnityEngine;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Coin : MonoBehaviour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[SerializeField] float turnSpeed = 90f;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void OnTriggerEnter(Collider other)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(other.gameObject.GetComponent&lt;Obstacle&gt;() != null)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Destroy(gameObject);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Check that the object we collided with is the player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(other.gameObject.name != "Player")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Add to the player's score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Score.inst.IncrementScore();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Destroy this coin object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Destroy(gameObject);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void Start()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void Update()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transform.Rotate(0, 0, turnSpeed * Time.deltaTime);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