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8.35876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CURRICULUM VITAE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680419921875" w:line="240" w:lineRule="auto"/>
        <w:ind w:left="14.87998962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: PHANN THEARITH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319580078125" w:line="322.2038269042969" w:lineRule="auto"/>
        <w:ind w:left="0" w:right="1521.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: Sangkat Tuek Lak Ti 3, Khan Toul Kouk ,  Phnom Penh, Cambodia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162109375" w:line="240" w:lineRule="auto"/>
        <w:ind w:left="17.280044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: 097 293 8107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For : Cashier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71875" w:line="240" w:lineRule="auto"/>
        <w:ind w:left="122.87994384765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bdd6ee" w:val="clear"/>
          <w:vertAlign w:val="baseline"/>
          <w:rtl w:val="0"/>
        </w:rPr>
        <w:t xml:space="preserve">Personal Information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520751953125" w:line="240" w:lineRule="auto"/>
        <w:ind w:left="365.519943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 : 17 .06. 2005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189453125" w:line="335.86512565612793" w:lineRule="auto"/>
        <w:ind w:left="365.5199432373047" w:right="-0.4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of birth : Sangkat , Khan , Phnom Penh, Cambodia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 : Single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5908203125" w:line="240" w:lineRule="auto"/>
        <w:ind w:left="365.519943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 : Male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20166015625" w:line="240" w:lineRule="auto"/>
        <w:ind w:left="365.519943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 : Khmer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195068359375" w:line="240" w:lineRule="auto"/>
        <w:ind w:left="365.519943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Religion : Buddhism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199462890625" w:line="240" w:lineRule="auto"/>
        <w:ind w:left="365.519943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Height : 170 cm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01171875" w:line="240" w:lineRule="auto"/>
        <w:ind w:left="365.519943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 : Good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204833984375" w:line="240" w:lineRule="auto"/>
        <w:ind w:left="122.87994384765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bdd6ee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71923828125" w:line="240" w:lineRule="auto"/>
        <w:ind w:left="365.519943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ICC Cambodia School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07275390625" w:line="240" w:lineRule="auto"/>
        <w:ind w:left="365.519943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NTTI University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7196044921875" w:line="240" w:lineRule="auto"/>
        <w:ind w:left="130.3199768066406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bdd6ee" w:val="clear"/>
          <w:vertAlign w:val="baseline"/>
          <w:rtl w:val="0"/>
        </w:rPr>
        <w:t xml:space="preserve">Computer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5201416015625" w:line="240" w:lineRule="auto"/>
        <w:ind w:left="365.519943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Excel and power point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920166015625" w:line="240" w:lineRule="auto"/>
        <w:ind w:left="122.87994384765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bdd6ee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2010498046875" w:line="240" w:lineRule="auto"/>
        <w:ind w:left="365.519943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Khmer : Native Language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199462890625" w:line="240" w:lineRule="auto"/>
        <w:ind w:left="365.519943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: a little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1995849609375" w:line="240" w:lineRule="auto"/>
        <w:ind w:left="92.4000549316406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Interest / Hobbies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1200866699219" w:line="240" w:lineRule="auto"/>
        <w:ind w:left="365.519943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 good opinion with friends, chat exercise. </w:t>
      </w:r>
    </w:p>
    <w:sectPr>
      <w:pgSz w:h="16820" w:w="11900" w:orient="portrait"/>
      <w:pgMar w:bottom="2208.000030517578" w:top="1053.60107421875" w:left="1137.3600006103516" w:right="3295.600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