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F972" w14:textId="77777777" w:rsidR="00F64E44" w:rsidRDefault="00F64E44" w:rsidP="00872B7A">
      <w:pPr>
        <w:spacing w:after="0" w:line="240" w:lineRule="auto"/>
        <w:jc w:val="center"/>
        <w:rPr>
          <w:b/>
          <w:sz w:val="32"/>
          <w:szCs w:val="32"/>
        </w:rPr>
      </w:pPr>
    </w:p>
    <w:p w14:paraId="1241DAAF" w14:textId="3F9CBF5C" w:rsidR="00872B7A" w:rsidRPr="00872B7A" w:rsidRDefault="00872B7A" w:rsidP="00872B7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FFT Algorithm developed using Split Radix</w:t>
      </w:r>
      <w:r w:rsidRPr="00872B7A">
        <w:rPr>
          <w:b/>
          <w:sz w:val="32"/>
          <w:szCs w:val="32"/>
        </w:rPr>
        <w:t xml:space="preserve"> Algorithm</w:t>
      </w:r>
    </w:p>
    <w:p w14:paraId="108B4823" w14:textId="3C78AD40" w:rsidR="00305561" w:rsidRDefault="00872B7A" w:rsidP="00872B7A">
      <w:pPr>
        <w:autoSpaceDE w:val="0"/>
        <w:autoSpaceDN w:val="0"/>
        <w:adjustRightInd w:val="0"/>
        <w:spacing w:after="0" w:line="240" w:lineRule="auto"/>
        <w:jc w:val="center"/>
      </w:pPr>
      <w:r w:rsidRPr="00A425FC">
        <w:rPr>
          <w:b/>
          <w:sz w:val="32"/>
          <w:szCs w:val="32"/>
        </w:rPr>
        <w:t>[Software Report</w:t>
      </w:r>
      <w:r w:rsidR="00673592">
        <w:rPr>
          <w:b/>
          <w:sz w:val="32"/>
          <w:szCs w:val="32"/>
        </w:rPr>
        <w:t xml:space="preserve"> [21</w:t>
      </w:r>
      <w:bookmarkStart w:id="0" w:name="_GoBack"/>
      <w:bookmarkEnd w:id="0"/>
      <w:r w:rsidRPr="00A425FC">
        <w:rPr>
          <w:b/>
          <w:sz w:val="32"/>
          <w:szCs w:val="32"/>
        </w:rPr>
        <w:t>/09/2018]]</w:t>
      </w:r>
    </w:p>
    <w:p w14:paraId="689E17C7" w14:textId="77777777" w:rsidR="00872B7A" w:rsidRDefault="00872B7A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9260470" w14:textId="77777777" w:rsidR="00F64E44" w:rsidRDefault="00F64E44" w:rsidP="00872B7A">
      <w:pPr>
        <w:spacing w:after="0" w:line="240" w:lineRule="auto"/>
        <w:rPr>
          <w:b/>
          <w:sz w:val="28"/>
          <w:szCs w:val="28"/>
        </w:rPr>
      </w:pPr>
    </w:p>
    <w:p w14:paraId="595E39A3" w14:textId="121F8021" w:rsidR="00872B7A" w:rsidRPr="00A425FC" w:rsidRDefault="00872B7A" w:rsidP="00872B7A">
      <w:pPr>
        <w:spacing w:after="0" w:line="240" w:lineRule="auto"/>
        <w:rPr>
          <w:b/>
          <w:sz w:val="28"/>
          <w:szCs w:val="28"/>
        </w:rPr>
      </w:pPr>
      <w:r w:rsidRPr="00A425FC">
        <w:rPr>
          <w:b/>
          <w:sz w:val="28"/>
          <w:szCs w:val="28"/>
        </w:rPr>
        <w:t>Description:</w:t>
      </w:r>
    </w:p>
    <w:p w14:paraId="54BC636F" w14:textId="0ED612C3" w:rsidR="00872B7A" w:rsidRDefault="00872B7A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D1C020B" w14:textId="5517B4D4" w:rsidR="00872B7A" w:rsidRPr="00F64E44" w:rsidRDefault="00872B7A" w:rsidP="00872B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64E44">
        <w:rPr>
          <w:sz w:val="24"/>
          <w:szCs w:val="24"/>
        </w:rPr>
        <w:t xml:space="preserve">This code is developed as a modified version of the previous code developed using Cooley- Tukey Algorithm </w:t>
      </w:r>
    </w:p>
    <w:p w14:paraId="09810734" w14:textId="2AC59C60" w:rsidR="00872B7A" w:rsidRPr="00F64E44" w:rsidRDefault="00872B7A" w:rsidP="00872B7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632FAF1" w14:textId="4F7425A4" w:rsidR="00D42B25" w:rsidRPr="00F64E44" w:rsidRDefault="00D42B25" w:rsidP="00D42B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64E44">
        <w:rPr>
          <w:sz w:val="24"/>
          <w:szCs w:val="24"/>
        </w:rPr>
        <w:t xml:space="preserve">The major difference between split radix and Cooley-Tukey algorithm is that split radix algorithm uses more number of </w:t>
      </w:r>
      <w:proofErr w:type="spellStart"/>
      <w:r w:rsidRPr="00F64E44">
        <w:rPr>
          <w:sz w:val="24"/>
          <w:szCs w:val="24"/>
        </w:rPr>
        <w:t>splittings</w:t>
      </w:r>
      <w:proofErr w:type="spellEnd"/>
      <w:r w:rsidRPr="00F64E44">
        <w:rPr>
          <w:sz w:val="24"/>
          <w:szCs w:val="24"/>
        </w:rPr>
        <w:t xml:space="preserve"> (4 times) of the input matrix (whose FFT needs to be calculated) whereas in Cooley Tukey algorithm we used only two splits of the input vector.</w:t>
      </w:r>
    </w:p>
    <w:p w14:paraId="42851F1F" w14:textId="77777777" w:rsidR="00D42B25" w:rsidRPr="00F64E44" w:rsidRDefault="00D42B25" w:rsidP="00D42B25">
      <w:pPr>
        <w:pStyle w:val="ListParagraph"/>
        <w:rPr>
          <w:sz w:val="24"/>
          <w:szCs w:val="24"/>
        </w:rPr>
      </w:pPr>
    </w:p>
    <w:p w14:paraId="35D4DF3E" w14:textId="31C4C9C8" w:rsidR="00D42B25" w:rsidRPr="00F64E44" w:rsidRDefault="00D42B25" w:rsidP="00D42B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64E44">
        <w:rPr>
          <w:sz w:val="24"/>
          <w:szCs w:val="24"/>
        </w:rPr>
        <w:t>In this code we have given a double tone sinusoidal signal with frequencies 280 and 750 to test the Split Radix FFT algorithm we developed.</w:t>
      </w:r>
    </w:p>
    <w:p w14:paraId="251D7334" w14:textId="77777777" w:rsidR="00D42B25" w:rsidRPr="00F64E44" w:rsidRDefault="00D42B25" w:rsidP="00D42B25">
      <w:pPr>
        <w:pStyle w:val="ListParagraph"/>
        <w:rPr>
          <w:sz w:val="24"/>
          <w:szCs w:val="24"/>
        </w:rPr>
      </w:pPr>
    </w:p>
    <w:p w14:paraId="657DC5E3" w14:textId="0EE50277" w:rsidR="00D42B25" w:rsidRPr="00F64E44" w:rsidRDefault="00D42B25" w:rsidP="00D42B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64E44">
        <w:rPr>
          <w:sz w:val="24"/>
          <w:szCs w:val="24"/>
        </w:rPr>
        <w:t xml:space="preserve">In the Split Radix </w:t>
      </w:r>
      <w:proofErr w:type="gramStart"/>
      <w:r w:rsidRPr="00F64E44">
        <w:rPr>
          <w:sz w:val="24"/>
          <w:szCs w:val="24"/>
        </w:rPr>
        <w:t>algorithm</w:t>
      </w:r>
      <w:proofErr w:type="gramEnd"/>
      <w:r w:rsidRPr="00F64E44">
        <w:rPr>
          <w:sz w:val="24"/>
          <w:szCs w:val="24"/>
        </w:rPr>
        <w:t xml:space="preserve"> we have used the butterfly structure to compute the FFT using 4-point DFT method. The larger the number of splits in the input vector the faster the computation of the output.</w:t>
      </w:r>
    </w:p>
    <w:p w14:paraId="43C78486" w14:textId="77777777" w:rsidR="00D42B25" w:rsidRPr="00F64E44" w:rsidRDefault="00D42B25" w:rsidP="00D42B25">
      <w:pPr>
        <w:pStyle w:val="ListParagraph"/>
        <w:rPr>
          <w:sz w:val="24"/>
          <w:szCs w:val="24"/>
        </w:rPr>
      </w:pPr>
    </w:p>
    <w:p w14:paraId="7FCF0388" w14:textId="7136A0B1" w:rsidR="00D42B25" w:rsidRPr="00F64E44" w:rsidRDefault="00D42B25" w:rsidP="00D42B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64E44">
        <w:rPr>
          <w:sz w:val="24"/>
          <w:szCs w:val="24"/>
        </w:rPr>
        <w:t>In this case the N values must be a power of 4 to ensure that splitting of the input vector occurs in a proper way.</w:t>
      </w:r>
    </w:p>
    <w:p w14:paraId="6D1BC35A" w14:textId="77777777" w:rsidR="00D42B25" w:rsidRPr="00F64E44" w:rsidRDefault="00D42B25" w:rsidP="00D42B25">
      <w:pPr>
        <w:pStyle w:val="ListParagraph"/>
        <w:rPr>
          <w:sz w:val="24"/>
          <w:szCs w:val="24"/>
        </w:rPr>
      </w:pPr>
    </w:p>
    <w:p w14:paraId="57BF9DF6" w14:textId="38EBABA4" w:rsidR="00D42B25" w:rsidRPr="00F64E44" w:rsidRDefault="00D42B25" w:rsidP="00D42B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64E44">
        <w:rPr>
          <w:sz w:val="24"/>
          <w:szCs w:val="24"/>
        </w:rPr>
        <w:t>With this code we could get output as desired with impulses at the two input frequencies of the sinusoid</w:t>
      </w:r>
      <w:r w:rsidR="00F64E44" w:rsidRPr="00F64E44">
        <w:rPr>
          <w:sz w:val="24"/>
          <w:szCs w:val="24"/>
        </w:rPr>
        <w:t xml:space="preserve"> in the output frequency response plot.</w:t>
      </w:r>
    </w:p>
    <w:p w14:paraId="0A6E55C6" w14:textId="77777777" w:rsidR="00D42B25" w:rsidRPr="00F64E44" w:rsidRDefault="00D42B25" w:rsidP="00D42B25">
      <w:pPr>
        <w:pStyle w:val="ListParagraph"/>
        <w:rPr>
          <w:sz w:val="24"/>
          <w:szCs w:val="24"/>
        </w:rPr>
      </w:pPr>
    </w:p>
    <w:p w14:paraId="50954B15" w14:textId="0D52001C" w:rsidR="00D42B25" w:rsidRPr="00F64E44" w:rsidRDefault="00D42B25" w:rsidP="00D42B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64E44">
        <w:rPr>
          <w:sz w:val="24"/>
          <w:szCs w:val="24"/>
        </w:rPr>
        <w:t>While Split radix code ensures faster calculation of output the problem with it is that it consumes more space when compared to the Cooley T</w:t>
      </w:r>
      <w:r w:rsidR="00F64E44" w:rsidRPr="00F64E44">
        <w:rPr>
          <w:sz w:val="24"/>
          <w:szCs w:val="24"/>
        </w:rPr>
        <w:t>ukey algorithm</w:t>
      </w:r>
      <w:r w:rsidRPr="00F64E44">
        <w:rPr>
          <w:sz w:val="24"/>
          <w:szCs w:val="24"/>
        </w:rPr>
        <w:t>.</w:t>
      </w:r>
    </w:p>
    <w:p w14:paraId="082DEABE" w14:textId="77777777" w:rsidR="00D42B25" w:rsidRDefault="00D42B25" w:rsidP="00D42B25">
      <w:pPr>
        <w:pStyle w:val="ListParagraph"/>
      </w:pPr>
    </w:p>
    <w:p w14:paraId="7224C887" w14:textId="77777777" w:rsidR="00D42B25" w:rsidRPr="00872B7A" w:rsidRDefault="00D42B25" w:rsidP="00D42B25">
      <w:pPr>
        <w:pStyle w:val="ListParagraph"/>
        <w:autoSpaceDE w:val="0"/>
        <w:autoSpaceDN w:val="0"/>
        <w:adjustRightInd w:val="0"/>
        <w:spacing w:after="0" w:line="240" w:lineRule="auto"/>
      </w:pPr>
    </w:p>
    <w:p w14:paraId="72F0943B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6AB1F08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A4CAD10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2EBEA69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B3483D2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B6EF27E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753C1D6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85727AA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85225F4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0530DBC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5FC1227" w14:textId="418D2089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36ECB76" w14:textId="77777777" w:rsidR="00F64E44" w:rsidRPr="00FC46B8" w:rsidRDefault="00F64E44" w:rsidP="00F64E44">
      <w:pPr>
        <w:spacing w:after="0" w:line="240" w:lineRule="auto"/>
        <w:rPr>
          <w:b/>
          <w:sz w:val="32"/>
          <w:szCs w:val="32"/>
        </w:rPr>
      </w:pPr>
      <w:r w:rsidRPr="00FC46B8">
        <w:rPr>
          <w:b/>
          <w:sz w:val="32"/>
          <w:szCs w:val="32"/>
        </w:rPr>
        <w:lastRenderedPageBreak/>
        <w:t>MATLAB CODE:</w:t>
      </w:r>
    </w:p>
    <w:p w14:paraId="7C806513" w14:textId="77777777" w:rsidR="00F64E44" w:rsidRPr="00A425FC" w:rsidRDefault="00F64E44" w:rsidP="00F64E44">
      <w:pPr>
        <w:spacing w:after="0" w:line="240" w:lineRule="auto"/>
        <w:rPr>
          <w:sz w:val="24"/>
          <w:szCs w:val="24"/>
        </w:rPr>
      </w:pPr>
    </w:p>
    <w:p w14:paraId="64B289CE" w14:textId="77777777" w:rsidR="00F64E44" w:rsidRPr="00A425FC" w:rsidRDefault="00F64E44" w:rsidP="00F64E44">
      <w:pPr>
        <w:spacing w:after="0" w:line="240" w:lineRule="auto"/>
        <w:rPr>
          <w:b/>
          <w:sz w:val="24"/>
          <w:szCs w:val="24"/>
        </w:rPr>
      </w:pPr>
      <w:r w:rsidRPr="00A425FC">
        <w:rPr>
          <w:b/>
          <w:sz w:val="24"/>
          <w:szCs w:val="24"/>
        </w:rPr>
        <w:t xml:space="preserve">MAIN </w:t>
      </w:r>
      <w:proofErr w:type="gramStart"/>
      <w:r w:rsidRPr="00A425FC">
        <w:rPr>
          <w:b/>
          <w:sz w:val="24"/>
          <w:szCs w:val="24"/>
        </w:rPr>
        <w:t>PROGRAM :</w:t>
      </w:r>
      <w:proofErr w:type="gramEnd"/>
      <w:r w:rsidRPr="00A425FC">
        <w:rPr>
          <w:b/>
          <w:sz w:val="24"/>
          <w:szCs w:val="24"/>
        </w:rPr>
        <w:t xml:space="preserve"> </w:t>
      </w:r>
    </w:p>
    <w:p w14:paraId="305D8013" w14:textId="77777777" w:rsidR="00F64E44" w:rsidRDefault="00F64E44" w:rsidP="00F64E44">
      <w:pPr>
        <w:spacing w:after="0" w:line="240" w:lineRule="auto"/>
      </w:pPr>
    </w:p>
    <w:p w14:paraId="0E072362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E52F35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50DE77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36FBE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0:1/1000:1;</w:t>
      </w:r>
    </w:p>
    <w:p w14:paraId="3192B73F" w14:textId="7E4A7A36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sin(2*pi*28</w:t>
      </w:r>
      <w:r>
        <w:rPr>
          <w:rFonts w:ascii="Courier New" w:hAnsi="Courier New" w:cs="Courier New"/>
          <w:color w:val="000000"/>
          <w:sz w:val="20"/>
          <w:szCs w:val="20"/>
        </w:rPr>
        <w:t>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sin(2*pi*750*t)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8CC2F4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value of 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1FE708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EECFF5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 indicates the number of times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split to compute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(it</w:t>
      </w:r>
    </w:p>
    <w:p w14:paraId="7DACD0BA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%decides accuracy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generated)</w:t>
      </w:r>
    </w:p>
    <w:p w14:paraId="69D070F8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8ACE9B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fft_cal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24FB74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CF87C0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3997BF45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9190D6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6E2242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250084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186D2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EDE8F9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2D0F8BA0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plot(abs(z));</w:t>
      </w:r>
    </w:p>
    <w:p w14:paraId="486C3392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33596" w14:textId="77777777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603DB" w14:textId="682BBB9E" w:rsidR="00F64E44" w:rsidRDefault="00F64E44" w:rsidP="00F64E44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4D4EDD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43AB576" w14:textId="77777777" w:rsid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B1ECCF4" w14:textId="3266129E" w:rsidR="00617CE0" w:rsidRPr="00F64E44" w:rsidRDefault="00F64E44" w:rsidP="0030556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64E44">
        <w:rPr>
          <w:b/>
          <w:sz w:val="24"/>
          <w:szCs w:val="24"/>
        </w:rPr>
        <w:t xml:space="preserve">FFT FUNCTION (SPLIT RADIX </w:t>
      </w:r>
      <w:proofErr w:type="gramStart"/>
      <w:r w:rsidRPr="00F64E44">
        <w:rPr>
          <w:b/>
          <w:sz w:val="24"/>
          <w:szCs w:val="24"/>
        </w:rPr>
        <w:t>CODE )</w:t>
      </w:r>
      <w:proofErr w:type="gramEnd"/>
      <w:r w:rsidRPr="00F64E44">
        <w:rPr>
          <w:b/>
          <w:sz w:val="24"/>
          <w:szCs w:val="24"/>
        </w:rPr>
        <w:t>:</w:t>
      </w:r>
    </w:p>
    <w:p w14:paraId="0233908C" w14:textId="0F3CF99E" w:rsidR="00617CE0" w:rsidRDefault="00617CE0" w:rsidP="0030556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4AF17DA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fft_cal1(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32EAC0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649873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4^M;</w:t>
      </w:r>
    </w:p>
    <w:p w14:paraId="06393F4F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L=length(x);</w:t>
      </w:r>
    </w:p>
    <w:p w14:paraId="5D3E70C5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7922D0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(N&lt;L)</w:t>
      </w:r>
    </w:p>
    <w:p w14:paraId="253958F6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 should be  greater than L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168F37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80ED27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%to ensure that the subsequent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splittings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occur without any problem</w:t>
      </w:r>
    </w:p>
    <w:p w14:paraId="3D169F2D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14:paraId="27E5490E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zeros(1,N-L)];</w:t>
      </w:r>
    </w:p>
    <w:p w14:paraId="22307169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7B7C06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xo1=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1:4:end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51B279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xo3=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3:4:end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387997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130107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061B4269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/2-1</w:t>
      </w:r>
    </w:p>
    <w:p w14:paraId="5ECF79F4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(-1j*pi*k*r*4/N);</w:t>
      </w:r>
    </w:p>
    <w:p w14:paraId="58866E3D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4009E1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C7CFEA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11C0F8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72C2A72" w14:textId="2903EFC2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546529AF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/4-1</w:t>
      </w:r>
    </w:p>
    <w:p w14:paraId="47FD0959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(-1j*pi*k*r*8/N);</w:t>
      </w:r>
    </w:p>
    <w:p w14:paraId="515C6EF4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Xo(k+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195563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EDB380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0BE4A1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54ED7FE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6CC118F7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(-1j*2*pi*k/N);</w:t>
      </w:r>
    </w:p>
    <w:p w14:paraId="46E7B8F0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Wn3=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(-1j*6*pi*k/N);</w:t>
      </w:r>
    </w:p>
    <w:p w14:paraId="42AE96BF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D9E2C5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7AC8F44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+ Wn1*(Xo*xo1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Wn3*(Xo*xo3');</w:t>
      </w:r>
    </w:p>
    <w:p w14:paraId="5200D860" w14:textId="1F249541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79CF51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13143E" w14:textId="77777777" w:rsidR="00617CE0" w:rsidRDefault="00617CE0" w:rsidP="0061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40E311" w14:textId="4FFC62BE" w:rsidR="00617CE0" w:rsidRDefault="00617CE0" w:rsidP="00305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64F329" w14:textId="25ED44E1" w:rsidR="00617CE0" w:rsidRDefault="00617CE0" w:rsidP="00305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784175" w14:textId="1273F78E" w:rsidR="00617CE0" w:rsidRDefault="00617CE0" w:rsidP="00305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ECB218" w14:textId="6478FC56" w:rsidR="00617CE0" w:rsidRDefault="00617CE0" w:rsidP="00305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75633C" w14:textId="026CAF2C" w:rsidR="00617CE0" w:rsidRDefault="00617CE0" w:rsidP="00305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88CB35" w14:textId="1656E392" w:rsidR="00617CE0" w:rsidRDefault="00617CE0" w:rsidP="00305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code since we went for further </w:t>
      </w:r>
      <w:proofErr w:type="spellStart"/>
      <w:r>
        <w:rPr>
          <w:rFonts w:cstheme="minorHAnsi"/>
          <w:sz w:val="24"/>
          <w:szCs w:val="24"/>
        </w:rPr>
        <w:t>splitings</w:t>
      </w:r>
      <w:proofErr w:type="spellEnd"/>
      <w:r>
        <w:rPr>
          <w:rFonts w:cstheme="minorHAnsi"/>
          <w:sz w:val="24"/>
          <w:szCs w:val="24"/>
        </w:rPr>
        <w:t xml:space="preserve"> this one was more efficient than the previous one based on the time consumed.</w:t>
      </w:r>
    </w:p>
    <w:p w14:paraId="5BB07B70" w14:textId="77777777" w:rsidR="00617CE0" w:rsidRPr="00617CE0" w:rsidRDefault="00617CE0" w:rsidP="00305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5B1685" w14:textId="77777777" w:rsidR="00305561" w:rsidRDefault="00305561" w:rsidP="00305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BACC7B" w14:textId="55CCC0FF" w:rsidR="00305561" w:rsidRDefault="00305561" w:rsidP="0090544C">
      <w:pPr>
        <w:spacing w:after="0" w:line="240" w:lineRule="auto"/>
      </w:pPr>
      <w:r>
        <w:t>OUTPUT PLOTS:</w:t>
      </w:r>
    </w:p>
    <w:p w14:paraId="2B14E921" w14:textId="5C405F71" w:rsidR="003C1421" w:rsidRDefault="003C1421" w:rsidP="0090544C">
      <w:pPr>
        <w:spacing w:after="0" w:line="240" w:lineRule="auto"/>
      </w:pPr>
    </w:p>
    <w:p w14:paraId="2C9A64B1" w14:textId="77777777" w:rsidR="003C1421" w:rsidRDefault="003C1421" w:rsidP="0090544C">
      <w:pPr>
        <w:spacing w:after="0" w:line="240" w:lineRule="auto"/>
      </w:pPr>
    </w:p>
    <w:p w14:paraId="6D2860B2" w14:textId="0E8A6733" w:rsidR="003C1421" w:rsidRDefault="003C1421" w:rsidP="0090544C">
      <w:pPr>
        <w:spacing w:after="0" w:line="240" w:lineRule="auto"/>
      </w:pPr>
      <w:r>
        <w:rPr>
          <w:noProof/>
        </w:rPr>
        <w:drawing>
          <wp:inline distT="0" distB="0" distL="0" distR="0" wp14:anchorId="57117E1F" wp14:editId="301FFA29">
            <wp:extent cx="5943600" cy="2832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it_radi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7770" w14:textId="1E652332" w:rsidR="00305561" w:rsidRDefault="00305561" w:rsidP="0090544C">
      <w:pPr>
        <w:spacing w:after="0" w:line="240" w:lineRule="auto"/>
      </w:pPr>
      <w:r>
        <w:t xml:space="preserve"> </w:t>
      </w:r>
    </w:p>
    <w:p w14:paraId="31CB2CB6" w14:textId="19AF0A1E" w:rsidR="00305561" w:rsidRDefault="00305561" w:rsidP="0090544C">
      <w:pPr>
        <w:spacing w:after="0" w:line="240" w:lineRule="auto"/>
      </w:pPr>
    </w:p>
    <w:p w14:paraId="014FBAC4" w14:textId="77777777" w:rsidR="00305561" w:rsidRDefault="00305561" w:rsidP="00305561">
      <w:pPr>
        <w:spacing w:after="0" w:line="240" w:lineRule="auto"/>
      </w:pPr>
      <w:r>
        <w:t>Thank you,</w:t>
      </w:r>
    </w:p>
    <w:p w14:paraId="6ABCAEF1" w14:textId="77777777" w:rsidR="00305561" w:rsidRDefault="00305561" w:rsidP="00305561">
      <w:pPr>
        <w:spacing w:after="0" w:line="240" w:lineRule="auto"/>
      </w:pPr>
      <w:r>
        <w:t xml:space="preserve">Akash &amp; </w:t>
      </w:r>
      <w:proofErr w:type="spellStart"/>
      <w:r>
        <w:t>Ritheesh</w:t>
      </w:r>
      <w:proofErr w:type="spellEnd"/>
      <w:r>
        <w:t>.</w:t>
      </w:r>
    </w:p>
    <w:p w14:paraId="6390472A" w14:textId="77777777" w:rsidR="00305561" w:rsidRDefault="00305561" w:rsidP="00305561">
      <w:pPr>
        <w:spacing w:after="0" w:line="240" w:lineRule="auto"/>
      </w:pPr>
    </w:p>
    <w:sectPr w:rsidR="0030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1C27"/>
    <w:multiLevelType w:val="hybridMultilevel"/>
    <w:tmpl w:val="4C06D182"/>
    <w:lvl w:ilvl="0" w:tplc="CD023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73B8"/>
    <w:multiLevelType w:val="hybridMultilevel"/>
    <w:tmpl w:val="6D3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16B95"/>
    <w:multiLevelType w:val="hybridMultilevel"/>
    <w:tmpl w:val="8308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51C08"/>
    <w:multiLevelType w:val="hybridMultilevel"/>
    <w:tmpl w:val="CC3C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61C22"/>
    <w:multiLevelType w:val="hybridMultilevel"/>
    <w:tmpl w:val="B00C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7697"/>
    <w:multiLevelType w:val="hybridMultilevel"/>
    <w:tmpl w:val="60BE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88"/>
    <w:rsid w:val="001F0B49"/>
    <w:rsid w:val="00305561"/>
    <w:rsid w:val="003C1421"/>
    <w:rsid w:val="00617CE0"/>
    <w:rsid w:val="00673592"/>
    <w:rsid w:val="00872B7A"/>
    <w:rsid w:val="008D7588"/>
    <w:rsid w:val="0090544C"/>
    <w:rsid w:val="00D42B25"/>
    <w:rsid w:val="00DC1237"/>
    <w:rsid w:val="00DC6507"/>
    <w:rsid w:val="00EB5EAA"/>
    <w:rsid w:val="00F6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DC16"/>
  <w15:chartTrackingRefBased/>
  <w15:docId w15:val="{E2C79CBF-F401-4DC5-BB55-D208AE5E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2018-11-07T08:48:00Z</dcterms:created>
  <dcterms:modified xsi:type="dcterms:W3CDTF">2018-11-07T08:48:00Z</dcterms:modified>
</cp:coreProperties>
</file>