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B3AB" w14:textId="77777777" w:rsidR="0026682A" w:rsidRPr="0026682A" w:rsidRDefault="0026682A" w:rsidP="0026682A">
      <w:pPr>
        <w:jc w:val="center"/>
        <w:rPr>
          <w:rFonts w:ascii="Leelawadee UI" w:hAnsi="Leelawadee UI" w:cs="Leelawadee UI"/>
          <w:b/>
          <w:bCs/>
          <w:color w:val="2F5496" w:themeColor="accent1" w:themeShade="BF"/>
          <w:sz w:val="44"/>
          <w:szCs w:val="44"/>
        </w:rPr>
      </w:pPr>
      <w:r w:rsidRPr="0026682A">
        <w:rPr>
          <w:rFonts w:ascii="Leelawadee UI" w:hAnsi="Leelawadee UI" w:cs="Leelawadee UI"/>
          <w:b/>
          <w:bCs/>
          <w:color w:val="2F5496" w:themeColor="accent1" w:themeShade="BF"/>
          <w:sz w:val="44"/>
          <w:szCs w:val="44"/>
        </w:rPr>
        <w:t>Software Requirements Specification (SRS)</w:t>
      </w:r>
    </w:p>
    <w:p w14:paraId="33F381C9" w14:textId="77777777" w:rsidR="0026682A" w:rsidRPr="0026682A" w:rsidRDefault="0026682A" w:rsidP="0026682A">
      <w:pPr>
        <w:jc w:val="center"/>
        <w:rPr>
          <w:rFonts w:ascii="Leelawadee UI" w:hAnsi="Leelawadee UI" w:cs="Leelawadee UI"/>
          <w:b/>
          <w:bCs/>
          <w:color w:val="2F5496" w:themeColor="accent1" w:themeShade="BF"/>
          <w:sz w:val="44"/>
          <w:szCs w:val="44"/>
        </w:rPr>
      </w:pPr>
      <w:r w:rsidRPr="0026682A">
        <w:rPr>
          <w:rFonts w:ascii="Leelawadee UI" w:hAnsi="Leelawadee UI" w:cs="Leelawadee UI"/>
          <w:b/>
          <w:bCs/>
          <w:color w:val="2F5496" w:themeColor="accent1" w:themeShade="BF"/>
          <w:sz w:val="44"/>
          <w:szCs w:val="44"/>
        </w:rPr>
        <w:t>for</w:t>
      </w:r>
    </w:p>
    <w:p w14:paraId="1FC6CD9E" w14:textId="77777777" w:rsidR="0026682A" w:rsidRPr="0026682A" w:rsidRDefault="0026682A" w:rsidP="0026682A">
      <w:pPr>
        <w:jc w:val="center"/>
        <w:rPr>
          <w:rFonts w:ascii="Leelawadee UI" w:hAnsi="Leelawadee UI" w:cs="Leelawadee UI"/>
          <w:b/>
          <w:bCs/>
          <w:color w:val="2F5496" w:themeColor="accent1" w:themeShade="BF"/>
          <w:sz w:val="44"/>
          <w:szCs w:val="44"/>
        </w:rPr>
      </w:pPr>
      <w:r w:rsidRPr="0026682A">
        <w:rPr>
          <w:rFonts w:ascii="Leelawadee UI" w:hAnsi="Leelawadee UI" w:cs="Leelawadee UI"/>
          <w:b/>
          <w:bCs/>
          <w:color w:val="2F5496" w:themeColor="accent1" w:themeShade="BF"/>
          <w:sz w:val="44"/>
          <w:szCs w:val="44"/>
        </w:rPr>
        <w:t>Car Taxi Management System</w:t>
      </w:r>
    </w:p>
    <w:p w14:paraId="693AACB1" w14:textId="77777777" w:rsidR="00634400" w:rsidRDefault="00634400" w:rsidP="0026682A">
      <w:pPr>
        <w:jc w:val="center"/>
        <w:rPr>
          <w:rFonts w:ascii="Leelawadee UI" w:hAnsi="Leelawadee UI" w:cs="Leelawadee UI"/>
          <w:color w:val="2F5496" w:themeColor="accent1" w:themeShade="BF"/>
          <w:sz w:val="44"/>
          <w:szCs w:val="44"/>
        </w:rPr>
      </w:pPr>
    </w:p>
    <w:p w14:paraId="6AE1B0C1" w14:textId="77777777" w:rsidR="0026682A" w:rsidRDefault="0026682A" w:rsidP="0026682A">
      <w:p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Version: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1.0 </w:t>
      </w:r>
    </w:p>
    <w:p w14:paraId="0126FA91" w14:textId="40BB420D" w:rsidR="0026682A" w:rsidRDefault="0026682A" w:rsidP="0026682A">
      <w:p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Date: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August 4, 2025</w:t>
      </w:r>
    </w:p>
    <w:p w14:paraId="2A16396C" w14:textId="77777777" w:rsidR="0026682A" w:rsidRDefault="0026682A" w:rsidP="0026682A">
      <w:p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3DC77898" w14:textId="77777777" w:rsidR="0026682A" w:rsidRDefault="0026682A" w:rsidP="0026682A">
      <w:p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01F98739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1. Introduction</w:t>
      </w:r>
    </w:p>
    <w:p w14:paraId="5CC54C8E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1.1. Purpose</w:t>
      </w:r>
    </w:p>
    <w:p w14:paraId="1816BBEE" w14:textId="77777777" w:rsid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This document outlines the functional and non-functional requirements for Phase 1 of the 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Car Taxi Management System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. The system's primary purpose is to provide an administrative web interface for registering new taxi drivers and viewing the records of all registered drivers.</w:t>
      </w:r>
    </w:p>
    <w:p w14:paraId="71662E96" w14:textId="77777777" w:rsidR="0026682A" w:rsidRPr="0026682A" w:rsidRDefault="0026682A" w:rsidP="0026682A">
      <w:p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3B3469DC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1.2. Scope</w:t>
      </w:r>
    </w:p>
    <w:p w14:paraId="64CDF2F0" w14:textId="77777777" w:rsid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The scope of this project is the development of a web application with a 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React.js frontend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and a 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Spring Boot backend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. The core functionalities include adding a new driver to the system via a registration form and viewing a comprehensive list of all existing drivers in a tabular format. Features such as customer booking management, live trip tracking, and automated fare calculation are considered out of scope for this initial phase but are planned for future releases.</w:t>
      </w:r>
    </w:p>
    <w:p w14:paraId="05207C62" w14:textId="77777777" w:rsidR="0026682A" w:rsidRP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4BEDCF1B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1.3. Definitions, Acronyms, and Abbreviations</w:t>
      </w:r>
    </w:p>
    <w:p w14:paraId="7D2F2A8D" w14:textId="77777777" w:rsidR="0026682A" w:rsidRPr="0026682A" w:rsidRDefault="0026682A" w:rsidP="0026682A">
      <w:pPr>
        <w:numPr>
          <w:ilvl w:val="0"/>
          <w:numId w:val="1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API: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Application Programming Interface</w:t>
      </w:r>
    </w:p>
    <w:p w14:paraId="15806B12" w14:textId="77777777" w:rsidR="0026682A" w:rsidRPr="0026682A" w:rsidRDefault="0026682A" w:rsidP="0026682A">
      <w:pPr>
        <w:numPr>
          <w:ilvl w:val="0"/>
          <w:numId w:val="1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CORS: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Cross-Origin Resource Sharing</w:t>
      </w:r>
    </w:p>
    <w:p w14:paraId="7A985126" w14:textId="77777777" w:rsidR="0026682A" w:rsidRPr="0026682A" w:rsidRDefault="0026682A" w:rsidP="0026682A">
      <w:pPr>
        <w:numPr>
          <w:ilvl w:val="0"/>
          <w:numId w:val="1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JPA: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Jakarta Persistence API</w:t>
      </w:r>
    </w:p>
    <w:p w14:paraId="406E272D" w14:textId="77777777" w:rsidR="0026682A" w:rsidRPr="0026682A" w:rsidRDefault="0026682A" w:rsidP="0026682A">
      <w:pPr>
        <w:numPr>
          <w:ilvl w:val="0"/>
          <w:numId w:val="1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SDD: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Software Design Document</w:t>
      </w:r>
    </w:p>
    <w:p w14:paraId="5CE1B34D" w14:textId="77777777" w:rsidR="0026682A" w:rsidRPr="0026682A" w:rsidRDefault="0026682A" w:rsidP="0026682A">
      <w:pPr>
        <w:numPr>
          <w:ilvl w:val="0"/>
          <w:numId w:val="1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SPA: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Single-Page Application</w:t>
      </w:r>
    </w:p>
    <w:p w14:paraId="59A87586" w14:textId="77777777" w:rsidR="0026682A" w:rsidRPr="0026682A" w:rsidRDefault="0026682A" w:rsidP="0026682A">
      <w:pPr>
        <w:numPr>
          <w:ilvl w:val="0"/>
          <w:numId w:val="1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SRS: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Software Requirements Specification</w:t>
      </w:r>
    </w:p>
    <w:p w14:paraId="2EB18CBE" w14:textId="77777777" w:rsidR="0026682A" w:rsidRDefault="0026682A" w:rsidP="0026682A">
      <w:pPr>
        <w:numPr>
          <w:ilvl w:val="0"/>
          <w:numId w:val="1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UI: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User Interface</w:t>
      </w:r>
    </w:p>
    <w:p w14:paraId="0AEDA6F7" w14:textId="77777777" w:rsidR="0026682A" w:rsidRDefault="0026682A" w:rsidP="0026682A">
      <w:pPr>
        <w:spacing w:after="0"/>
        <w:ind w:left="72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</w:p>
    <w:p w14:paraId="3E628036" w14:textId="77777777" w:rsidR="0026682A" w:rsidRDefault="0026682A" w:rsidP="0026682A">
      <w:pPr>
        <w:spacing w:after="0"/>
        <w:ind w:left="72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</w:p>
    <w:p w14:paraId="4272FA5F" w14:textId="77777777" w:rsidR="0026682A" w:rsidRDefault="0026682A" w:rsidP="0026682A">
      <w:pPr>
        <w:spacing w:after="0"/>
        <w:ind w:left="72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</w:p>
    <w:p w14:paraId="1015DEF6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6C71208C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lastRenderedPageBreak/>
        <w:t>2. Overall Description</w:t>
      </w:r>
    </w:p>
    <w:p w14:paraId="4AFA9EA8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2.1. Product Perspective</w:t>
      </w:r>
    </w:p>
    <w:p w14:paraId="0BA5805B" w14:textId="77777777" w:rsid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This is a self-contained, client-server web application. The frontend (client) is a SPA built using React.js, which communicates with the backend (server) via a REST API over HTTP. The system is designed to function as the administrative module of a larger taxi service platform, providing the foundational driver management capabilities.</w:t>
      </w:r>
    </w:p>
    <w:p w14:paraId="42C1CA0F" w14:textId="77777777" w:rsidR="0026682A" w:rsidRP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6739D70F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2.2. User Characteristics</w:t>
      </w:r>
    </w:p>
    <w:p w14:paraId="30FC368A" w14:textId="77777777" w:rsid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The intended users of this system are 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administrative staff members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who are responsible for the onboarding and management of driver records. Users are expected to have basic computer literacy and familiarity with web browsers.</w:t>
      </w:r>
    </w:p>
    <w:p w14:paraId="46B07BDE" w14:textId="77777777" w:rsidR="0026682A" w:rsidRP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56C508AC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2.3. Assumptions and Dependencies</w:t>
      </w:r>
    </w:p>
    <w:p w14:paraId="5FEAA5B2" w14:textId="77777777" w:rsidR="0026682A" w:rsidRPr="0026682A" w:rsidRDefault="0026682A" w:rsidP="0026682A">
      <w:pPr>
        <w:numPr>
          <w:ilvl w:val="0"/>
          <w:numId w:val="2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The user must access the application through a modern web browser (e.g., Chrome, Firefox, Edge) with JavaScript enabled.</w:t>
      </w:r>
    </w:p>
    <w:p w14:paraId="47E37721" w14:textId="77777777" w:rsidR="0026682A" w:rsidRDefault="0026682A" w:rsidP="0026682A">
      <w:pPr>
        <w:numPr>
          <w:ilvl w:val="0"/>
          <w:numId w:val="2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The backend server and database must be running and accessible over the network for the frontend application to function correctly.</w:t>
      </w:r>
    </w:p>
    <w:p w14:paraId="65D34DA3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7C5E022E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3. Functional Requirements</w:t>
      </w:r>
    </w:p>
    <w:p w14:paraId="3D868CB5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3.1. FR-1: System Navigation</w:t>
      </w:r>
    </w:p>
    <w:p w14:paraId="6DD0C81A" w14:textId="77777777" w:rsidR="0026682A" w:rsidRPr="0026682A" w:rsidRDefault="0026682A" w:rsidP="0026682A">
      <w:pPr>
        <w:numPr>
          <w:ilvl w:val="0"/>
          <w:numId w:val="3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FR-1.1: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system shall display a persistent navigation bar at the top of every page with the title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Car Taxi Management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".</w:t>
      </w:r>
    </w:p>
    <w:p w14:paraId="7D99912A" w14:textId="77777777" w:rsidR="0026682A" w:rsidRPr="0026682A" w:rsidRDefault="0026682A" w:rsidP="0026682A">
      <w:pPr>
        <w:numPr>
          <w:ilvl w:val="0"/>
          <w:numId w:val="3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FR-1.2: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navigation bar shall contain a clickable link with the text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Home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 that directs the user to the main landing page (/).</w:t>
      </w:r>
    </w:p>
    <w:p w14:paraId="0763050D" w14:textId="77777777" w:rsidR="0026682A" w:rsidRDefault="0026682A" w:rsidP="0026682A">
      <w:pPr>
        <w:numPr>
          <w:ilvl w:val="0"/>
          <w:numId w:val="3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FR-1.3: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navigation bar shall contain a clickable link with the text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View Drivers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 that directs the user to the driver list page (/</w:t>
      </w:r>
      <w:proofErr w:type="spellStart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ViewDriver</w:t>
      </w:r>
      <w:proofErr w:type="spellEnd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).</w:t>
      </w:r>
    </w:p>
    <w:p w14:paraId="69D7FD3C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7CC582E2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3.2. FR-2: Home Page</w:t>
      </w:r>
    </w:p>
    <w:p w14:paraId="403B1D06" w14:textId="77777777" w:rsidR="0026682A" w:rsidRPr="0026682A" w:rsidRDefault="0026682A" w:rsidP="0026682A">
      <w:pPr>
        <w:numPr>
          <w:ilvl w:val="0"/>
          <w:numId w:val="4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FR-2.1: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system shall display a home page with the primary heading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Welcome to Car Taxi Management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".</w:t>
      </w:r>
    </w:p>
    <w:p w14:paraId="36D55203" w14:textId="77777777" w:rsidR="0026682A" w:rsidRDefault="0026682A" w:rsidP="0026682A">
      <w:pPr>
        <w:numPr>
          <w:ilvl w:val="0"/>
          <w:numId w:val="4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FR-2.2: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home page shall feature a prominent button </w:t>
      </w:r>
      <w:proofErr w:type="spellStart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labeled</w:t>
      </w:r>
      <w:proofErr w:type="spellEnd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Register Driver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 which, when clicked, navigates the user to the driver registration form page (/driver).</w:t>
      </w:r>
    </w:p>
    <w:p w14:paraId="046572FE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30B806F8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3.3. FR-3: Driver Registration</w:t>
      </w:r>
    </w:p>
    <w:p w14:paraId="1EF035AE" w14:textId="77777777" w:rsidR="0026682A" w:rsidRPr="0026682A" w:rsidRDefault="0026682A" w:rsidP="0026682A">
      <w:pPr>
        <w:numPr>
          <w:ilvl w:val="0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FR-3.1: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system shall provide a web form to register a new driver under the heading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Register a New Driver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".</w:t>
      </w:r>
    </w:p>
    <w:p w14:paraId="00482909" w14:textId="77777777" w:rsidR="0026682A" w:rsidRPr="0026682A" w:rsidRDefault="0026682A" w:rsidP="0026682A">
      <w:pPr>
        <w:numPr>
          <w:ilvl w:val="0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FR-3.2: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form must include the following mandatory input fields:</w:t>
      </w:r>
    </w:p>
    <w:p w14:paraId="6B5AE30F" w14:textId="77777777" w:rsidR="0026682A" w:rsidRPr="0026682A" w:rsidRDefault="0026682A" w:rsidP="0026682A">
      <w:pPr>
        <w:numPr>
          <w:ilvl w:val="1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Driver Name (Text)</w:t>
      </w:r>
    </w:p>
    <w:p w14:paraId="18C59769" w14:textId="77777777" w:rsidR="0026682A" w:rsidRPr="0026682A" w:rsidRDefault="0026682A" w:rsidP="0026682A">
      <w:pPr>
        <w:numPr>
          <w:ilvl w:val="1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lastRenderedPageBreak/>
        <w:t>City (Text)</w:t>
      </w:r>
    </w:p>
    <w:p w14:paraId="6F4E5AA7" w14:textId="77777777" w:rsidR="0026682A" w:rsidRPr="0026682A" w:rsidRDefault="0026682A" w:rsidP="0026682A">
      <w:pPr>
        <w:numPr>
          <w:ilvl w:val="1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Phone (Numeric, 10 digits)</w:t>
      </w:r>
    </w:p>
    <w:p w14:paraId="2BF8ABC2" w14:textId="77777777" w:rsidR="0026682A" w:rsidRPr="0026682A" w:rsidRDefault="0026682A" w:rsidP="0026682A">
      <w:pPr>
        <w:numPr>
          <w:ilvl w:val="1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Vehicle Type (Text)</w:t>
      </w:r>
    </w:p>
    <w:p w14:paraId="7DE20B50" w14:textId="77777777" w:rsidR="0026682A" w:rsidRPr="0026682A" w:rsidRDefault="0026682A" w:rsidP="0026682A">
      <w:pPr>
        <w:numPr>
          <w:ilvl w:val="1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License Number (Text)</w:t>
      </w:r>
    </w:p>
    <w:p w14:paraId="63D8F419" w14:textId="77777777" w:rsidR="0026682A" w:rsidRPr="0026682A" w:rsidRDefault="0026682A" w:rsidP="0026682A">
      <w:pPr>
        <w:numPr>
          <w:ilvl w:val="1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Assigned Area (Text)</w:t>
      </w:r>
    </w:p>
    <w:p w14:paraId="15193CA0" w14:textId="77777777" w:rsidR="0026682A" w:rsidRPr="0026682A" w:rsidRDefault="0026682A" w:rsidP="0026682A">
      <w:pPr>
        <w:numPr>
          <w:ilvl w:val="0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FR-3.3: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system shall perform client-side validation upon form submission. An appropriate error message must be displayed next to any field that fails validation (e.g., "Driver Name is required", "Valid 10-digit phone number required").</w:t>
      </w:r>
    </w:p>
    <w:p w14:paraId="04377BED" w14:textId="77777777" w:rsidR="0026682A" w:rsidRPr="0026682A" w:rsidRDefault="0026682A" w:rsidP="0026682A">
      <w:pPr>
        <w:numPr>
          <w:ilvl w:val="0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FR-3.4: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On valid submission, the system shall send the collected driver data as a JSON object to the backend via a POST request to the /</w:t>
      </w:r>
      <w:proofErr w:type="spellStart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addDriver</w:t>
      </w:r>
      <w:proofErr w:type="spellEnd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API endpoint.</w:t>
      </w:r>
    </w:p>
    <w:p w14:paraId="5F99F69B" w14:textId="77777777" w:rsidR="0026682A" w:rsidRPr="0026682A" w:rsidRDefault="0026682A" w:rsidP="0026682A">
      <w:pPr>
        <w:numPr>
          <w:ilvl w:val="0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FR-3.5: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After a successful API response, the system shall display a success message modal with the text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Driver registered successfully!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".</w:t>
      </w:r>
    </w:p>
    <w:p w14:paraId="30968B66" w14:textId="77777777" w:rsidR="0026682A" w:rsidRDefault="0026682A" w:rsidP="0026682A">
      <w:pPr>
        <w:numPr>
          <w:ilvl w:val="0"/>
          <w:numId w:val="5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FR-3.6: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success modal will contain a "Close" button that, when clicked, redirects the user to the /</w:t>
      </w:r>
      <w:proofErr w:type="spellStart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ViewDriver</w:t>
      </w:r>
      <w:proofErr w:type="spellEnd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page.</w:t>
      </w:r>
    </w:p>
    <w:p w14:paraId="69EBC369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1A6EA1E5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3.4. FR-4: View Driver List</w:t>
      </w:r>
    </w:p>
    <w:p w14:paraId="21459FDE" w14:textId="77777777" w:rsidR="0026682A" w:rsidRPr="0026682A" w:rsidRDefault="0026682A" w:rsidP="0026682A">
      <w:pPr>
        <w:numPr>
          <w:ilvl w:val="0"/>
          <w:numId w:val="6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FR-4.1: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system shall fetch the complete list of registered drivers from the backend by sending a GET request to the /</w:t>
      </w:r>
      <w:proofErr w:type="spellStart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getAllDrivers</w:t>
      </w:r>
      <w:proofErr w:type="spellEnd"/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API endpoint upon page load.</w:t>
      </w:r>
    </w:p>
    <w:p w14:paraId="0712BAAE" w14:textId="77777777" w:rsidR="0026682A" w:rsidRPr="0026682A" w:rsidRDefault="0026682A" w:rsidP="0026682A">
      <w:pPr>
        <w:numPr>
          <w:ilvl w:val="0"/>
          <w:numId w:val="6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FR-4.2: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system shall display the fetched driver data in a structured table under the heading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All Drivers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".</w:t>
      </w:r>
    </w:p>
    <w:p w14:paraId="74904D12" w14:textId="77777777" w:rsidR="0026682A" w:rsidRDefault="0026682A" w:rsidP="0026682A">
      <w:pPr>
        <w:numPr>
          <w:ilvl w:val="0"/>
          <w:numId w:val="6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FR-4.3: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table shall display the following details for each driver, with corresponding column headers: Driver Name, City, Phone, Vehicle Type, License Number, and Assigned Area.</w:t>
      </w:r>
    </w:p>
    <w:p w14:paraId="6A27614F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5EE99DA7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3.5. FR-5: System Footer</w:t>
      </w:r>
    </w:p>
    <w:p w14:paraId="43520215" w14:textId="77777777" w:rsidR="0026682A" w:rsidRDefault="0026682A" w:rsidP="0026682A">
      <w:pPr>
        <w:numPr>
          <w:ilvl w:val="0"/>
          <w:numId w:val="7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FR-5.1: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 xml:space="preserve"> The system shall display a static footer at the bottom of all pages containing the copyright text: "</w:t>
      </w: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2025 Car Taxi Management System</w:t>
      </w: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".</w:t>
      </w:r>
    </w:p>
    <w:p w14:paraId="6C36C576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3C26C77B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4. Non-Functional Requirements</w:t>
      </w:r>
    </w:p>
    <w:p w14:paraId="36BF8A15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4.1. NFR-1: Usability</w:t>
      </w:r>
    </w:p>
    <w:p w14:paraId="6D211DA5" w14:textId="77777777" w:rsid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The user interface must be clean, intuitive, and user-friendly, providing clear navigation and immediate visual feedback for user actions and data validation.</w:t>
      </w:r>
    </w:p>
    <w:p w14:paraId="60D80FF1" w14:textId="77777777" w:rsidR="0026682A" w:rsidRPr="0026682A" w:rsidRDefault="0026682A" w:rsidP="0026682A">
      <w:p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2A7B30DD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4.2. NFR-2: Performance</w:t>
      </w:r>
    </w:p>
    <w:p w14:paraId="530E53BE" w14:textId="77777777" w:rsidR="0026682A" w:rsidRPr="0026682A" w:rsidRDefault="0026682A" w:rsidP="0026682A">
      <w:pPr>
        <w:numPr>
          <w:ilvl w:val="0"/>
          <w:numId w:val="8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Client-side form validation shall provide feedback to the user in near real-time (under 500ms).</w:t>
      </w:r>
    </w:p>
    <w:p w14:paraId="67AF8879" w14:textId="77777777" w:rsidR="0026682A" w:rsidRDefault="0026682A" w:rsidP="0026682A">
      <w:pPr>
        <w:numPr>
          <w:ilvl w:val="0"/>
          <w:numId w:val="8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lastRenderedPageBreak/>
        <w:t>The driver list page should render completely within 3 seconds under typical network conditions.</w:t>
      </w:r>
    </w:p>
    <w:p w14:paraId="0173CB68" w14:textId="77777777" w:rsidR="0026682A" w:rsidRPr="0026682A" w:rsidRDefault="0026682A" w:rsidP="0026682A">
      <w:pPr>
        <w:spacing w:after="0"/>
        <w:ind w:left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54136BBD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4.3. NFR-3: Reliability</w:t>
      </w:r>
    </w:p>
    <w:p w14:paraId="08190D14" w14:textId="77777777" w:rsid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The system must handle backend API errors gracefully (e.g., network failure, server error) and inform the user of the issue without crashing.</w:t>
      </w:r>
    </w:p>
    <w:p w14:paraId="3A9E18F0" w14:textId="77777777" w:rsidR="0026682A" w:rsidRPr="0026682A" w:rsidRDefault="0026682A" w:rsidP="0026682A">
      <w:pPr>
        <w:spacing w:after="0"/>
        <w:ind w:firstLine="720"/>
        <w:rPr>
          <w:rFonts w:ascii="Leelawadee UI" w:hAnsi="Leelawadee UI" w:cs="Leelawadee UI"/>
          <w:color w:val="000000" w:themeColor="text1"/>
          <w:sz w:val="24"/>
          <w:szCs w:val="24"/>
        </w:rPr>
      </w:pPr>
    </w:p>
    <w:p w14:paraId="44175C75" w14:textId="77777777" w:rsidR="0026682A" w:rsidRPr="0026682A" w:rsidRDefault="0026682A" w:rsidP="0026682A">
      <w:pPr>
        <w:spacing w:after="0"/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b/>
          <w:bCs/>
          <w:color w:val="000000" w:themeColor="text1"/>
          <w:sz w:val="24"/>
          <w:szCs w:val="24"/>
        </w:rPr>
        <w:t>4.4. NFR-4: Security</w:t>
      </w:r>
    </w:p>
    <w:p w14:paraId="4F42C414" w14:textId="77777777" w:rsidR="0026682A" w:rsidRPr="0026682A" w:rsidRDefault="0026682A" w:rsidP="0026682A">
      <w:pPr>
        <w:numPr>
          <w:ilvl w:val="0"/>
          <w:numId w:val="9"/>
        </w:num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  <w:r w:rsidRPr="0026682A">
        <w:rPr>
          <w:rFonts w:ascii="Leelawadee UI" w:hAnsi="Leelawadee UI" w:cs="Leelawadee UI"/>
          <w:color w:val="000000" w:themeColor="text1"/>
          <w:sz w:val="24"/>
          <w:szCs w:val="24"/>
        </w:rPr>
        <w:t>The backend shall implement a CORS policy to restrict API access, allowing requests only from the designated frontend application's origin (http://localhost:8081).</w:t>
      </w:r>
    </w:p>
    <w:p w14:paraId="0C165D67" w14:textId="77777777" w:rsidR="0026682A" w:rsidRPr="0026682A" w:rsidRDefault="0026682A" w:rsidP="0026682A">
      <w:pPr>
        <w:spacing w:after="0"/>
        <w:rPr>
          <w:rFonts w:ascii="Leelawadee UI" w:hAnsi="Leelawadee UI" w:cs="Leelawadee UI"/>
          <w:color w:val="000000" w:themeColor="text1"/>
          <w:sz w:val="24"/>
          <w:szCs w:val="24"/>
        </w:rPr>
      </w:pPr>
    </w:p>
    <w:sectPr w:rsidR="0026682A" w:rsidRPr="00266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3EC2"/>
    <w:multiLevelType w:val="multilevel"/>
    <w:tmpl w:val="D2A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7962"/>
    <w:multiLevelType w:val="multilevel"/>
    <w:tmpl w:val="049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52276"/>
    <w:multiLevelType w:val="multilevel"/>
    <w:tmpl w:val="A678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24AB4"/>
    <w:multiLevelType w:val="multilevel"/>
    <w:tmpl w:val="19A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508B0"/>
    <w:multiLevelType w:val="multilevel"/>
    <w:tmpl w:val="EAE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66691"/>
    <w:multiLevelType w:val="multilevel"/>
    <w:tmpl w:val="2C9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A7CE3"/>
    <w:multiLevelType w:val="multilevel"/>
    <w:tmpl w:val="D8A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D4B8B"/>
    <w:multiLevelType w:val="multilevel"/>
    <w:tmpl w:val="A52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80E57"/>
    <w:multiLevelType w:val="multilevel"/>
    <w:tmpl w:val="A71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853445">
    <w:abstractNumId w:val="2"/>
  </w:num>
  <w:num w:numId="2" w16cid:durableId="1276206630">
    <w:abstractNumId w:val="6"/>
  </w:num>
  <w:num w:numId="3" w16cid:durableId="415632103">
    <w:abstractNumId w:val="0"/>
  </w:num>
  <w:num w:numId="4" w16cid:durableId="477108514">
    <w:abstractNumId w:val="5"/>
  </w:num>
  <w:num w:numId="5" w16cid:durableId="1846090451">
    <w:abstractNumId w:val="7"/>
  </w:num>
  <w:num w:numId="6" w16cid:durableId="1235895900">
    <w:abstractNumId w:val="4"/>
  </w:num>
  <w:num w:numId="7" w16cid:durableId="791291300">
    <w:abstractNumId w:val="8"/>
  </w:num>
  <w:num w:numId="8" w16cid:durableId="1862432072">
    <w:abstractNumId w:val="3"/>
  </w:num>
  <w:num w:numId="9" w16cid:durableId="58334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2A"/>
    <w:rsid w:val="001A4D66"/>
    <w:rsid w:val="0026682A"/>
    <w:rsid w:val="004F0325"/>
    <w:rsid w:val="00634400"/>
    <w:rsid w:val="00E1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44C8"/>
  <w15:chartTrackingRefBased/>
  <w15:docId w15:val="{10055552-81D7-4213-8A4B-25A8047C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Rithesh S</dc:creator>
  <cp:keywords/>
  <dc:description/>
  <cp:lastModifiedBy>Rithesh S</cp:lastModifiedBy>
  <cp:revision>1</cp:revision>
  <dcterms:created xsi:type="dcterms:W3CDTF">2025-08-04T04:51:00Z</dcterms:created>
  <dcterms:modified xsi:type="dcterms:W3CDTF">2025-08-04T04:55:00Z</dcterms:modified>
</cp:coreProperties>
</file>