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Topic: AI for Data Science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AI market is one of the fastest-growing areas of technology, and is expected to accelerate over the next five years largely due to the availability of new technologies, consumer familiarity and the non-stop firehose of data.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revenue from AI will reach $118.6 billion by 2025.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83% of businesses say AI is a priority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Worldwide data will grow by 61% by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